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358F" w:rsidRDefault="00782932">
      <w:pPr>
        <w:jc w:val="right"/>
      </w:pPr>
      <w:r>
        <w:rPr>
          <w:rFonts w:ascii="Times New Roman" w:hAnsi="Times New Roman" w:cs="Times New Roman"/>
          <w:sz w:val="26"/>
          <w:szCs w:val="26"/>
        </w:rPr>
        <w:t xml:space="preserve">Приложение  </w:t>
      </w:r>
    </w:p>
    <w:p w:rsidR="005F358F" w:rsidRDefault="00782932">
      <w:pPr>
        <w:spacing w:after="0"/>
        <w:jc w:val="center"/>
      </w:pPr>
      <w:r>
        <w:rPr>
          <w:rFonts w:ascii="Times New Roman" w:hAnsi="Times New Roman" w:cs="Times New Roman"/>
          <w:b/>
          <w:sz w:val="26"/>
          <w:szCs w:val="26"/>
        </w:rPr>
        <w:t>ПЕРЕЧЕНЬ</w:t>
      </w:r>
    </w:p>
    <w:p w:rsidR="005F358F" w:rsidRDefault="00782932">
      <w:pPr>
        <w:spacing w:after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мероприятий, направленных на патриотическое воспитание граждан, на 202</w:t>
      </w:r>
      <w:r w:rsidR="002E3DFE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2E3DFE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годы </w:t>
      </w:r>
    </w:p>
    <w:p w:rsidR="005F358F" w:rsidRDefault="005F358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4598" w:type="dxa"/>
        <w:jc w:val="center"/>
        <w:tblLayout w:type="fixed"/>
        <w:tblCellMar>
          <w:left w:w="7" w:type="dxa"/>
          <w:right w:w="7" w:type="dxa"/>
        </w:tblCellMar>
        <w:tblLook w:val="04A0" w:firstRow="1" w:lastRow="0" w:firstColumn="1" w:lastColumn="0" w:noHBand="0" w:noVBand="1"/>
      </w:tblPr>
      <w:tblGrid>
        <w:gridCol w:w="1979"/>
        <w:gridCol w:w="3241"/>
        <w:gridCol w:w="4140"/>
        <w:gridCol w:w="2969"/>
        <w:gridCol w:w="2269"/>
      </w:tblGrid>
      <w:tr w:rsidR="005F358F" w:rsidRPr="002E3DFE">
        <w:trPr>
          <w:trHeight w:val="330"/>
          <w:jc w:val="center"/>
        </w:trPr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7E6E6"/>
            <w:vAlign w:val="center"/>
          </w:tcPr>
          <w:p w:rsidR="005F358F" w:rsidRPr="002E3DFE" w:rsidRDefault="00782932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b/>
                <w:sz w:val="28"/>
                <w:szCs w:val="28"/>
              </w:rPr>
              <w:t>Дата и время</w:t>
            </w:r>
          </w:p>
        </w:tc>
        <w:tc>
          <w:tcPr>
            <w:tcW w:w="3241" w:type="dxa"/>
            <w:tcBorders>
              <w:top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7E6E6"/>
            <w:vAlign w:val="center"/>
          </w:tcPr>
          <w:p w:rsidR="005F358F" w:rsidRPr="002E3DFE" w:rsidRDefault="00782932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b/>
                <w:sz w:val="28"/>
                <w:szCs w:val="28"/>
              </w:rPr>
              <w:t>Адрес</w:t>
            </w:r>
          </w:p>
          <w:p w:rsidR="005F358F" w:rsidRPr="002E3DFE" w:rsidRDefault="00782932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E3DFE">
              <w:rPr>
                <w:rFonts w:ascii="Times New Roman" w:hAnsi="Times New Roman" w:cs="Times New Roman"/>
                <w:b/>
                <w:sz w:val="28"/>
                <w:szCs w:val="28"/>
              </w:rPr>
              <w:t>( город</w:t>
            </w:r>
            <w:proofErr w:type="gramEnd"/>
            <w:r w:rsidRPr="002E3DFE">
              <w:rPr>
                <w:rFonts w:ascii="Times New Roman" w:hAnsi="Times New Roman" w:cs="Times New Roman"/>
                <w:b/>
                <w:sz w:val="28"/>
                <w:szCs w:val="28"/>
              </w:rPr>
              <w:t>/населенный пункт, улица, дом)</w:t>
            </w:r>
          </w:p>
        </w:tc>
        <w:tc>
          <w:tcPr>
            <w:tcW w:w="4140" w:type="dxa"/>
            <w:tcBorders>
              <w:top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7E6E6"/>
            <w:vAlign w:val="center"/>
          </w:tcPr>
          <w:p w:rsidR="005F358F" w:rsidRPr="002E3DFE" w:rsidRDefault="00782932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и описание мероприятия</w:t>
            </w:r>
          </w:p>
        </w:tc>
        <w:tc>
          <w:tcPr>
            <w:tcW w:w="2969" w:type="dxa"/>
            <w:tcBorders>
              <w:top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7E6E6"/>
            <w:vAlign w:val="center"/>
          </w:tcPr>
          <w:p w:rsidR="005F358F" w:rsidRPr="002E3DFE" w:rsidRDefault="00782932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 исполнитель, контакты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7E6E6"/>
            <w:vAlign w:val="center"/>
          </w:tcPr>
          <w:p w:rsidR="005F358F" w:rsidRPr="002E3DFE" w:rsidRDefault="00782932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b/>
                <w:sz w:val="28"/>
                <w:szCs w:val="28"/>
              </w:rPr>
              <w:t>Предполагаемое количество участников мероприятия</w:t>
            </w:r>
          </w:p>
          <w:p w:rsidR="005F358F" w:rsidRPr="002E3DFE" w:rsidRDefault="005F358F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358F" w:rsidRPr="002E3DFE">
        <w:trPr>
          <w:trHeight w:val="748"/>
          <w:jc w:val="center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358F" w:rsidRPr="002E3DFE" w:rsidRDefault="00D67854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sz w:val="28"/>
                <w:szCs w:val="28"/>
              </w:rPr>
              <w:t>12.10.2</w:t>
            </w:r>
            <w:r w:rsidR="002E3DF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358F" w:rsidRPr="002E3DFE" w:rsidRDefault="00D67854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2E3DFE">
              <w:rPr>
                <w:rFonts w:ascii="Times New Roman" w:hAnsi="Times New Roman" w:cs="Times New Roman"/>
                <w:sz w:val="28"/>
                <w:szCs w:val="28"/>
              </w:rPr>
              <w:t>Руновка</w:t>
            </w:r>
            <w:proofErr w:type="spellEnd"/>
            <w:r w:rsidRPr="002E3DFE">
              <w:rPr>
                <w:rFonts w:ascii="Times New Roman" w:hAnsi="Times New Roman" w:cs="Times New Roman"/>
                <w:sz w:val="28"/>
                <w:szCs w:val="28"/>
              </w:rPr>
              <w:t xml:space="preserve"> Кооперативная 6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358F" w:rsidRPr="002E3DFE" w:rsidRDefault="00982377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sz w:val="28"/>
                <w:szCs w:val="28"/>
              </w:rPr>
              <w:t>Проведение уроков мужества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358F" w:rsidRPr="002E3DFE" w:rsidRDefault="00D67854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E3DFE">
              <w:rPr>
                <w:rFonts w:ascii="Times New Roman" w:hAnsi="Times New Roman" w:cs="Times New Roman"/>
                <w:sz w:val="28"/>
                <w:szCs w:val="28"/>
              </w:rPr>
              <w:t>Мингазова</w:t>
            </w:r>
            <w:proofErr w:type="spellEnd"/>
            <w:r w:rsidRPr="002E3DFE">
              <w:rPr>
                <w:rFonts w:ascii="Times New Roman" w:hAnsi="Times New Roman" w:cs="Times New Roman"/>
                <w:sz w:val="28"/>
                <w:szCs w:val="28"/>
              </w:rPr>
              <w:t xml:space="preserve"> Н.Н.</w:t>
            </w:r>
          </w:p>
          <w:p w:rsidR="00D67854" w:rsidRPr="002E3DFE" w:rsidRDefault="00D67854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358F" w:rsidRPr="002E3DFE" w:rsidRDefault="00D67854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982377" w:rsidRPr="002E3DFE">
        <w:trPr>
          <w:trHeight w:val="748"/>
          <w:jc w:val="center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982377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377" w:rsidRPr="002E3DFE" w:rsidRDefault="00D67854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sz w:val="28"/>
                <w:szCs w:val="28"/>
              </w:rPr>
              <w:t>25.10.2</w:t>
            </w:r>
            <w:r w:rsidR="002E3DF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982377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982377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sz w:val="28"/>
                <w:szCs w:val="28"/>
              </w:rPr>
              <w:t>Конкурс буклетов «Люблю тебя, мой край родной»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982377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782932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982377" w:rsidRPr="002E3DFE">
        <w:trPr>
          <w:trHeight w:val="748"/>
          <w:jc w:val="center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D67854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sz w:val="28"/>
                <w:szCs w:val="28"/>
              </w:rPr>
              <w:t>28.10.2</w:t>
            </w:r>
            <w:r w:rsidR="002E3DF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982377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982377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sz w:val="28"/>
                <w:szCs w:val="28"/>
              </w:rPr>
              <w:t xml:space="preserve">Единый классный час </w:t>
            </w:r>
            <w:proofErr w:type="gramStart"/>
            <w:r w:rsidRPr="002E3DFE">
              <w:rPr>
                <w:rFonts w:ascii="Times New Roman" w:hAnsi="Times New Roman" w:cs="Times New Roman"/>
                <w:sz w:val="28"/>
                <w:szCs w:val="28"/>
              </w:rPr>
              <w:t>« Люблю</w:t>
            </w:r>
            <w:proofErr w:type="gramEnd"/>
            <w:r w:rsidRPr="002E3DFE">
              <w:rPr>
                <w:rFonts w:ascii="Times New Roman" w:hAnsi="Times New Roman" w:cs="Times New Roman"/>
                <w:sz w:val="28"/>
                <w:szCs w:val="28"/>
              </w:rPr>
              <w:t xml:space="preserve"> тебя, мой край родной»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982377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782932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982377" w:rsidRPr="002E3DFE">
        <w:trPr>
          <w:trHeight w:val="748"/>
          <w:jc w:val="center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D67854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sz w:val="28"/>
                <w:szCs w:val="28"/>
              </w:rPr>
              <w:t>09.11.2</w:t>
            </w:r>
            <w:r w:rsidR="002E3DF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982377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982377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sz w:val="28"/>
                <w:szCs w:val="28"/>
              </w:rPr>
              <w:t>Викторины, конкурсы «Лучший знаток малой родины»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982377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782932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982377" w:rsidRPr="002E3DFE">
        <w:trPr>
          <w:trHeight w:val="748"/>
          <w:jc w:val="center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D67854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982377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982377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sz w:val="28"/>
                <w:szCs w:val="28"/>
              </w:rPr>
              <w:t>Проведение предметных недель по истории родного края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982377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782932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982377" w:rsidRPr="002E3DFE">
        <w:trPr>
          <w:trHeight w:val="748"/>
          <w:jc w:val="center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D67854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sz w:val="28"/>
                <w:szCs w:val="28"/>
              </w:rPr>
              <w:t>12.12.2</w:t>
            </w:r>
            <w:r w:rsidR="002E3DF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bookmarkStart w:id="0" w:name="_GoBack"/>
            <w:bookmarkEnd w:id="0"/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982377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982377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sz w:val="28"/>
                <w:szCs w:val="28"/>
              </w:rPr>
              <w:t>Кем из наших предков я горжусь?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982377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782932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982377" w:rsidRPr="002E3DFE">
        <w:trPr>
          <w:trHeight w:val="748"/>
          <w:jc w:val="center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D67854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Постоянно в течении года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982377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982377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sz w:val="28"/>
                <w:szCs w:val="28"/>
              </w:rPr>
              <w:t>Изучение материала и выполнение заданий по гражданско-патриотическому воспитанию (Окружающий мир, литературное чтение) - Современная Россия: люди и В течение года Учителя - предметники государство; - Наследие предков в культуре и символах государства, славные трудные страницы прошлого; - Права и обязанности граждан, демократия; - Общечеловеческие правила поведения в многоликом обществе, права человека и ребенка; - Сказки народов России и мира, произведения о России, ее природе, людях, истории; - равенство и добрые отношения народов России, уважение национальных традиций и поддержание общероссийского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982377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782932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982377" w:rsidRPr="002E3DFE">
        <w:trPr>
          <w:trHeight w:val="748"/>
          <w:jc w:val="center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D67854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sz w:val="28"/>
                <w:szCs w:val="28"/>
              </w:rPr>
              <w:t>Постоянно в течении года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982377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982377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материала и выполнение заданий, направленных на приобщение к семейным традициям и ценностям в жизни семьи: - семейные </w:t>
            </w:r>
            <w:r w:rsidRPr="002E3D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традиции предков в культуре и символах государства; - права и обязанности членов семьи; - сказки и произведения народов России и мира о семье и семейных традициях; - семейные традиции народов России, поддержание института семьи через формирование системы нравственных ценностей (любовь и верность, достаток и благополучие семьи, почитание родителей, забота о старших и младших, забота о продолжении рода)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982377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782932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982377" w:rsidRPr="002E3DFE">
        <w:trPr>
          <w:trHeight w:val="748"/>
          <w:jc w:val="center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D67854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982377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982377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sz w:val="28"/>
                <w:szCs w:val="28"/>
              </w:rPr>
              <w:t>Конкурс «Добры молодцы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982377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782932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982377" w:rsidRPr="002E3DFE">
        <w:trPr>
          <w:trHeight w:val="748"/>
          <w:jc w:val="center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D67854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sz w:val="28"/>
                <w:szCs w:val="28"/>
              </w:rPr>
              <w:t>Постоянно в течении года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982377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D67854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sz w:val="28"/>
                <w:szCs w:val="28"/>
              </w:rPr>
              <w:t>Акция «Письмо солдату»,» «Посылка солдату»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982377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782932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982377" w:rsidRPr="002E3DFE">
        <w:trPr>
          <w:trHeight w:val="748"/>
          <w:jc w:val="center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D67854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982377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D67854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sz w:val="28"/>
                <w:szCs w:val="28"/>
              </w:rPr>
              <w:t>Конкурс чтецов «О подвигах, о доблести, о славе»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982377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2377" w:rsidRPr="002E3DFE" w:rsidRDefault="00782932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D67854" w:rsidRPr="002E3DFE">
        <w:trPr>
          <w:trHeight w:val="748"/>
          <w:jc w:val="center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7854" w:rsidRPr="002E3DFE" w:rsidRDefault="00D67854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7854" w:rsidRPr="002E3DFE" w:rsidRDefault="00D67854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7854" w:rsidRPr="002E3DFE" w:rsidRDefault="00D67854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sz w:val="28"/>
                <w:szCs w:val="28"/>
              </w:rPr>
              <w:t>Праздник, посвященный Дню Победы «Салют, Победа!»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7854" w:rsidRPr="002E3DFE" w:rsidRDefault="00D67854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7854" w:rsidRPr="002E3DFE" w:rsidRDefault="00782932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D67854" w:rsidRPr="002E3DFE">
        <w:trPr>
          <w:trHeight w:val="748"/>
          <w:jc w:val="center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7854" w:rsidRPr="002E3DFE" w:rsidRDefault="00D67854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7854" w:rsidRPr="002E3DFE" w:rsidRDefault="00D67854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7854" w:rsidRPr="002E3DFE" w:rsidRDefault="00D67854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sz w:val="28"/>
                <w:szCs w:val="28"/>
              </w:rPr>
              <w:t xml:space="preserve">Возложение венков памятнику воинов, погибших в годы </w:t>
            </w:r>
            <w:r w:rsidRPr="002E3D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Великой Отечественной войны.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7854" w:rsidRPr="002E3DFE" w:rsidRDefault="00D67854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7854" w:rsidRPr="002E3DFE" w:rsidRDefault="00782932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D67854" w:rsidRPr="002E3DFE" w:rsidTr="00D55074">
        <w:trPr>
          <w:trHeight w:val="748"/>
          <w:jc w:val="center"/>
        </w:trPr>
        <w:tc>
          <w:tcPr>
            <w:tcW w:w="19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67854" w:rsidRPr="002E3DFE" w:rsidRDefault="00D67854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32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67854" w:rsidRPr="002E3DFE" w:rsidRDefault="00D67854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67854" w:rsidRPr="002E3DFE" w:rsidRDefault="00D67854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sz w:val="28"/>
                <w:szCs w:val="28"/>
              </w:rPr>
              <w:t>Конкурс рисунков «Мой край родной – моя история живая»</w:t>
            </w:r>
          </w:p>
        </w:tc>
        <w:tc>
          <w:tcPr>
            <w:tcW w:w="29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67854" w:rsidRPr="002E3DFE" w:rsidRDefault="00D67854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67854" w:rsidRPr="002E3DFE" w:rsidRDefault="00782932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DF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D67854" w:rsidRPr="002E3DFE" w:rsidTr="00D55074">
        <w:trPr>
          <w:trHeight w:val="748"/>
          <w:jc w:val="center"/>
        </w:trPr>
        <w:tc>
          <w:tcPr>
            <w:tcW w:w="19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67854" w:rsidRPr="002E3DFE" w:rsidRDefault="00D67854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67854" w:rsidRPr="002E3DFE" w:rsidRDefault="00D67854" w:rsidP="00982377">
            <w:pPr>
              <w:pStyle w:val="ac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67854" w:rsidRPr="002E3DFE" w:rsidRDefault="00D67854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67854" w:rsidRPr="002E3DFE" w:rsidRDefault="00D67854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67854" w:rsidRPr="002E3DFE" w:rsidRDefault="00D67854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854" w:rsidRPr="002E3DFE" w:rsidTr="00D55074">
        <w:trPr>
          <w:trHeight w:val="748"/>
          <w:jc w:val="center"/>
        </w:trPr>
        <w:tc>
          <w:tcPr>
            <w:tcW w:w="19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7854" w:rsidRPr="002E3DFE" w:rsidRDefault="00D67854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7854" w:rsidRPr="002E3DFE" w:rsidRDefault="00D67854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7854" w:rsidRPr="002E3DFE" w:rsidRDefault="00D67854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7854" w:rsidRPr="002E3DFE" w:rsidRDefault="00D67854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7854" w:rsidRPr="002E3DFE" w:rsidRDefault="00D67854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854" w:rsidRPr="002E3DFE" w:rsidTr="00D55074">
        <w:trPr>
          <w:trHeight w:val="748"/>
          <w:jc w:val="center"/>
        </w:trPr>
        <w:tc>
          <w:tcPr>
            <w:tcW w:w="19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7854" w:rsidRPr="002E3DFE" w:rsidRDefault="00D67854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7854" w:rsidRPr="002E3DFE" w:rsidRDefault="00D67854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7854" w:rsidRPr="002E3DFE" w:rsidRDefault="00D67854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7854" w:rsidRPr="002E3DFE" w:rsidRDefault="00D67854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7854" w:rsidRPr="002E3DFE" w:rsidRDefault="00D67854">
            <w:pPr>
              <w:pStyle w:val="ac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F358F" w:rsidRPr="002E3DFE" w:rsidRDefault="005F35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358F" w:rsidRPr="002E3DFE" w:rsidRDefault="005F35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358F" w:rsidRPr="002E3DFE" w:rsidRDefault="005F35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F358F" w:rsidRPr="002E3DFE">
      <w:pgSz w:w="16838" w:h="11906" w:orient="landscape"/>
      <w:pgMar w:top="1135" w:right="1134" w:bottom="28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58F"/>
    <w:rsid w:val="002E3DFE"/>
    <w:rsid w:val="005F358F"/>
    <w:rsid w:val="00782932"/>
    <w:rsid w:val="00982377"/>
    <w:rsid w:val="00D6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190B9"/>
  <w15:docId w15:val="{415D60E6-08F9-4482-A668-07143CEF8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8450F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Times New Roman" w:eastAsia="Tahoma" w:hAnsi="Times New Roman" w:cs="FreeSans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ascii="Times New Roman" w:hAnsi="Times New Roman" w:cs="Free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Times New Roman" w:hAnsi="Times New Roman" w:cs="Free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Times New Roman" w:hAnsi="Times New Roman" w:cs="FreeSans"/>
    </w:rPr>
  </w:style>
  <w:style w:type="paragraph" w:styleId="a9">
    <w:name w:val="Balloon Text"/>
    <w:basedOn w:val="a"/>
    <w:uiPriority w:val="99"/>
    <w:semiHidden/>
    <w:unhideWhenUsed/>
    <w:qFormat/>
    <w:rsid w:val="00C8450F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qFormat/>
    <w:pPr>
      <w:widowControl w:val="0"/>
      <w:suppressAutoHyphens w:val="0"/>
    </w:pPr>
  </w:style>
  <w:style w:type="paragraph" w:customStyle="1" w:styleId="aa">
    <w:name w:val="Содержимое таблицы"/>
    <w:basedOn w:val="a"/>
    <w:qFormat/>
    <w:pPr>
      <w:suppressLineNumbers/>
    </w:pPr>
  </w:style>
  <w:style w:type="paragraph" w:customStyle="1" w:styleId="ab">
    <w:name w:val="Заголовок таблицы"/>
    <w:basedOn w:val="aa"/>
    <w:qFormat/>
    <w:pPr>
      <w:jc w:val="center"/>
    </w:pPr>
    <w:rPr>
      <w:b/>
      <w:bCs/>
    </w:rPr>
  </w:style>
  <w:style w:type="paragraph" w:styleId="ac">
    <w:name w:val="No Spacing"/>
    <w:qFormat/>
    <w:pPr>
      <w:spacing w:after="200" w:line="276" w:lineRule="auto"/>
    </w:pPr>
    <w:rPr>
      <w:rFonts w:ascii="Calibri" w:eastAsia="Calibri" w:hAnsi="Calibri" w:cs="Calibri"/>
      <w:sz w:val="22"/>
    </w:rPr>
  </w:style>
  <w:style w:type="paragraph" w:styleId="ad">
    <w:name w:val="List Paragraph"/>
    <w:basedOn w:val="a"/>
    <w:qFormat/>
    <w:pPr>
      <w:ind w:left="720"/>
      <w:contextualSpacing/>
    </w:pPr>
  </w:style>
  <w:style w:type="table" w:styleId="ae">
    <w:name w:val="Table Grid"/>
    <w:basedOn w:val="a1"/>
    <w:uiPriority w:val="59"/>
    <w:rsid w:val="008A11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Оксана</cp:lastModifiedBy>
  <cp:revision>3</cp:revision>
  <cp:lastPrinted>2022-08-11T01:00:00Z</cp:lastPrinted>
  <dcterms:created xsi:type="dcterms:W3CDTF">2022-10-14T02:56:00Z</dcterms:created>
  <dcterms:modified xsi:type="dcterms:W3CDTF">2024-10-29T05:01:00Z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