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C150" w14:textId="77777777" w:rsidR="00A17DF6" w:rsidRPr="00A17DF6" w:rsidRDefault="00A17DF6" w:rsidP="00A17DF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7"/>
          <w:szCs w:val="24"/>
        </w:rPr>
      </w:pPr>
    </w:p>
    <w:p w14:paraId="2CC20343" w14:textId="405D63FC" w:rsidR="00A17DF6" w:rsidRPr="00A17DF6" w:rsidRDefault="009050E3" w:rsidP="00A17DF6">
      <w:pPr>
        <w:widowControl w:val="0"/>
        <w:autoSpaceDE w:val="0"/>
        <w:autoSpaceDN w:val="0"/>
        <w:spacing w:after="0" w:line="240" w:lineRule="auto"/>
        <w:ind w:left="417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17DF6"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нкета</w:t>
      </w:r>
      <w:r w:rsidR="00A17DF6" w:rsidRPr="00A17DF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8</w:t>
      </w:r>
    </w:p>
    <w:p w14:paraId="2A03FC14" w14:textId="77777777" w:rsidR="00A17DF6" w:rsidRPr="00A17DF6" w:rsidRDefault="00A17DF6" w:rsidP="00A17DF6">
      <w:pPr>
        <w:widowControl w:val="0"/>
        <w:autoSpaceDE w:val="0"/>
        <w:autoSpaceDN w:val="0"/>
        <w:spacing w:before="68" w:after="0" w:line="240" w:lineRule="auto"/>
        <w:ind w:left="2239"/>
        <w:rPr>
          <w:rFonts w:ascii="Times New Roman" w:eastAsia="Times New Roman" w:hAnsi="Times New Roman" w:cs="Times New Roman"/>
        </w:rPr>
        <w:sectPr w:rsidR="00A17DF6" w:rsidRPr="00A17DF6">
          <w:footerReference w:type="default" r:id="rId7"/>
          <w:pgSz w:w="11910" w:h="16840"/>
          <w:pgMar w:top="1040" w:right="420" w:bottom="700" w:left="1000" w:header="0" w:footer="508" w:gutter="0"/>
          <w:pgNumType w:start="38"/>
          <w:cols w:num="2" w:space="720" w:equalWidth="0">
            <w:col w:w="6294" w:space="40"/>
            <w:col w:w="4156"/>
          </w:cols>
        </w:sect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A17DF6">
        <w:rPr>
          <w:rFonts w:ascii="Times New Roman" w:eastAsia="Times New Roman" w:hAnsi="Times New Roman" w:cs="Times New Roman"/>
        </w:rPr>
        <w:t xml:space="preserve"> </w:t>
      </w:r>
    </w:p>
    <w:p w14:paraId="75EA63D4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ind w:left="538" w:right="556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опроса получателей услуг о качестве условий осуществления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деятельности организациями, осуществляющими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деятельность по основным общеобразовательным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программам, образовательным программам среднего профессионального</w:t>
      </w:r>
      <w:r w:rsidRPr="00A17DF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образования,</w:t>
      </w:r>
      <w:r w:rsidRPr="00A17DF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программам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 обучения,</w:t>
      </w:r>
    </w:p>
    <w:p w14:paraId="3C04B0AE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ind w:left="1810" w:right="182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7DF6">
        <w:rPr>
          <w:rFonts w:ascii="Times New Roman" w:eastAsia="Times New Roman" w:hAnsi="Times New Roman" w:cs="Times New Roman"/>
          <w:b/>
          <w:sz w:val="28"/>
        </w:rPr>
        <w:t>дополнительным</w:t>
      </w:r>
      <w:r w:rsidRPr="00A17DF6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8"/>
        </w:rPr>
        <w:t>общеобразовательным</w:t>
      </w:r>
      <w:r w:rsidRPr="00A17DF6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8"/>
        </w:rPr>
        <w:t>программам</w:t>
      </w:r>
    </w:p>
    <w:p w14:paraId="1AFAD602" w14:textId="77777777" w:rsidR="00A17DF6" w:rsidRPr="00A17DF6" w:rsidRDefault="00A17DF6" w:rsidP="00A17DF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23F0D98E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ind w:left="1810" w:right="182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Уважаемый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r w:rsidRPr="00A17D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опроса!</w:t>
      </w:r>
    </w:p>
    <w:p w14:paraId="69D6D35B" w14:textId="77777777" w:rsidR="00A17DF6" w:rsidRPr="00A17DF6" w:rsidRDefault="00A17DF6" w:rsidP="00A17DF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717741CB" w14:textId="77777777" w:rsidR="00A17DF6" w:rsidRPr="00A17DF6" w:rsidRDefault="00A17DF6" w:rsidP="00A17DF6">
      <w:pPr>
        <w:widowControl w:val="0"/>
        <w:autoSpaceDE w:val="0"/>
        <w:autoSpaceDN w:val="0"/>
        <w:spacing w:after="0" w:line="259" w:lineRule="auto"/>
        <w:ind w:left="132" w:right="1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Опрос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организациями, осуществляющими образовательную деятельность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программам,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A17D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программам.</w:t>
      </w:r>
    </w:p>
    <w:p w14:paraId="0723ECA1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59" w:lineRule="auto"/>
        <w:ind w:left="132" w:right="1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опросе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программам и дополнительным общеобразовательным программам, могут участвовать родители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представители) обучающихся</w:t>
      </w:r>
      <w:r w:rsidRPr="00A17DF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и обучающиеся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старше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14 лет.</w:t>
      </w:r>
    </w:p>
    <w:p w14:paraId="083994EA" w14:textId="77777777" w:rsidR="00A17DF6" w:rsidRPr="00A17DF6" w:rsidRDefault="00A17DF6" w:rsidP="00A17DF6">
      <w:pPr>
        <w:widowControl w:val="0"/>
        <w:autoSpaceDE w:val="0"/>
        <w:autoSpaceDN w:val="0"/>
        <w:spacing w:after="0" w:line="259" w:lineRule="auto"/>
        <w:ind w:left="132" w:right="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опросе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родители (законные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обучающихся и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сами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обучающиеся.</w:t>
      </w:r>
    </w:p>
    <w:p w14:paraId="24127FDE" w14:textId="77777777" w:rsidR="00A17DF6" w:rsidRPr="00A17DF6" w:rsidRDefault="00A17DF6" w:rsidP="00A17DF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74C03D97" w14:textId="77777777" w:rsidR="00A17DF6" w:rsidRPr="00A17DF6" w:rsidRDefault="00A17DF6" w:rsidP="00A17DF6">
      <w:pPr>
        <w:widowControl w:val="0"/>
        <w:autoSpaceDE w:val="0"/>
        <w:autoSpaceDN w:val="0"/>
        <w:spacing w:after="0" w:line="259" w:lineRule="auto"/>
        <w:ind w:left="132" w:right="15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Пожалуйста,</w:t>
      </w:r>
      <w:r w:rsidRPr="00A17DF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ответьте</w:t>
      </w:r>
      <w:r w:rsidRPr="00A17DF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7DF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A17DF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анкеты.</w:t>
      </w:r>
      <w:r w:rsidRPr="00A17DF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Ваше</w:t>
      </w:r>
      <w:r w:rsidRPr="00A17DF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Pr="00A17DF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A17DF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улучшить</w:t>
      </w:r>
      <w:r w:rsidRPr="00A17DF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17D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повысить</w:t>
      </w:r>
      <w:r w:rsidRPr="00A17D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населению.</w:t>
      </w:r>
    </w:p>
    <w:p w14:paraId="0E07B0CF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59" w:lineRule="auto"/>
        <w:ind w:left="132" w:right="15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Опрос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анонимно.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отчество,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контактные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телефоны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указывать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необязательно.</w:t>
      </w:r>
    </w:p>
    <w:p w14:paraId="5816BEDA" w14:textId="77777777" w:rsidR="00A17DF6" w:rsidRPr="00A17DF6" w:rsidRDefault="00A17DF6" w:rsidP="00A17DF6">
      <w:pPr>
        <w:widowControl w:val="0"/>
        <w:tabs>
          <w:tab w:val="left" w:pos="3313"/>
          <w:tab w:val="left" w:pos="4975"/>
          <w:tab w:val="left" w:pos="5783"/>
          <w:tab w:val="left" w:pos="6800"/>
          <w:tab w:val="left" w:pos="7181"/>
          <w:tab w:val="left" w:pos="8325"/>
          <w:tab w:val="left" w:pos="9419"/>
        </w:tabs>
        <w:autoSpaceDE w:val="0"/>
        <w:autoSpaceDN w:val="0"/>
        <w:spacing w:after="0" w:line="259" w:lineRule="auto"/>
        <w:ind w:left="132" w:right="15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Конфиденциальность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ab/>
        <w:t>высказанного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ab/>
        <w:t>Вами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ab/>
        <w:t>мнения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ab/>
        <w:t>качестве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ab/>
        <w:t>условий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ab/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>оказания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17DF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организациями гарантируется.</w:t>
      </w:r>
    </w:p>
    <w:p w14:paraId="7BA4A03C" w14:textId="77777777" w:rsidR="00A17DF6" w:rsidRPr="00A17DF6" w:rsidRDefault="00A17DF6" w:rsidP="00A17DF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5A42557" w14:textId="77777777" w:rsidR="00A17DF6" w:rsidRPr="00A17DF6" w:rsidRDefault="00A17DF6" w:rsidP="00A17DF6">
      <w:pPr>
        <w:widowControl w:val="0"/>
        <w:autoSpaceDE w:val="0"/>
        <w:autoSpaceDN w:val="0"/>
        <w:spacing w:after="0" w:line="259" w:lineRule="auto"/>
        <w:ind w:left="13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</w:t>
      </w:r>
      <w:r w:rsidRPr="00A17DF6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категорию</w:t>
      </w:r>
      <w:r w:rsidRPr="00A17DF6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получателя</w:t>
      </w:r>
      <w:r w:rsidRPr="00A17DF6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A17DF6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услуг,</w:t>
      </w:r>
      <w:r w:rsidRPr="00A17DF6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17DF6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которой</w:t>
      </w:r>
      <w:r w:rsidRPr="00A17DF6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A17DF6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относитесь</w:t>
      </w:r>
      <w:r w:rsidRPr="00A17DF6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(можно</w:t>
      </w:r>
      <w:r w:rsidRPr="00A17DF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выбрать</w:t>
      </w:r>
      <w:r w:rsidRPr="00A17D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только одну):</w:t>
      </w:r>
    </w:p>
    <w:p w14:paraId="35396B13" w14:textId="77777777" w:rsidR="00A17DF6" w:rsidRPr="00A17DF6" w:rsidRDefault="00A17DF6" w:rsidP="00A17DF6">
      <w:pPr>
        <w:widowControl w:val="0"/>
        <w:autoSpaceDE w:val="0"/>
        <w:autoSpaceDN w:val="0"/>
        <w:spacing w:after="0" w:line="270" w:lineRule="exact"/>
        <w:ind w:left="841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Обучающийся;</w:t>
      </w:r>
    </w:p>
    <w:p w14:paraId="76CD841A" w14:textId="77777777" w:rsidR="00A17DF6" w:rsidRPr="00A17DF6" w:rsidRDefault="00A17DF6" w:rsidP="00A17DF6">
      <w:pPr>
        <w:widowControl w:val="0"/>
        <w:autoSpaceDE w:val="0"/>
        <w:autoSpaceDN w:val="0"/>
        <w:spacing w:before="22" w:after="0" w:line="259" w:lineRule="auto"/>
        <w:ind w:left="841" w:right="4320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Родитель (законный представитель) обучающегося;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дома.</w:t>
      </w:r>
    </w:p>
    <w:p w14:paraId="4551CF3C" w14:textId="77777777" w:rsidR="00A17DF6" w:rsidRPr="00A17DF6" w:rsidRDefault="00A17DF6" w:rsidP="00A17DF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E87F8F3" w14:textId="77777777" w:rsidR="00A17DF6" w:rsidRPr="00A17DF6" w:rsidRDefault="00A17DF6" w:rsidP="00A17DF6">
      <w:pPr>
        <w:widowControl w:val="0"/>
        <w:autoSpaceDE w:val="0"/>
        <w:autoSpaceDN w:val="0"/>
        <w:spacing w:after="0" w:line="259" w:lineRule="auto"/>
        <w:ind w:left="132" w:right="153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Если</w:t>
      </w:r>
      <w:r w:rsidRPr="00A17DF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A17DF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выбрали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</w:t>
      </w:r>
      <w:r w:rsidRPr="00A17DF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«Обучающийся»</w:t>
      </w:r>
      <w:r w:rsidRPr="00A17DF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17DF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«Воспитанник</w:t>
      </w:r>
      <w:r w:rsidRPr="00A17DF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</w:t>
      </w:r>
      <w:r w:rsidRPr="00A17DF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дома»,</w:t>
      </w:r>
      <w:r w:rsidRPr="00A17DF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подтвердите,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A17D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Вам</w:t>
      </w:r>
      <w:r w:rsidRPr="00A17D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больше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14 лет:</w:t>
      </w:r>
    </w:p>
    <w:p w14:paraId="71667F68" w14:textId="77777777" w:rsidR="00A17DF6" w:rsidRPr="00A17DF6" w:rsidRDefault="00A17DF6" w:rsidP="00A17DF6">
      <w:pPr>
        <w:widowControl w:val="0"/>
        <w:autoSpaceDE w:val="0"/>
        <w:autoSpaceDN w:val="0"/>
        <w:spacing w:after="0" w:line="259" w:lineRule="auto"/>
        <w:ind w:left="841" w:right="5679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7DF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(анкета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принята</w:t>
      </w:r>
      <w:r w:rsidRPr="00A17DF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обработку)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04329FD0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2998C0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7D5BB57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D80DE48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3DC5CA8" w14:textId="77777777" w:rsidR="00A17DF6" w:rsidRPr="00A17DF6" w:rsidRDefault="00A17DF6" w:rsidP="00A17DF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6F88C2" wp14:editId="4FDE446E">
                <wp:simplePos x="0" y="0"/>
                <wp:positionH relativeFrom="page">
                  <wp:posOffset>719455</wp:posOffset>
                </wp:positionH>
                <wp:positionV relativeFrom="paragraph">
                  <wp:posOffset>107315</wp:posOffset>
                </wp:positionV>
                <wp:extent cx="1828800" cy="8890"/>
                <wp:effectExtent l="0" t="0" r="4445" b="4445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B810E" id="Прямоугольник 8" o:spid="_x0000_s1026" style="position:absolute;margin-left:56.65pt;margin-top:8.4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vOhB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7DB4D1B" w14:textId="77777777" w:rsidR="00A17DF6" w:rsidRPr="00A17DF6" w:rsidRDefault="00A17DF6" w:rsidP="00A17DF6">
      <w:pPr>
        <w:widowControl w:val="0"/>
        <w:autoSpaceDE w:val="0"/>
        <w:autoSpaceDN w:val="0"/>
        <w:spacing w:before="67" w:after="0" w:line="240" w:lineRule="auto"/>
        <w:ind w:left="132" w:right="145"/>
        <w:jc w:val="both"/>
        <w:rPr>
          <w:rFonts w:ascii="Times New Roman" w:eastAsia="Times New Roman" w:hAnsi="Times New Roman" w:cs="Times New Roman"/>
          <w:sz w:val="20"/>
        </w:rPr>
      </w:pPr>
      <w:r w:rsidRPr="00A17DF6">
        <w:rPr>
          <w:rFonts w:ascii="Times New Roman" w:eastAsia="Times New Roman" w:hAnsi="Times New Roman" w:cs="Times New Roman"/>
          <w:sz w:val="20"/>
          <w:vertAlign w:val="superscript"/>
        </w:rPr>
        <w:t>8</w:t>
      </w:r>
      <w:r w:rsidRPr="00A17DF6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Согласно</w:t>
      </w:r>
      <w:r w:rsidRPr="00A17DF6">
        <w:rPr>
          <w:rFonts w:ascii="Times New Roman" w:eastAsia="Times New Roman" w:hAnsi="Times New Roman" w:cs="Times New Roman"/>
          <w:spacing w:val="36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Методике</w:t>
      </w:r>
      <w:r w:rsidRPr="00A17DF6">
        <w:rPr>
          <w:rFonts w:ascii="Times New Roman" w:eastAsia="Times New Roman" w:hAnsi="Times New Roman" w:cs="Times New Roman"/>
          <w:spacing w:val="34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выявления</w:t>
      </w:r>
      <w:r w:rsidRPr="00A17DF6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и</w:t>
      </w:r>
      <w:r w:rsidRPr="00A17DF6">
        <w:rPr>
          <w:rFonts w:ascii="Times New Roman" w:eastAsia="Times New Roman" w:hAnsi="Times New Roman" w:cs="Times New Roman"/>
          <w:spacing w:val="35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обобщения</w:t>
      </w:r>
      <w:r w:rsidRPr="00A17DF6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мнения</w:t>
      </w:r>
      <w:r w:rsidRPr="00A17DF6">
        <w:rPr>
          <w:rFonts w:ascii="Times New Roman" w:eastAsia="Times New Roman" w:hAnsi="Times New Roman" w:cs="Times New Roman"/>
          <w:spacing w:val="36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граждан</w:t>
      </w:r>
      <w:r w:rsidRPr="00A17DF6">
        <w:rPr>
          <w:rFonts w:ascii="Times New Roman" w:eastAsia="Times New Roman" w:hAnsi="Times New Roman" w:cs="Times New Roman"/>
          <w:spacing w:val="35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о</w:t>
      </w:r>
      <w:r w:rsidRPr="00A17DF6">
        <w:rPr>
          <w:rFonts w:ascii="Times New Roman" w:eastAsia="Times New Roman" w:hAnsi="Times New Roman" w:cs="Times New Roman"/>
          <w:spacing w:val="35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качестве</w:t>
      </w:r>
      <w:r w:rsidRPr="00A17DF6">
        <w:rPr>
          <w:rFonts w:ascii="Times New Roman" w:eastAsia="Times New Roman" w:hAnsi="Times New Roman" w:cs="Times New Roman"/>
          <w:spacing w:val="35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условий</w:t>
      </w:r>
      <w:r w:rsidRPr="00A17DF6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оказания</w:t>
      </w:r>
      <w:r w:rsidRPr="00A17DF6">
        <w:rPr>
          <w:rFonts w:ascii="Times New Roman" w:eastAsia="Times New Roman" w:hAnsi="Times New Roman" w:cs="Times New Roman"/>
          <w:spacing w:val="36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услуг</w:t>
      </w:r>
      <w:r w:rsidRPr="00A17DF6">
        <w:rPr>
          <w:rFonts w:ascii="Times New Roman" w:eastAsia="Times New Roman" w:hAnsi="Times New Roman" w:cs="Times New Roman"/>
          <w:spacing w:val="34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организациями</w:t>
      </w:r>
      <w:r w:rsidRPr="00A17DF6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 xml:space="preserve">в сфере культуры, охраны здоровья, образования, социального обслуживания и федеральными учреждениями </w:t>
      </w:r>
      <w:proofErr w:type="gramStart"/>
      <w:r w:rsidRPr="00A17DF6">
        <w:rPr>
          <w:rFonts w:ascii="Times New Roman" w:eastAsia="Times New Roman" w:hAnsi="Times New Roman" w:cs="Times New Roman"/>
          <w:sz w:val="20"/>
        </w:rPr>
        <w:t>медико-</w:t>
      </w:r>
      <w:r w:rsidRPr="00A17DF6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социальной</w:t>
      </w:r>
      <w:proofErr w:type="gramEnd"/>
      <w:r w:rsidRPr="00A17DF6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экспертизы (утверждена</w:t>
      </w:r>
      <w:r w:rsidRPr="00A17DF6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приказом Минтруда</w:t>
      </w:r>
      <w:r w:rsidRPr="00A17DF6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России</w:t>
      </w:r>
      <w:r w:rsidRPr="00A17D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от</w:t>
      </w:r>
      <w:r w:rsidRPr="00A17DF6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30 октября</w:t>
      </w:r>
      <w:r w:rsidRPr="00A17D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2018</w:t>
      </w:r>
      <w:r w:rsidRPr="00A17DF6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г.</w:t>
      </w:r>
      <w:r w:rsidRPr="00A17D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№</w:t>
      </w:r>
      <w:r w:rsidRPr="00A17DF6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A17DF6">
        <w:rPr>
          <w:rFonts w:ascii="Times New Roman" w:eastAsia="Times New Roman" w:hAnsi="Times New Roman" w:cs="Times New Roman"/>
          <w:sz w:val="20"/>
        </w:rPr>
        <w:t>675н).</w:t>
      </w:r>
    </w:p>
    <w:p w14:paraId="7329E7DC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17DF6" w:rsidRPr="00A17DF6">
          <w:type w:val="continuous"/>
          <w:pgSz w:w="11910" w:h="16840"/>
          <w:pgMar w:top="1580" w:right="420" w:bottom="280" w:left="1000" w:header="720" w:footer="720" w:gutter="0"/>
          <w:cols w:space="720"/>
        </w:sectPr>
      </w:pPr>
    </w:p>
    <w:p w14:paraId="29B0E812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before="73" w:after="0" w:line="261" w:lineRule="auto"/>
        <w:ind w:right="146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</w:t>
      </w:r>
      <w:r w:rsidRPr="00A17DF6">
        <w:rPr>
          <w:rFonts w:ascii="Times New Roman" w:eastAsia="Times New Roman" w:hAnsi="Times New Roman" w:cs="Times New Roman"/>
          <w:b/>
          <w:bCs/>
          <w:spacing w:val="7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посещении  </w:t>
      </w:r>
      <w:r w:rsidRPr="00A17DF6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образовательной  </w:t>
      </w:r>
      <w:r w:rsidRPr="00A17DF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организации  </w:t>
      </w:r>
      <w:r w:rsidRPr="00A17DF6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обращались  </w:t>
      </w:r>
      <w:r w:rsidRPr="00A17DF6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  </w:t>
      </w:r>
      <w:r w:rsidRPr="00A17DF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  </w:t>
      </w:r>
      <w:r w:rsidRPr="00A17DF6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 </w:t>
      </w:r>
      <w:r w:rsidRPr="00A17DF6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</w:t>
      </w:r>
      <w:r w:rsidRPr="00A17DF6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r w:rsidRPr="00A17DF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деятельности,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размещенной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информационных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стендах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помещениях</w:t>
      </w:r>
      <w:r w:rsidRPr="00A17DF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организации?</w:t>
      </w:r>
    </w:p>
    <w:p w14:paraId="02C3CBD7" w14:textId="77777777" w:rsidR="00A17DF6" w:rsidRPr="00A17DF6" w:rsidRDefault="00A17DF6" w:rsidP="00A17DF6">
      <w:pPr>
        <w:widowControl w:val="0"/>
        <w:autoSpaceDE w:val="0"/>
        <w:autoSpaceDN w:val="0"/>
        <w:spacing w:after="0" w:line="268" w:lineRule="exact"/>
        <w:ind w:left="853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14:paraId="2C6FADA8" w14:textId="77777777" w:rsidR="00A17DF6" w:rsidRPr="00A17DF6" w:rsidRDefault="00A17DF6" w:rsidP="00A17DF6">
      <w:pPr>
        <w:widowControl w:val="0"/>
        <w:autoSpaceDE w:val="0"/>
        <w:autoSpaceDN w:val="0"/>
        <w:spacing w:before="41" w:after="0" w:line="240" w:lineRule="auto"/>
        <w:ind w:lef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(переход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 вопросу</w:t>
      </w:r>
      <w:r w:rsidRPr="00A17D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3)</w:t>
      </w:r>
    </w:p>
    <w:p w14:paraId="5365C280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before="46" w:after="0" w:line="259" w:lineRule="auto"/>
        <w:ind w:right="146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Удовлетворены  </w:t>
      </w:r>
      <w:r w:rsidRPr="00A17DF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   </w:t>
      </w:r>
      <w:r w:rsidRPr="00A17DF6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открытостью,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полнотой   </w:t>
      </w:r>
      <w:r w:rsidRPr="00A17DF6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доступностью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</w:t>
      </w:r>
      <w:r w:rsidRPr="00A17DF6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17DF6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A17DF6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организации, размещенной</w:t>
      </w:r>
      <w:r w:rsidRPr="00A17DF6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на информационных</w:t>
      </w:r>
      <w:r w:rsidRPr="00A17DF6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стендах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помещении организации?</w:t>
      </w:r>
    </w:p>
    <w:p w14:paraId="01E38963" w14:textId="77777777" w:rsidR="00A17DF6" w:rsidRPr="00A17DF6" w:rsidRDefault="00A17DF6" w:rsidP="00A17DF6">
      <w:pPr>
        <w:widowControl w:val="0"/>
        <w:autoSpaceDE w:val="0"/>
        <w:autoSpaceDN w:val="0"/>
        <w:spacing w:after="0" w:line="278" w:lineRule="auto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111A4920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after="0" w:line="259" w:lineRule="auto"/>
        <w:ind w:right="15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Пользовались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официальным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сайтом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организации,</w:t>
      </w:r>
      <w:r w:rsidRPr="00A17DF6">
        <w:rPr>
          <w:rFonts w:ascii="Times New Roman" w:eastAsia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получить</w:t>
      </w:r>
      <w:r w:rsidRPr="00A17D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информацию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 ее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деятельности?</w:t>
      </w:r>
    </w:p>
    <w:p w14:paraId="3873FFE8" w14:textId="77777777" w:rsidR="00A17DF6" w:rsidRPr="00A17DF6" w:rsidRDefault="00A17DF6" w:rsidP="00A17DF6">
      <w:pPr>
        <w:widowControl w:val="0"/>
        <w:autoSpaceDE w:val="0"/>
        <w:autoSpaceDN w:val="0"/>
        <w:spacing w:after="0" w:line="270" w:lineRule="exact"/>
        <w:ind w:left="853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14:paraId="552D495D" w14:textId="77777777" w:rsidR="00A17DF6" w:rsidRPr="00A17DF6" w:rsidRDefault="00A17DF6" w:rsidP="00A17DF6">
      <w:pPr>
        <w:widowControl w:val="0"/>
        <w:autoSpaceDE w:val="0"/>
        <w:autoSpaceDN w:val="0"/>
        <w:spacing w:before="35" w:after="0" w:line="240" w:lineRule="auto"/>
        <w:ind w:lef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(переход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 вопросу</w:t>
      </w:r>
      <w:r w:rsidRPr="00A17D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5)</w:t>
      </w:r>
    </w:p>
    <w:p w14:paraId="456445B5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before="49" w:after="0" w:line="259" w:lineRule="auto"/>
        <w:ind w:right="145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Удовлетворены  </w:t>
      </w:r>
      <w:r w:rsidRPr="00A17DF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   </w:t>
      </w:r>
      <w:r w:rsidRPr="00A17DF6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открытостью,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полнотой   </w:t>
      </w:r>
      <w:r w:rsidRPr="00A17DF6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доступностью   </w:t>
      </w:r>
      <w:r w:rsidRPr="00A17DF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</w:t>
      </w:r>
      <w:r w:rsidRPr="00A17DF6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17DF6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A17DF6"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bCs/>
          <w:spacing w:val="10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организации,</w:t>
      </w:r>
      <w:r w:rsidRPr="00A17DF6">
        <w:rPr>
          <w:rFonts w:ascii="Times New Roman" w:eastAsia="Times New Roman" w:hAnsi="Times New Roman" w:cs="Times New Roman"/>
          <w:b/>
          <w:bCs/>
          <w:spacing w:val="9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размещенной</w:t>
      </w:r>
      <w:r w:rsidRPr="00A17DF6">
        <w:rPr>
          <w:rFonts w:ascii="Times New Roman" w:eastAsia="Times New Roman" w:hAnsi="Times New Roman" w:cs="Times New Roman"/>
          <w:b/>
          <w:bCs/>
          <w:spacing w:val="99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A17DF6">
        <w:rPr>
          <w:rFonts w:ascii="Times New Roman" w:eastAsia="Times New Roman" w:hAnsi="Times New Roman" w:cs="Times New Roman"/>
          <w:b/>
          <w:bCs/>
          <w:spacing w:val="99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r w:rsidRPr="00A17DF6"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официальном</w:t>
      </w:r>
      <w:r w:rsidRPr="00A17DF6">
        <w:rPr>
          <w:rFonts w:ascii="Times New Roman" w:eastAsia="Times New Roman" w:hAnsi="Times New Roman" w:cs="Times New Roman"/>
          <w:b/>
          <w:bCs/>
          <w:spacing w:val="99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сайте</w:t>
      </w:r>
      <w:r w:rsidRPr="00A17DF6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информационно-телекоммуникационной сети «Интернет»?</w:t>
      </w:r>
    </w:p>
    <w:p w14:paraId="32D31130" w14:textId="77777777" w:rsidR="00A17DF6" w:rsidRPr="00A17DF6" w:rsidRDefault="00A17DF6" w:rsidP="00A17DF6">
      <w:pPr>
        <w:widowControl w:val="0"/>
        <w:autoSpaceDE w:val="0"/>
        <w:autoSpaceDN w:val="0"/>
        <w:spacing w:after="0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66472F82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after="0" w:line="259" w:lineRule="auto"/>
        <w:ind w:right="144" w:firstLine="0"/>
        <w:jc w:val="both"/>
        <w:rPr>
          <w:rFonts w:ascii="Times New Roman" w:eastAsia="Times New Roman" w:hAnsi="Times New Roman" w:cs="Times New Roman"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Удовлетворены</w:t>
      </w:r>
      <w:r w:rsidRPr="00A17DF6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ли</w:t>
      </w:r>
      <w:r w:rsidRPr="00A17DF6">
        <w:rPr>
          <w:rFonts w:ascii="Times New Roman" w:eastAsia="Times New Roman" w:hAnsi="Times New Roman" w:cs="Times New Roman"/>
          <w:b/>
          <w:spacing w:val="47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Вы</w:t>
      </w:r>
      <w:r w:rsidRPr="00A17DF6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комфортностью</w:t>
      </w:r>
      <w:r w:rsidRPr="00A17DF6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условий</w:t>
      </w:r>
      <w:r w:rsidRPr="00A17DF6">
        <w:rPr>
          <w:rFonts w:ascii="Times New Roman" w:eastAsia="Times New Roman" w:hAnsi="Times New Roman" w:cs="Times New Roman"/>
          <w:b/>
          <w:spacing w:val="48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предоставления</w:t>
      </w:r>
      <w:r w:rsidRPr="00A17DF6">
        <w:rPr>
          <w:rFonts w:ascii="Times New Roman" w:eastAsia="Times New Roman" w:hAnsi="Times New Roman" w:cs="Times New Roman"/>
          <w:b/>
          <w:spacing w:val="4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образовательных</w:t>
      </w:r>
      <w:r w:rsidRPr="00A17DF6">
        <w:rPr>
          <w:rFonts w:ascii="Times New Roman" w:eastAsia="Times New Roman" w:hAnsi="Times New Roman" w:cs="Times New Roman"/>
          <w:b/>
          <w:spacing w:val="44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услуг</w:t>
      </w:r>
      <w:r w:rsidRPr="00A17DF6">
        <w:rPr>
          <w:rFonts w:ascii="Times New Roman" w:eastAsia="Times New Roman" w:hAnsi="Times New Roman" w:cs="Times New Roman"/>
          <w:b/>
          <w:spacing w:val="-58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 организации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(обеспечение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в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организации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комфортных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условий,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в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которых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осуществляется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образовательная деятельность: наличие зоны отдыха (ожидания); наличие и понятность навигации</w:t>
      </w:r>
      <w:r w:rsidRPr="00A17DF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 xml:space="preserve">внутри организации; наличие и доступность питьевой воды; наличие и доступность </w:t>
      </w:r>
      <w:proofErr w:type="gramStart"/>
      <w:r w:rsidRPr="00A17DF6">
        <w:rPr>
          <w:rFonts w:ascii="Times New Roman" w:eastAsia="Times New Roman" w:hAnsi="Times New Roman" w:cs="Times New Roman"/>
          <w:sz w:val="24"/>
        </w:rPr>
        <w:t>санитарно-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гигиенических</w:t>
      </w:r>
      <w:proofErr w:type="gramEnd"/>
      <w:r w:rsidRPr="00A17DF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помещений;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санитарное</w:t>
      </w:r>
      <w:r w:rsidRPr="00A17DF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состояние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помещений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организации)?</w:t>
      </w:r>
    </w:p>
    <w:p w14:paraId="53F67C98" w14:textId="77777777" w:rsidR="00A17DF6" w:rsidRPr="00A17DF6" w:rsidRDefault="00A17DF6" w:rsidP="00A17DF6">
      <w:pPr>
        <w:widowControl w:val="0"/>
        <w:autoSpaceDE w:val="0"/>
        <w:autoSpaceDN w:val="0"/>
        <w:spacing w:after="0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3216C26A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after="0" w:line="259" w:lineRule="auto"/>
        <w:ind w:right="144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Имеете ли Вы (или лицо, представителем которого Вы являетесь) установленную группу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инвалидности?</w:t>
      </w:r>
    </w:p>
    <w:p w14:paraId="2E2D2544" w14:textId="77777777" w:rsidR="00A17DF6" w:rsidRPr="00A17DF6" w:rsidRDefault="00A17DF6" w:rsidP="00A17DF6">
      <w:pPr>
        <w:widowControl w:val="0"/>
        <w:autoSpaceDE w:val="0"/>
        <w:autoSpaceDN w:val="0"/>
        <w:spacing w:after="0" w:line="270" w:lineRule="exact"/>
        <w:ind w:left="853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14:paraId="14FB637E" w14:textId="77777777" w:rsidR="00A17DF6" w:rsidRPr="00A17DF6" w:rsidRDefault="00A17DF6" w:rsidP="00A17DF6">
      <w:pPr>
        <w:widowControl w:val="0"/>
        <w:autoSpaceDE w:val="0"/>
        <w:autoSpaceDN w:val="0"/>
        <w:spacing w:before="40" w:after="0" w:line="240" w:lineRule="auto"/>
        <w:ind w:lef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(переход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 вопросу</w:t>
      </w:r>
      <w:r w:rsidRPr="00A17D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8)</w:t>
      </w:r>
    </w:p>
    <w:p w14:paraId="0B249EAF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before="45" w:after="0" w:line="259" w:lineRule="auto"/>
        <w:ind w:right="151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Удовлетворены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доступностью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инвалидов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организации?</w:t>
      </w:r>
    </w:p>
    <w:p w14:paraId="16E8651C" w14:textId="77777777" w:rsidR="00A17DF6" w:rsidRPr="00A17DF6" w:rsidRDefault="00A17DF6" w:rsidP="00A17DF6">
      <w:pPr>
        <w:widowControl w:val="0"/>
        <w:autoSpaceDE w:val="0"/>
        <w:autoSpaceDN w:val="0"/>
        <w:spacing w:after="0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6C7BAC39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before="1" w:after="0" w:line="256" w:lineRule="auto"/>
        <w:ind w:right="144" w:firstLine="0"/>
        <w:jc w:val="both"/>
        <w:rPr>
          <w:rFonts w:ascii="Times New Roman" w:eastAsia="Times New Roman" w:hAnsi="Times New Roman" w:cs="Times New Roman"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Удовлетворены ли Вы доброжелательностью и вежливостью работников образовательной</w:t>
      </w:r>
      <w:r w:rsidRPr="00A17DF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организации,</w:t>
      </w:r>
      <w:r w:rsidRPr="00A17DF6">
        <w:rPr>
          <w:rFonts w:ascii="Times New Roman" w:eastAsia="Times New Roman" w:hAnsi="Times New Roman" w:cs="Times New Roman"/>
          <w:b/>
          <w:spacing w:val="3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обеспечивающих</w:t>
      </w:r>
      <w:r w:rsidRPr="00A17DF6">
        <w:rPr>
          <w:rFonts w:ascii="Times New Roman" w:eastAsia="Times New Roman" w:hAnsi="Times New Roman" w:cs="Times New Roman"/>
          <w:b/>
          <w:spacing w:val="35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первичный</w:t>
      </w:r>
      <w:r w:rsidRPr="00A17DF6">
        <w:rPr>
          <w:rFonts w:ascii="Times New Roman" w:eastAsia="Times New Roman" w:hAnsi="Times New Roman" w:cs="Times New Roman"/>
          <w:b/>
          <w:spacing w:val="35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контакт</w:t>
      </w:r>
      <w:r w:rsidRPr="00A17DF6">
        <w:rPr>
          <w:rFonts w:ascii="Times New Roman" w:eastAsia="Times New Roman" w:hAnsi="Times New Roman" w:cs="Times New Roman"/>
          <w:b/>
          <w:spacing w:val="9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с</w:t>
      </w:r>
      <w:r w:rsidRPr="00A17DF6">
        <w:rPr>
          <w:rFonts w:ascii="Times New Roman" w:eastAsia="Times New Roman" w:hAnsi="Times New Roman" w:cs="Times New Roman"/>
          <w:b/>
          <w:spacing w:val="94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посетителями</w:t>
      </w:r>
      <w:r w:rsidRPr="00A17DF6">
        <w:rPr>
          <w:rFonts w:ascii="Times New Roman" w:eastAsia="Times New Roman" w:hAnsi="Times New Roman" w:cs="Times New Roman"/>
          <w:b/>
          <w:spacing w:val="95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и</w:t>
      </w:r>
      <w:r w:rsidRPr="00A17DF6">
        <w:rPr>
          <w:rFonts w:ascii="Times New Roman" w:eastAsia="Times New Roman" w:hAnsi="Times New Roman" w:cs="Times New Roman"/>
          <w:b/>
          <w:spacing w:val="95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информирование</w:t>
      </w:r>
      <w:r w:rsidRPr="00A17DF6">
        <w:rPr>
          <w:rFonts w:ascii="Times New Roman" w:eastAsia="Times New Roman" w:hAnsi="Times New Roman" w:cs="Times New Roman"/>
          <w:b/>
          <w:spacing w:val="-58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 xml:space="preserve">об услугах при непосредственном обращении в организацию </w:t>
      </w:r>
      <w:r w:rsidRPr="00A17DF6">
        <w:rPr>
          <w:rFonts w:ascii="Times New Roman" w:eastAsia="Times New Roman" w:hAnsi="Times New Roman" w:cs="Times New Roman"/>
          <w:sz w:val="24"/>
        </w:rPr>
        <w:t>(работники приемной комиссии,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секретариата,</w:t>
      </w:r>
      <w:r w:rsidRPr="00A17DF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учебной</w:t>
      </w:r>
      <w:r w:rsidRPr="00A17DF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части)?</w:t>
      </w:r>
    </w:p>
    <w:p w14:paraId="5F8B0ABB" w14:textId="77777777" w:rsidR="00A17DF6" w:rsidRPr="00A17DF6" w:rsidRDefault="00A17DF6" w:rsidP="00A17DF6">
      <w:pPr>
        <w:widowControl w:val="0"/>
        <w:autoSpaceDE w:val="0"/>
        <w:autoSpaceDN w:val="0"/>
        <w:spacing w:before="5" w:after="0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742783DE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374"/>
        </w:tabs>
        <w:autoSpaceDE w:val="0"/>
        <w:autoSpaceDN w:val="0"/>
        <w:spacing w:before="3" w:after="0" w:line="256" w:lineRule="auto"/>
        <w:ind w:right="148" w:firstLine="0"/>
        <w:jc w:val="both"/>
        <w:rPr>
          <w:rFonts w:ascii="Times New Roman" w:eastAsia="Times New Roman" w:hAnsi="Times New Roman" w:cs="Times New Roman"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Удовлетворены ли Вы доброжелательностью и вежливостью работников образовательной</w:t>
      </w:r>
      <w:r w:rsidRPr="00A17DF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организации,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обеспечивающих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непосредственное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оказание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услуги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при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обращении</w:t>
      </w:r>
      <w:r w:rsidRPr="00A17DF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</w:t>
      </w:r>
      <w:r w:rsidRPr="00A17DF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 xml:space="preserve">организацию </w:t>
      </w:r>
      <w:r w:rsidRPr="00A17DF6">
        <w:rPr>
          <w:rFonts w:ascii="Times New Roman" w:eastAsia="Times New Roman" w:hAnsi="Times New Roman" w:cs="Times New Roman"/>
          <w:sz w:val="24"/>
        </w:rPr>
        <w:t>(преподаватели,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воспитатели,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тренеры, инструкторы)?</w:t>
      </w:r>
    </w:p>
    <w:p w14:paraId="2AFAD6FB" w14:textId="77777777" w:rsidR="00A17DF6" w:rsidRPr="00A17DF6" w:rsidRDefault="00A17DF6" w:rsidP="00A17DF6">
      <w:pPr>
        <w:widowControl w:val="0"/>
        <w:autoSpaceDE w:val="0"/>
        <w:autoSpaceDN w:val="0"/>
        <w:spacing w:before="5" w:after="0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7416346C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before="3" w:after="0" w:line="256" w:lineRule="auto"/>
        <w:ind w:right="144" w:firstLine="0"/>
        <w:jc w:val="both"/>
        <w:rPr>
          <w:rFonts w:ascii="Times New Roman" w:eastAsia="Times New Roman" w:hAnsi="Times New Roman" w:cs="Times New Roman"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 xml:space="preserve">Пользовались  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ли    Вы    какими-либо    дистанционными    способами    взаимодействия</w:t>
      </w:r>
      <w:r w:rsidRPr="00A17DF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 xml:space="preserve">с образовательной организацией </w:t>
      </w:r>
      <w:r w:rsidRPr="00A17DF6">
        <w:rPr>
          <w:rFonts w:ascii="Times New Roman" w:eastAsia="Times New Roman" w:hAnsi="Times New Roman" w:cs="Times New Roman"/>
          <w:sz w:val="24"/>
        </w:rPr>
        <w:t>(телефон, электронная почта, электронный сервис (форма для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подачи</w:t>
      </w:r>
      <w:r w:rsidRPr="00A17DF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электронного</w:t>
      </w:r>
      <w:r w:rsidRPr="00A17DF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обращения</w:t>
      </w:r>
      <w:r w:rsidRPr="00A17DF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(жалобы,</w:t>
      </w:r>
      <w:r w:rsidRPr="00A17DF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предложения),</w:t>
      </w:r>
      <w:r w:rsidRPr="00A17DF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получение</w:t>
      </w:r>
      <w:r w:rsidRPr="00A17DF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консультации</w:t>
      </w:r>
    </w:p>
    <w:p w14:paraId="12E5F9E4" w14:textId="77777777" w:rsidR="00A17DF6" w:rsidRPr="00A17DF6" w:rsidRDefault="00A17DF6" w:rsidP="00A17DF6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</w:rPr>
        <w:sectPr w:rsidR="00A17DF6" w:rsidRPr="00A17DF6">
          <w:pgSz w:w="11910" w:h="16840"/>
          <w:pgMar w:top="1040" w:right="420" w:bottom="700" w:left="1000" w:header="0" w:footer="508" w:gutter="0"/>
          <w:cols w:space="720"/>
        </w:sectPr>
      </w:pPr>
    </w:p>
    <w:p w14:paraId="1BB04D9D" w14:textId="77777777" w:rsidR="00A17DF6" w:rsidRPr="00A17DF6" w:rsidRDefault="00A17DF6" w:rsidP="00A17DF6">
      <w:pPr>
        <w:widowControl w:val="0"/>
        <w:autoSpaceDE w:val="0"/>
        <w:autoSpaceDN w:val="0"/>
        <w:spacing w:before="68" w:after="0" w:line="261" w:lineRule="auto"/>
        <w:ind w:left="132" w:right="15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Pr="00A17D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оказываемым</w:t>
      </w:r>
      <w:r w:rsidRPr="00A17DF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A17DF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услугам),</w:t>
      </w:r>
      <w:r w:rsidRPr="00A17DF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A17DF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«Часто</w:t>
      </w:r>
      <w:r w:rsidRPr="00A17DF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задаваемые</w:t>
      </w:r>
      <w:r w:rsidRPr="00A17DF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вопросы»,</w:t>
      </w:r>
      <w:r w:rsidRPr="00A17DF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анкета</w:t>
      </w:r>
      <w:r w:rsidRPr="00A17DF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A17D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граждан на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и прочие)</w:t>
      </w:r>
      <w:r w:rsidRPr="00A17DF6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559E32D6" w14:textId="77777777" w:rsidR="00A17DF6" w:rsidRPr="00A17DF6" w:rsidRDefault="00A17DF6" w:rsidP="00A17DF6">
      <w:pPr>
        <w:widowControl w:val="0"/>
        <w:autoSpaceDE w:val="0"/>
        <w:autoSpaceDN w:val="0"/>
        <w:spacing w:after="0" w:line="272" w:lineRule="exact"/>
        <w:ind w:left="853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14:paraId="31111B6D" w14:textId="77777777" w:rsidR="00A17DF6" w:rsidRPr="00A17DF6" w:rsidRDefault="00A17DF6" w:rsidP="00A17DF6">
      <w:pPr>
        <w:widowControl w:val="0"/>
        <w:autoSpaceDE w:val="0"/>
        <w:autoSpaceDN w:val="0"/>
        <w:spacing w:before="41" w:after="0" w:line="240" w:lineRule="auto"/>
        <w:ind w:lef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(переход</w:t>
      </w:r>
      <w:r w:rsidRPr="00A17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к вопросу</w:t>
      </w:r>
      <w:r w:rsidRPr="00A17D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12)</w:t>
      </w:r>
    </w:p>
    <w:p w14:paraId="7855FCB6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before="46" w:after="0" w:line="259" w:lineRule="auto"/>
        <w:ind w:right="142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Удовлетворены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ли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Вы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доброжелательностью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вежливостью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работников</w:t>
      </w:r>
      <w:r w:rsidRPr="00A17DF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организации,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с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которыми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взаимодействовали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дистанционной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форме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(по телефону, по электронной почте, с помощью электронных сервисов (для подачи электронного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обращения (жалобы, предложения), получения консультации по оказываемым образовательным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услугам)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и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в</w:t>
      </w:r>
      <w:r w:rsidRPr="00A17DF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прочих</w:t>
      </w:r>
      <w:r w:rsidRPr="00A17DF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дистанционных</w:t>
      </w:r>
      <w:r w:rsidRPr="00A17DF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формах)</w:t>
      </w:r>
      <w:r w:rsidRPr="00A17DF6">
        <w:rPr>
          <w:rFonts w:ascii="Times New Roman" w:eastAsia="Times New Roman" w:hAnsi="Times New Roman" w:cs="Times New Roman"/>
          <w:b/>
          <w:sz w:val="24"/>
        </w:rPr>
        <w:t>?</w:t>
      </w:r>
    </w:p>
    <w:p w14:paraId="15CCC356" w14:textId="77777777" w:rsidR="00A17DF6" w:rsidRPr="00A17DF6" w:rsidRDefault="00A17DF6" w:rsidP="00A17DF6">
      <w:pPr>
        <w:widowControl w:val="0"/>
        <w:autoSpaceDE w:val="0"/>
        <w:autoSpaceDN w:val="0"/>
        <w:spacing w:after="0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6B6E7F66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after="0" w:line="259" w:lineRule="auto"/>
        <w:ind w:right="144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Готовы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ли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Вы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рекомендовать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данную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образовательную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организацию</w:t>
      </w:r>
      <w:r w:rsidRPr="00A17DF6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родственникам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и знакомым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(или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могли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бы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Вы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ее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рекомендовать,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если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бы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была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возможность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выбора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организации)?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(вопрос не должен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быть доступен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(задан)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для категории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получателей</w:t>
      </w:r>
      <w:r w:rsidRPr="00A17DF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образовательных услуг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«Воспитанник детского</w:t>
      </w:r>
      <w:r w:rsidRPr="00A17DF6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дома»)</w:t>
      </w:r>
    </w:p>
    <w:p w14:paraId="091A5F00" w14:textId="77777777" w:rsidR="00A17DF6" w:rsidRPr="00A17DF6" w:rsidRDefault="00A17DF6" w:rsidP="00A17DF6">
      <w:pPr>
        <w:widowControl w:val="0"/>
        <w:autoSpaceDE w:val="0"/>
        <w:autoSpaceDN w:val="0"/>
        <w:spacing w:after="0" w:line="278" w:lineRule="auto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53BB28B0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after="0" w:line="259" w:lineRule="auto"/>
        <w:ind w:right="142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Удовлетворены ли Вы организационными условиями предоставления образовательных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услуг (</w:t>
      </w:r>
      <w:r w:rsidRPr="00A17DF6">
        <w:rPr>
          <w:rFonts w:ascii="Times New Roman" w:eastAsia="Times New Roman" w:hAnsi="Times New Roman" w:cs="Times New Roman"/>
          <w:sz w:val="24"/>
        </w:rPr>
        <w:t>графиком работы организации, навигацией внутри организации (наличие информационных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табличек,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указателей,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сигнальных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табло,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A17DF6">
        <w:rPr>
          <w:rFonts w:ascii="Times New Roman" w:eastAsia="Times New Roman" w:hAnsi="Times New Roman" w:cs="Times New Roman"/>
          <w:sz w:val="24"/>
        </w:rPr>
        <w:t>инфоматов</w:t>
      </w:r>
      <w:proofErr w:type="spellEnd"/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и</w:t>
      </w:r>
      <w:r w:rsidRPr="00A17DF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</w:rPr>
        <w:t>прочие)</w:t>
      </w:r>
      <w:r w:rsidRPr="00A17DF6">
        <w:rPr>
          <w:rFonts w:ascii="Times New Roman" w:eastAsia="Times New Roman" w:hAnsi="Times New Roman" w:cs="Times New Roman"/>
          <w:b/>
          <w:sz w:val="24"/>
        </w:rPr>
        <w:t>?</w:t>
      </w:r>
      <w:r w:rsidRPr="00A17DF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(вопрос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не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должен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быть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8"/>
          <w:szCs w:val="28"/>
        </w:rPr>
        <w:t>доступен (задан) для категории получателей образовательных услуг «Воспитанник детского</w:t>
      </w:r>
      <w:r w:rsidRPr="00A17DF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i/>
          <w:sz w:val="24"/>
        </w:rPr>
        <w:t>дома»)</w:t>
      </w:r>
    </w:p>
    <w:p w14:paraId="4E14CFCA" w14:textId="77777777" w:rsidR="00A17DF6" w:rsidRPr="00A17DF6" w:rsidRDefault="00A17DF6" w:rsidP="00A17DF6">
      <w:pPr>
        <w:widowControl w:val="0"/>
        <w:autoSpaceDE w:val="0"/>
        <w:autoSpaceDN w:val="0"/>
        <w:spacing w:after="0" w:line="278" w:lineRule="auto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0F7448C9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after="0" w:line="259" w:lineRule="auto"/>
        <w:ind w:right="146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Удовлетворены  </w:t>
      </w:r>
      <w:r w:rsidRPr="00A17DF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   </w:t>
      </w:r>
      <w:r w:rsidRPr="00A17DF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   </w:t>
      </w:r>
      <w:r w:rsidRPr="00A17DF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  </w:t>
      </w:r>
      <w:r w:rsidRPr="00A17DF6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целом   </w:t>
      </w:r>
      <w:r w:rsidRPr="00A17DF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условиями   </w:t>
      </w:r>
      <w:r w:rsidRPr="00A17DF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оказания   </w:t>
      </w:r>
      <w:r w:rsidRPr="00A17DF6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образовательных   </w:t>
      </w:r>
      <w:r w:rsidRPr="00A17DF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</w:t>
      </w:r>
      <w:r w:rsidRPr="00A17DF6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организации?</w:t>
      </w:r>
    </w:p>
    <w:p w14:paraId="7B18F6AC" w14:textId="77777777" w:rsidR="00A17DF6" w:rsidRPr="00A17DF6" w:rsidRDefault="00A17DF6" w:rsidP="00A17DF6">
      <w:pPr>
        <w:widowControl w:val="0"/>
        <w:autoSpaceDE w:val="0"/>
        <w:autoSpaceDN w:val="0"/>
        <w:spacing w:after="0"/>
        <w:ind w:left="853" w:right="9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7DF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17D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07BC1268" w14:textId="77777777" w:rsidR="00A17DF6" w:rsidRPr="00A17DF6" w:rsidRDefault="00A17DF6" w:rsidP="00A17DF6">
      <w:pPr>
        <w:widowControl w:val="0"/>
        <w:numPr>
          <w:ilvl w:val="0"/>
          <w:numId w:val="8"/>
        </w:numPr>
        <w:tabs>
          <w:tab w:val="left" w:pos="494"/>
        </w:tabs>
        <w:autoSpaceDE w:val="0"/>
        <w:autoSpaceDN w:val="0"/>
        <w:spacing w:after="0" w:line="259" w:lineRule="auto"/>
        <w:ind w:right="15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Ваши предложения по улучшению условий оказания образовательных услуг в данной</w:t>
      </w:r>
      <w:r w:rsidRPr="00A17D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организации:</w:t>
      </w:r>
    </w:p>
    <w:p w14:paraId="551AE53D" w14:textId="77777777" w:rsidR="00A17DF6" w:rsidRPr="00A17DF6" w:rsidRDefault="00A17DF6" w:rsidP="00A17DF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F41484" wp14:editId="5AC3DCA6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5029200" cy="1270"/>
                <wp:effectExtent l="5080" t="12700" r="13970" b="50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3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446D" id="Полилиния 7" o:spid="_x0000_s1026" style="position:absolute;margin-left:56.65pt;margin-top:12.6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F4BE33" wp14:editId="1631619A">
                <wp:simplePos x="0" y="0"/>
                <wp:positionH relativeFrom="page">
                  <wp:posOffset>719455</wp:posOffset>
                </wp:positionH>
                <wp:positionV relativeFrom="paragraph">
                  <wp:posOffset>349885</wp:posOffset>
                </wp:positionV>
                <wp:extent cx="5029200" cy="1270"/>
                <wp:effectExtent l="5080" t="11430" r="13970" b="635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3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B1325" id="Полилиния 6" o:spid="_x0000_s1026" style="position:absolute;margin-left:56.65pt;margin-top:27.55pt;width:3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7A17D3" wp14:editId="09F0F36A">
                <wp:simplePos x="0" y="0"/>
                <wp:positionH relativeFrom="page">
                  <wp:posOffset>719455</wp:posOffset>
                </wp:positionH>
                <wp:positionV relativeFrom="paragraph">
                  <wp:posOffset>538480</wp:posOffset>
                </wp:positionV>
                <wp:extent cx="5029200" cy="1270"/>
                <wp:effectExtent l="5080" t="9525" r="13970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3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698A" id="Полилиния 5" o:spid="_x0000_s1026" style="position:absolute;margin-left:56.65pt;margin-top:42.4pt;width:39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B6E36D" wp14:editId="323FB619">
                <wp:simplePos x="0" y="0"/>
                <wp:positionH relativeFrom="page">
                  <wp:posOffset>719455</wp:posOffset>
                </wp:positionH>
                <wp:positionV relativeFrom="paragraph">
                  <wp:posOffset>727710</wp:posOffset>
                </wp:positionV>
                <wp:extent cx="5029200" cy="1270"/>
                <wp:effectExtent l="5080" t="8255" r="13970" b="952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3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2BBF" id="Полилиния 4" o:spid="_x0000_s1026" style="position:absolute;margin-left:56.65pt;margin-top:57.3pt;width:3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39AD54" wp14:editId="2CBB5DF6">
                <wp:simplePos x="0" y="0"/>
                <wp:positionH relativeFrom="page">
                  <wp:posOffset>719455</wp:posOffset>
                </wp:positionH>
                <wp:positionV relativeFrom="paragraph">
                  <wp:posOffset>916940</wp:posOffset>
                </wp:positionV>
                <wp:extent cx="5029200" cy="1270"/>
                <wp:effectExtent l="5080" t="6985" r="13970" b="1079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3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2230B" id="Полилиния 3" o:spid="_x0000_s1026" style="position:absolute;margin-left:56.65pt;margin-top:72.2pt;width:39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10762B" wp14:editId="31921442">
                <wp:simplePos x="0" y="0"/>
                <wp:positionH relativeFrom="page">
                  <wp:posOffset>719455</wp:posOffset>
                </wp:positionH>
                <wp:positionV relativeFrom="paragraph">
                  <wp:posOffset>1105535</wp:posOffset>
                </wp:positionV>
                <wp:extent cx="5030470" cy="1270"/>
                <wp:effectExtent l="5080" t="5080" r="12700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2"/>
                            <a:gd name="T2" fmla="+- 0 9054 1133"/>
                            <a:gd name="T3" fmla="*/ T2 w 7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2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1E85A" id="Полилиния 2" o:spid="_x0000_s1026" style="position:absolute;margin-left:56.65pt;margin-top:87.05pt;width:396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  <w:r w:rsidRPr="00A17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1FEA23" wp14:editId="7F662976">
                <wp:simplePos x="0" y="0"/>
                <wp:positionH relativeFrom="page">
                  <wp:posOffset>701040</wp:posOffset>
                </wp:positionH>
                <wp:positionV relativeFrom="paragraph">
                  <wp:posOffset>1329055</wp:posOffset>
                </wp:positionV>
                <wp:extent cx="6517640" cy="8890"/>
                <wp:effectExtent l="0" t="0" r="1270" b="63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4BFC" id="Прямоугольник 1" o:spid="_x0000_s1026" style="position:absolute;margin-left:55.2pt;margin-top:104.65pt;width:513.2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3D93D9D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401D6B74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43B01C8E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56443E23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1310BAA8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03D56EC4" w14:textId="77777777" w:rsidR="00A17DF6" w:rsidRPr="00A17DF6" w:rsidRDefault="00A17DF6" w:rsidP="00A17DF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6FD5E" w14:textId="77777777" w:rsidR="00A17DF6" w:rsidRPr="00A17DF6" w:rsidRDefault="00A17DF6" w:rsidP="00A17DF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5D32C069" w14:textId="77777777" w:rsidR="00A17DF6" w:rsidRPr="00A17DF6" w:rsidRDefault="00A17DF6" w:rsidP="00A17DF6">
      <w:pPr>
        <w:widowControl w:val="0"/>
        <w:autoSpaceDE w:val="0"/>
        <w:autoSpaceDN w:val="0"/>
        <w:spacing w:before="90" w:after="0" w:line="240" w:lineRule="auto"/>
        <w:ind w:left="841"/>
        <w:rPr>
          <w:rFonts w:ascii="Times New Roman" w:eastAsia="Times New Roman" w:hAnsi="Times New Roman" w:cs="Times New Roman"/>
          <w:b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Сообщите,</w:t>
      </w:r>
      <w:r w:rsidRPr="00A17DF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пожалуйста,</w:t>
      </w:r>
      <w:r w:rsidRPr="00A17DF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некоторые</w:t>
      </w:r>
      <w:r w:rsidRPr="00A17DF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A17DF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</w:t>
      </w:r>
      <w:r w:rsidRPr="00A17DF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себе:</w:t>
      </w:r>
    </w:p>
    <w:p w14:paraId="7F0C5DFF" w14:textId="77777777" w:rsidR="00A17DF6" w:rsidRPr="00A17DF6" w:rsidRDefault="00A17DF6" w:rsidP="00A17DF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187F0862" w14:textId="77777777" w:rsidR="00A17DF6" w:rsidRPr="00A17DF6" w:rsidRDefault="00A17DF6" w:rsidP="00A17DF6">
      <w:pPr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after="0" w:line="275" w:lineRule="exact"/>
        <w:ind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Ваш</w:t>
      </w:r>
      <w:r w:rsidRPr="00A17DF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пол</w:t>
      </w:r>
    </w:p>
    <w:p w14:paraId="5C715E1C" w14:textId="77777777" w:rsidR="00A17DF6" w:rsidRPr="00A17DF6" w:rsidRDefault="00A17DF6" w:rsidP="00A17DF6">
      <w:pPr>
        <w:widowControl w:val="0"/>
        <w:autoSpaceDE w:val="0"/>
        <w:autoSpaceDN w:val="0"/>
        <w:spacing w:after="0" w:line="259" w:lineRule="auto"/>
        <w:ind w:left="853" w:right="8646"/>
        <w:rPr>
          <w:rFonts w:ascii="Times New Roman" w:eastAsia="Times New Roman" w:hAnsi="Times New Roman" w:cs="Times New Roman"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sz w:val="24"/>
          <w:szCs w:val="24"/>
        </w:rPr>
        <w:t>Мужской</w:t>
      </w:r>
      <w:r w:rsidRPr="00A17D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sz w:val="24"/>
          <w:szCs w:val="24"/>
        </w:rPr>
        <w:t>Женский</w:t>
      </w:r>
    </w:p>
    <w:p w14:paraId="04342F18" w14:textId="77777777" w:rsidR="00A17DF6" w:rsidRPr="00A17DF6" w:rsidRDefault="00A17DF6" w:rsidP="00A17DF6">
      <w:pPr>
        <w:widowControl w:val="0"/>
        <w:numPr>
          <w:ilvl w:val="0"/>
          <w:numId w:val="7"/>
        </w:numPr>
        <w:tabs>
          <w:tab w:val="left" w:pos="493"/>
          <w:tab w:val="left" w:pos="3174"/>
        </w:tabs>
        <w:autoSpaceDE w:val="0"/>
        <w:autoSpaceDN w:val="0"/>
        <w:spacing w:before="118" w:after="0" w:line="240" w:lineRule="auto"/>
        <w:ind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Ваш</w:t>
      </w:r>
      <w:r w:rsidRPr="00A17DF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(укажите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Вам</w:t>
      </w:r>
      <w:r w:rsidRPr="00A17D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bCs/>
          <w:sz w:val="24"/>
          <w:szCs w:val="24"/>
        </w:rPr>
        <w:t>полных лет)</w:t>
      </w:r>
    </w:p>
    <w:p w14:paraId="60FF53CE" w14:textId="77777777" w:rsidR="00A17DF6" w:rsidRPr="00A17DF6" w:rsidRDefault="00A17DF6" w:rsidP="00A17DF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3E3EE67E" w14:textId="77777777" w:rsidR="00A17DF6" w:rsidRPr="00A17DF6" w:rsidRDefault="00A17DF6" w:rsidP="00A17DF6">
      <w:pPr>
        <w:widowControl w:val="0"/>
        <w:autoSpaceDE w:val="0"/>
        <w:autoSpaceDN w:val="0"/>
        <w:spacing w:after="0" w:line="240" w:lineRule="auto"/>
        <w:ind w:left="1808" w:right="182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7DF6">
        <w:rPr>
          <w:rFonts w:ascii="Times New Roman" w:eastAsia="Times New Roman" w:hAnsi="Times New Roman" w:cs="Times New Roman"/>
          <w:b/>
          <w:sz w:val="24"/>
        </w:rPr>
        <w:t>Благодарим</w:t>
      </w:r>
      <w:r w:rsidRPr="00A17DF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Вас</w:t>
      </w:r>
      <w:r w:rsidRPr="00A17DF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за</w:t>
      </w:r>
      <w:r w:rsidRPr="00A17DF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участие</w:t>
      </w:r>
      <w:r w:rsidRPr="00A17DF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в</w:t>
      </w:r>
      <w:r w:rsidRPr="00A17DF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17DF6">
        <w:rPr>
          <w:rFonts w:ascii="Times New Roman" w:eastAsia="Times New Roman" w:hAnsi="Times New Roman" w:cs="Times New Roman"/>
          <w:b/>
          <w:sz w:val="24"/>
        </w:rPr>
        <w:t>опросе!</w:t>
      </w:r>
    </w:p>
    <w:p w14:paraId="0E1D55C1" w14:textId="77777777" w:rsidR="00657A75" w:rsidRPr="00A17DF6" w:rsidRDefault="00657A75" w:rsidP="0006059B">
      <w:pPr>
        <w:rPr>
          <w:rFonts w:ascii="Times New Roman" w:hAnsi="Times New Roman" w:cs="Times New Roman"/>
        </w:rPr>
      </w:pPr>
    </w:p>
    <w:sectPr w:rsidR="00657A75" w:rsidRPr="00A17DF6">
      <w:pgSz w:w="11910" w:h="16840"/>
      <w:pgMar w:top="1040" w:right="420" w:bottom="700" w:left="100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72DA" w14:textId="77777777" w:rsidR="00240539" w:rsidRDefault="00240539">
      <w:pPr>
        <w:spacing w:after="0" w:line="240" w:lineRule="auto"/>
      </w:pPr>
      <w:r>
        <w:separator/>
      </w:r>
    </w:p>
  </w:endnote>
  <w:endnote w:type="continuationSeparator" w:id="0">
    <w:p w14:paraId="2CA89319" w14:textId="77777777" w:rsidR="00240539" w:rsidRDefault="0024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3B9D" w14:textId="77777777" w:rsidR="00204D62" w:rsidRDefault="00A17DF6">
    <w:pPr>
      <w:pStyle w:val="ac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97CC5F" wp14:editId="18884F20">
              <wp:simplePos x="0" y="0"/>
              <wp:positionH relativeFrom="page">
                <wp:posOffset>3851910</wp:posOffset>
              </wp:positionH>
              <wp:positionV relativeFrom="page">
                <wp:posOffset>10229850</wp:posOffset>
              </wp:positionV>
              <wp:extent cx="216535" cy="180975"/>
              <wp:effectExtent l="381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046B5" w14:textId="77777777" w:rsidR="00204D62" w:rsidRDefault="00A17DF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7CC5F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303.3pt;margin-top:805.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" filled="f" stroked="f">
              <v:textbox inset="0,0,0,0">
                <w:txbxContent>
                  <w:p w14:paraId="405046B5" w14:textId="77777777" w:rsidR="00204D62" w:rsidRDefault="00A17DF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DAB0" w14:textId="77777777" w:rsidR="00240539" w:rsidRDefault="00240539">
      <w:pPr>
        <w:spacing w:after="0" w:line="240" w:lineRule="auto"/>
      </w:pPr>
      <w:r>
        <w:separator/>
      </w:r>
    </w:p>
  </w:footnote>
  <w:footnote w:type="continuationSeparator" w:id="0">
    <w:p w14:paraId="3875B4ED" w14:textId="77777777" w:rsidR="00240539" w:rsidRDefault="0024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0EAD"/>
    <w:multiLevelType w:val="multilevel"/>
    <w:tmpl w:val="15445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DF2E16"/>
    <w:multiLevelType w:val="hybridMultilevel"/>
    <w:tmpl w:val="2EE09EDE"/>
    <w:lvl w:ilvl="0" w:tplc="7F30E2D2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5E092C"/>
    <w:multiLevelType w:val="hybridMultilevel"/>
    <w:tmpl w:val="08A4F04A"/>
    <w:lvl w:ilvl="0" w:tplc="FF52B6E6">
      <w:start w:val="17"/>
      <w:numFmt w:val="decimal"/>
      <w:lvlText w:val="%1.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A86026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2" w:tplc="202A3920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F0F4792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332E29E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4F945B4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2DE88492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55426108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 w:tplc="D9ECC55C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DB6AC0"/>
    <w:multiLevelType w:val="multilevel"/>
    <w:tmpl w:val="2FE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7212E"/>
    <w:multiLevelType w:val="hybridMultilevel"/>
    <w:tmpl w:val="71286CAC"/>
    <w:lvl w:ilvl="0" w:tplc="B6929AEA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24C07AF"/>
    <w:multiLevelType w:val="multilevel"/>
    <w:tmpl w:val="056A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421E5"/>
    <w:multiLevelType w:val="hybridMultilevel"/>
    <w:tmpl w:val="313AE992"/>
    <w:lvl w:ilvl="0" w:tplc="1D4A1912">
      <w:start w:val="1"/>
      <w:numFmt w:val="decimal"/>
      <w:lvlText w:val="%1."/>
      <w:lvlJc w:val="left"/>
      <w:pPr>
        <w:ind w:left="132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7CC774">
      <w:numFmt w:val="bullet"/>
      <w:lvlText w:val="•"/>
      <w:lvlJc w:val="left"/>
      <w:pPr>
        <w:ind w:left="1174" w:hanging="241"/>
      </w:pPr>
      <w:rPr>
        <w:rFonts w:hint="default"/>
        <w:lang w:val="ru-RU" w:eastAsia="en-US" w:bidi="ar-SA"/>
      </w:rPr>
    </w:lvl>
    <w:lvl w:ilvl="2" w:tplc="5F1635CC">
      <w:numFmt w:val="bullet"/>
      <w:lvlText w:val="•"/>
      <w:lvlJc w:val="left"/>
      <w:pPr>
        <w:ind w:left="2209" w:hanging="241"/>
      </w:pPr>
      <w:rPr>
        <w:rFonts w:hint="default"/>
        <w:lang w:val="ru-RU" w:eastAsia="en-US" w:bidi="ar-SA"/>
      </w:rPr>
    </w:lvl>
    <w:lvl w:ilvl="3" w:tplc="4314CC22">
      <w:numFmt w:val="bullet"/>
      <w:lvlText w:val="•"/>
      <w:lvlJc w:val="left"/>
      <w:pPr>
        <w:ind w:left="3243" w:hanging="241"/>
      </w:pPr>
      <w:rPr>
        <w:rFonts w:hint="default"/>
        <w:lang w:val="ru-RU" w:eastAsia="en-US" w:bidi="ar-SA"/>
      </w:rPr>
    </w:lvl>
    <w:lvl w:ilvl="4" w:tplc="C8E458AE">
      <w:numFmt w:val="bullet"/>
      <w:lvlText w:val="•"/>
      <w:lvlJc w:val="left"/>
      <w:pPr>
        <w:ind w:left="4278" w:hanging="241"/>
      </w:pPr>
      <w:rPr>
        <w:rFonts w:hint="default"/>
        <w:lang w:val="ru-RU" w:eastAsia="en-US" w:bidi="ar-SA"/>
      </w:rPr>
    </w:lvl>
    <w:lvl w:ilvl="5" w:tplc="A03CBEB4">
      <w:numFmt w:val="bullet"/>
      <w:lvlText w:val="•"/>
      <w:lvlJc w:val="left"/>
      <w:pPr>
        <w:ind w:left="5313" w:hanging="241"/>
      </w:pPr>
      <w:rPr>
        <w:rFonts w:hint="default"/>
        <w:lang w:val="ru-RU" w:eastAsia="en-US" w:bidi="ar-SA"/>
      </w:rPr>
    </w:lvl>
    <w:lvl w:ilvl="6" w:tplc="9E5EEF5C">
      <w:numFmt w:val="bullet"/>
      <w:lvlText w:val="•"/>
      <w:lvlJc w:val="left"/>
      <w:pPr>
        <w:ind w:left="6347" w:hanging="241"/>
      </w:pPr>
      <w:rPr>
        <w:rFonts w:hint="default"/>
        <w:lang w:val="ru-RU" w:eastAsia="en-US" w:bidi="ar-SA"/>
      </w:rPr>
    </w:lvl>
    <w:lvl w:ilvl="7" w:tplc="30A6DD7A">
      <w:numFmt w:val="bullet"/>
      <w:lvlText w:val="•"/>
      <w:lvlJc w:val="left"/>
      <w:pPr>
        <w:ind w:left="7382" w:hanging="241"/>
      </w:pPr>
      <w:rPr>
        <w:rFonts w:hint="default"/>
        <w:lang w:val="ru-RU" w:eastAsia="en-US" w:bidi="ar-SA"/>
      </w:rPr>
    </w:lvl>
    <w:lvl w:ilvl="8" w:tplc="2FF8C338">
      <w:numFmt w:val="bullet"/>
      <w:lvlText w:val="•"/>
      <w:lvlJc w:val="left"/>
      <w:pPr>
        <w:ind w:left="8417" w:hanging="241"/>
      </w:pPr>
      <w:rPr>
        <w:rFonts w:hint="default"/>
        <w:lang w:val="ru-RU" w:eastAsia="en-US" w:bidi="ar-SA"/>
      </w:rPr>
    </w:lvl>
  </w:abstractNum>
  <w:num w:numId="1" w16cid:durableId="1342200116">
    <w:abstractNumId w:val="0"/>
  </w:num>
  <w:num w:numId="2" w16cid:durableId="1070424711">
    <w:abstractNumId w:val="0"/>
  </w:num>
  <w:num w:numId="3" w16cid:durableId="1132868257">
    <w:abstractNumId w:val="5"/>
  </w:num>
  <w:num w:numId="4" w16cid:durableId="1134953376">
    <w:abstractNumId w:val="3"/>
  </w:num>
  <w:num w:numId="5" w16cid:durableId="1236279127">
    <w:abstractNumId w:val="1"/>
  </w:num>
  <w:num w:numId="6" w16cid:durableId="580333513">
    <w:abstractNumId w:val="4"/>
  </w:num>
  <w:num w:numId="7" w16cid:durableId="235626001">
    <w:abstractNumId w:val="2"/>
  </w:num>
  <w:num w:numId="8" w16cid:durableId="1326934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ED1"/>
    <w:rsid w:val="0006059B"/>
    <w:rsid w:val="000E2B4E"/>
    <w:rsid w:val="000E44DE"/>
    <w:rsid w:val="00100DCA"/>
    <w:rsid w:val="00114391"/>
    <w:rsid w:val="00211B46"/>
    <w:rsid w:val="00240539"/>
    <w:rsid w:val="002B3104"/>
    <w:rsid w:val="002C4897"/>
    <w:rsid w:val="002D3FE2"/>
    <w:rsid w:val="002D609F"/>
    <w:rsid w:val="00314344"/>
    <w:rsid w:val="003A2A5C"/>
    <w:rsid w:val="003E4271"/>
    <w:rsid w:val="004018ED"/>
    <w:rsid w:val="004B4D28"/>
    <w:rsid w:val="005236D7"/>
    <w:rsid w:val="00580EC7"/>
    <w:rsid w:val="00657A75"/>
    <w:rsid w:val="006D6DF2"/>
    <w:rsid w:val="007640B8"/>
    <w:rsid w:val="007A683A"/>
    <w:rsid w:val="007F13DB"/>
    <w:rsid w:val="00826DD6"/>
    <w:rsid w:val="008372BB"/>
    <w:rsid w:val="00887DE7"/>
    <w:rsid w:val="009031EB"/>
    <w:rsid w:val="009050E3"/>
    <w:rsid w:val="00971C65"/>
    <w:rsid w:val="009A2E14"/>
    <w:rsid w:val="009E4F82"/>
    <w:rsid w:val="00A15F77"/>
    <w:rsid w:val="00A17DF6"/>
    <w:rsid w:val="00AF4968"/>
    <w:rsid w:val="00B0369F"/>
    <w:rsid w:val="00B620FE"/>
    <w:rsid w:val="00B74719"/>
    <w:rsid w:val="00BA51A2"/>
    <w:rsid w:val="00BF241A"/>
    <w:rsid w:val="00D25AC5"/>
    <w:rsid w:val="00D816DA"/>
    <w:rsid w:val="00D974AB"/>
    <w:rsid w:val="00DA1ED1"/>
    <w:rsid w:val="00DA4B99"/>
    <w:rsid w:val="00DF1216"/>
    <w:rsid w:val="00E910C6"/>
    <w:rsid w:val="00EB3AAD"/>
    <w:rsid w:val="00F735AA"/>
    <w:rsid w:val="00F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D0666"/>
  <w15:docId w15:val="{FDDB94EA-58BE-498B-A870-EAA095AB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DD6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82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6DD6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link w:val="-1"/>
    <w:qFormat/>
    <w:rsid w:val="00826DD6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826DD6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21">
    <w:name w:val="Табл2"/>
    <w:basedOn w:val="a"/>
    <w:link w:val="22"/>
    <w:qFormat/>
    <w:rsid w:val="00826D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22">
    <w:name w:val="Табл2 Знак"/>
    <w:link w:val="21"/>
    <w:rsid w:val="00826DD6"/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826DD6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6DD6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caption"/>
    <w:aliases w:val="Ви6,&quot;Таблица N&quot;,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,Название объекта3"/>
    <w:basedOn w:val="a"/>
    <w:next w:val="a"/>
    <w:link w:val="a4"/>
    <w:uiPriority w:val="99"/>
    <w:qFormat/>
    <w:rsid w:val="00826DD6"/>
    <w:pPr>
      <w:spacing w:line="240" w:lineRule="auto"/>
    </w:pPr>
    <w:rPr>
      <w:rFonts w:asciiTheme="minorHAnsi" w:eastAsiaTheme="minorHAnsi" w:hAnsiTheme="minorHAnsi"/>
      <w:i/>
      <w:iCs/>
      <w:color w:val="44546A"/>
      <w:sz w:val="18"/>
      <w:szCs w:val="18"/>
    </w:rPr>
  </w:style>
  <w:style w:type="character" w:customStyle="1" w:styleId="a4">
    <w:name w:val="Название объекта Знак"/>
    <w:aliases w:val="Ви6 Знак,&quot;Таблица N&quot; Знак,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3"/>
    <w:uiPriority w:val="99"/>
    <w:locked/>
    <w:rsid w:val="00826DD6"/>
    <w:rPr>
      <w:i/>
      <w:iCs/>
      <w:color w:val="44546A"/>
      <w:sz w:val="18"/>
      <w:szCs w:val="18"/>
    </w:rPr>
  </w:style>
  <w:style w:type="paragraph" w:styleId="a5">
    <w:name w:val="No Spacing"/>
    <w:link w:val="a6"/>
    <w:uiPriority w:val="1"/>
    <w:qFormat/>
    <w:rsid w:val="00826DD6"/>
    <w:pPr>
      <w:spacing w:after="0" w:line="240" w:lineRule="auto"/>
      <w:jc w:val="both"/>
    </w:pPr>
  </w:style>
  <w:style w:type="character" w:customStyle="1" w:styleId="a6">
    <w:name w:val="Без интервала Знак"/>
    <w:basedOn w:val="a0"/>
    <w:link w:val="a5"/>
    <w:uiPriority w:val="1"/>
    <w:rsid w:val="00826DD6"/>
  </w:style>
  <w:style w:type="paragraph" w:styleId="a7">
    <w:name w:val="List Paragraph"/>
    <w:basedOn w:val="a"/>
    <w:uiPriority w:val="34"/>
    <w:qFormat/>
    <w:rsid w:val="00826DD6"/>
    <w:pPr>
      <w:ind w:left="720"/>
      <w:contextualSpacing/>
    </w:pPr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0E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rsid w:val="00B03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B0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1B46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A17DF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17DF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2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CF1"/>
            <w:right w:val="none" w:sz="0" w:space="0" w:color="auto"/>
          </w:divBdr>
        </w:div>
        <w:div w:id="2256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7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F1F5"/>
                        <w:right w:val="none" w:sz="0" w:space="0" w:color="auto"/>
                      </w:divBdr>
                      <w:divsChild>
                        <w:div w:id="952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6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45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2934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6099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08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5978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2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8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5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F1F5"/>
                        <w:right w:val="none" w:sz="0" w:space="0" w:color="auto"/>
                      </w:divBdr>
                      <w:divsChild>
                        <w:div w:id="100598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456102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F1F5"/>
                        <w:right w:val="none" w:sz="0" w:space="0" w:color="auto"/>
                      </w:divBdr>
                      <w:divsChild>
                        <w:div w:id="80747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872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622691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7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2448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4605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08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F1F5"/>
                        <w:right w:val="none" w:sz="0" w:space="0" w:color="auto"/>
                      </w:divBdr>
                      <w:divsChild>
                        <w:div w:id="8367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8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6362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3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013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3972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8237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603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7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F1F5"/>
                        <w:right w:val="none" w:sz="0" w:space="0" w:color="auto"/>
                      </w:divBdr>
                      <w:divsChild>
                        <w:div w:id="17369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118449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F1F5"/>
                        <w:right w:val="none" w:sz="0" w:space="0" w:color="auto"/>
                      </w:divBdr>
                      <w:divsChild>
                        <w:div w:id="5956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293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93254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89197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283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2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131</cp:lastModifiedBy>
  <cp:revision>4</cp:revision>
  <cp:lastPrinted>2022-01-27T09:21:00Z</cp:lastPrinted>
  <dcterms:created xsi:type="dcterms:W3CDTF">2022-04-15T07:48:00Z</dcterms:created>
  <dcterms:modified xsi:type="dcterms:W3CDTF">2023-05-04T18:38:00Z</dcterms:modified>
</cp:coreProperties>
</file>