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39EF" w:rsidRPr="00AC0EB3" w:rsidRDefault="005B39EF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B39EF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«Основная общеобразовательная школа с.Руновка»</w:t>
      </w: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66807" w:rsidRDefault="00966807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МЕРОПРИЯТИЯ ПО ДОСТИЖЕНИЮ ЦЕЛЕЙ И ЗАДАЧ </w:t>
      </w: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</w:t>
      </w:r>
      <w:r w:rsidR="009668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РАЗВИТИЯ</w:t>
      </w:r>
    </w:p>
    <w:p w:rsidR="00DE6ACA" w:rsidRDefault="00966807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bookmarkStart w:id="0" w:name="_GoBack"/>
      <w:bookmarkEnd w:id="0"/>
      <w:r w:rsidR="00DE6A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2025-2026 учебный год</w:t>
      </w: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AC0E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с. Руновка</w:t>
      </w:r>
    </w:p>
    <w:p w:rsidR="00DE6ACA" w:rsidRDefault="00DE6ACA" w:rsidP="00DE6A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2024г</w:t>
      </w:r>
    </w:p>
    <w:p w:rsidR="005B39EF" w:rsidRPr="00AC0EB3" w:rsidRDefault="005B39EF" w:rsidP="00AC0EB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E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Приоритетные цели:</w:t>
      </w:r>
    </w:p>
    <w:p w:rsidR="0090724D" w:rsidRPr="00AC0EB3" w:rsidRDefault="005B39EF" w:rsidP="00AC0EB3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AC0EB3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Внедрение на уровнях основного общего образования новых методов обучения и воспитания, образовательных технологий, </w:t>
      </w:r>
      <w:r w:rsidR="00024928" w:rsidRPr="00AC0EB3">
        <w:rPr>
          <w:rFonts w:ascii="Times New Roman" w:eastAsia="Times New Roman" w:hAnsi="Times New Roman" w:cs="Times New Roman"/>
          <w:color w:val="202020"/>
          <w:sz w:val="24"/>
          <w:szCs w:val="24"/>
        </w:rPr>
        <w:t>способствующих устранению выявленных «рисков» и перехода школы на «базовый»</w:t>
      </w:r>
      <w:r w:rsidR="0090724D" w:rsidRPr="00AC0EB3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 w:rsidR="00024928" w:rsidRPr="00AC0EB3">
        <w:rPr>
          <w:rFonts w:ascii="Times New Roman" w:eastAsia="Times New Roman" w:hAnsi="Times New Roman" w:cs="Times New Roman"/>
          <w:color w:val="202020"/>
          <w:sz w:val="24"/>
          <w:szCs w:val="24"/>
        </w:rPr>
        <w:t>уровень.</w:t>
      </w:r>
    </w:p>
    <w:p w:rsidR="005B39EF" w:rsidRPr="00AC0EB3" w:rsidRDefault="005B39EF" w:rsidP="00AC0EB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Миссия школы:</w:t>
      </w:r>
    </w:p>
    <w:p w:rsidR="00A54263" w:rsidRDefault="00AC0EB3" w:rsidP="00AC0EB3">
      <w:pPr>
        <w:shd w:val="clear" w:color="auto" w:fill="FFFFFF"/>
        <w:tabs>
          <w:tab w:val="left" w:pos="29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39EF" w:rsidRPr="00AC0EB3">
        <w:rPr>
          <w:rFonts w:ascii="Times New Roman" w:hAnsi="Times New Roman" w:cs="Times New Roman"/>
          <w:sz w:val="24"/>
          <w:szCs w:val="24"/>
        </w:rPr>
        <w:t>Создание условий для предоставления учащимся качественного образования, позволяющего успешно жить в быстро меняющемся мире, быть конкурентно-способными на рынке труда и быть истинным граждани</w:t>
      </w:r>
      <w:r w:rsidR="00A54263">
        <w:rPr>
          <w:rFonts w:ascii="Times New Roman" w:hAnsi="Times New Roman" w:cs="Times New Roman"/>
          <w:sz w:val="24"/>
          <w:szCs w:val="24"/>
        </w:rPr>
        <w:t xml:space="preserve">ном своей страны, еѐ патриотом. </w:t>
      </w:r>
    </w:p>
    <w:p w:rsidR="0090724D" w:rsidRPr="00A54263" w:rsidRDefault="00A54263" w:rsidP="00AC0EB3">
      <w:pPr>
        <w:shd w:val="clear" w:color="auto" w:fill="FFFFFF"/>
        <w:tabs>
          <w:tab w:val="left" w:pos="29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</w:t>
      </w:r>
      <w:r w:rsidR="005B39EF" w:rsidRPr="00AC0EB3">
        <w:rPr>
          <w:rFonts w:ascii="Times New Roman" w:hAnsi="Times New Roman" w:cs="Times New Roman"/>
          <w:sz w:val="24"/>
          <w:szCs w:val="24"/>
        </w:rPr>
        <w:t xml:space="preserve"> творческой, социально компетентной личности учащегося нравственно и физически здоровой, готовой к определению своего места в жизни, к самосовершенствованию через:</w:t>
      </w:r>
      <w:r w:rsidR="0090724D" w:rsidRPr="00AC0EB3">
        <w:rPr>
          <w:rFonts w:ascii="Times New Roman" w:hAnsi="Times New Roman" w:cs="Times New Roman"/>
          <w:sz w:val="24"/>
          <w:szCs w:val="24"/>
        </w:rPr>
        <w:t xml:space="preserve"> </w:t>
      </w:r>
      <w:r w:rsidR="005B39EF" w:rsidRPr="00AC0EB3">
        <w:rPr>
          <w:rFonts w:ascii="Times New Roman" w:hAnsi="Times New Roman" w:cs="Times New Roman"/>
          <w:sz w:val="24"/>
          <w:szCs w:val="24"/>
        </w:rPr>
        <w:t xml:space="preserve"> рост профессионального мастерства каждого учителя,  взаимодействие всех участ</w:t>
      </w:r>
      <w:r w:rsidR="00AC0EB3">
        <w:rPr>
          <w:rFonts w:ascii="Times New Roman" w:hAnsi="Times New Roman" w:cs="Times New Roman"/>
          <w:sz w:val="24"/>
          <w:szCs w:val="24"/>
        </w:rPr>
        <w:t>ников образовательного процесса.</w:t>
      </w:r>
    </w:p>
    <w:p w:rsidR="00DE6ACA" w:rsidRDefault="00DE6AC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6ACA" w:rsidRDefault="00DE6AC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7F5A" w:rsidRDefault="00017F5A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39EF" w:rsidRPr="00A54263" w:rsidRDefault="00A54263" w:rsidP="00A54263">
      <w:pPr>
        <w:shd w:val="clear" w:color="auto" w:fill="FFFFFF"/>
        <w:tabs>
          <w:tab w:val="left" w:pos="296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42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</w:t>
      </w:r>
      <w:r w:rsidR="005B39EF" w:rsidRPr="00A542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Анализ текущего состояния, описание ключевых рисков развития ОО.</w:t>
      </w:r>
    </w:p>
    <w:p w:rsidR="00DE6ACA" w:rsidRDefault="00DE6ACA" w:rsidP="00DE6ACA">
      <w:pPr>
        <w:pStyle w:val="a7"/>
        <w:rPr>
          <w:b/>
          <w:sz w:val="20"/>
        </w:rPr>
      </w:pPr>
    </w:p>
    <w:p w:rsidR="00DE6ACA" w:rsidRDefault="00DE6ACA" w:rsidP="00DE6ACA">
      <w:pPr>
        <w:pStyle w:val="a7"/>
        <w:rPr>
          <w:b/>
          <w:sz w:val="20"/>
        </w:rPr>
      </w:pPr>
    </w:p>
    <w:p w:rsidR="00DE6ACA" w:rsidRDefault="00DE6ACA" w:rsidP="00DE6ACA">
      <w:pPr>
        <w:pStyle w:val="a7"/>
        <w:rPr>
          <w:b/>
          <w:sz w:val="20"/>
        </w:rPr>
      </w:pPr>
    </w:p>
    <w:p w:rsidR="00DE6ACA" w:rsidRDefault="00DE6ACA" w:rsidP="00DE6ACA">
      <w:pPr>
        <w:pStyle w:val="a7"/>
        <w:rPr>
          <w:b/>
          <w:sz w:val="20"/>
        </w:rPr>
      </w:pPr>
    </w:p>
    <w:p w:rsidR="00DE6ACA" w:rsidRDefault="00DE6ACA" w:rsidP="00DE6ACA">
      <w:pPr>
        <w:pStyle w:val="a7"/>
        <w:spacing w:before="8"/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7821"/>
      </w:tblGrid>
      <w:tr w:rsidR="00DE6ACA" w:rsidRPr="00C01E2A" w:rsidTr="009814C1">
        <w:trPr>
          <w:trHeight w:val="1057"/>
        </w:trPr>
        <w:tc>
          <w:tcPr>
            <w:tcW w:w="2951" w:type="dxa"/>
          </w:tcPr>
          <w:p w:rsidR="00DE6ACA" w:rsidRPr="00DE6ACA" w:rsidRDefault="00DE6ACA" w:rsidP="009814C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821" w:type="dxa"/>
          </w:tcPr>
          <w:p w:rsidR="00DE6ACA" w:rsidRPr="00DE6ACA" w:rsidRDefault="00DE6ACA" w:rsidP="009814C1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DE6ACA">
              <w:rPr>
                <w:lang w:val="ru-RU"/>
              </w:rPr>
              <w:t>Муниципальное</w:t>
            </w:r>
            <w:r w:rsidRPr="00DE6ACA">
              <w:rPr>
                <w:spacing w:val="-5"/>
                <w:lang w:val="ru-RU"/>
              </w:rPr>
              <w:t xml:space="preserve"> </w:t>
            </w:r>
            <w:r w:rsidRPr="00DE6ACA">
              <w:rPr>
                <w:lang w:val="ru-RU"/>
              </w:rPr>
              <w:t>бюджетное</w:t>
            </w:r>
            <w:r w:rsidRPr="00DE6ACA">
              <w:rPr>
                <w:spacing w:val="-4"/>
                <w:lang w:val="ru-RU"/>
              </w:rPr>
              <w:t xml:space="preserve"> </w:t>
            </w:r>
            <w:r w:rsidRPr="00DE6ACA">
              <w:rPr>
                <w:lang w:val="ru-RU"/>
              </w:rPr>
              <w:t>общеобразовательное</w:t>
            </w:r>
            <w:r w:rsidRPr="00DE6ACA">
              <w:rPr>
                <w:spacing w:val="-6"/>
                <w:lang w:val="ru-RU"/>
              </w:rPr>
              <w:t xml:space="preserve"> </w:t>
            </w:r>
            <w:r w:rsidRPr="00DE6ACA">
              <w:rPr>
                <w:lang w:val="ru-RU"/>
              </w:rPr>
              <w:t>учреждение</w:t>
            </w:r>
          </w:p>
          <w:p w:rsidR="00DE6ACA" w:rsidRPr="00C01E2A" w:rsidRDefault="00DE6ACA" w:rsidP="009814C1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«Основная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общеобразовательная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школа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с.Руновка</w:t>
            </w:r>
            <w:r w:rsidRPr="00C01E2A">
              <w:rPr>
                <w:spacing w:val="50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Кировского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района».</w:t>
            </w:r>
          </w:p>
        </w:tc>
      </w:tr>
      <w:tr w:rsidR="00DE6ACA" w:rsidRPr="00C01E2A" w:rsidTr="009814C1">
        <w:trPr>
          <w:trHeight w:val="25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Тип</w:t>
            </w:r>
            <w:r w:rsidRPr="00C01E2A">
              <w:rPr>
                <w:spacing w:val="-2"/>
              </w:rPr>
              <w:t xml:space="preserve"> </w:t>
            </w:r>
            <w:r w:rsidRPr="00C01E2A">
              <w:t>и вид ОУ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Общеобразовательное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учреждение,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основная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общеобразовательная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школа.</w:t>
            </w:r>
          </w:p>
        </w:tc>
      </w:tr>
      <w:tr w:rsidR="00DE6ACA" w:rsidRPr="00C01E2A" w:rsidTr="009814C1">
        <w:trPr>
          <w:trHeight w:val="50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46" w:lineRule="exact"/>
              <w:ind w:left="107"/>
            </w:pPr>
            <w:r w:rsidRPr="00C01E2A">
              <w:t>Организационно</w:t>
            </w:r>
            <w:r w:rsidRPr="00C01E2A">
              <w:rPr>
                <w:spacing w:val="50"/>
              </w:rPr>
              <w:t xml:space="preserve"> </w:t>
            </w:r>
            <w:r w:rsidRPr="00C01E2A">
              <w:t>–</w:t>
            </w:r>
            <w:r w:rsidRPr="00C01E2A">
              <w:rPr>
                <w:spacing w:val="47"/>
              </w:rPr>
              <w:t xml:space="preserve"> </w:t>
            </w:r>
            <w:r w:rsidRPr="00C01E2A">
              <w:t>правовая</w:t>
            </w:r>
          </w:p>
          <w:p w:rsidR="00DE6ACA" w:rsidRPr="00C01E2A" w:rsidRDefault="00DE6ACA" w:rsidP="009814C1">
            <w:pPr>
              <w:pStyle w:val="TableParagraph"/>
              <w:spacing w:line="238" w:lineRule="exact"/>
              <w:ind w:left="107"/>
            </w:pPr>
            <w:r w:rsidRPr="00C01E2A">
              <w:t>форма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7" w:lineRule="exact"/>
              <w:ind w:left="107"/>
            </w:pPr>
            <w:r w:rsidRPr="00C01E2A">
              <w:t>Муниципальное</w:t>
            </w:r>
            <w:r w:rsidRPr="00C01E2A">
              <w:rPr>
                <w:spacing w:val="-5"/>
              </w:rPr>
              <w:t xml:space="preserve"> </w:t>
            </w:r>
            <w:r w:rsidRPr="00C01E2A">
              <w:t>бюджетное</w:t>
            </w:r>
            <w:r w:rsidRPr="00C01E2A">
              <w:rPr>
                <w:spacing w:val="-4"/>
              </w:rPr>
              <w:t xml:space="preserve"> </w:t>
            </w:r>
            <w:r w:rsidRPr="00C01E2A">
              <w:t>общеобразовательное</w:t>
            </w:r>
            <w:r w:rsidRPr="00C01E2A">
              <w:rPr>
                <w:spacing w:val="-6"/>
              </w:rPr>
              <w:t xml:space="preserve"> </w:t>
            </w:r>
            <w:r w:rsidRPr="00C01E2A">
              <w:t>учреждение.</w:t>
            </w:r>
          </w:p>
        </w:tc>
      </w:tr>
      <w:tr w:rsidR="00DE6ACA" w:rsidRPr="00C01E2A" w:rsidTr="009814C1">
        <w:trPr>
          <w:trHeight w:val="254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Учредитель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Глава</w:t>
            </w:r>
            <w:r w:rsidRPr="00C01E2A">
              <w:rPr>
                <w:spacing w:val="-4"/>
              </w:rPr>
              <w:t xml:space="preserve"> </w:t>
            </w:r>
            <w:r w:rsidRPr="00C01E2A">
              <w:t>Кировского</w:t>
            </w:r>
            <w:r w:rsidRPr="00C01E2A">
              <w:rPr>
                <w:spacing w:val="-3"/>
              </w:rPr>
              <w:t xml:space="preserve"> </w:t>
            </w:r>
            <w:r w:rsidRPr="00C01E2A">
              <w:t>муниципального</w:t>
            </w:r>
            <w:r w:rsidRPr="00C01E2A">
              <w:rPr>
                <w:spacing w:val="-5"/>
              </w:rPr>
              <w:t xml:space="preserve"> </w:t>
            </w:r>
            <w:r w:rsidRPr="00C01E2A">
              <w:t>района.</w:t>
            </w:r>
          </w:p>
        </w:tc>
      </w:tr>
      <w:tr w:rsidR="00DE6ACA" w:rsidRPr="00C01E2A" w:rsidTr="009814C1">
        <w:trPr>
          <w:trHeight w:val="254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5" w:lineRule="exact"/>
              <w:ind w:left="107"/>
            </w:pPr>
            <w:r w:rsidRPr="00C01E2A">
              <w:t>№</w:t>
            </w:r>
            <w:r w:rsidRPr="00C01E2A">
              <w:rPr>
                <w:spacing w:val="-2"/>
              </w:rPr>
              <w:t xml:space="preserve"> </w:t>
            </w:r>
            <w:r w:rsidRPr="00C01E2A">
              <w:t>лицензии,</w:t>
            </w:r>
            <w:r w:rsidRPr="00C01E2A">
              <w:rPr>
                <w:spacing w:val="-2"/>
              </w:rPr>
              <w:t xml:space="preserve"> </w:t>
            </w:r>
            <w:r w:rsidRPr="00C01E2A">
              <w:t>дата</w:t>
            </w:r>
            <w:r w:rsidRPr="00C01E2A">
              <w:rPr>
                <w:spacing w:val="-1"/>
              </w:rPr>
              <w:t xml:space="preserve"> </w:t>
            </w:r>
            <w:r w:rsidRPr="00C01E2A">
              <w:t>выдачи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5" w:lineRule="exact"/>
              <w:ind w:left="107"/>
            </w:pPr>
            <w:r w:rsidRPr="00C01E2A">
              <w:t>25Л01</w:t>
            </w:r>
            <w:r w:rsidRPr="00C01E2A">
              <w:rPr>
                <w:spacing w:val="-1"/>
              </w:rPr>
              <w:t xml:space="preserve"> </w:t>
            </w:r>
            <w:r w:rsidRPr="00C01E2A">
              <w:t>№0001105,</w:t>
            </w:r>
            <w:r w:rsidRPr="00C01E2A">
              <w:rPr>
                <w:spacing w:val="-4"/>
              </w:rPr>
              <w:t xml:space="preserve"> </w:t>
            </w:r>
            <w:r w:rsidRPr="00C01E2A">
              <w:t>регистрационный</w:t>
            </w:r>
            <w:r w:rsidRPr="00C01E2A">
              <w:rPr>
                <w:spacing w:val="-1"/>
              </w:rPr>
              <w:t xml:space="preserve"> </w:t>
            </w:r>
            <w:r w:rsidRPr="00C01E2A">
              <w:t>№65 от</w:t>
            </w:r>
            <w:r w:rsidRPr="00C01E2A">
              <w:rPr>
                <w:spacing w:val="-1"/>
              </w:rPr>
              <w:t xml:space="preserve"> </w:t>
            </w:r>
            <w:r w:rsidRPr="00C01E2A">
              <w:t>27</w:t>
            </w:r>
            <w:r w:rsidRPr="00C01E2A">
              <w:rPr>
                <w:spacing w:val="-1"/>
              </w:rPr>
              <w:t xml:space="preserve"> </w:t>
            </w:r>
            <w:r w:rsidRPr="00C01E2A">
              <w:t>января2016г.</w:t>
            </w:r>
          </w:p>
        </w:tc>
      </w:tr>
      <w:tr w:rsidR="00DE6ACA" w:rsidRPr="00C01E2A" w:rsidTr="009814C1">
        <w:trPr>
          <w:trHeight w:val="505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009"/>
              </w:tabs>
              <w:spacing w:line="246" w:lineRule="exact"/>
              <w:ind w:left="107"/>
            </w:pPr>
            <w:r w:rsidRPr="00C01E2A">
              <w:t>№</w:t>
            </w:r>
            <w:r w:rsidRPr="00C01E2A">
              <w:tab/>
              <w:t>аккредитационного</w:t>
            </w:r>
          </w:p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свидетельства,</w:t>
            </w:r>
            <w:r w:rsidRPr="00C01E2A">
              <w:rPr>
                <w:spacing w:val="-3"/>
              </w:rPr>
              <w:t xml:space="preserve"> </w:t>
            </w:r>
            <w:r w:rsidRPr="00C01E2A">
              <w:t>дата</w:t>
            </w:r>
            <w:r w:rsidRPr="00C01E2A">
              <w:rPr>
                <w:spacing w:val="-3"/>
              </w:rPr>
              <w:t xml:space="preserve"> </w:t>
            </w:r>
            <w:r w:rsidRPr="00C01E2A">
              <w:t>выдачи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25А01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№0000644,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регистрационный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№19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от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09 марта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2016г.</w:t>
            </w:r>
          </w:p>
        </w:tc>
      </w:tr>
      <w:tr w:rsidR="00DE6ACA" w:rsidRPr="00C01E2A" w:rsidTr="009814C1">
        <w:trPr>
          <w:trHeight w:val="251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Год</w:t>
            </w:r>
            <w:r w:rsidRPr="00C01E2A">
              <w:rPr>
                <w:spacing w:val="-1"/>
              </w:rPr>
              <w:t xml:space="preserve"> </w:t>
            </w:r>
            <w:r w:rsidRPr="00C01E2A">
              <w:t>основания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1967г.</w:t>
            </w:r>
          </w:p>
        </w:tc>
      </w:tr>
      <w:tr w:rsidR="00DE6ACA" w:rsidRPr="00C01E2A" w:rsidTr="009814C1">
        <w:trPr>
          <w:trHeight w:val="25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Юридический</w:t>
            </w:r>
            <w:r w:rsidRPr="00C01E2A">
              <w:rPr>
                <w:spacing w:val="-2"/>
              </w:rPr>
              <w:t xml:space="preserve"> </w:t>
            </w:r>
            <w:r w:rsidRPr="00C01E2A">
              <w:t>адрес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Приморский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край,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Кировский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район,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с.Руновка,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улица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Кооперативная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,6</w:t>
            </w:r>
          </w:p>
        </w:tc>
      </w:tr>
      <w:tr w:rsidR="00DE6ACA" w:rsidRPr="00C01E2A" w:rsidTr="009814C1">
        <w:trPr>
          <w:trHeight w:val="251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Телефон /</w:t>
            </w:r>
            <w:r w:rsidRPr="00C01E2A">
              <w:rPr>
                <w:spacing w:val="-2"/>
              </w:rPr>
              <w:t xml:space="preserve"> </w:t>
            </w:r>
            <w:r w:rsidRPr="00C01E2A">
              <w:t>факс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(842354)</w:t>
            </w:r>
            <w:r w:rsidRPr="00C01E2A">
              <w:rPr>
                <w:spacing w:val="-1"/>
              </w:rPr>
              <w:t xml:space="preserve"> </w:t>
            </w:r>
            <w:r w:rsidRPr="00C01E2A">
              <w:t>27433</w:t>
            </w:r>
          </w:p>
        </w:tc>
      </w:tr>
      <w:tr w:rsidR="00DE6ACA" w:rsidRPr="00C01E2A" w:rsidTr="009814C1">
        <w:trPr>
          <w:trHeight w:val="254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Электронная</w:t>
            </w:r>
            <w:r w:rsidRPr="00C01E2A">
              <w:rPr>
                <w:spacing w:val="-3"/>
              </w:rPr>
              <w:t xml:space="preserve"> </w:t>
            </w:r>
            <w:r w:rsidRPr="00C01E2A">
              <w:t>почта</w:t>
            </w:r>
          </w:p>
        </w:tc>
        <w:tc>
          <w:tcPr>
            <w:tcW w:w="7821" w:type="dxa"/>
          </w:tcPr>
          <w:p w:rsidR="00DE6ACA" w:rsidRPr="00C01E2A" w:rsidRDefault="00966807" w:rsidP="009814C1">
            <w:pPr>
              <w:pStyle w:val="TableParagraph"/>
              <w:spacing w:line="234" w:lineRule="exact"/>
              <w:ind w:left="107"/>
            </w:pPr>
            <w:hyperlink r:id="rId5">
              <w:r w:rsidR="00DE6ACA" w:rsidRPr="00C01E2A">
                <w:t>cos_Runovka@mail.ru</w:t>
              </w:r>
            </w:hyperlink>
          </w:p>
        </w:tc>
      </w:tr>
      <w:tr w:rsidR="00DE6ACA" w:rsidRPr="00C01E2A" w:rsidTr="009814C1">
        <w:trPr>
          <w:trHeight w:val="251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Адрес</w:t>
            </w:r>
            <w:r w:rsidRPr="00C01E2A">
              <w:rPr>
                <w:spacing w:val="-1"/>
              </w:rPr>
              <w:t xml:space="preserve"> </w:t>
            </w:r>
            <w:r w:rsidRPr="00C01E2A">
              <w:t>сайта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326.42354.</w:t>
            </w:r>
            <w:r w:rsidRPr="00C01E2A">
              <w:rPr>
                <w:spacing w:val="-2"/>
              </w:rPr>
              <w:t xml:space="preserve"> </w:t>
            </w:r>
            <w:r w:rsidRPr="00C01E2A">
              <w:t>3535.ru</w:t>
            </w:r>
          </w:p>
        </w:tc>
      </w:tr>
      <w:tr w:rsidR="00DE6ACA" w:rsidRPr="00C01E2A" w:rsidTr="009814C1">
        <w:trPr>
          <w:trHeight w:val="505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557"/>
              </w:tabs>
              <w:spacing w:line="248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Ф.И.О.</w:t>
            </w:r>
            <w:r w:rsidRPr="00C01E2A">
              <w:rPr>
                <w:lang w:val="ru-RU"/>
              </w:rPr>
              <w:tab/>
              <w:t>руководителя</w:t>
            </w:r>
          </w:p>
          <w:p w:rsidR="00DE6ACA" w:rsidRPr="00C01E2A" w:rsidRDefault="00DE6ACA" w:rsidP="009814C1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(полностью)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9" w:lineRule="exact"/>
              <w:ind w:left="107"/>
            </w:pPr>
            <w:r w:rsidRPr="00C01E2A">
              <w:t>Черненко</w:t>
            </w:r>
            <w:r w:rsidRPr="00C01E2A">
              <w:rPr>
                <w:spacing w:val="-3"/>
              </w:rPr>
              <w:t xml:space="preserve"> </w:t>
            </w:r>
            <w:r w:rsidRPr="00C01E2A">
              <w:t>Алла</w:t>
            </w:r>
            <w:r w:rsidRPr="00C01E2A">
              <w:rPr>
                <w:spacing w:val="-4"/>
              </w:rPr>
              <w:t xml:space="preserve"> </w:t>
            </w:r>
            <w:r w:rsidRPr="00C01E2A">
              <w:t>Дмитриевна</w:t>
            </w:r>
          </w:p>
        </w:tc>
      </w:tr>
      <w:tr w:rsidR="00DE6ACA" w:rsidRPr="00C01E2A" w:rsidTr="009814C1">
        <w:trPr>
          <w:trHeight w:val="254"/>
        </w:trPr>
        <w:tc>
          <w:tcPr>
            <w:tcW w:w="10772" w:type="dxa"/>
            <w:gridSpan w:val="2"/>
          </w:tcPr>
          <w:p w:rsidR="00DE6ACA" w:rsidRPr="00C01E2A" w:rsidRDefault="00DE6ACA" w:rsidP="009814C1">
            <w:pPr>
              <w:pStyle w:val="TableParagraph"/>
              <w:spacing w:before="1" w:line="233" w:lineRule="exact"/>
              <w:ind w:left="3291" w:right="3282"/>
              <w:jc w:val="center"/>
              <w:rPr>
                <w:b/>
              </w:rPr>
            </w:pPr>
            <w:r w:rsidRPr="00C01E2A">
              <w:rPr>
                <w:b/>
              </w:rPr>
              <w:t>Структура</w:t>
            </w:r>
            <w:r w:rsidRPr="00C01E2A">
              <w:rPr>
                <w:b/>
                <w:spacing w:val="-2"/>
              </w:rPr>
              <w:t xml:space="preserve"> </w:t>
            </w:r>
            <w:r w:rsidRPr="00C01E2A">
              <w:rPr>
                <w:b/>
              </w:rPr>
              <w:t>образовательного</w:t>
            </w:r>
            <w:r w:rsidRPr="00C01E2A">
              <w:rPr>
                <w:b/>
                <w:spacing w:val="-4"/>
              </w:rPr>
              <w:t xml:space="preserve"> </w:t>
            </w:r>
            <w:r w:rsidRPr="00C01E2A">
              <w:rPr>
                <w:b/>
              </w:rPr>
              <w:t>учреждения</w:t>
            </w:r>
          </w:p>
        </w:tc>
      </w:tr>
      <w:tr w:rsidR="00DE6ACA" w:rsidRPr="00C01E2A" w:rsidTr="009814C1">
        <w:trPr>
          <w:trHeight w:val="506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174"/>
              </w:tabs>
              <w:spacing w:line="247" w:lineRule="exact"/>
              <w:ind w:left="107"/>
            </w:pPr>
            <w:r w:rsidRPr="00C01E2A">
              <w:t>Формы</w:t>
            </w:r>
            <w:r w:rsidRPr="00C01E2A">
              <w:tab/>
              <w:t>государственного</w:t>
            </w:r>
          </w:p>
          <w:p w:rsidR="00DE6ACA" w:rsidRPr="00C01E2A" w:rsidRDefault="00DE6ACA" w:rsidP="009814C1">
            <w:pPr>
              <w:pStyle w:val="TableParagraph"/>
              <w:spacing w:before="2" w:line="238" w:lineRule="exact"/>
              <w:ind w:left="107"/>
            </w:pPr>
            <w:r w:rsidRPr="00C01E2A">
              <w:t>управления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7" w:lineRule="exact"/>
              <w:ind w:left="162"/>
              <w:rPr>
                <w:lang w:val="ru-RU"/>
              </w:rPr>
            </w:pPr>
            <w:r w:rsidRPr="00C01E2A">
              <w:rPr>
                <w:lang w:val="ru-RU"/>
              </w:rPr>
              <w:t>педсовет,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административно-</w:t>
            </w:r>
            <w:r w:rsidRPr="00C01E2A">
              <w:rPr>
                <w:spacing w:val="-6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педагогический</w:t>
            </w:r>
            <w:r w:rsidRPr="00C01E2A">
              <w:rPr>
                <w:spacing w:val="-6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совет,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директор.</w:t>
            </w:r>
          </w:p>
        </w:tc>
      </w:tr>
      <w:tr w:rsidR="00DE6ACA" w:rsidRPr="00C01E2A" w:rsidTr="009814C1">
        <w:trPr>
          <w:trHeight w:val="506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566"/>
              </w:tabs>
              <w:spacing w:line="247" w:lineRule="exact"/>
              <w:ind w:left="107"/>
            </w:pPr>
            <w:r w:rsidRPr="00C01E2A">
              <w:t>Формы</w:t>
            </w:r>
            <w:r w:rsidRPr="00C01E2A">
              <w:tab/>
              <w:t>ученического</w:t>
            </w:r>
          </w:p>
          <w:p w:rsidR="00DE6ACA" w:rsidRPr="00C01E2A" w:rsidRDefault="00DE6ACA" w:rsidP="009814C1">
            <w:pPr>
              <w:pStyle w:val="TableParagraph"/>
              <w:spacing w:before="1" w:line="238" w:lineRule="exact"/>
              <w:ind w:left="107"/>
            </w:pPr>
            <w:r w:rsidRPr="00C01E2A">
              <w:t>самоуправления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7" w:lineRule="exact"/>
              <w:ind w:left="107"/>
            </w:pPr>
            <w:r w:rsidRPr="00C01E2A">
              <w:t>нет</w:t>
            </w:r>
          </w:p>
        </w:tc>
      </w:tr>
      <w:tr w:rsidR="00DE6ACA" w:rsidRPr="00C01E2A" w:rsidTr="009814C1">
        <w:trPr>
          <w:trHeight w:val="25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Коллегиальные</w:t>
            </w:r>
            <w:r w:rsidRPr="00C01E2A">
              <w:rPr>
                <w:spacing w:val="-1"/>
              </w:rPr>
              <w:t xml:space="preserve"> </w:t>
            </w:r>
            <w:r w:rsidRPr="00C01E2A">
              <w:t>органы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Методический</w:t>
            </w:r>
            <w:r w:rsidRPr="00C01E2A">
              <w:rPr>
                <w:spacing w:val="-4"/>
              </w:rPr>
              <w:t xml:space="preserve"> </w:t>
            </w:r>
            <w:r w:rsidRPr="00C01E2A">
              <w:t>совет,</w:t>
            </w:r>
            <w:r w:rsidRPr="00C01E2A">
              <w:rPr>
                <w:spacing w:val="-2"/>
              </w:rPr>
              <w:t xml:space="preserve"> </w:t>
            </w:r>
            <w:r w:rsidRPr="00C01E2A">
              <w:t>методические</w:t>
            </w:r>
            <w:r w:rsidRPr="00C01E2A">
              <w:rPr>
                <w:spacing w:val="-2"/>
              </w:rPr>
              <w:t xml:space="preserve"> </w:t>
            </w:r>
            <w:r w:rsidRPr="00C01E2A">
              <w:t>объединения.</w:t>
            </w:r>
          </w:p>
        </w:tc>
      </w:tr>
      <w:tr w:rsidR="00DE6ACA" w:rsidRPr="00C01E2A" w:rsidTr="009814C1">
        <w:trPr>
          <w:trHeight w:val="251"/>
        </w:trPr>
        <w:tc>
          <w:tcPr>
            <w:tcW w:w="10772" w:type="dxa"/>
            <w:gridSpan w:val="2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3289" w:right="3282"/>
              <w:jc w:val="center"/>
              <w:rPr>
                <w:b/>
              </w:rPr>
            </w:pPr>
            <w:r w:rsidRPr="00C01E2A">
              <w:rPr>
                <w:b/>
              </w:rPr>
              <w:t>Ресурсная</w:t>
            </w:r>
            <w:r w:rsidRPr="00C01E2A">
              <w:rPr>
                <w:b/>
                <w:spacing w:val="-1"/>
              </w:rPr>
              <w:t xml:space="preserve"> </w:t>
            </w:r>
            <w:r w:rsidRPr="00C01E2A">
              <w:rPr>
                <w:b/>
              </w:rPr>
              <w:t>база ОУ</w:t>
            </w:r>
          </w:p>
        </w:tc>
      </w:tr>
      <w:tr w:rsidR="00DE6ACA" w:rsidRPr="00C01E2A" w:rsidTr="009814C1">
        <w:trPr>
          <w:trHeight w:val="25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107"/>
            </w:pPr>
            <w:r w:rsidRPr="00C01E2A">
              <w:t>Бюджет</w:t>
            </w:r>
            <w:r w:rsidRPr="00C01E2A">
              <w:rPr>
                <w:spacing w:val="-1"/>
              </w:rPr>
              <w:t xml:space="preserve"> </w:t>
            </w:r>
            <w:r w:rsidRPr="00C01E2A">
              <w:t>ОУ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tabs>
                <w:tab w:val="left" w:pos="1813"/>
              </w:tabs>
              <w:spacing w:line="234" w:lineRule="exact"/>
              <w:ind w:left="328"/>
            </w:pPr>
            <w:r w:rsidRPr="00C01E2A">
              <w:t>21000000,00</w:t>
            </w:r>
            <w:r w:rsidRPr="00C01E2A">
              <w:tab/>
              <w:t>рублей</w:t>
            </w:r>
          </w:p>
        </w:tc>
      </w:tr>
      <w:tr w:rsidR="00DE6ACA" w:rsidRPr="00C01E2A" w:rsidTr="009814C1">
        <w:trPr>
          <w:trHeight w:val="251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Фонд</w:t>
            </w:r>
            <w:r w:rsidRPr="00C01E2A">
              <w:rPr>
                <w:spacing w:val="-1"/>
              </w:rPr>
              <w:t xml:space="preserve"> </w:t>
            </w:r>
            <w:r w:rsidRPr="00C01E2A">
              <w:t>заработной</w:t>
            </w:r>
            <w:r w:rsidRPr="00C01E2A">
              <w:rPr>
                <w:spacing w:val="-1"/>
              </w:rPr>
              <w:t xml:space="preserve"> </w:t>
            </w:r>
            <w:r w:rsidRPr="00C01E2A">
              <w:t>платы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438"/>
            </w:pPr>
            <w:r w:rsidRPr="00C01E2A">
              <w:t>8901181</w:t>
            </w:r>
            <w:r w:rsidRPr="00C01E2A">
              <w:rPr>
                <w:spacing w:val="-1"/>
              </w:rPr>
              <w:t xml:space="preserve"> </w:t>
            </w:r>
            <w:r w:rsidRPr="00C01E2A">
              <w:t>рублей</w:t>
            </w:r>
          </w:p>
        </w:tc>
      </w:tr>
      <w:tr w:rsidR="00DE6ACA" w:rsidRPr="00C01E2A" w:rsidTr="009814C1">
        <w:trPr>
          <w:trHeight w:val="506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153"/>
                <w:tab w:val="left" w:pos="1616"/>
                <w:tab w:val="left" w:pos="2624"/>
              </w:tabs>
              <w:spacing w:line="247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Расходы</w:t>
            </w:r>
            <w:r w:rsidRPr="00C01E2A">
              <w:rPr>
                <w:lang w:val="ru-RU"/>
              </w:rPr>
              <w:tab/>
              <w:t>на</w:t>
            </w:r>
            <w:r w:rsidRPr="00C01E2A">
              <w:rPr>
                <w:lang w:val="ru-RU"/>
              </w:rPr>
              <w:tab/>
              <w:t>питание</w:t>
            </w:r>
            <w:r w:rsidRPr="00C01E2A">
              <w:rPr>
                <w:lang w:val="ru-RU"/>
              </w:rPr>
              <w:tab/>
              <w:t>на</w:t>
            </w:r>
          </w:p>
          <w:p w:rsidR="00DE6ACA" w:rsidRPr="00C01E2A" w:rsidRDefault="00DE6ACA" w:rsidP="009814C1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одного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ученика в месяц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21,20 рублей -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родительская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плата</w:t>
            </w:r>
          </w:p>
          <w:p w:rsidR="00DE6ACA" w:rsidRPr="00C01E2A" w:rsidRDefault="00DE6ACA" w:rsidP="009814C1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42,00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рублей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–бюджет</w:t>
            </w:r>
          </w:p>
        </w:tc>
      </w:tr>
      <w:tr w:rsidR="00DE6ACA" w:rsidRPr="00C01E2A" w:rsidTr="009814C1">
        <w:trPr>
          <w:trHeight w:val="101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528"/>
              </w:tabs>
              <w:ind w:left="107" w:right="95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Расходы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приобретение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учебной,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методической</w:t>
            </w:r>
            <w:r w:rsidRPr="00C01E2A">
              <w:rPr>
                <w:spacing w:val="-53"/>
                <w:lang w:val="ru-RU"/>
              </w:rPr>
              <w:t xml:space="preserve"> </w:t>
            </w:r>
            <w:r w:rsidRPr="00C01E2A">
              <w:rPr>
                <w:lang w:val="ru-RU"/>
              </w:rPr>
              <w:t>литературы</w:t>
            </w:r>
            <w:r w:rsidRPr="00C01E2A">
              <w:rPr>
                <w:spacing w:val="40"/>
                <w:lang w:val="ru-RU"/>
              </w:rPr>
              <w:t xml:space="preserve"> </w:t>
            </w:r>
            <w:r w:rsidRPr="00C01E2A">
              <w:rPr>
                <w:lang w:val="ru-RU"/>
              </w:rPr>
              <w:t>в</w:t>
            </w:r>
            <w:r w:rsidRPr="00C01E2A">
              <w:rPr>
                <w:spacing w:val="39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прошедшем</w:t>
            </w:r>
          </w:p>
          <w:p w:rsidR="00DE6ACA" w:rsidRPr="00C01E2A" w:rsidRDefault="00DE6ACA" w:rsidP="009814C1">
            <w:pPr>
              <w:pStyle w:val="TableParagraph"/>
              <w:spacing w:line="238" w:lineRule="exact"/>
              <w:ind w:left="107"/>
              <w:jc w:val="both"/>
            </w:pPr>
            <w:r w:rsidRPr="00C01E2A">
              <w:t>учебном</w:t>
            </w:r>
            <w:r w:rsidRPr="00C01E2A">
              <w:rPr>
                <w:spacing w:val="-2"/>
              </w:rPr>
              <w:t xml:space="preserve"> </w:t>
            </w:r>
            <w:r w:rsidRPr="00C01E2A">
              <w:t>году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7" w:lineRule="exact"/>
              <w:ind w:left="107"/>
            </w:pPr>
            <w:r w:rsidRPr="00C01E2A">
              <w:t>70771 ,52рублей</w:t>
            </w:r>
          </w:p>
        </w:tc>
      </w:tr>
      <w:tr w:rsidR="00DE6ACA" w:rsidRPr="00C01E2A" w:rsidTr="009814C1">
        <w:trPr>
          <w:trHeight w:val="1012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ind w:left="107" w:right="95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Характеристика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помещения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(его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состояние,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год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постройки,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год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капитального</w:t>
            </w:r>
          </w:p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ремонта)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spacing w:line="242" w:lineRule="auto"/>
              <w:ind w:left="162" w:right="3560" w:hanging="56"/>
              <w:rPr>
                <w:lang w:val="ru-RU"/>
              </w:rPr>
            </w:pPr>
            <w:r w:rsidRPr="00C01E2A">
              <w:rPr>
                <w:lang w:val="ru-RU"/>
              </w:rPr>
              <w:t>Одноэтажное здание, год постройки – 1967.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Капитальный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ремонт не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проводился.</w:t>
            </w:r>
          </w:p>
        </w:tc>
      </w:tr>
      <w:tr w:rsidR="00DE6ACA" w:rsidRPr="00C01E2A" w:rsidTr="009814C1">
        <w:trPr>
          <w:trHeight w:val="1264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707"/>
              </w:tabs>
              <w:ind w:left="107" w:right="98"/>
              <w:rPr>
                <w:lang w:val="ru-RU"/>
              </w:rPr>
            </w:pPr>
            <w:r w:rsidRPr="00C01E2A">
              <w:rPr>
                <w:lang w:val="ru-RU"/>
              </w:rPr>
              <w:t>Технологическая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оснащенность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(количество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персональных</w:t>
            </w:r>
            <w:r w:rsidRPr="00C01E2A">
              <w:rPr>
                <w:spacing w:val="19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компьютеров,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из</w:t>
            </w:r>
            <w:r w:rsidRPr="00C01E2A">
              <w:rPr>
                <w:spacing w:val="47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них</w:t>
            </w:r>
            <w:r w:rsidRPr="00C01E2A">
              <w:rPr>
                <w:spacing w:val="50"/>
                <w:lang w:val="ru-RU"/>
              </w:rPr>
              <w:t xml:space="preserve"> </w:t>
            </w:r>
            <w:r w:rsidRPr="00C01E2A">
              <w:rPr>
                <w:lang w:val="ru-RU"/>
              </w:rPr>
              <w:t>в</w:t>
            </w:r>
            <w:r w:rsidRPr="00C01E2A">
              <w:rPr>
                <w:spacing w:val="50"/>
                <w:lang w:val="ru-RU"/>
              </w:rPr>
              <w:t xml:space="preserve"> </w:t>
            </w:r>
            <w:r w:rsidRPr="00C01E2A">
              <w:rPr>
                <w:lang w:val="ru-RU"/>
              </w:rPr>
              <w:t>локальной</w:t>
            </w:r>
            <w:r w:rsidRPr="00C01E2A">
              <w:rPr>
                <w:spacing w:val="49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сети,</w:t>
            </w:r>
            <w:r w:rsidRPr="00C01E2A">
              <w:rPr>
                <w:spacing w:val="49"/>
                <w:lang w:val="ru-RU"/>
              </w:rPr>
              <w:t xml:space="preserve"> </w:t>
            </w:r>
            <w:r w:rsidRPr="00C01E2A">
              <w:rPr>
                <w:lang w:val="ru-RU"/>
              </w:rPr>
              <w:t>в</w:t>
            </w:r>
          </w:p>
          <w:p w:rsidR="00DE6ACA" w:rsidRPr="00C01E2A" w:rsidRDefault="00DE6ACA" w:rsidP="009814C1">
            <w:pPr>
              <w:pStyle w:val="TableParagraph"/>
              <w:spacing w:line="238" w:lineRule="exact"/>
              <w:ind w:left="107"/>
            </w:pPr>
            <w:r w:rsidRPr="00C01E2A">
              <w:t>Интернете)</w:t>
            </w:r>
          </w:p>
        </w:tc>
        <w:tc>
          <w:tcPr>
            <w:tcW w:w="7821" w:type="dxa"/>
          </w:tcPr>
          <w:p w:rsidR="00DE6ACA" w:rsidRPr="00C01E2A" w:rsidRDefault="00DE6ACA" w:rsidP="009814C1">
            <w:pPr>
              <w:pStyle w:val="TableParagraph"/>
              <w:tabs>
                <w:tab w:val="right" w:pos="7706"/>
              </w:tabs>
              <w:spacing w:line="246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В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школе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5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ПК,3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моноблока,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9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нетбуков,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3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принтера,</w:t>
            </w:r>
            <w:r w:rsidRPr="00C01E2A">
              <w:rPr>
                <w:spacing w:val="-6"/>
                <w:lang w:val="ru-RU"/>
              </w:rPr>
              <w:t xml:space="preserve"> </w:t>
            </w:r>
            <w:r w:rsidRPr="00C01E2A">
              <w:rPr>
                <w:lang w:val="ru-RU"/>
              </w:rPr>
              <w:t>2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сканера</w:t>
            </w:r>
            <w:r w:rsidRPr="00C01E2A">
              <w:rPr>
                <w:lang w:val="ru-RU"/>
              </w:rPr>
              <w:tab/>
              <w:t>2</w:t>
            </w:r>
          </w:p>
          <w:p w:rsidR="00DE6ACA" w:rsidRPr="00C01E2A" w:rsidRDefault="00DE6ACA" w:rsidP="009814C1">
            <w:pPr>
              <w:pStyle w:val="TableParagraph"/>
              <w:ind w:left="107"/>
            </w:pPr>
            <w:r w:rsidRPr="00C01E2A">
              <w:rPr>
                <w:lang w:val="ru-RU"/>
              </w:rPr>
              <w:t>телевизора,</w:t>
            </w:r>
            <w:r w:rsidRPr="00C01E2A">
              <w:rPr>
                <w:spacing w:val="17"/>
                <w:lang w:val="ru-RU"/>
              </w:rPr>
              <w:t xml:space="preserve"> </w:t>
            </w:r>
            <w:r w:rsidRPr="00C01E2A">
              <w:rPr>
                <w:lang w:val="ru-RU"/>
              </w:rPr>
              <w:t>5</w:t>
            </w:r>
            <w:r w:rsidRPr="00C01E2A">
              <w:rPr>
                <w:spacing w:val="20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проекторов,</w:t>
            </w:r>
            <w:r w:rsidRPr="00C01E2A">
              <w:rPr>
                <w:spacing w:val="20"/>
                <w:lang w:val="ru-RU"/>
              </w:rPr>
              <w:t xml:space="preserve"> </w:t>
            </w:r>
            <w:r w:rsidRPr="00C01E2A">
              <w:rPr>
                <w:lang w:val="ru-RU"/>
              </w:rPr>
              <w:t>1</w:t>
            </w:r>
            <w:r w:rsidRPr="00C01E2A">
              <w:rPr>
                <w:spacing w:val="20"/>
                <w:lang w:val="ru-RU"/>
              </w:rPr>
              <w:t xml:space="preserve"> </w:t>
            </w:r>
            <w:r w:rsidRPr="00C01E2A">
              <w:rPr>
                <w:lang w:val="ru-RU"/>
              </w:rPr>
              <w:t>видеосистема</w:t>
            </w:r>
            <w:r w:rsidRPr="00C01E2A">
              <w:rPr>
                <w:spacing w:val="18"/>
                <w:lang w:val="ru-RU"/>
              </w:rPr>
              <w:t xml:space="preserve"> </w:t>
            </w:r>
            <w:r w:rsidRPr="00C01E2A">
              <w:rPr>
                <w:lang w:val="ru-RU"/>
              </w:rPr>
              <w:t>(в</w:t>
            </w:r>
            <w:r w:rsidRPr="00C01E2A">
              <w:rPr>
                <w:spacing w:val="19"/>
                <w:lang w:val="ru-RU"/>
              </w:rPr>
              <w:t xml:space="preserve"> </w:t>
            </w:r>
            <w:r w:rsidRPr="00C01E2A">
              <w:rPr>
                <w:lang w:val="ru-RU"/>
              </w:rPr>
              <w:t>том</w:t>
            </w:r>
            <w:r w:rsidRPr="00C01E2A">
              <w:rPr>
                <w:spacing w:val="17"/>
                <w:lang w:val="ru-RU"/>
              </w:rPr>
              <w:t xml:space="preserve"> </w:t>
            </w:r>
            <w:r w:rsidRPr="00C01E2A">
              <w:rPr>
                <w:lang w:val="ru-RU"/>
              </w:rPr>
              <w:t>числе</w:t>
            </w:r>
            <w:r w:rsidRPr="00C01E2A">
              <w:rPr>
                <w:spacing w:val="18"/>
                <w:lang w:val="ru-RU"/>
              </w:rPr>
              <w:t xml:space="preserve"> </w:t>
            </w:r>
            <w:r w:rsidRPr="00C01E2A">
              <w:rPr>
                <w:lang w:val="ru-RU"/>
              </w:rPr>
              <w:t>ДВД</w:t>
            </w:r>
            <w:r w:rsidRPr="00C01E2A">
              <w:rPr>
                <w:spacing w:val="21"/>
                <w:lang w:val="ru-RU"/>
              </w:rPr>
              <w:t xml:space="preserve"> </w:t>
            </w:r>
            <w:r w:rsidRPr="00C01E2A">
              <w:rPr>
                <w:lang w:val="ru-RU"/>
              </w:rPr>
              <w:t>-</w:t>
            </w:r>
            <w:r w:rsidRPr="00C01E2A">
              <w:rPr>
                <w:spacing w:val="16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проигрыватели).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t>Имеется</w:t>
            </w:r>
            <w:r w:rsidRPr="00C01E2A">
              <w:rPr>
                <w:spacing w:val="-2"/>
              </w:rPr>
              <w:t xml:space="preserve"> </w:t>
            </w:r>
            <w:r w:rsidRPr="00C01E2A">
              <w:t>выход в</w:t>
            </w:r>
            <w:r w:rsidRPr="00C01E2A">
              <w:rPr>
                <w:spacing w:val="-1"/>
              </w:rPr>
              <w:t xml:space="preserve"> </w:t>
            </w:r>
            <w:r w:rsidRPr="00C01E2A">
              <w:t>Интернет, электронная</w:t>
            </w:r>
            <w:r w:rsidRPr="00C01E2A">
              <w:rPr>
                <w:spacing w:val="-1"/>
              </w:rPr>
              <w:t xml:space="preserve"> </w:t>
            </w:r>
            <w:r w:rsidRPr="00C01E2A">
              <w:t>почта.</w:t>
            </w:r>
          </w:p>
        </w:tc>
      </w:tr>
    </w:tbl>
    <w:p w:rsidR="00DE6ACA" w:rsidRPr="00C01E2A" w:rsidRDefault="00DE6ACA" w:rsidP="00DE6ACA">
      <w:pPr>
        <w:rPr>
          <w:rFonts w:ascii="Times New Roman" w:hAnsi="Times New Roman" w:cs="Times New Roman"/>
        </w:rPr>
        <w:sectPr w:rsidR="00DE6ACA" w:rsidRPr="00C01E2A">
          <w:pgSz w:w="11910" w:h="16840"/>
          <w:pgMar w:top="760" w:right="16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580"/>
        <w:gridCol w:w="2360"/>
        <w:gridCol w:w="1276"/>
        <w:gridCol w:w="1278"/>
        <w:gridCol w:w="1274"/>
        <w:gridCol w:w="1055"/>
      </w:tblGrid>
      <w:tr w:rsidR="00DE6ACA" w:rsidRPr="00C01E2A" w:rsidTr="009814C1">
        <w:trPr>
          <w:trHeight w:val="2577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lastRenderedPageBreak/>
              <w:t>Библиотечный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фонд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(тыс.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томов,</w:t>
            </w:r>
            <w:r w:rsidRPr="00C01E2A">
              <w:rPr>
                <w:spacing w:val="-10"/>
                <w:lang w:val="ru-RU"/>
              </w:rPr>
              <w:t xml:space="preserve"> </w:t>
            </w:r>
            <w:r w:rsidRPr="00C01E2A">
              <w:rPr>
                <w:lang w:val="ru-RU"/>
              </w:rPr>
              <w:t>в</w:t>
            </w:r>
            <w:r w:rsidRPr="00C01E2A">
              <w:rPr>
                <w:spacing w:val="-11"/>
                <w:lang w:val="ru-RU"/>
              </w:rPr>
              <w:t xml:space="preserve"> </w:t>
            </w:r>
            <w:r w:rsidRPr="00C01E2A">
              <w:rPr>
                <w:lang w:val="ru-RU"/>
              </w:rPr>
              <w:t>том</w:t>
            </w:r>
            <w:r w:rsidRPr="00C01E2A">
              <w:rPr>
                <w:spacing w:val="-11"/>
                <w:lang w:val="ru-RU"/>
              </w:rPr>
              <w:t xml:space="preserve"> </w:t>
            </w:r>
            <w:r w:rsidRPr="00C01E2A">
              <w:rPr>
                <w:lang w:val="ru-RU"/>
              </w:rPr>
              <w:t>числе</w:t>
            </w:r>
            <w:r w:rsidRPr="00C01E2A">
              <w:rPr>
                <w:spacing w:val="-9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учебники,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художественная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литература,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научно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–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методическая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литература,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справочная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литература,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периодические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издания)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Библиотечный</w:t>
            </w:r>
            <w:r w:rsidRPr="00C01E2A">
              <w:rPr>
                <w:spacing w:val="-2"/>
              </w:rPr>
              <w:t xml:space="preserve"> </w:t>
            </w:r>
            <w:r w:rsidRPr="00C01E2A">
              <w:t>фонд-</w:t>
            </w:r>
            <w:r w:rsidRPr="00C01E2A">
              <w:rPr>
                <w:spacing w:val="-6"/>
              </w:rPr>
              <w:t xml:space="preserve"> </w:t>
            </w:r>
            <w:r w:rsidRPr="00C01E2A">
              <w:t>7634</w:t>
            </w:r>
            <w:r w:rsidRPr="00C01E2A">
              <w:rPr>
                <w:spacing w:val="-1"/>
              </w:rPr>
              <w:t xml:space="preserve"> </w:t>
            </w:r>
            <w:r w:rsidRPr="00C01E2A">
              <w:t>экземпляров: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52" w:lineRule="exact"/>
            </w:pPr>
            <w:r w:rsidRPr="00C01E2A">
              <w:t>учебники:</w:t>
            </w:r>
            <w:r w:rsidRPr="00C01E2A">
              <w:rPr>
                <w:spacing w:val="-2"/>
              </w:rPr>
              <w:t xml:space="preserve"> </w:t>
            </w:r>
            <w:r w:rsidRPr="00C01E2A">
              <w:t>4307;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 w:rsidRPr="00C01E2A">
              <w:t>художественная</w:t>
            </w:r>
            <w:r w:rsidRPr="00C01E2A">
              <w:rPr>
                <w:spacing w:val="-1"/>
              </w:rPr>
              <w:t xml:space="preserve"> </w:t>
            </w:r>
            <w:r w:rsidRPr="00C01E2A">
              <w:t>литература:</w:t>
            </w:r>
            <w:r w:rsidRPr="00C01E2A">
              <w:rPr>
                <w:spacing w:val="1"/>
              </w:rPr>
              <w:t xml:space="preserve"> </w:t>
            </w:r>
            <w:r w:rsidRPr="00C01E2A">
              <w:t>1254;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52" w:lineRule="exact"/>
              <w:rPr>
                <w:lang w:val="ru-RU"/>
              </w:rPr>
            </w:pPr>
            <w:r w:rsidRPr="00C01E2A">
              <w:rPr>
                <w:lang w:val="ru-RU"/>
              </w:rPr>
              <w:t>научно-методическая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и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справочная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литература: 1089;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52" w:lineRule="exact"/>
            </w:pPr>
            <w:r w:rsidRPr="00C01E2A">
              <w:t>периодические</w:t>
            </w:r>
            <w:r w:rsidRPr="00C01E2A">
              <w:rPr>
                <w:spacing w:val="-2"/>
              </w:rPr>
              <w:t xml:space="preserve"> </w:t>
            </w:r>
            <w:r w:rsidRPr="00C01E2A">
              <w:t>издания</w:t>
            </w:r>
            <w:r w:rsidRPr="00C01E2A">
              <w:rPr>
                <w:spacing w:val="-5"/>
              </w:rPr>
              <w:t xml:space="preserve"> </w:t>
            </w:r>
            <w:r w:rsidRPr="00C01E2A">
              <w:t>и</w:t>
            </w:r>
            <w:r w:rsidRPr="00C01E2A">
              <w:rPr>
                <w:spacing w:val="-1"/>
              </w:rPr>
              <w:t xml:space="preserve"> </w:t>
            </w:r>
            <w:r w:rsidRPr="00C01E2A">
              <w:t>брошюры:</w:t>
            </w:r>
            <w:r w:rsidRPr="00C01E2A">
              <w:rPr>
                <w:spacing w:val="-1"/>
              </w:rPr>
              <w:t xml:space="preserve"> </w:t>
            </w:r>
            <w:r w:rsidRPr="00C01E2A">
              <w:t>0;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before="1"/>
            </w:pPr>
            <w:r w:rsidRPr="00C01E2A">
              <w:t>электронные</w:t>
            </w:r>
            <w:r w:rsidRPr="00C01E2A">
              <w:rPr>
                <w:spacing w:val="-2"/>
              </w:rPr>
              <w:t xml:space="preserve"> </w:t>
            </w:r>
            <w:r w:rsidRPr="00C01E2A">
              <w:t>образовательные</w:t>
            </w:r>
            <w:r w:rsidRPr="00C01E2A">
              <w:rPr>
                <w:spacing w:val="-2"/>
              </w:rPr>
              <w:t xml:space="preserve"> </w:t>
            </w:r>
            <w:r w:rsidRPr="00C01E2A">
              <w:t>ресурсы</w:t>
            </w:r>
            <w:r w:rsidRPr="00C01E2A">
              <w:rPr>
                <w:spacing w:val="-3"/>
              </w:rPr>
              <w:t xml:space="preserve"> </w:t>
            </w:r>
            <w:r w:rsidRPr="00C01E2A">
              <w:t>(диски)</w:t>
            </w:r>
            <w:r w:rsidRPr="00C01E2A">
              <w:rPr>
                <w:spacing w:val="1"/>
              </w:rPr>
              <w:t xml:space="preserve"> </w:t>
            </w:r>
            <w:r w:rsidRPr="00C01E2A">
              <w:t>–</w:t>
            </w:r>
            <w:r w:rsidRPr="00C01E2A">
              <w:rPr>
                <w:spacing w:val="-4"/>
              </w:rPr>
              <w:t xml:space="preserve"> </w:t>
            </w:r>
            <w:r w:rsidRPr="00C01E2A">
              <w:t>30.</w:t>
            </w:r>
          </w:p>
        </w:tc>
      </w:tr>
      <w:tr w:rsidR="00DE6ACA" w:rsidRPr="00C01E2A" w:rsidTr="009814C1">
        <w:trPr>
          <w:trHeight w:val="758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501"/>
                <w:tab w:val="left" w:pos="2060"/>
              </w:tabs>
              <w:ind w:left="107" w:right="96"/>
              <w:rPr>
                <w:lang w:val="ru-RU"/>
              </w:rPr>
            </w:pPr>
            <w:r w:rsidRPr="00C01E2A">
              <w:rPr>
                <w:lang w:val="ru-RU"/>
              </w:rPr>
              <w:t>Спортивный</w:t>
            </w:r>
            <w:r w:rsidRPr="00C01E2A">
              <w:rPr>
                <w:lang w:val="ru-RU"/>
              </w:rPr>
              <w:tab/>
              <w:t>зал,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актовый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зал,</w:t>
            </w:r>
            <w:r w:rsidRPr="00C01E2A">
              <w:rPr>
                <w:spacing w:val="21"/>
                <w:lang w:val="ru-RU"/>
              </w:rPr>
              <w:t xml:space="preserve"> </w:t>
            </w:r>
            <w:r w:rsidRPr="00C01E2A">
              <w:rPr>
                <w:lang w:val="ru-RU"/>
              </w:rPr>
              <w:t>бассейн</w:t>
            </w:r>
            <w:r w:rsidRPr="00C01E2A">
              <w:rPr>
                <w:spacing w:val="19"/>
                <w:lang w:val="ru-RU"/>
              </w:rPr>
              <w:t xml:space="preserve"> </w:t>
            </w:r>
            <w:r w:rsidRPr="00C01E2A">
              <w:rPr>
                <w:lang w:val="ru-RU"/>
              </w:rPr>
              <w:t>(площадь,</w:t>
            </w:r>
            <w:r w:rsidRPr="00C01E2A">
              <w:rPr>
                <w:spacing w:val="17"/>
                <w:lang w:val="ru-RU"/>
              </w:rPr>
              <w:t xml:space="preserve"> </w:t>
            </w:r>
            <w:r w:rsidRPr="00C01E2A">
              <w:rPr>
                <w:lang w:val="ru-RU"/>
              </w:rPr>
              <w:t>где</w:t>
            </w:r>
          </w:p>
          <w:p w:rsidR="00DE6ACA" w:rsidRPr="00C01E2A" w:rsidRDefault="00DE6ACA" w:rsidP="009814C1">
            <w:pPr>
              <w:pStyle w:val="TableParagraph"/>
              <w:spacing w:line="245" w:lineRule="exact"/>
              <w:ind w:left="107"/>
            </w:pPr>
            <w:r w:rsidRPr="00C01E2A">
              <w:t>располагаются)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Спортзал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t>I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этаже, площадь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–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132м</w:t>
            </w:r>
            <w:r w:rsidRPr="00C01E2A">
              <w:rPr>
                <w:vertAlign w:val="superscript"/>
                <w:lang w:val="ru-RU"/>
              </w:rPr>
              <w:t>2</w:t>
            </w:r>
          </w:p>
        </w:tc>
      </w:tr>
      <w:tr w:rsidR="00DE6ACA" w:rsidRPr="00C01E2A" w:rsidTr="009814C1">
        <w:trPr>
          <w:trHeight w:val="1013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775"/>
                <w:tab w:val="left" w:pos="2074"/>
              </w:tabs>
              <w:ind w:left="107" w:right="96"/>
              <w:rPr>
                <w:lang w:val="ru-RU"/>
              </w:rPr>
            </w:pPr>
            <w:r w:rsidRPr="00C01E2A">
              <w:rPr>
                <w:lang w:val="ru-RU"/>
              </w:rPr>
              <w:t>Пришкольная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территория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(площадь,</w:t>
            </w:r>
            <w:r w:rsidRPr="00C01E2A">
              <w:rPr>
                <w:lang w:val="ru-RU"/>
              </w:rPr>
              <w:tab/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наличие</w:t>
            </w:r>
          </w:p>
          <w:p w:rsidR="00DE6ACA" w:rsidRPr="00C01E2A" w:rsidRDefault="00DE6ACA" w:rsidP="009814C1">
            <w:pPr>
              <w:pStyle w:val="TableParagraph"/>
              <w:tabs>
                <w:tab w:val="left" w:pos="1614"/>
                <w:tab w:val="left" w:pos="2723"/>
              </w:tabs>
              <w:spacing w:line="252" w:lineRule="exact"/>
              <w:ind w:left="107" w:right="97"/>
              <w:rPr>
                <w:lang w:val="ru-RU"/>
              </w:rPr>
            </w:pPr>
            <w:r w:rsidRPr="00C01E2A">
              <w:rPr>
                <w:lang w:val="ru-RU"/>
              </w:rPr>
              <w:t>спортивных,</w:t>
            </w:r>
            <w:r w:rsidRPr="00C01E2A">
              <w:rPr>
                <w:lang w:val="ru-RU"/>
              </w:rPr>
              <w:tab/>
              <w:t>игровых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4"/>
                <w:lang w:val="ru-RU"/>
              </w:rPr>
              <w:t>и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других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площадок)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Площадь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пришкольной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территории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–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30000 м</w:t>
            </w:r>
            <w:r w:rsidRPr="00C01E2A">
              <w:rPr>
                <w:vertAlign w:val="superscript"/>
                <w:lang w:val="ru-RU"/>
              </w:rPr>
              <w:t>2</w:t>
            </w:r>
          </w:p>
          <w:p w:rsidR="00DE6ACA" w:rsidRPr="00C01E2A" w:rsidRDefault="00DE6ACA" w:rsidP="009814C1">
            <w:pPr>
              <w:pStyle w:val="TableParagraph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Включает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пришкольный</w:t>
            </w:r>
            <w:r w:rsidRPr="00C01E2A">
              <w:rPr>
                <w:spacing w:val="-7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участок,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цветник,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спортивную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и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игровую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площадки.</w:t>
            </w:r>
          </w:p>
        </w:tc>
      </w:tr>
      <w:tr w:rsidR="00DE6ACA" w:rsidRPr="00C01E2A" w:rsidTr="009814C1">
        <w:trPr>
          <w:trHeight w:val="251"/>
        </w:trPr>
        <w:tc>
          <w:tcPr>
            <w:tcW w:w="10774" w:type="dxa"/>
            <w:gridSpan w:val="7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5028" w:right="5020"/>
              <w:jc w:val="center"/>
              <w:rPr>
                <w:b/>
              </w:rPr>
            </w:pPr>
            <w:r w:rsidRPr="00C01E2A">
              <w:rPr>
                <w:b/>
              </w:rPr>
              <w:t>Кадры</w:t>
            </w:r>
          </w:p>
        </w:tc>
      </w:tr>
      <w:tr w:rsidR="00DE6ACA" w:rsidRPr="00C01E2A" w:rsidTr="009814C1">
        <w:trPr>
          <w:trHeight w:val="760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782"/>
              </w:tabs>
              <w:spacing w:line="240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Общее</w:t>
            </w:r>
            <w:r w:rsidRPr="00C01E2A">
              <w:rPr>
                <w:lang w:val="ru-RU"/>
              </w:rPr>
              <w:tab/>
              <w:t>количество</w:t>
            </w:r>
          </w:p>
          <w:p w:rsidR="00DE6ACA" w:rsidRPr="00C01E2A" w:rsidRDefault="00DE6ACA" w:rsidP="009814C1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педагогических</w:t>
            </w:r>
            <w:r w:rsidRPr="00C01E2A">
              <w:rPr>
                <w:spacing w:val="2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работников,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из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них совместителей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11</w:t>
            </w:r>
            <w:r w:rsidRPr="00C01E2A">
              <w:rPr>
                <w:spacing w:val="-2"/>
              </w:rPr>
              <w:t xml:space="preserve"> </w:t>
            </w:r>
            <w:r w:rsidRPr="00C01E2A">
              <w:t>человек,</w:t>
            </w:r>
            <w:r w:rsidRPr="00C01E2A">
              <w:rPr>
                <w:spacing w:val="-1"/>
              </w:rPr>
              <w:t xml:space="preserve"> </w:t>
            </w:r>
            <w:r w:rsidRPr="00C01E2A">
              <w:t>1</w:t>
            </w:r>
            <w:r w:rsidRPr="00C01E2A">
              <w:rPr>
                <w:spacing w:val="-1"/>
              </w:rPr>
              <w:t xml:space="preserve"> </w:t>
            </w:r>
            <w:r w:rsidRPr="00C01E2A">
              <w:t>совместитель.</w:t>
            </w:r>
          </w:p>
        </w:tc>
      </w:tr>
      <w:tr w:rsidR="00DE6ACA" w:rsidRPr="00C01E2A" w:rsidTr="009814C1">
        <w:trPr>
          <w:trHeight w:val="251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Средний</w:t>
            </w:r>
            <w:r w:rsidRPr="00C01E2A">
              <w:rPr>
                <w:spacing w:val="-1"/>
              </w:rPr>
              <w:t xml:space="preserve"> </w:t>
            </w:r>
            <w:r w:rsidRPr="00C01E2A">
              <w:t>возраст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52лет</w:t>
            </w:r>
          </w:p>
        </w:tc>
      </w:tr>
      <w:tr w:rsidR="00DE6ACA" w:rsidRPr="00C01E2A" w:rsidTr="009814C1">
        <w:trPr>
          <w:trHeight w:val="505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362"/>
              </w:tabs>
              <w:spacing w:line="240" w:lineRule="exact"/>
              <w:ind w:left="107"/>
            </w:pPr>
            <w:r w:rsidRPr="00C01E2A">
              <w:t>Средний</w:t>
            </w:r>
            <w:r w:rsidRPr="00C01E2A">
              <w:tab/>
              <w:t>педагогический</w:t>
            </w:r>
          </w:p>
          <w:p w:rsidR="00DE6ACA" w:rsidRPr="00C01E2A" w:rsidRDefault="00DE6ACA" w:rsidP="009814C1">
            <w:pPr>
              <w:pStyle w:val="TableParagraph"/>
              <w:spacing w:before="1" w:line="244" w:lineRule="exact"/>
              <w:ind w:left="107"/>
            </w:pPr>
            <w:r w:rsidRPr="00C01E2A">
              <w:t>стаж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30 лет</w:t>
            </w:r>
          </w:p>
        </w:tc>
      </w:tr>
      <w:tr w:rsidR="00DE6ACA" w:rsidRPr="00C01E2A" w:rsidTr="009814C1">
        <w:trPr>
          <w:trHeight w:val="1012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Имеют:</w:t>
            </w:r>
            <w:r w:rsidRPr="00C01E2A">
              <w:rPr>
                <w:spacing w:val="-2"/>
              </w:rPr>
              <w:t xml:space="preserve"> </w:t>
            </w:r>
            <w:r w:rsidRPr="00C01E2A">
              <w:t>категории</w:t>
            </w:r>
          </w:p>
        </w:tc>
        <w:tc>
          <w:tcPr>
            <w:tcW w:w="7823" w:type="dxa"/>
            <w:gridSpan w:val="6"/>
          </w:tcPr>
          <w:p w:rsidR="00DE6ACA" w:rsidRPr="00C01E2A" w:rsidRDefault="00DE6ACA" w:rsidP="009814C1">
            <w:pPr>
              <w:pStyle w:val="TableParagraph"/>
              <w:ind w:left="107" w:right="3716"/>
              <w:rPr>
                <w:lang w:val="ru-RU"/>
              </w:rPr>
            </w:pPr>
            <w:r w:rsidRPr="00C01E2A">
              <w:rPr>
                <w:lang w:val="ru-RU"/>
              </w:rPr>
              <w:t>Высшая квалификационная категория – 0;</w:t>
            </w:r>
            <w:r w:rsidRPr="00C01E2A">
              <w:rPr>
                <w:spacing w:val="-53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первая квалификационная категория – 1;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соответствие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должности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– 9</w:t>
            </w:r>
          </w:p>
          <w:p w:rsidR="00DE6ACA" w:rsidRPr="00C01E2A" w:rsidRDefault="00DE6ACA" w:rsidP="009814C1">
            <w:pPr>
              <w:pStyle w:val="TableParagraph"/>
              <w:spacing w:line="244" w:lineRule="exact"/>
              <w:ind w:left="107"/>
            </w:pPr>
            <w:r w:rsidRPr="00C01E2A">
              <w:t>без</w:t>
            </w:r>
            <w:r w:rsidRPr="00C01E2A">
              <w:rPr>
                <w:spacing w:val="-1"/>
              </w:rPr>
              <w:t xml:space="preserve"> </w:t>
            </w:r>
            <w:r w:rsidRPr="00C01E2A">
              <w:t>категории –</w:t>
            </w:r>
            <w:r w:rsidRPr="00C01E2A">
              <w:rPr>
                <w:spacing w:val="-3"/>
              </w:rPr>
              <w:t xml:space="preserve"> </w:t>
            </w:r>
            <w:r w:rsidRPr="00C01E2A">
              <w:t>1.</w:t>
            </w:r>
          </w:p>
        </w:tc>
      </w:tr>
      <w:tr w:rsidR="00DE6ACA" w:rsidRPr="00C01E2A" w:rsidTr="009814C1">
        <w:trPr>
          <w:trHeight w:val="728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07"/>
            </w:pPr>
            <w:r w:rsidRPr="00C01E2A">
              <w:t>Правительственные</w:t>
            </w:r>
            <w:r w:rsidRPr="00C01E2A">
              <w:rPr>
                <w:spacing w:val="-4"/>
              </w:rPr>
              <w:t xml:space="preserve"> </w:t>
            </w:r>
            <w:r w:rsidRPr="00C01E2A">
              <w:t>награды</w:t>
            </w:r>
          </w:p>
        </w:tc>
        <w:tc>
          <w:tcPr>
            <w:tcW w:w="7823" w:type="dxa"/>
            <w:gridSpan w:val="6"/>
            <w:tcBorders>
              <w:bottom w:val="single" w:sz="12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64"/>
              <w:rPr>
                <w:lang w:val="ru-RU"/>
              </w:rPr>
            </w:pPr>
            <w:r w:rsidRPr="00C01E2A">
              <w:rPr>
                <w:lang w:val="ru-RU"/>
              </w:rPr>
              <w:t>«Почетная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грамота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Министерства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образования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и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науки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Российской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Федерации»</w:t>
            </w:r>
          </w:p>
          <w:p w:rsidR="00DE6ACA" w:rsidRPr="00C01E2A" w:rsidRDefault="00DE6ACA" w:rsidP="009814C1">
            <w:pPr>
              <w:pStyle w:val="TableParagraph"/>
              <w:spacing w:before="1"/>
              <w:ind w:left="107"/>
            </w:pPr>
            <w:r w:rsidRPr="00C01E2A">
              <w:t>-2.</w:t>
            </w:r>
          </w:p>
        </w:tc>
      </w:tr>
      <w:tr w:rsidR="00DE6ACA" w:rsidRPr="00C01E2A" w:rsidTr="009814C1">
        <w:trPr>
          <w:trHeight w:val="236"/>
        </w:trPr>
        <w:tc>
          <w:tcPr>
            <w:tcW w:w="2951" w:type="dxa"/>
            <w:vMerge w:val="restart"/>
          </w:tcPr>
          <w:p w:rsidR="00DE6ACA" w:rsidRPr="00C01E2A" w:rsidRDefault="00DE6ACA" w:rsidP="009814C1">
            <w:pPr>
              <w:pStyle w:val="TableParagraph"/>
              <w:tabs>
                <w:tab w:val="left" w:pos="1869"/>
              </w:tabs>
              <w:spacing w:line="230" w:lineRule="exact"/>
              <w:ind w:left="107"/>
              <w:rPr>
                <w:lang w:val="ru-RU"/>
              </w:rPr>
            </w:pPr>
            <w:r w:rsidRPr="00C01E2A">
              <w:rPr>
                <w:lang w:val="ru-RU"/>
              </w:rPr>
              <w:t>Победители</w:t>
            </w:r>
            <w:r w:rsidRPr="00C01E2A">
              <w:rPr>
                <w:lang w:val="ru-RU"/>
              </w:rPr>
              <w:tab/>
              <w:t>конкурсов</w:t>
            </w:r>
          </w:p>
          <w:p w:rsidR="00DE6ACA" w:rsidRPr="00C01E2A" w:rsidRDefault="00DE6ACA" w:rsidP="009814C1">
            <w:pPr>
              <w:pStyle w:val="TableParagraph"/>
              <w:tabs>
                <w:tab w:val="left" w:pos="1290"/>
                <w:tab w:val="left" w:pos="2472"/>
              </w:tabs>
              <w:ind w:left="107" w:right="97"/>
              <w:rPr>
                <w:lang w:val="ru-RU"/>
              </w:rPr>
            </w:pPr>
            <w:r w:rsidRPr="00C01E2A">
              <w:rPr>
                <w:lang w:val="ru-RU"/>
              </w:rPr>
              <w:t>(название</w:t>
            </w:r>
            <w:r w:rsidRPr="00C01E2A">
              <w:rPr>
                <w:lang w:val="ru-RU"/>
              </w:rPr>
              <w:tab/>
              <w:t>конкурса,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год,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Ф.И.О.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учителя,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результат)</w:t>
            </w:r>
          </w:p>
        </w:tc>
        <w:tc>
          <w:tcPr>
            <w:tcW w:w="580" w:type="dxa"/>
            <w:vMerge w:val="restart"/>
            <w:tcBorders>
              <w:bottom w:val="nil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395"/>
            </w:pPr>
            <w:r w:rsidRPr="00C01E2A">
              <w:t>Уровень</w:t>
            </w:r>
            <w:r w:rsidRPr="00C01E2A">
              <w:rPr>
                <w:spacing w:val="-2"/>
              </w:rPr>
              <w:t xml:space="preserve"> </w:t>
            </w:r>
            <w:r w:rsidRPr="00C01E2A">
              <w:t>участия</w:t>
            </w:r>
          </w:p>
        </w:tc>
        <w:tc>
          <w:tcPr>
            <w:tcW w:w="1276" w:type="dxa"/>
            <w:tcBorders>
              <w:top w:val="single" w:sz="12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388" w:right="383"/>
              <w:jc w:val="center"/>
            </w:pPr>
            <w:r w:rsidRPr="00C01E2A">
              <w:t>2020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394" w:right="383"/>
              <w:jc w:val="center"/>
            </w:pPr>
            <w:r w:rsidRPr="00C01E2A">
              <w:t>2021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391" w:right="383"/>
              <w:jc w:val="center"/>
            </w:pPr>
            <w:r w:rsidRPr="00C01E2A">
              <w:t>2022</w:t>
            </w:r>
          </w:p>
        </w:tc>
        <w:tc>
          <w:tcPr>
            <w:tcW w:w="1055" w:type="dxa"/>
            <w:vMerge w:val="restart"/>
            <w:tcBorders>
              <w:left w:val="single" w:sz="8" w:space="0" w:color="000000"/>
              <w:bottom w:val="nil"/>
            </w:tcBorders>
          </w:tcPr>
          <w:p w:rsidR="00DE6ACA" w:rsidRPr="00C01E2A" w:rsidRDefault="00DE6ACA" w:rsidP="009814C1">
            <w:pPr>
              <w:pStyle w:val="TableParagraph"/>
              <w:ind w:left="0"/>
            </w:pPr>
          </w:p>
        </w:tc>
      </w:tr>
      <w:tr w:rsidR="00DE6ACA" w:rsidRPr="00C01E2A" w:rsidTr="009814C1">
        <w:trPr>
          <w:trHeight w:val="239"/>
        </w:trPr>
        <w:tc>
          <w:tcPr>
            <w:tcW w:w="2951" w:type="dxa"/>
            <w:vMerge/>
            <w:tcBorders>
              <w:top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1015"/>
            </w:pPr>
            <w:r w:rsidRPr="00C01E2A">
              <w:t>Школьный</w:t>
            </w:r>
          </w:p>
        </w:tc>
        <w:tc>
          <w:tcPr>
            <w:tcW w:w="1276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88" w:right="359"/>
              <w:jc w:val="center"/>
            </w:pPr>
            <w:r w:rsidRPr="00C01E2A">
              <w:t>14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89" w:right="383"/>
              <w:jc w:val="center"/>
            </w:pPr>
            <w:r w:rsidRPr="00C01E2A">
              <w:t>14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86" w:right="383"/>
              <w:jc w:val="center"/>
            </w:pPr>
            <w:r w:rsidRPr="00C01E2A">
              <w:t>13</w:t>
            </w: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</w:tr>
      <w:tr w:rsidR="00DE6ACA" w:rsidRPr="00C01E2A" w:rsidTr="009814C1">
        <w:trPr>
          <w:trHeight w:val="236"/>
        </w:trPr>
        <w:tc>
          <w:tcPr>
            <w:tcW w:w="2951" w:type="dxa"/>
            <w:vMerge/>
            <w:tcBorders>
              <w:top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1058"/>
            </w:pPr>
            <w:r w:rsidRPr="00C01E2A">
              <w:t>Районный</w:t>
            </w:r>
          </w:p>
        </w:tc>
        <w:tc>
          <w:tcPr>
            <w:tcW w:w="1276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383" w:right="383"/>
              <w:jc w:val="center"/>
            </w:pPr>
            <w:r w:rsidRPr="00C01E2A"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6"/>
              <w:jc w:val="center"/>
            </w:pPr>
            <w:r w:rsidRPr="00C01E2A">
              <w:t>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7" w:lineRule="exact"/>
              <w:ind w:left="3"/>
              <w:jc w:val="center"/>
            </w:pPr>
            <w:r w:rsidRPr="00C01E2A">
              <w:t>5</w:t>
            </w: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</w:tr>
      <w:tr w:rsidR="00DE6ACA" w:rsidRPr="00C01E2A" w:rsidTr="009814C1">
        <w:trPr>
          <w:trHeight w:val="239"/>
        </w:trPr>
        <w:tc>
          <w:tcPr>
            <w:tcW w:w="2951" w:type="dxa"/>
            <w:vMerge/>
            <w:tcBorders>
              <w:top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1140"/>
            </w:pPr>
            <w:r w:rsidRPr="00C01E2A">
              <w:t>Краевой</w:t>
            </w:r>
          </w:p>
        </w:tc>
        <w:tc>
          <w:tcPr>
            <w:tcW w:w="1276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0"/>
              <w:jc w:val="center"/>
            </w:pPr>
            <w:r w:rsidRPr="00C01E2A"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6"/>
              <w:jc w:val="center"/>
            </w:pPr>
            <w:r w:rsidRPr="00C01E2A">
              <w:t>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"/>
              <w:jc w:val="center"/>
            </w:pPr>
            <w:r w:rsidRPr="00C01E2A">
              <w:t>5</w:t>
            </w: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</w:tr>
      <w:tr w:rsidR="00DE6ACA" w:rsidRPr="00C01E2A" w:rsidTr="009814C1">
        <w:trPr>
          <w:trHeight w:val="239"/>
        </w:trPr>
        <w:tc>
          <w:tcPr>
            <w:tcW w:w="2951" w:type="dxa"/>
            <w:vMerge/>
            <w:tcBorders>
              <w:top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2"/>
            </w:pPr>
            <w:r w:rsidRPr="00C01E2A">
              <w:t>Всероссийский,междуна</w:t>
            </w:r>
          </w:p>
        </w:tc>
        <w:tc>
          <w:tcPr>
            <w:tcW w:w="1276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83" w:right="383"/>
              <w:jc w:val="center"/>
            </w:pPr>
            <w:r w:rsidRPr="00C01E2A">
              <w:t>14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89" w:right="383"/>
              <w:jc w:val="center"/>
            </w:pPr>
            <w:r w:rsidRPr="00C01E2A">
              <w:t>14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ACA" w:rsidRPr="00C01E2A" w:rsidRDefault="00DE6ACA" w:rsidP="009814C1">
            <w:pPr>
              <w:pStyle w:val="TableParagraph"/>
              <w:spacing w:line="219" w:lineRule="exact"/>
              <w:ind w:left="386" w:right="383"/>
              <w:jc w:val="center"/>
            </w:pPr>
            <w:r w:rsidRPr="00C01E2A">
              <w:t>17</w:t>
            </w:r>
          </w:p>
        </w:tc>
        <w:tc>
          <w:tcPr>
            <w:tcW w:w="105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</w:tr>
      <w:tr w:rsidR="00DE6ACA" w:rsidRPr="00C01E2A" w:rsidTr="009814C1">
        <w:trPr>
          <w:trHeight w:val="5083"/>
        </w:trPr>
        <w:tc>
          <w:tcPr>
            <w:tcW w:w="2951" w:type="dxa"/>
            <w:vMerge/>
            <w:tcBorders>
              <w:top w:val="nil"/>
            </w:tcBorders>
          </w:tcPr>
          <w:p w:rsidR="00DE6ACA" w:rsidRPr="00C01E2A" w:rsidRDefault="00DE6ACA" w:rsidP="0098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3" w:type="dxa"/>
            <w:gridSpan w:val="6"/>
            <w:tcBorders>
              <w:top w:val="nil"/>
            </w:tcBorders>
          </w:tcPr>
          <w:p w:rsidR="00DE6ACA" w:rsidRPr="00C01E2A" w:rsidRDefault="00DE6ACA" w:rsidP="00DE6A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line="276" w:lineRule="auto"/>
              <w:ind w:right="100" w:firstLine="0"/>
              <w:jc w:val="both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Международная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дистанционная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олимпиада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«Солнечный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свет»-: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окр.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мир-2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русский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язык-2,3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математика-2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(начальные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классы),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литература-три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первых места, три вторых (среднее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звено)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  <w:tab w:val="left" w:pos="6465"/>
              </w:tabs>
              <w:spacing w:line="276" w:lineRule="auto"/>
              <w:ind w:right="97" w:firstLine="0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Всероссийский</w:t>
            </w:r>
            <w:r w:rsidRPr="00C01E2A">
              <w:rPr>
                <w:spacing w:val="-14"/>
                <w:lang w:val="ru-RU"/>
              </w:rPr>
              <w:t xml:space="preserve"> </w:t>
            </w:r>
            <w:r w:rsidRPr="00C01E2A">
              <w:rPr>
                <w:lang w:val="ru-RU"/>
              </w:rPr>
              <w:t>электронный</w:t>
            </w:r>
            <w:r w:rsidRPr="00C01E2A">
              <w:rPr>
                <w:spacing w:val="-10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педагогический</w:t>
            </w:r>
            <w:r w:rsidRPr="00C01E2A">
              <w:rPr>
                <w:spacing w:val="-14"/>
                <w:lang w:val="ru-RU"/>
              </w:rPr>
              <w:t xml:space="preserve"> </w:t>
            </w:r>
            <w:r w:rsidRPr="00C01E2A">
              <w:rPr>
                <w:lang w:val="ru-RU"/>
              </w:rPr>
              <w:t>журнал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« Познание»-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3диплома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right="105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Портал «Единый урок» олимпиада по математике 1,2,3 места (среднее звено)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4.</w:t>
            </w:r>
            <w:r w:rsidRPr="00C01E2A">
              <w:rPr>
                <w:spacing w:val="1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Всероссийский</w:t>
            </w:r>
            <w:r w:rsidRPr="00C01E2A">
              <w:rPr>
                <w:spacing w:val="1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блиц-олимпиада</w:t>
            </w:r>
            <w:r w:rsidRPr="00C01E2A">
              <w:rPr>
                <w:spacing w:val="1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1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ОБЖ</w:t>
            </w:r>
            <w:r w:rsidRPr="00C01E2A">
              <w:rPr>
                <w:spacing w:val="1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«Айда»</w:t>
            </w:r>
            <w:r w:rsidRPr="00C01E2A">
              <w:rPr>
                <w:spacing w:val="1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</w:t>
            </w:r>
            <w:r w:rsidRPr="00C01E2A">
              <w:rPr>
                <w:spacing w:val="1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за</w:t>
            </w:r>
            <w:r w:rsidRPr="00C01E2A">
              <w:rPr>
                <w:spacing w:val="1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публикацию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работ.2,3,4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места (4 участника)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76" w:lineRule="auto"/>
              <w:ind w:right="101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Всероссийский</w:t>
            </w:r>
            <w:r w:rsidRPr="00C01E2A">
              <w:rPr>
                <w:spacing w:val="3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</w:t>
            </w:r>
            <w:r w:rsidRPr="00C01E2A">
              <w:rPr>
                <w:spacing w:val="4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39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ПДД</w:t>
            </w:r>
            <w:r w:rsidRPr="00C01E2A">
              <w:rPr>
                <w:spacing w:val="4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«Время</w:t>
            </w:r>
            <w:r w:rsidRPr="00C01E2A">
              <w:rPr>
                <w:spacing w:val="4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знаний»</w:t>
            </w:r>
            <w:r w:rsidRPr="00C01E2A">
              <w:rPr>
                <w:spacing w:val="3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Диплом.1,</w:t>
            </w:r>
            <w:r w:rsidRPr="00C01E2A">
              <w:rPr>
                <w:spacing w:val="40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грамота</w:t>
            </w:r>
            <w:r w:rsidRPr="00C01E2A">
              <w:rPr>
                <w:spacing w:val="4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олимпиада по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англ.языку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6 класс-1 место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76" w:lineRule="auto"/>
              <w:ind w:right="372" w:firstLine="0"/>
            </w:pPr>
            <w:r w:rsidRPr="00C01E2A">
              <w:rPr>
                <w:u w:val="single"/>
                <w:lang w:val="ru-RU"/>
              </w:rPr>
              <w:t>Портал «Решаю сам»-олимпиада по математике, диплом 2 степени, 2 место.</w:t>
            </w:r>
            <w:r w:rsidRPr="00C01E2A">
              <w:rPr>
                <w:spacing w:val="-53"/>
                <w:lang w:val="ru-RU"/>
              </w:rPr>
              <w:t xml:space="preserve"> </w:t>
            </w:r>
            <w:r w:rsidRPr="00C01E2A">
              <w:rPr>
                <w:u w:val="single"/>
              </w:rPr>
              <w:t>7.Участие</w:t>
            </w:r>
            <w:r w:rsidRPr="00C01E2A">
              <w:rPr>
                <w:spacing w:val="-1"/>
                <w:u w:val="single"/>
              </w:rPr>
              <w:t xml:space="preserve"> </w:t>
            </w:r>
            <w:r w:rsidRPr="00C01E2A">
              <w:rPr>
                <w:u w:val="single"/>
              </w:rPr>
              <w:t>в проекте</w:t>
            </w:r>
            <w:r w:rsidRPr="00C01E2A">
              <w:rPr>
                <w:spacing w:val="-1"/>
                <w:u w:val="single"/>
              </w:rPr>
              <w:t xml:space="preserve"> </w:t>
            </w:r>
            <w:r w:rsidRPr="00C01E2A">
              <w:rPr>
                <w:u w:val="single"/>
              </w:rPr>
              <w:t>«Урок Цифры»-23</w:t>
            </w:r>
            <w:r w:rsidRPr="00C01E2A">
              <w:rPr>
                <w:spacing w:val="-1"/>
                <w:u w:val="single"/>
              </w:rPr>
              <w:t xml:space="preserve"> </w:t>
            </w:r>
            <w:r w:rsidRPr="00C01E2A">
              <w:rPr>
                <w:u w:val="single"/>
              </w:rPr>
              <w:t>участника,2 педагога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76" w:lineRule="auto"/>
              <w:ind w:right="97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Всероссийская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олимпиада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английскому</w:t>
            </w:r>
            <w:r w:rsidRPr="00C01E2A">
              <w:rPr>
                <w:spacing w:val="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языку</w:t>
            </w:r>
            <w:r w:rsidRPr="00C01E2A">
              <w:rPr>
                <w:spacing w:val="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Клевер»-7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участников</w:t>
            </w:r>
            <w:r w:rsidRPr="00C01E2A">
              <w:rPr>
                <w:spacing w:val="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(7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сертификатов)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  <w:tab w:val="left" w:pos="1899"/>
                <w:tab w:val="left" w:pos="3380"/>
                <w:tab w:val="left" w:pos="5182"/>
                <w:tab w:val="left" w:pos="6057"/>
                <w:tab w:val="left" w:pos="6381"/>
                <w:tab w:val="left" w:pos="7522"/>
              </w:tabs>
              <w:ind w:right="103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Всероссийское</w:t>
            </w:r>
            <w:r w:rsidRPr="00C01E2A">
              <w:rPr>
                <w:u w:val="single"/>
                <w:lang w:val="ru-RU"/>
              </w:rPr>
              <w:tab/>
              <w:t>тестирование</w:t>
            </w:r>
            <w:r w:rsidRPr="00C01E2A">
              <w:rPr>
                <w:u w:val="single"/>
                <w:lang w:val="ru-RU"/>
              </w:rPr>
              <w:tab/>
              <w:t>профориентации</w:t>
            </w:r>
            <w:r w:rsidRPr="00C01E2A">
              <w:rPr>
                <w:u w:val="single"/>
                <w:lang w:val="ru-RU"/>
              </w:rPr>
              <w:tab/>
              <w:t>«Билет</w:t>
            </w:r>
            <w:r w:rsidRPr="00C01E2A">
              <w:rPr>
                <w:u w:val="single"/>
                <w:lang w:val="ru-RU"/>
              </w:rPr>
              <w:tab/>
              <w:t>в</w:t>
            </w:r>
            <w:r w:rsidRPr="00C01E2A">
              <w:rPr>
                <w:u w:val="single"/>
                <w:lang w:val="ru-RU"/>
              </w:rPr>
              <w:tab/>
              <w:t>будущее»</w:t>
            </w:r>
            <w:r w:rsidRPr="00C01E2A">
              <w:rPr>
                <w:u w:val="single"/>
                <w:lang w:val="ru-RU"/>
              </w:rPr>
              <w:tab/>
            </w:r>
            <w:r w:rsidRPr="00C01E2A">
              <w:rPr>
                <w:spacing w:val="-1"/>
                <w:u w:val="single"/>
                <w:lang w:val="ru-RU"/>
              </w:rPr>
              <w:t>(9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сертификатов),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spacing w:line="254" w:lineRule="exact"/>
              <w:ind w:right="101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Участие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методических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разработок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«Финансовая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грамотность»-3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педагога</w:t>
            </w:r>
          </w:p>
        </w:tc>
      </w:tr>
    </w:tbl>
    <w:p w:rsidR="00DE6ACA" w:rsidRPr="00C01E2A" w:rsidRDefault="00017F5A" w:rsidP="00DE6ACA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2483485</wp:posOffset>
                </wp:positionH>
                <wp:positionV relativeFrom="page">
                  <wp:posOffset>7122795</wp:posOffset>
                </wp:positionV>
                <wp:extent cx="4829175" cy="6350"/>
                <wp:effectExtent l="0" t="0" r="0" b="0"/>
                <wp:wrapNone/>
                <wp:docPr id="16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B1C9F" id="Прямоугольник 12" o:spid="_x0000_s1026" style="position:absolute;margin-left:195.55pt;margin-top:560.85pt;width:380.2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" fillcolor="black" stroked="f">
                <w10:wrap anchorx="page" anchory="page"/>
              </v:rect>
            </w:pict>
          </mc:Fallback>
        </mc:AlternateContent>
      </w:r>
    </w:p>
    <w:p w:rsidR="00DE6ACA" w:rsidRPr="00C01E2A" w:rsidRDefault="00DE6ACA" w:rsidP="00DE6ACA">
      <w:pPr>
        <w:rPr>
          <w:rFonts w:ascii="Times New Roman" w:hAnsi="Times New Roman" w:cs="Times New Roman"/>
        </w:rPr>
        <w:sectPr w:rsidR="00DE6ACA" w:rsidRPr="00C01E2A">
          <w:pgSz w:w="11910" w:h="16840"/>
          <w:pgMar w:top="840" w:right="16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7842"/>
      </w:tblGrid>
      <w:tr w:rsidR="00DE6ACA" w:rsidRPr="00C01E2A" w:rsidTr="009814C1">
        <w:trPr>
          <w:trHeight w:val="6108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842" w:type="dxa"/>
          </w:tcPr>
          <w:p w:rsidR="00DE6ACA" w:rsidRPr="00C01E2A" w:rsidRDefault="00DE6ACA" w:rsidP="00DE6ACA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5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Участие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вебинаре</w:t>
            </w:r>
            <w:r w:rsidRPr="00C01E2A">
              <w:rPr>
                <w:spacing w:val="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«Подготовка к</w:t>
            </w:r>
            <w:r w:rsidRPr="00C01E2A">
              <w:rPr>
                <w:spacing w:val="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ОГЭ по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математике»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сайт «Росучебник».1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педагог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98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Участие</w:t>
            </w:r>
            <w:r w:rsidRPr="00C01E2A">
              <w:rPr>
                <w:spacing w:val="3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</w:t>
            </w:r>
            <w:r w:rsidRPr="00C01E2A">
              <w:rPr>
                <w:spacing w:val="3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вебинаре</w:t>
            </w:r>
            <w:r w:rsidRPr="00C01E2A">
              <w:rPr>
                <w:spacing w:val="3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на</w:t>
            </w:r>
            <w:r w:rsidRPr="00C01E2A">
              <w:rPr>
                <w:spacing w:val="3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сайте</w:t>
            </w:r>
            <w:r w:rsidRPr="00C01E2A">
              <w:rPr>
                <w:spacing w:val="39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«Инфоурок»-«Решение</w:t>
            </w:r>
            <w:r w:rsidRPr="00C01E2A">
              <w:rPr>
                <w:spacing w:val="3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задач</w:t>
            </w:r>
            <w:r w:rsidRPr="00C01E2A">
              <w:rPr>
                <w:spacing w:val="3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</w:t>
            </w:r>
            <w:r w:rsidRPr="00C01E2A">
              <w:rPr>
                <w:spacing w:val="3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практическим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содержанием</w:t>
            </w:r>
            <w:r w:rsidRPr="00C01E2A">
              <w:rPr>
                <w:spacing w:val="-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 математике»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 педагог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802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Олимпиада по географии (2 сертификата),1 диплом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14.Портал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«Учи.</w:t>
            </w:r>
            <w:r w:rsidRPr="00C01E2A">
              <w:rPr>
                <w:u w:val="single"/>
              </w:rPr>
              <w:t>ru</w:t>
            </w:r>
            <w:r w:rsidRPr="00C01E2A">
              <w:rPr>
                <w:u w:val="single"/>
                <w:lang w:val="ru-RU"/>
              </w:rPr>
              <w:t>»-тестирование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географии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3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сертификата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94" w:firstLine="0"/>
            </w:pPr>
            <w:r w:rsidRPr="00C01E2A">
              <w:rPr>
                <w:u w:val="single"/>
                <w:lang w:val="ru-RU"/>
              </w:rPr>
              <w:t>Районный</w:t>
            </w:r>
            <w:r w:rsidRPr="00C01E2A">
              <w:rPr>
                <w:spacing w:val="3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уровень:</w:t>
            </w:r>
            <w:r w:rsidRPr="00C01E2A">
              <w:rPr>
                <w:spacing w:val="3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«Путь</w:t>
            </w:r>
            <w:r w:rsidRPr="00C01E2A">
              <w:rPr>
                <w:spacing w:val="3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</w:t>
            </w:r>
            <w:r w:rsidRPr="00C01E2A">
              <w:rPr>
                <w:spacing w:val="3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успеху»-6</w:t>
            </w:r>
            <w:r w:rsidRPr="00C01E2A">
              <w:rPr>
                <w:spacing w:val="3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работ,</w:t>
            </w:r>
            <w:r w:rsidRPr="00C01E2A">
              <w:rPr>
                <w:spacing w:val="3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из</w:t>
            </w:r>
            <w:r w:rsidRPr="00C01E2A">
              <w:rPr>
                <w:spacing w:val="3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них</w:t>
            </w:r>
            <w:r w:rsidRPr="00C01E2A">
              <w:rPr>
                <w:spacing w:val="3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</w:t>
            </w:r>
            <w:r w:rsidRPr="00C01E2A">
              <w:rPr>
                <w:spacing w:val="3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место-1,2</w:t>
            </w:r>
            <w:r w:rsidRPr="00C01E2A">
              <w:rPr>
                <w:spacing w:val="3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место1,3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</w:t>
            </w:r>
            <w:r w:rsidRPr="00C01E2A">
              <w:rPr>
                <w:spacing w:val="1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1,3</w:t>
            </w:r>
            <w:r w:rsidRPr="00C01E2A">
              <w:rPr>
                <w:spacing w:val="10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сертификата.</w:t>
            </w:r>
            <w:r w:rsidRPr="00C01E2A">
              <w:rPr>
                <w:spacing w:val="10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</w:rPr>
              <w:t>Конкурс</w:t>
            </w:r>
            <w:r w:rsidRPr="00C01E2A">
              <w:rPr>
                <w:spacing w:val="13"/>
                <w:u w:val="single"/>
              </w:rPr>
              <w:t xml:space="preserve"> </w:t>
            </w:r>
            <w:r w:rsidRPr="00C01E2A">
              <w:rPr>
                <w:u w:val="single"/>
              </w:rPr>
              <w:t>чтецов</w:t>
            </w:r>
            <w:r w:rsidRPr="00C01E2A">
              <w:rPr>
                <w:spacing w:val="13"/>
                <w:u w:val="single"/>
              </w:rPr>
              <w:t xml:space="preserve"> </w:t>
            </w:r>
            <w:r w:rsidRPr="00C01E2A">
              <w:rPr>
                <w:u w:val="single"/>
              </w:rPr>
              <w:t>«Живая</w:t>
            </w:r>
            <w:r w:rsidRPr="00C01E2A">
              <w:rPr>
                <w:spacing w:val="12"/>
                <w:u w:val="single"/>
              </w:rPr>
              <w:t xml:space="preserve"> </w:t>
            </w:r>
            <w:r w:rsidRPr="00C01E2A">
              <w:rPr>
                <w:u w:val="single"/>
              </w:rPr>
              <w:t>классика»-2</w:t>
            </w:r>
            <w:r w:rsidRPr="00C01E2A">
              <w:rPr>
                <w:spacing w:val="15"/>
                <w:u w:val="single"/>
              </w:rPr>
              <w:t xml:space="preserve"> </w:t>
            </w:r>
            <w:r w:rsidRPr="00C01E2A">
              <w:rPr>
                <w:u w:val="single"/>
              </w:rPr>
              <w:t>участника.</w:t>
            </w:r>
          </w:p>
          <w:p w:rsidR="00DE6ACA" w:rsidRPr="00C01E2A" w:rsidRDefault="00DE6ACA" w:rsidP="009814C1">
            <w:pPr>
              <w:pStyle w:val="TableParagraph"/>
              <w:ind w:left="107" w:right="96"/>
              <w:jc w:val="both"/>
            </w:pPr>
            <w:r w:rsidRPr="00C01E2A">
              <w:rPr>
                <w:u w:val="single"/>
                <w:lang w:val="ru-RU"/>
              </w:rPr>
              <w:t>«Мастерская деда Мороза»-11 участников, «Мой флаг2-фотоконкурс-1 место,2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место,3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место.</w:t>
            </w:r>
            <w:r w:rsidRPr="00C01E2A">
              <w:rPr>
                <w:spacing w:val="-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</w:rPr>
              <w:t>Фотоконкурс</w:t>
            </w:r>
            <w:r w:rsidRPr="00C01E2A">
              <w:rPr>
                <w:spacing w:val="-3"/>
                <w:u w:val="single"/>
              </w:rPr>
              <w:t xml:space="preserve"> </w:t>
            </w:r>
            <w:r w:rsidRPr="00C01E2A">
              <w:rPr>
                <w:u w:val="single"/>
              </w:rPr>
              <w:t>«Моя</w:t>
            </w:r>
            <w:r w:rsidRPr="00C01E2A">
              <w:rPr>
                <w:spacing w:val="-5"/>
                <w:u w:val="single"/>
              </w:rPr>
              <w:t xml:space="preserve"> </w:t>
            </w:r>
            <w:r w:rsidRPr="00C01E2A">
              <w:rPr>
                <w:u w:val="single"/>
              </w:rPr>
              <w:t>спортивная</w:t>
            </w:r>
            <w:r w:rsidRPr="00C01E2A">
              <w:rPr>
                <w:spacing w:val="-5"/>
                <w:u w:val="single"/>
              </w:rPr>
              <w:t xml:space="preserve"> </w:t>
            </w:r>
            <w:r w:rsidRPr="00C01E2A">
              <w:rPr>
                <w:u w:val="single"/>
              </w:rPr>
              <w:t>семья»-1</w:t>
            </w:r>
            <w:r w:rsidRPr="00C01E2A">
              <w:rPr>
                <w:spacing w:val="-4"/>
                <w:u w:val="single"/>
              </w:rPr>
              <w:t xml:space="preserve"> </w:t>
            </w:r>
            <w:r w:rsidRPr="00C01E2A">
              <w:rPr>
                <w:u w:val="single"/>
              </w:rPr>
              <w:t>место.</w:t>
            </w:r>
            <w:r w:rsidRPr="00C01E2A">
              <w:rPr>
                <w:spacing w:val="-5"/>
                <w:u w:val="single"/>
              </w:rPr>
              <w:t xml:space="preserve"> </w:t>
            </w:r>
            <w:r w:rsidRPr="00C01E2A">
              <w:rPr>
                <w:u w:val="single"/>
              </w:rPr>
              <w:t>Ученический</w:t>
            </w:r>
            <w:r w:rsidRPr="00C01E2A">
              <w:rPr>
                <w:spacing w:val="-7"/>
                <w:u w:val="single"/>
              </w:rPr>
              <w:t xml:space="preserve"> </w:t>
            </w:r>
            <w:r w:rsidRPr="00C01E2A">
              <w:rPr>
                <w:u w:val="single"/>
              </w:rPr>
              <w:t>тур.</w:t>
            </w:r>
            <w:r w:rsidRPr="00C01E2A">
              <w:rPr>
                <w:spacing w:val="-52"/>
              </w:rPr>
              <w:t xml:space="preserve"> </w:t>
            </w:r>
            <w:r w:rsidRPr="00C01E2A">
              <w:rPr>
                <w:u w:val="single"/>
              </w:rPr>
              <w:t>слёт-участие.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ind w:right="98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Всероссийский</w:t>
            </w:r>
            <w:r w:rsidRPr="00C01E2A">
              <w:rPr>
                <w:spacing w:val="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</w:t>
            </w:r>
            <w:r w:rsidRPr="00C01E2A">
              <w:rPr>
                <w:spacing w:val="9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«Вопросита»-олимпиада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физике</w:t>
            </w:r>
            <w:r w:rsidRPr="00C01E2A">
              <w:rPr>
                <w:spacing w:val="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2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математика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4 место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</w:tabs>
              <w:ind w:right="100" w:firstLine="0"/>
              <w:jc w:val="both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Школьный уровень: конкурс чтецов (начальные классы), «Веселые старты»,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проведение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военно-патриотического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месячника,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соревнования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волейболу,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пионерболу,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проведение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Дня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здоровья</w:t>
            </w:r>
          </w:p>
          <w:p w:rsidR="00DE6ACA" w:rsidRPr="00C01E2A" w:rsidRDefault="00DE6ACA" w:rsidP="009814C1">
            <w:pPr>
              <w:pStyle w:val="TableParagraph"/>
              <w:ind w:left="107" w:right="93"/>
              <w:jc w:val="both"/>
              <w:rPr>
                <w:lang w:val="ru-RU"/>
              </w:rPr>
            </w:pPr>
            <w:r w:rsidRPr="00C01E2A">
              <w:rPr>
                <w:spacing w:val="-1"/>
                <w:lang w:val="ru-RU"/>
              </w:rPr>
              <w:t xml:space="preserve">Исходя из вышеизложенного </w:t>
            </w:r>
            <w:r w:rsidRPr="00C01E2A">
              <w:rPr>
                <w:lang w:val="ru-RU"/>
              </w:rPr>
              <w:t>наблюдается повышение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 3% участия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педагогов</w:t>
            </w:r>
            <w:r w:rsidRPr="00C01E2A">
              <w:rPr>
                <w:spacing w:val="-53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 дистанционной основе.. Процент участия в районных мероприятиях остается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 том же уровне. Это связано с тем, что в школе обучаются дети из трех сел,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недостаточное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время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для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подготовки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ребят,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тем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менее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школа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старается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участвовать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во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многих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районных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соревнованиях.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Достаточное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количество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мероприятий проводятся на школьном уровне согласно воспитательному плану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школы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и планам классных руководителей.</w:t>
            </w:r>
          </w:p>
        </w:tc>
      </w:tr>
      <w:tr w:rsidR="00DE6ACA" w:rsidRPr="00C01E2A" w:rsidTr="009814C1">
        <w:trPr>
          <w:trHeight w:val="253"/>
        </w:trPr>
        <w:tc>
          <w:tcPr>
            <w:tcW w:w="10793" w:type="dxa"/>
            <w:gridSpan w:val="2"/>
          </w:tcPr>
          <w:p w:rsidR="00DE6ACA" w:rsidRPr="00C01E2A" w:rsidRDefault="00DE6ACA" w:rsidP="009814C1">
            <w:pPr>
              <w:pStyle w:val="TableParagraph"/>
              <w:spacing w:line="234" w:lineRule="exact"/>
              <w:ind w:left="3289" w:right="3282"/>
              <w:jc w:val="center"/>
              <w:rPr>
                <w:b/>
              </w:rPr>
            </w:pPr>
            <w:r w:rsidRPr="00C01E2A">
              <w:rPr>
                <w:b/>
              </w:rPr>
              <w:t>Учащиеся</w:t>
            </w:r>
          </w:p>
        </w:tc>
      </w:tr>
      <w:tr w:rsidR="00DE6ACA" w:rsidRPr="00C01E2A" w:rsidTr="009814C1">
        <w:trPr>
          <w:trHeight w:val="1519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148"/>
                <w:tab w:val="left" w:pos="2614"/>
              </w:tabs>
              <w:ind w:left="107" w:right="95"/>
              <w:rPr>
                <w:lang w:val="ru-RU"/>
              </w:rPr>
            </w:pPr>
            <w:r w:rsidRPr="00C01E2A">
              <w:rPr>
                <w:lang w:val="ru-RU"/>
              </w:rPr>
              <w:t>Общее</w:t>
            </w:r>
            <w:r w:rsidRPr="00C01E2A">
              <w:rPr>
                <w:lang w:val="ru-RU"/>
              </w:rPr>
              <w:tab/>
              <w:t>количество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2"/>
                <w:lang w:val="ru-RU"/>
              </w:rPr>
              <w:t>по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ступеням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образования</w:t>
            </w:r>
          </w:p>
        </w:tc>
        <w:tc>
          <w:tcPr>
            <w:tcW w:w="7842" w:type="dxa"/>
          </w:tcPr>
          <w:p w:rsidR="00DE6ACA" w:rsidRPr="00C01E2A" w:rsidRDefault="00DE6ACA" w:rsidP="009814C1">
            <w:pPr>
              <w:pStyle w:val="TableParagraph"/>
              <w:ind w:left="107" w:right="4785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2019-2020 уч. год-58 учащихся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2020-2021 уч. год-49 учащихся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2021-2022 уч. год-40 учащихся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2022-2023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</w:t>
            </w:r>
            <w:r w:rsidRPr="00C01E2A">
              <w:rPr>
                <w:spacing w:val="-5"/>
                <w:lang w:val="ru-RU"/>
              </w:rPr>
              <w:t xml:space="preserve"> </w:t>
            </w:r>
            <w:r w:rsidRPr="00C01E2A">
              <w:rPr>
                <w:lang w:val="ru-RU"/>
              </w:rPr>
              <w:t>.год-36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учащихся</w:t>
            </w:r>
          </w:p>
          <w:p w:rsidR="00DE6ACA" w:rsidRPr="00C01E2A" w:rsidRDefault="00DE6ACA" w:rsidP="009814C1">
            <w:pPr>
              <w:pStyle w:val="TableParagraph"/>
              <w:ind w:left="107" w:right="4785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2023-2024 уч.год-33 учащихся</w:t>
            </w:r>
          </w:p>
        </w:tc>
      </w:tr>
      <w:tr w:rsidR="00DE6ACA" w:rsidRPr="00C01E2A" w:rsidTr="009814C1">
        <w:trPr>
          <w:trHeight w:val="251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t>Медалисты</w:t>
            </w:r>
            <w:r w:rsidRPr="00C01E2A">
              <w:rPr>
                <w:spacing w:val="-4"/>
              </w:rPr>
              <w:t xml:space="preserve"> </w:t>
            </w:r>
            <w:r w:rsidRPr="00C01E2A">
              <w:t>(за</w:t>
            </w:r>
            <w:r w:rsidRPr="00C01E2A">
              <w:rPr>
                <w:spacing w:val="-1"/>
              </w:rPr>
              <w:t xml:space="preserve"> </w:t>
            </w:r>
            <w:r w:rsidRPr="00C01E2A">
              <w:t>3</w:t>
            </w:r>
            <w:r w:rsidRPr="00C01E2A">
              <w:rPr>
                <w:spacing w:val="-3"/>
              </w:rPr>
              <w:t xml:space="preserve"> </w:t>
            </w:r>
            <w:r w:rsidRPr="00C01E2A">
              <w:t>года)</w:t>
            </w:r>
          </w:p>
        </w:tc>
        <w:tc>
          <w:tcPr>
            <w:tcW w:w="7842" w:type="dxa"/>
          </w:tcPr>
          <w:p w:rsidR="00DE6ACA" w:rsidRPr="00C01E2A" w:rsidRDefault="00DE6ACA" w:rsidP="009814C1">
            <w:pPr>
              <w:pStyle w:val="TableParagraph"/>
              <w:spacing w:line="232" w:lineRule="exact"/>
              <w:ind w:left="107"/>
            </w:pPr>
            <w:r w:rsidRPr="00C01E2A">
              <w:rPr>
                <w:u w:val="single"/>
              </w:rPr>
              <w:t>нет</w:t>
            </w:r>
          </w:p>
        </w:tc>
      </w:tr>
      <w:tr w:rsidR="00DE6ACA" w:rsidRPr="00C01E2A" w:rsidTr="009814C1">
        <w:trPr>
          <w:trHeight w:val="6046"/>
        </w:trPr>
        <w:tc>
          <w:tcPr>
            <w:tcW w:w="2951" w:type="dxa"/>
          </w:tcPr>
          <w:p w:rsidR="00DE6ACA" w:rsidRPr="00C01E2A" w:rsidRDefault="00DE6ACA" w:rsidP="009814C1">
            <w:pPr>
              <w:pStyle w:val="TableParagraph"/>
              <w:tabs>
                <w:tab w:val="left" w:pos="1866"/>
              </w:tabs>
              <w:spacing w:line="240" w:lineRule="exact"/>
              <w:ind w:left="107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Победители</w:t>
            </w:r>
            <w:r w:rsidRPr="00C01E2A">
              <w:rPr>
                <w:lang w:val="ru-RU"/>
              </w:rPr>
              <w:tab/>
              <w:t>олимпиад,</w:t>
            </w:r>
          </w:p>
          <w:p w:rsidR="00DE6ACA" w:rsidRPr="00C01E2A" w:rsidRDefault="00DE6ACA" w:rsidP="009814C1">
            <w:pPr>
              <w:pStyle w:val="TableParagraph"/>
              <w:tabs>
                <w:tab w:val="left" w:pos="1813"/>
              </w:tabs>
              <w:spacing w:before="1"/>
              <w:ind w:left="107" w:right="94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смотров,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1"/>
                <w:lang w:val="ru-RU"/>
              </w:rPr>
              <w:t>конкурсов,</w:t>
            </w:r>
            <w:r w:rsidRPr="00C01E2A">
              <w:rPr>
                <w:spacing w:val="-53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спортивных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соревнований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lang w:val="ru-RU"/>
              </w:rPr>
              <w:t>(за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3 года):</w:t>
            </w:r>
          </w:p>
          <w:p w:rsidR="00DE6ACA" w:rsidRPr="00C01E2A" w:rsidRDefault="00DE6ACA" w:rsidP="009814C1">
            <w:pPr>
              <w:pStyle w:val="TableParagraph"/>
              <w:spacing w:line="268" w:lineRule="exact"/>
              <w:ind w:left="816"/>
            </w:pPr>
            <w:r w:rsidRPr="00C01E2A">
              <w:t></w:t>
            </w:r>
          </w:p>
        </w:tc>
        <w:tc>
          <w:tcPr>
            <w:tcW w:w="7842" w:type="dxa"/>
          </w:tcPr>
          <w:p w:rsidR="00DE6ACA" w:rsidRPr="00C01E2A" w:rsidRDefault="00DE6ACA" w:rsidP="009814C1">
            <w:pPr>
              <w:pStyle w:val="TableParagraph"/>
              <w:spacing w:line="240" w:lineRule="exact"/>
              <w:ind w:left="133"/>
              <w:rPr>
                <w:lang w:val="ru-RU"/>
              </w:rPr>
            </w:pPr>
            <w:r w:rsidRPr="00C01E2A">
              <w:rPr>
                <w:lang w:val="ru-RU"/>
              </w:rPr>
              <w:t>Сводная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таблица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участия</w:t>
            </w:r>
            <w:r w:rsidRPr="00C01E2A">
              <w:rPr>
                <w:spacing w:val="-4"/>
                <w:lang w:val="ru-RU"/>
              </w:rPr>
              <w:t xml:space="preserve"> </w:t>
            </w:r>
            <w:r w:rsidRPr="00C01E2A">
              <w:rPr>
                <w:lang w:val="ru-RU"/>
              </w:rPr>
              <w:t>ОУ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в</w:t>
            </w:r>
            <w:r w:rsidRPr="00C01E2A">
              <w:rPr>
                <w:spacing w:val="-3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мероприятиях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различного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уровня</w:t>
            </w:r>
          </w:p>
          <w:p w:rsidR="00DE6ACA" w:rsidRPr="00C01E2A" w:rsidRDefault="00DE6ACA" w:rsidP="009814C1">
            <w:pPr>
              <w:pStyle w:val="TableParagraph"/>
              <w:tabs>
                <w:tab w:val="left" w:pos="2109"/>
                <w:tab w:val="left" w:pos="3590"/>
                <w:tab w:val="right" w:pos="6182"/>
              </w:tabs>
              <w:spacing w:before="152" w:line="250" w:lineRule="exact"/>
              <w:ind w:left="181"/>
              <w:rPr>
                <w:lang w:val="ru-RU"/>
              </w:rPr>
            </w:pPr>
            <w:r w:rsidRPr="00C01E2A">
              <w:rPr>
                <w:lang w:val="ru-RU"/>
              </w:rPr>
              <w:t>Уровень</w:t>
            </w:r>
            <w:r w:rsidRPr="00C01E2A">
              <w:rPr>
                <w:spacing w:val="-2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участия</w:t>
            </w:r>
            <w:r w:rsidRPr="00C01E2A">
              <w:rPr>
                <w:lang w:val="ru-RU"/>
              </w:rPr>
              <w:tab/>
              <w:t>2019-2020</w:t>
            </w:r>
            <w:r w:rsidRPr="00C01E2A">
              <w:rPr>
                <w:lang w:val="ru-RU"/>
              </w:rPr>
              <w:tab/>
              <w:t>2020-2021</w:t>
            </w:r>
            <w:r w:rsidRPr="00C01E2A">
              <w:rPr>
                <w:lang w:val="ru-RU"/>
              </w:rPr>
              <w:tab/>
              <w:t>2021-2022</w:t>
            </w:r>
          </w:p>
          <w:p w:rsidR="00DE6ACA" w:rsidRPr="00C01E2A" w:rsidRDefault="00DE6ACA" w:rsidP="009814C1">
            <w:pPr>
              <w:pStyle w:val="TableParagraph"/>
              <w:tabs>
                <w:tab w:val="left" w:pos="2476"/>
                <w:tab w:val="left" w:pos="4094"/>
                <w:tab w:val="right" w:pos="6175"/>
              </w:tabs>
              <w:spacing w:line="250" w:lineRule="exact"/>
              <w:ind w:left="860"/>
              <w:rPr>
                <w:lang w:val="ru-RU"/>
              </w:rPr>
            </w:pPr>
            <w:r w:rsidRPr="00C01E2A">
              <w:rPr>
                <w:lang w:val="ru-RU"/>
              </w:rPr>
              <w:t>Школьны</w:t>
            </w:r>
            <w:r w:rsidRPr="00C01E2A">
              <w:rPr>
                <w:lang w:val="ru-RU"/>
              </w:rPr>
              <w:tab/>
              <w:t>15</w:t>
            </w:r>
            <w:r w:rsidRPr="00C01E2A">
              <w:rPr>
                <w:lang w:val="ru-RU"/>
              </w:rPr>
              <w:tab/>
              <w:t>26</w:t>
            </w:r>
            <w:r w:rsidRPr="00C01E2A">
              <w:rPr>
                <w:lang w:val="ru-RU"/>
              </w:rPr>
              <w:tab/>
              <w:t>33</w:t>
            </w:r>
          </w:p>
          <w:p w:rsidR="00DE6ACA" w:rsidRPr="00C01E2A" w:rsidRDefault="00DE6ACA" w:rsidP="009814C1">
            <w:pPr>
              <w:pStyle w:val="TableParagraph"/>
              <w:tabs>
                <w:tab w:val="left" w:pos="2531"/>
                <w:tab w:val="left" w:pos="4094"/>
                <w:tab w:val="right" w:pos="6120"/>
              </w:tabs>
              <w:spacing w:before="4"/>
              <w:ind w:left="844"/>
              <w:rPr>
                <w:lang w:val="ru-RU"/>
              </w:rPr>
            </w:pPr>
            <w:r w:rsidRPr="00C01E2A">
              <w:rPr>
                <w:lang w:val="ru-RU"/>
              </w:rPr>
              <w:t>Районный</w:t>
            </w:r>
            <w:r w:rsidRPr="00C01E2A">
              <w:rPr>
                <w:lang w:val="ru-RU"/>
              </w:rPr>
              <w:tab/>
              <w:t>5</w:t>
            </w:r>
            <w:r w:rsidRPr="00C01E2A">
              <w:rPr>
                <w:lang w:val="ru-RU"/>
              </w:rPr>
              <w:tab/>
              <w:t>14</w:t>
            </w:r>
            <w:r w:rsidRPr="00C01E2A">
              <w:rPr>
                <w:lang w:val="ru-RU"/>
              </w:rPr>
              <w:tab/>
              <w:t>8</w:t>
            </w:r>
          </w:p>
          <w:p w:rsidR="00DE6ACA" w:rsidRPr="00C01E2A" w:rsidRDefault="00DE6ACA" w:rsidP="009814C1">
            <w:pPr>
              <w:pStyle w:val="TableParagraph"/>
              <w:tabs>
                <w:tab w:val="left" w:pos="2531"/>
                <w:tab w:val="left" w:pos="4094"/>
                <w:tab w:val="right" w:pos="6120"/>
              </w:tabs>
              <w:spacing w:before="6"/>
              <w:ind w:left="925"/>
              <w:rPr>
                <w:lang w:val="ru-RU"/>
              </w:rPr>
            </w:pPr>
            <w:r w:rsidRPr="00C01E2A">
              <w:rPr>
                <w:lang w:val="ru-RU"/>
              </w:rPr>
              <w:t>Краевой</w:t>
            </w:r>
            <w:r w:rsidRPr="00C01E2A">
              <w:rPr>
                <w:lang w:val="ru-RU"/>
              </w:rPr>
              <w:tab/>
              <w:t>8</w:t>
            </w:r>
            <w:r w:rsidRPr="00C01E2A">
              <w:rPr>
                <w:lang w:val="ru-RU"/>
              </w:rPr>
              <w:tab/>
              <w:t>3</w:t>
            </w:r>
            <w:r w:rsidRPr="00C01E2A">
              <w:rPr>
                <w:lang w:val="ru-RU"/>
              </w:rPr>
              <w:tab/>
              <w:t>4</w:t>
            </w:r>
          </w:p>
          <w:p w:rsidR="00DE6ACA" w:rsidRPr="00C01E2A" w:rsidRDefault="00DE6ACA" w:rsidP="009814C1">
            <w:pPr>
              <w:pStyle w:val="TableParagraph"/>
              <w:tabs>
                <w:tab w:val="left" w:pos="2476"/>
                <w:tab w:val="left" w:pos="4094"/>
                <w:tab w:val="right" w:pos="6175"/>
              </w:tabs>
              <w:spacing w:before="4"/>
              <w:ind w:left="124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Всероссийский,м</w:t>
            </w:r>
            <w:r w:rsidRPr="00C01E2A">
              <w:rPr>
                <w:lang w:val="ru-RU"/>
              </w:rPr>
              <w:tab/>
              <w:t>16</w:t>
            </w:r>
            <w:r w:rsidRPr="00C01E2A">
              <w:rPr>
                <w:lang w:val="ru-RU"/>
              </w:rPr>
              <w:tab/>
              <w:t>27</w:t>
            </w:r>
            <w:r w:rsidRPr="00C01E2A">
              <w:rPr>
                <w:lang w:val="ru-RU"/>
              </w:rPr>
              <w:tab/>
              <w:t>34</w:t>
            </w:r>
          </w:p>
          <w:p w:rsidR="00DE6ACA" w:rsidRPr="00C01E2A" w:rsidRDefault="00DE6ACA" w:rsidP="009814C1">
            <w:pPr>
              <w:pStyle w:val="TableParagraph"/>
              <w:spacing w:before="5" w:line="276" w:lineRule="auto"/>
              <w:ind w:left="107" w:right="101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В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этом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году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наблюдается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повышение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на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18%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участия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обучающихся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во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lang w:val="ru-RU"/>
              </w:rPr>
              <w:t>всероссийских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и</w:t>
            </w:r>
            <w:r w:rsidRPr="00C01E2A">
              <w:rPr>
                <w:spacing w:val="-1"/>
                <w:lang w:val="ru-RU"/>
              </w:rPr>
              <w:t xml:space="preserve"> </w:t>
            </w:r>
            <w:r w:rsidRPr="00C01E2A">
              <w:rPr>
                <w:lang w:val="ru-RU"/>
              </w:rPr>
              <w:t>международных мероприятиях.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276" w:lineRule="auto"/>
              <w:ind w:right="97" w:firstLine="0"/>
              <w:jc w:val="both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Международная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дистанционная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олимпиада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«Солнечный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свет»-:окр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мир-3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место,тение-1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сертификат,2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русский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язык-2,3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место,математика-2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место(начальные классы),литература-три первых места, три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вторых (среднее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звено)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  <w:tab w:val="left" w:pos="6468"/>
              </w:tabs>
              <w:spacing w:line="276" w:lineRule="auto"/>
              <w:ind w:right="95" w:firstLine="0"/>
              <w:jc w:val="both"/>
              <w:rPr>
                <w:lang w:val="ru-RU"/>
              </w:rPr>
            </w:pPr>
            <w:r w:rsidRPr="00C01E2A">
              <w:rPr>
                <w:lang w:val="ru-RU"/>
              </w:rPr>
              <w:t>Всероссийский</w:t>
            </w:r>
            <w:r w:rsidRPr="00C01E2A">
              <w:rPr>
                <w:spacing w:val="-14"/>
                <w:lang w:val="ru-RU"/>
              </w:rPr>
              <w:t xml:space="preserve"> </w:t>
            </w:r>
            <w:r w:rsidRPr="00C01E2A">
              <w:rPr>
                <w:lang w:val="ru-RU"/>
              </w:rPr>
              <w:t>электронный</w:t>
            </w:r>
            <w:r w:rsidRPr="00C01E2A">
              <w:rPr>
                <w:spacing w:val="-10"/>
                <w:lang w:val="ru-RU"/>
              </w:rPr>
              <w:t xml:space="preserve"> </w:t>
            </w:r>
            <w:r w:rsidRPr="00C01E2A">
              <w:rPr>
                <w:lang w:val="ru-RU"/>
              </w:rPr>
              <w:t>педагогический</w:t>
            </w:r>
            <w:r w:rsidRPr="00C01E2A">
              <w:rPr>
                <w:spacing w:val="-14"/>
                <w:lang w:val="ru-RU"/>
              </w:rPr>
              <w:t xml:space="preserve"> </w:t>
            </w:r>
            <w:r w:rsidRPr="00C01E2A">
              <w:rPr>
                <w:lang w:val="ru-RU"/>
              </w:rPr>
              <w:t>журнал</w:t>
            </w:r>
            <w:r w:rsidRPr="00C01E2A">
              <w:rPr>
                <w:lang w:val="ru-RU"/>
              </w:rPr>
              <w:tab/>
            </w:r>
            <w:r w:rsidRPr="00C01E2A">
              <w:rPr>
                <w:spacing w:val="-2"/>
                <w:lang w:val="ru-RU"/>
              </w:rPr>
              <w:t>« Познание»-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2диплома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76" w:lineRule="auto"/>
              <w:ind w:right="103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Портал «Единый урок» олимпиада по математике 1,2,3 места (среднее звено)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4.</w:t>
            </w:r>
            <w:r w:rsidRPr="00C01E2A">
              <w:rPr>
                <w:spacing w:val="1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Всероссийский</w:t>
            </w:r>
            <w:r w:rsidRPr="00C01E2A">
              <w:rPr>
                <w:spacing w:val="1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блиц-олимпиада</w:t>
            </w:r>
            <w:r w:rsidRPr="00C01E2A">
              <w:rPr>
                <w:spacing w:val="1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1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ОБЖ</w:t>
            </w:r>
            <w:r w:rsidRPr="00C01E2A">
              <w:rPr>
                <w:spacing w:val="1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«Айда»</w:t>
            </w:r>
            <w:r w:rsidRPr="00C01E2A">
              <w:rPr>
                <w:spacing w:val="1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</w:t>
            </w:r>
            <w:r w:rsidRPr="00C01E2A">
              <w:rPr>
                <w:spacing w:val="1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за</w:t>
            </w:r>
            <w:r w:rsidRPr="00C01E2A">
              <w:rPr>
                <w:spacing w:val="1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публикацию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работ.2,3,4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места (4 участника)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78" w:lineRule="auto"/>
              <w:ind w:right="97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Всероссийский</w:t>
            </w:r>
            <w:r w:rsidRPr="00C01E2A">
              <w:rPr>
                <w:spacing w:val="3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</w:t>
            </w:r>
            <w:r w:rsidRPr="00C01E2A">
              <w:rPr>
                <w:spacing w:val="4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39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ПДД</w:t>
            </w:r>
            <w:r w:rsidRPr="00C01E2A">
              <w:rPr>
                <w:spacing w:val="4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«Время</w:t>
            </w:r>
            <w:r w:rsidRPr="00C01E2A">
              <w:rPr>
                <w:spacing w:val="4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знаний»</w:t>
            </w:r>
            <w:r w:rsidRPr="00C01E2A">
              <w:rPr>
                <w:spacing w:val="3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Диплом.1,</w:t>
            </w:r>
            <w:r w:rsidRPr="00C01E2A">
              <w:rPr>
                <w:spacing w:val="40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грамота</w:t>
            </w:r>
            <w:r w:rsidRPr="00C01E2A">
              <w:rPr>
                <w:spacing w:val="4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олимпиада по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англ.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языку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6 класс-1 место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9" w:lineRule="exact"/>
              <w:ind w:left="274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Портал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«Решаю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сам»-олимпиада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математике,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диплом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2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степени,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2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место.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before="36"/>
              <w:ind w:left="274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Участие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проекте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«Урок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Цифры»-23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участника,2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педагога</w:t>
            </w:r>
          </w:p>
        </w:tc>
      </w:tr>
    </w:tbl>
    <w:p w:rsidR="00DE6ACA" w:rsidRPr="00C01E2A" w:rsidRDefault="00017F5A" w:rsidP="00DE6ACA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2486025</wp:posOffset>
                </wp:positionH>
                <wp:positionV relativeFrom="page">
                  <wp:posOffset>5737860</wp:posOffset>
                </wp:positionV>
                <wp:extent cx="4364355" cy="1065530"/>
                <wp:effectExtent l="0" t="0" r="0" b="0"/>
                <wp:wrapNone/>
                <wp:docPr id="15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4355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2602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0"/>
                              <w:gridCol w:w="1561"/>
                              <w:gridCol w:w="1561"/>
                              <w:gridCol w:w="1558"/>
                              <w:gridCol w:w="1558"/>
                              <w:gridCol w:w="1558"/>
                              <w:gridCol w:w="1558"/>
                              <w:gridCol w:w="1558"/>
                            </w:tblGrid>
                            <w:tr w:rsidR="00DE6ACA" w:rsidTr="00635717">
                              <w:trPr>
                                <w:trHeight w:val="396"/>
                              </w:trPr>
                              <w:tc>
                                <w:tcPr>
                                  <w:tcW w:w="1690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DE6ACA" w:rsidTr="00635717">
                              <w:trPr>
                                <w:trHeight w:val="261"/>
                              </w:trPr>
                              <w:tc>
                                <w:tcPr>
                                  <w:tcW w:w="1690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E6ACA" w:rsidTr="00635717">
                              <w:trPr>
                                <w:trHeight w:val="247"/>
                              </w:trPr>
                              <w:tc>
                                <w:tcPr>
                                  <w:tcW w:w="1690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E6ACA" w:rsidTr="00635717">
                              <w:trPr>
                                <w:trHeight w:val="257"/>
                              </w:trPr>
                              <w:tc>
                                <w:tcPr>
                                  <w:tcW w:w="1690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E6ACA" w:rsidTr="00635717">
                              <w:trPr>
                                <w:trHeight w:val="258"/>
                              </w:trPr>
                              <w:tc>
                                <w:tcPr>
                                  <w:tcW w:w="1690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E6ACA" w:rsidTr="00635717">
                              <w:trPr>
                                <w:trHeight w:val="257"/>
                              </w:trPr>
                              <w:tc>
                                <w:tcPr>
                                  <w:tcW w:w="1690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DE6ACA" w:rsidRDefault="00DE6ACA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6ACA" w:rsidRDefault="00DE6ACA" w:rsidP="00DE6ACA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95.75pt;margin-top:451.8pt;width:343.65pt;height:83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" filled="f" stroked="f">
                <v:textbox inset="0,0,0,0">
                  <w:txbxContent>
                    <w:tbl>
                      <w:tblPr>
                        <w:tblStyle w:val="TableNormal"/>
                        <w:tblW w:w="12602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0"/>
                        <w:gridCol w:w="1561"/>
                        <w:gridCol w:w="1561"/>
                        <w:gridCol w:w="1558"/>
                        <w:gridCol w:w="1558"/>
                        <w:gridCol w:w="1558"/>
                        <w:gridCol w:w="1558"/>
                        <w:gridCol w:w="1558"/>
                      </w:tblGrid>
                      <w:tr w:rsidR="00DE6ACA" w:rsidTr="00635717">
                        <w:trPr>
                          <w:trHeight w:val="396"/>
                        </w:trPr>
                        <w:tc>
                          <w:tcPr>
                            <w:tcW w:w="1690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DE6ACA" w:rsidTr="00635717">
                        <w:trPr>
                          <w:trHeight w:val="261"/>
                        </w:trPr>
                        <w:tc>
                          <w:tcPr>
                            <w:tcW w:w="1690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E6ACA" w:rsidTr="00635717">
                        <w:trPr>
                          <w:trHeight w:val="247"/>
                        </w:trPr>
                        <w:tc>
                          <w:tcPr>
                            <w:tcW w:w="1690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E6ACA" w:rsidTr="00635717">
                        <w:trPr>
                          <w:trHeight w:val="257"/>
                        </w:trPr>
                        <w:tc>
                          <w:tcPr>
                            <w:tcW w:w="1690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E6ACA" w:rsidTr="00635717">
                        <w:trPr>
                          <w:trHeight w:val="258"/>
                        </w:trPr>
                        <w:tc>
                          <w:tcPr>
                            <w:tcW w:w="1690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E6ACA" w:rsidTr="00635717">
                        <w:trPr>
                          <w:trHeight w:val="257"/>
                        </w:trPr>
                        <w:tc>
                          <w:tcPr>
                            <w:tcW w:w="1690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:rsidR="00DE6ACA" w:rsidRDefault="00DE6ACA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E6ACA" w:rsidRDefault="00DE6ACA" w:rsidP="00DE6ACA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2483485</wp:posOffset>
                </wp:positionH>
                <wp:positionV relativeFrom="page">
                  <wp:posOffset>5979795</wp:posOffset>
                </wp:positionV>
                <wp:extent cx="4053205" cy="826135"/>
                <wp:effectExtent l="0" t="0" r="0" b="0"/>
                <wp:wrapNone/>
                <wp:docPr id="5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3205" cy="826135"/>
                          <a:chOff x="3911" y="9417"/>
                          <a:chExt cx="6383" cy="1301"/>
                        </a:xfrm>
                      </wpg:grpSpPr>
                      <wps:wsp>
                        <wps:cNvPr id="7" name="AutoShape 5"/>
                        <wps:cNvSpPr>
                          <a:spLocks/>
                        </wps:cNvSpPr>
                        <wps:spPr bwMode="auto">
                          <a:xfrm>
                            <a:off x="3910" y="9416"/>
                            <a:ext cx="6383" cy="516"/>
                          </a:xfrm>
                          <a:custGeom>
                            <a:avLst/>
                            <a:gdLst>
                              <a:gd name="T0" fmla="+- 0 3915 3911"/>
                              <a:gd name="T1" fmla="*/ T0 w 6383"/>
                              <a:gd name="T2" fmla="+- 0 9923 9417"/>
                              <a:gd name="T3" fmla="*/ 9923 h 516"/>
                              <a:gd name="T4" fmla="+- 0 5598 3911"/>
                              <a:gd name="T5" fmla="*/ T4 w 6383"/>
                              <a:gd name="T6" fmla="+- 0 9933 9417"/>
                              <a:gd name="T7" fmla="*/ 9933 h 516"/>
                              <a:gd name="T8" fmla="+- 0 5607 3911"/>
                              <a:gd name="T9" fmla="*/ T8 w 6383"/>
                              <a:gd name="T10" fmla="+- 0 9417 9417"/>
                              <a:gd name="T11" fmla="*/ 9417 h 516"/>
                              <a:gd name="T12" fmla="+- 0 3911 3911"/>
                              <a:gd name="T13" fmla="*/ T12 w 6383"/>
                              <a:gd name="T14" fmla="+- 0 9417 9417"/>
                              <a:gd name="T15" fmla="*/ 9417 h 516"/>
                              <a:gd name="T16" fmla="+- 0 3911 3911"/>
                              <a:gd name="T17" fmla="*/ T16 w 6383"/>
                              <a:gd name="T18" fmla="+- 0 9676 9417"/>
                              <a:gd name="T19" fmla="*/ 9676 h 516"/>
                              <a:gd name="T20" fmla="+- 0 3920 3911"/>
                              <a:gd name="T21" fmla="*/ T20 w 6383"/>
                              <a:gd name="T22" fmla="+- 0 9685 9417"/>
                              <a:gd name="T23" fmla="*/ 9685 h 516"/>
                              <a:gd name="T24" fmla="+- 0 5607 3911"/>
                              <a:gd name="T25" fmla="*/ T24 w 6383"/>
                              <a:gd name="T26" fmla="+- 0 9685 9417"/>
                              <a:gd name="T27" fmla="*/ 9685 h 516"/>
                              <a:gd name="T28" fmla="+- 0 5617 3911"/>
                              <a:gd name="T29" fmla="*/ T28 w 6383"/>
                              <a:gd name="T30" fmla="+- 0 9666 9417"/>
                              <a:gd name="T31" fmla="*/ 9666 h 516"/>
                              <a:gd name="T32" fmla="+- 0 3925 3911"/>
                              <a:gd name="T33" fmla="*/ T32 w 6383"/>
                              <a:gd name="T34" fmla="+- 0 9666 9417"/>
                              <a:gd name="T35" fmla="*/ 9666 h 516"/>
                              <a:gd name="T36" fmla="+- 0 3925 3911"/>
                              <a:gd name="T37" fmla="*/ T36 w 6383"/>
                              <a:gd name="T38" fmla="+- 0 9666 9417"/>
                              <a:gd name="T39" fmla="*/ 9666 h 516"/>
                              <a:gd name="T40" fmla="+- 0 5598 3911"/>
                              <a:gd name="T41" fmla="*/ T40 w 6383"/>
                              <a:gd name="T42" fmla="+- 0 9666 9417"/>
                              <a:gd name="T43" fmla="*/ 9666 h 516"/>
                              <a:gd name="T44" fmla="+- 0 5617 3911"/>
                              <a:gd name="T45" fmla="*/ T44 w 6383"/>
                              <a:gd name="T46" fmla="+- 0 9436 9417"/>
                              <a:gd name="T47" fmla="*/ 9436 h 516"/>
                              <a:gd name="T48" fmla="+- 0 5598 3911"/>
                              <a:gd name="T49" fmla="*/ T48 w 6383"/>
                              <a:gd name="T50" fmla="+- 0 9426 9417"/>
                              <a:gd name="T51" fmla="*/ 9426 h 516"/>
                              <a:gd name="T52" fmla="+- 0 3920 3911"/>
                              <a:gd name="T53" fmla="*/ T52 w 6383"/>
                              <a:gd name="T54" fmla="+- 0 9426 9417"/>
                              <a:gd name="T55" fmla="*/ 9426 h 516"/>
                              <a:gd name="T56" fmla="+- 0 5617 3911"/>
                              <a:gd name="T57" fmla="*/ T56 w 6383"/>
                              <a:gd name="T58" fmla="+- 0 9417 9417"/>
                              <a:gd name="T59" fmla="*/ 9417 h 516"/>
                              <a:gd name="T60" fmla="+- 0 7158 3911"/>
                              <a:gd name="T61" fmla="*/ T60 w 6383"/>
                              <a:gd name="T62" fmla="+- 0 9666 9417"/>
                              <a:gd name="T63" fmla="*/ 9666 h 516"/>
                              <a:gd name="T64" fmla="+- 0 7158 3911"/>
                              <a:gd name="T65" fmla="*/ T64 w 6383"/>
                              <a:gd name="T66" fmla="+- 0 9676 9417"/>
                              <a:gd name="T67" fmla="*/ 9676 h 516"/>
                              <a:gd name="T68" fmla="+- 0 7168 3911"/>
                              <a:gd name="T69" fmla="*/ T68 w 6383"/>
                              <a:gd name="T70" fmla="+- 0 9666 9417"/>
                              <a:gd name="T71" fmla="*/ 9666 h 516"/>
                              <a:gd name="T72" fmla="+- 0 7158 3911"/>
                              <a:gd name="T73" fmla="*/ T72 w 6383"/>
                              <a:gd name="T74" fmla="+- 0 9426 9417"/>
                              <a:gd name="T75" fmla="*/ 9426 h 516"/>
                              <a:gd name="T76" fmla="+- 0 7158 3911"/>
                              <a:gd name="T77" fmla="*/ T76 w 6383"/>
                              <a:gd name="T78" fmla="+- 0 9436 9417"/>
                              <a:gd name="T79" fmla="*/ 9436 h 516"/>
                              <a:gd name="T80" fmla="+- 0 7168 3911"/>
                              <a:gd name="T81" fmla="*/ T80 w 6383"/>
                              <a:gd name="T82" fmla="+- 0 9436 9417"/>
                              <a:gd name="T83" fmla="*/ 9436 h 516"/>
                              <a:gd name="T84" fmla="+- 0 7177 3911"/>
                              <a:gd name="T85" fmla="*/ T84 w 6383"/>
                              <a:gd name="T86" fmla="+- 0 9666 9417"/>
                              <a:gd name="T87" fmla="*/ 9666 h 516"/>
                              <a:gd name="T88" fmla="+- 0 7177 3911"/>
                              <a:gd name="T89" fmla="*/ T88 w 6383"/>
                              <a:gd name="T90" fmla="+- 0 9676 9417"/>
                              <a:gd name="T91" fmla="*/ 9676 h 516"/>
                              <a:gd name="T92" fmla="+- 0 8719 3911"/>
                              <a:gd name="T93" fmla="*/ T92 w 6383"/>
                              <a:gd name="T94" fmla="+- 0 9426 9417"/>
                              <a:gd name="T95" fmla="*/ 9426 h 516"/>
                              <a:gd name="T96" fmla="+- 0 7168 3911"/>
                              <a:gd name="T97" fmla="*/ T96 w 6383"/>
                              <a:gd name="T98" fmla="+- 0 9436 9417"/>
                              <a:gd name="T99" fmla="*/ 9436 h 516"/>
                              <a:gd name="T100" fmla="+- 0 7177 3911"/>
                              <a:gd name="T101" fmla="*/ T100 w 6383"/>
                              <a:gd name="T102" fmla="+- 0 9436 9417"/>
                              <a:gd name="T103" fmla="*/ 9436 h 516"/>
                              <a:gd name="T104" fmla="+- 0 8728 3911"/>
                              <a:gd name="T105" fmla="*/ T104 w 6383"/>
                              <a:gd name="T106" fmla="+- 0 9417 9417"/>
                              <a:gd name="T107" fmla="*/ 9417 h 516"/>
                              <a:gd name="T108" fmla="+- 0 7168 3911"/>
                              <a:gd name="T109" fmla="*/ T108 w 6383"/>
                              <a:gd name="T110" fmla="+- 0 9417 9417"/>
                              <a:gd name="T111" fmla="*/ 9417 h 516"/>
                              <a:gd name="T112" fmla="+- 0 7168 3911"/>
                              <a:gd name="T113" fmla="*/ T112 w 6383"/>
                              <a:gd name="T114" fmla="+- 0 9426 9417"/>
                              <a:gd name="T115" fmla="*/ 9426 h 516"/>
                              <a:gd name="T116" fmla="+- 0 8728 3911"/>
                              <a:gd name="T117" fmla="*/ T116 w 6383"/>
                              <a:gd name="T118" fmla="+- 0 9426 9417"/>
                              <a:gd name="T119" fmla="*/ 9426 h 516"/>
                              <a:gd name="T120" fmla="+- 0 8728 3911"/>
                              <a:gd name="T121" fmla="*/ T120 w 6383"/>
                              <a:gd name="T122" fmla="+- 0 9666 9417"/>
                              <a:gd name="T123" fmla="*/ 9666 h 516"/>
                              <a:gd name="T124" fmla="+- 0 8728 3911"/>
                              <a:gd name="T125" fmla="*/ T124 w 6383"/>
                              <a:gd name="T126" fmla="+- 0 9676 9417"/>
                              <a:gd name="T127" fmla="*/ 9676 h 516"/>
                              <a:gd name="T128" fmla="+- 0 8738 3911"/>
                              <a:gd name="T129" fmla="*/ T128 w 6383"/>
                              <a:gd name="T130" fmla="+- 0 9426 9417"/>
                              <a:gd name="T131" fmla="*/ 9426 h 516"/>
                              <a:gd name="T132" fmla="+- 0 8719 3911"/>
                              <a:gd name="T133" fmla="*/ T132 w 6383"/>
                              <a:gd name="T134" fmla="+- 0 9436 9417"/>
                              <a:gd name="T135" fmla="*/ 9436 h 516"/>
                              <a:gd name="T136" fmla="+- 0 8738 3911"/>
                              <a:gd name="T137" fmla="*/ T136 w 6383"/>
                              <a:gd name="T138" fmla="+- 0 9666 9417"/>
                              <a:gd name="T139" fmla="*/ 9666 h 516"/>
                              <a:gd name="T140" fmla="+- 0 8738 3911"/>
                              <a:gd name="T141" fmla="*/ T140 w 6383"/>
                              <a:gd name="T142" fmla="+- 0 9417 9417"/>
                              <a:gd name="T143" fmla="*/ 9417 h 516"/>
                              <a:gd name="T144" fmla="+- 0 8738 3911"/>
                              <a:gd name="T145" fmla="*/ T144 w 6383"/>
                              <a:gd name="T146" fmla="+- 0 9426 9417"/>
                              <a:gd name="T147" fmla="*/ 9426 h 516"/>
                              <a:gd name="T148" fmla="+- 0 8738 3911"/>
                              <a:gd name="T149" fmla="*/ T148 w 6383"/>
                              <a:gd name="T150" fmla="+- 0 9666 9417"/>
                              <a:gd name="T151" fmla="*/ 9666 h 516"/>
                              <a:gd name="T152" fmla="+- 0 10279 3911"/>
                              <a:gd name="T153" fmla="*/ T152 w 6383"/>
                              <a:gd name="T154" fmla="+- 0 9666 9417"/>
                              <a:gd name="T155" fmla="*/ 9666 h 516"/>
                              <a:gd name="T156" fmla="+- 0 8738 3911"/>
                              <a:gd name="T157" fmla="*/ T156 w 6383"/>
                              <a:gd name="T158" fmla="+- 0 9436 9417"/>
                              <a:gd name="T159" fmla="*/ 9436 h 516"/>
                              <a:gd name="T160" fmla="+- 0 10293 3911"/>
                              <a:gd name="T161" fmla="*/ T160 w 6383"/>
                              <a:gd name="T162" fmla="+- 0 9417 9417"/>
                              <a:gd name="T163" fmla="*/ 9417 h 516"/>
                              <a:gd name="T164" fmla="+- 0 8738 3911"/>
                              <a:gd name="T165" fmla="*/ T164 w 6383"/>
                              <a:gd name="T166" fmla="+- 0 9426 9417"/>
                              <a:gd name="T167" fmla="*/ 9426 h 516"/>
                              <a:gd name="T168" fmla="+- 0 10279 3911"/>
                              <a:gd name="T169" fmla="*/ T168 w 6383"/>
                              <a:gd name="T170" fmla="+- 0 9426 9417"/>
                              <a:gd name="T171" fmla="*/ 9426 h 516"/>
                              <a:gd name="T172" fmla="+- 0 10284 3911"/>
                              <a:gd name="T173" fmla="*/ T172 w 6383"/>
                              <a:gd name="T174" fmla="+- 0 9666 9417"/>
                              <a:gd name="T175" fmla="*/ 9666 h 516"/>
                              <a:gd name="T176" fmla="+- 0 10279 3911"/>
                              <a:gd name="T177" fmla="*/ T176 w 6383"/>
                              <a:gd name="T178" fmla="+- 0 9676 9417"/>
                              <a:gd name="T179" fmla="*/ 9676 h 516"/>
                              <a:gd name="T180" fmla="+- 0 10293 3911"/>
                              <a:gd name="T181" fmla="*/ T180 w 6383"/>
                              <a:gd name="T182" fmla="+- 0 9685 9417"/>
                              <a:gd name="T183" fmla="*/ 9685 h 516"/>
                              <a:gd name="T184" fmla="+- 0 10293 3911"/>
                              <a:gd name="T185" fmla="*/ T184 w 6383"/>
                              <a:gd name="T186" fmla="+- 0 9426 9417"/>
                              <a:gd name="T187" fmla="*/ 9426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6383" h="516">
                                <a:moveTo>
                                  <a:pt x="1687" y="506"/>
                                </a:moveTo>
                                <a:lnTo>
                                  <a:pt x="14" y="506"/>
                                </a:lnTo>
                                <a:lnTo>
                                  <a:pt x="4" y="506"/>
                                </a:lnTo>
                                <a:lnTo>
                                  <a:pt x="4" y="516"/>
                                </a:lnTo>
                                <a:lnTo>
                                  <a:pt x="14" y="516"/>
                                </a:lnTo>
                                <a:lnTo>
                                  <a:pt x="1687" y="516"/>
                                </a:lnTo>
                                <a:lnTo>
                                  <a:pt x="1687" y="506"/>
                                </a:lnTo>
                                <a:close/>
                                <a:moveTo>
                                  <a:pt x="1706" y="0"/>
                                </a:moveTo>
                                <a:lnTo>
                                  <a:pt x="169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4" y="268"/>
                                </a:lnTo>
                                <a:lnTo>
                                  <a:pt x="9" y="268"/>
                                </a:lnTo>
                                <a:lnTo>
                                  <a:pt x="14" y="268"/>
                                </a:lnTo>
                                <a:lnTo>
                                  <a:pt x="1687" y="268"/>
                                </a:lnTo>
                                <a:lnTo>
                                  <a:pt x="1696" y="268"/>
                                </a:lnTo>
                                <a:lnTo>
                                  <a:pt x="1696" y="259"/>
                                </a:lnTo>
                                <a:lnTo>
                                  <a:pt x="1706" y="259"/>
                                </a:lnTo>
                                <a:lnTo>
                                  <a:pt x="1706" y="249"/>
                                </a:lnTo>
                                <a:lnTo>
                                  <a:pt x="1696" y="249"/>
                                </a:lnTo>
                                <a:lnTo>
                                  <a:pt x="1687" y="249"/>
                                </a:lnTo>
                                <a:lnTo>
                                  <a:pt x="14" y="249"/>
                                </a:lnTo>
                                <a:lnTo>
                                  <a:pt x="9" y="249"/>
                                </a:lnTo>
                                <a:lnTo>
                                  <a:pt x="14" y="249"/>
                                </a:lnTo>
                                <a:lnTo>
                                  <a:pt x="14" y="19"/>
                                </a:lnTo>
                                <a:lnTo>
                                  <a:pt x="1687" y="19"/>
                                </a:lnTo>
                                <a:lnTo>
                                  <a:pt x="1687" y="249"/>
                                </a:lnTo>
                                <a:lnTo>
                                  <a:pt x="1696" y="249"/>
                                </a:lnTo>
                                <a:lnTo>
                                  <a:pt x="1706" y="249"/>
                                </a:lnTo>
                                <a:lnTo>
                                  <a:pt x="1706" y="19"/>
                                </a:lnTo>
                                <a:lnTo>
                                  <a:pt x="1706" y="9"/>
                                </a:lnTo>
                                <a:lnTo>
                                  <a:pt x="1696" y="9"/>
                                </a:lnTo>
                                <a:lnTo>
                                  <a:pt x="1687" y="9"/>
                                </a:lnTo>
                                <a:lnTo>
                                  <a:pt x="14" y="9"/>
                                </a:lnTo>
                                <a:lnTo>
                                  <a:pt x="9" y="9"/>
                                </a:lnTo>
                                <a:lnTo>
                                  <a:pt x="1696" y="9"/>
                                </a:lnTo>
                                <a:lnTo>
                                  <a:pt x="1706" y="9"/>
                                </a:lnTo>
                                <a:lnTo>
                                  <a:pt x="1706" y="0"/>
                                </a:lnTo>
                                <a:close/>
                                <a:moveTo>
                                  <a:pt x="3257" y="249"/>
                                </a:moveTo>
                                <a:lnTo>
                                  <a:pt x="3247" y="249"/>
                                </a:lnTo>
                                <a:lnTo>
                                  <a:pt x="1706" y="249"/>
                                </a:lnTo>
                                <a:lnTo>
                                  <a:pt x="1706" y="259"/>
                                </a:lnTo>
                                <a:lnTo>
                                  <a:pt x="3247" y="259"/>
                                </a:lnTo>
                                <a:lnTo>
                                  <a:pt x="3257" y="259"/>
                                </a:lnTo>
                                <a:lnTo>
                                  <a:pt x="3257" y="249"/>
                                </a:lnTo>
                                <a:close/>
                                <a:moveTo>
                                  <a:pt x="3257" y="9"/>
                                </a:moveTo>
                                <a:lnTo>
                                  <a:pt x="3247" y="9"/>
                                </a:lnTo>
                                <a:lnTo>
                                  <a:pt x="1706" y="9"/>
                                </a:lnTo>
                                <a:lnTo>
                                  <a:pt x="1706" y="19"/>
                                </a:lnTo>
                                <a:lnTo>
                                  <a:pt x="3247" y="19"/>
                                </a:lnTo>
                                <a:lnTo>
                                  <a:pt x="3247" y="249"/>
                                </a:lnTo>
                                <a:lnTo>
                                  <a:pt x="3257" y="249"/>
                                </a:lnTo>
                                <a:lnTo>
                                  <a:pt x="3257" y="19"/>
                                </a:lnTo>
                                <a:lnTo>
                                  <a:pt x="3257" y="9"/>
                                </a:lnTo>
                                <a:close/>
                                <a:moveTo>
                                  <a:pt x="4808" y="249"/>
                                </a:moveTo>
                                <a:lnTo>
                                  <a:pt x="3266" y="249"/>
                                </a:lnTo>
                                <a:lnTo>
                                  <a:pt x="3257" y="249"/>
                                </a:lnTo>
                                <a:lnTo>
                                  <a:pt x="3257" y="259"/>
                                </a:lnTo>
                                <a:lnTo>
                                  <a:pt x="3266" y="259"/>
                                </a:lnTo>
                                <a:lnTo>
                                  <a:pt x="4808" y="259"/>
                                </a:lnTo>
                                <a:lnTo>
                                  <a:pt x="4808" y="249"/>
                                </a:lnTo>
                                <a:close/>
                                <a:moveTo>
                                  <a:pt x="4808" y="9"/>
                                </a:moveTo>
                                <a:lnTo>
                                  <a:pt x="3266" y="9"/>
                                </a:lnTo>
                                <a:lnTo>
                                  <a:pt x="3257" y="9"/>
                                </a:lnTo>
                                <a:lnTo>
                                  <a:pt x="3257" y="19"/>
                                </a:lnTo>
                                <a:lnTo>
                                  <a:pt x="3257" y="249"/>
                                </a:lnTo>
                                <a:lnTo>
                                  <a:pt x="3266" y="249"/>
                                </a:lnTo>
                                <a:lnTo>
                                  <a:pt x="3266" y="19"/>
                                </a:lnTo>
                                <a:lnTo>
                                  <a:pt x="4808" y="19"/>
                                </a:lnTo>
                                <a:lnTo>
                                  <a:pt x="4808" y="9"/>
                                </a:lnTo>
                                <a:close/>
                                <a:moveTo>
                                  <a:pt x="4817" y="0"/>
                                </a:moveTo>
                                <a:lnTo>
                                  <a:pt x="3266" y="0"/>
                                </a:lnTo>
                                <a:lnTo>
                                  <a:pt x="3257" y="0"/>
                                </a:lnTo>
                                <a:lnTo>
                                  <a:pt x="1706" y="0"/>
                                </a:lnTo>
                                <a:lnTo>
                                  <a:pt x="1706" y="9"/>
                                </a:lnTo>
                                <a:lnTo>
                                  <a:pt x="3257" y="9"/>
                                </a:lnTo>
                                <a:lnTo>
                                  <a:pt x="3266" y="9"/>
                                </a:lnTo>
                                <a:lnTo>
                                  <a:pt x="4817" y="9"/>
                                </a:lnTo>
                                <a:lnTo>
                                  <a:pt x="4817" y="0"/>
                                </a:lnTo>
                                <a:close/>
                                <a:moveTo>
                                  <a:pt x="4827" y="249"/>
                                </a:moveTo>
                                <a:lnTo>
                                  <a:pt x="4817" y="249"/>
                                </a:lnTo>
                                <a:lnTo>
                                  <a:pt x="4808" y="249"/>
                                </a:lnTo>
                                <a:lnTo>
                                  <a:pt x="4808" y="259"/>
                                </a:lnTo>
                                <a:lnTo>
                                  <a:pt x="4817" y="259"/>
                                </a:lnTo>
                                <a:lnTo>
                                  <a:pt x="4827" y="259"/>
                                </a:lnTo>
                                <a:lnTo>
                                  <a:pt x="4827" y="249"/>
                                </a:lnTo>
                                <a:close/>
                                <a:moveTo>
                                  <a:pt x="4827" y="9"/>
                                </a:moveTo>
                                <a:lnTo>
                                  <a:pt x="4817" y="9"/>
                                </a:lnTo>
                                <a:lnTo>
                                  <a:pt x="4808" y="9"/>
                                </a:lnTo>
                                <a:lnTo>
                                  <a:pt x="4808" y="19"/>
                                </a:lnTo>
                                <a:lnTo>
                                  <a:pt x="4808" y="249"/>
                                </a:lnTo>
                                <a:lnTo>
                                  <a:pt x="4817" y="249"/>
                                </a:lnTo>
                                <a:lnTo>
                                  <a:pt x="4827" y="249"/>
                                </a:lnTo>
                                <a:lnTo>
                                  <a:pt x="4827" y="19"/>
                                </a:lnTo>
                                <a:lnTo>
                                  <a:pt x="4827" y="9"/>
                                </a:lnTo>
                                <a:close/>
                                <a:moveTo>
                                  <a:pt x="4827" y="0"/>
                                </a:moveTo>
                                <a:lnTo>
                                  <a:pt x="4817" y="0"/>
                                </a:lnTo>
                                <a:lnTo>
                                  <a:pt x="4817" y="9"/>
                                </a:lnTo>
                                <a:lnTo>
                                  <a:pt x="4827" y="9"/>
                                </a:lnTo>
                                <a:lnTo>
                                  <a:pt x="4827" y="0"/>
                                </a:lnTo>
                                <a:close/>
                                <a:moveTo>
                                  <a:pt x="6368" y="249"/>
                                </a:moveTo>
                                <a:lnTo>
                                  <a:pt x="4827" y="249"/>
                                </a:lnTo>
                                <a:lnTo>
                                  <a:pt x="4827" y="259"/>
                                </a:lnTo>
                                <a:lnTo>
                                  <a:pt x="6368" y="259"/>
                                </a:lnTo>
                                <a:lnTo>
                                  <a:pt x="6368" y="249"/>
                                </a:lnTo>
                                <a:close/>
                                <a:moveTo>
                                  <a:pt x="6368" y="9"/>
                                </a:moveTo>
                                <a:lnTo>
                                  <a:pt x="4827" y="9"/>
                                </a:lnTo>
                                <a:lnTo>
                                  <a:pt x="4827" y="19"/>
                                </a:lnTo>
                                <a:lnTo>
                                  <a:pt x="6368" y="19"/>
                                </a:lnTo>
                                <a:lnTo>
                                  <a:pt x="6368" y="9"/>
                                </a:lnTo>
                                <a:close/>
                                <a:moveTo>
                                  <a:pt x="6382" y="0"/>
                                </a:moveTo>
                                <a:lnTo>
                                  <a:pt x="6373" y="0"/>
                                </a:lnTo>
                                <a:lnTo>
                                  <a:pt x="4827" y="0"/>
                                </a:lnTo>
                                <a:lnTo>
                                  <a:pt x="4827" y="9"/>
                                </a:lnTo>
                                <a:lnTo>
                                  <a:pt x="6373" y="9"/>
                                </a:lnTo>
                                <a:lnTo>
                                  <a:pt x="6368" y="9"/>
                                </a:lnTo>
                                <a:lnTo>
                                  <a:pt x="6368" y="19"/>
                                </a:lnTo>
                                <a:lnTo>
                                  <a:pt x="6368" y="249"/>
                                </a:lnTo>
                                <a:lnTo>
                                  <a:pt x="6373" y="249"/>
                                </a:lnTo>
                                <a:lnTo>
                                  <a:pt x="6368" y="249"/>
                                </a:lnTo>
                                <a:lnTo>
                                  <a:pt x="6368" y="259"/>
                                </a:lnTo>
                                <a:lnTo>
                                  <a:pt x="6373" y="259"/>
                                </a:lnTo>
                                <a:lnTo>
                                  <a:pt x="6373" y="268"/>
                                </a:lnTo>
                                <a:lnTo>
                                  <a:pt x="6382" y="268"/>
                                </a:lnTo>
                                <a:lnTo>
                                  <a:pt x="6382" y="259"/>
                                </a:lnTo>
                                <a:lnTo>
                                  <a:pt x="6382" y="19"/>
                                </a:lnTo>
                                <a:lnTo>
                                  <a:pt x="6382" y="9"/>
                                </a:lnTo>
                                <a:lnTo>
                                  <a:pt x="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3910" y="9675"/>
                            <a:ext cx="6383" cy="516"/>
                          </a:xfrm>
                          <a:custGeom>
                            <a:avLst/>
                            <a:gdLst>
                              <a:gd name="T0" fmla="+- 0 3915 3911"/>
                              <a:gd name="T1" fmla="*/ T0 w 6383"/>
                              <a:gd name="T2" fmla="+- 0 9685 9676"/>
                              <a:gd name="T3" fmla="*/ 9685 h 516"/>
                              <a:gd name="T4" fmla="+- 0 3920 3911"/>
                              <a:gd name="T5" fmla="*/ T4 w 6383"/>
                              <a:gd name="T6" fmla="+- 0 9933 9676"/>
                              <a:gd name="T7" fmla="*/ 9933 h 516"/>
                              <a:gd name="T8" fmla="+- 0 3925 3911"/>
                              <a:gd name="T9" fmla="*/ T8 w 6383"/>
                              <a:gd name="T10" fmla="+- 0 9685 9676"/>
                              <a:gd name="T11" fmla="*/ 9685 h 516"/>
                              <a:gd name="T12" fmla="+- 0 5598 3911"/>
                              <a:gd name="T13" fmla="*/ T12 w 6383"/>
                              <a:gd name="T14" fmla="+- 0 9933 9676"/>
                              <a:gd name="T15" fmla="*/ 9933 h 516"/>
                              <a:gd name="T16" fmla="+- 0 3925 3911"/>
                              <a:gd name="T17" fmla="*/ T16 w 6383"/>
                              <a:gd name="T18" fmla="+- 0 10182 9676"/>
                              <a:gd name="T19" fmla="*/ 10182 h 516"/>
                              <a:gd name="T20" fmla="+- 0 5598 3911"/>
                              <a:gd name="T21" fmla="*/ T20 w 6383"/>
                              <a:gd name="T22" fmla="+- 0 9933 9676"/>
                              <a:gd name="T23" fmla="*/ 9933 h 516"/>
                              <a:gd name="T24" fmla="+- 0 3915 3911"/>
                              <a:gd name="T25" fmla="*/ T24 w 6383"/>
                              <a:gd name="T26" fmla="+- 0 9933 9676"/>
                              <a:gd name="T27" fmla="*/ 9933 h 516"/>
                              <a:gd name="T28" fmla="+- 0 3911 3911"/>
                              <a:gd name="T29" fmla="*/ T28 w 6383"/>
                              <a:gd name="T30" fmla="+- 0 10192 9676"/>
                              <a:gd name="T31" fmla="*/ 10192 h 516"/>
                              <a:gd name="T32" fmla="+- 0 3925 3911"/>
                              <a:gd name="T33" fmla="*/ T32 w 6383"/>
                              <a:gd name="T34" fmla="+- 0 10192 9676"/>
                              <a:gd name="T35" fmla="*/ 10192 h 516"/>
                              <a:gd name="T36" fmla="+- 0 5617 3911"/>
                              <a:gd name="T37" fmla="*/ T36 w 6383"/>
                              <a:gd name="T38" fmla="+- 0 10192 9676"/>
                              <a:gd name="T39" fmla="*/ 10192 h 516"/>
                              <a:gd name="T40" fmla="+- 0 5617 3911"/>
                              <a:gd name="T41" fmla="*/ T40 w 6383"/>
                              <a:gd name="T42" fmla="+- 0 9933 9676"/>
                              <a:gd name="T43" fmla="*/ 9933 h 516"/>
                              <a:gd name="T44" fmla="+- 0 5607 3911"/>
                              <a:gd name="T45" fmla="*/ T44 w 6383"/>
                              <a:gd name="T46" fmla="+- 0 9685 9676"/>
                              <a:gd name="T47" fmla="*/ 9685 h 516"/>
                              <a:gd name="T48" fmla="+- 0 3925 3911"/>
                              <a:gd name="T49" fmla="*/ T48 w 6383"/>
                              <a:gd name="T50" fmla="+- 0 9923 9676"/>
                              <a:gd name="T51" fmla="*/ 9923 h 516"/>
                              <a:gd name="T52" fmla="+- 0 5607 3911"/>
                              <a:gd name="T53" fmla="*/ T52 w 6383"/>
                              <a:gd name="T54" fmla="+- 0 9933 9676"/>
                              <a:gd name="T55" fmla="*/ 9933 h 516"/>
                              <a:gd name="T56" fmla="+- 0 5617 3911"/>
                              <a:gd name="T57" fmla="*/ T56 w 6383"/>
                              <a:gd name="T58" fmla="+- 0 9685 9676"/>
                              <a:gd name="T59" fmla="*/ 9685 h 516"/>
                              <a:gd name="T60" fmla="+- 0 7158 3911"/>
                              <a:gd name="T61" fmla="*/ T60 w 6383"/>
                              <a:gd name="T62" fmla="+- 0 9933 9676"/>
                              <a:gd name="T63" fmla="*/ 9933 h 516"/>
                              <a:gd name="T64" fmla="+- 0 5617 3911"/>
                              <a:gd name="T65" fmla="*/ T64 w 6383"/>
                              <a:gd name="T66" fmla="+- 0 9942 9676"/>
                              <a:gd name="T67" fmla="*/ 9942 h 516"/>
                              <a:gd name="T68" fmla="+- 0 5617 3911"/>
                              <a:gd name="T69" fmla="*/ T68 w 6383"/>
                              <a:gd name="T70" fmla="+- 0 10182 9676"/>
                              <a:gd name="T71" fmla="*/ 10182 h 516"/>
                              <a:gd name="T72" fmla="+- 0 7158 3911"/>
                              <a:gd name="T73" fmla="*/ T72 w 6383"/>
                              <a:gd name="T74" fmla="+- 0 10192 9676"/>
                              <a:gd name="T75" fmla="*/ 10192 h 516"/>
                              <a:gd name="T76" fmla="+- 0 7168 3911"/>
                              <a:gd name="T77" fmla="*/ T76 w 6383"/>
                              <a:gd name="T78" fmla="+- 0 9942 9676"/>
                              <a:gd name="T79" fmla="*/ 9942 h 516"/>
                              <a:gd name="T80" fmla="+- 0 7158 3911"/>
                              <a:gd name="T81" fmla="*/ T80 w 6383"/>
                              <a:gd name="T82" fmla="+- 0 9676 9676"/>
                              <a:gd name="T83" fmla="*/ 9676 h 516"/>
                              <a:gd name="T84" fmla="+- 0 5617 3911"/>
                              <a:gd name="T85" fmla="*/ T84 w 6383"/>
                              <a:gd name="T86" fmla="+- 0 9685 9676"/>
                              <a:gd name="T87" fmla="*/ 9685 h 516"/>
                              <a:gd name="T88" fmla="+- 0 5617 3911"/>
                              <a:gd name="T89" fmla="*/ T88 w 6383"/>
                              <a:gd name="T90" fmla="+- 0 9923 9676"/>
                              <a:gd name="T91" fmla="*/ 9923 h 516"/>
                              <a:gd name="T92" fmla="+- 0 7158 3911"/>
                              <a:gd name="T93" fmla="*/ T92 w 6383"/>
                              <a:gd name="T94" fmla="+- 0 9933 9676"/>
                              <a:gd name="T95" fmla="*/ 9933 h 516"/>
                              <a:gd name="T96" fmla="+- 0 7168 3911"/>
                              <a:gd name="T97" fmla="*/ T96 w 6383"/>
                              <a:gd name="T98" fmla="+- 0 9685 9676"/>
                              <a:gd name="T99" fmla="*/ 9685 h 516"/>
                              <a:gd name="T100" fmla="+- 0 7168 3911"/>
                              <a:gd name="T101" fmla="*/ T100 w 6383"/>
                              <a:gd name="T102" fmla="+- 0 9933 9676"/>
                              <a:gd name="T103" fmla="*/ 9933 h 516"/>
                              <a:gd name="T104" fmla="+- 0 7177 3911"/>
                              <a:gd name="T105" fmla="*/ T104 w 6383"/>
                              <a:gd name="T106" fmla="+- 0 9933 9676"/>
                              <a:gd name="T107" fmla="*/ 9933 h 516"/>
                              <a:gd name="T108" fmla="+- 0 7168 3911"/>
                              <a:gd name="T109" fmla="*/ T108 w 6383"/>
                              <a:gd name="T110" fmla="+- 0 9676 9676"/>
                              <a:gd name="T111" fmla="*/ 9676 h 516"/>
                              <a:gd name="T112" fmla="+- 0 7168 3911"/>
                              <a:gd name="T113" fmla="*/ T112 w 6383"/>
                              <a:gd name="T114" fmla="+- 0 9933 9676"/>
                              <a:gd name="T115" fmla="*/ 9933 h 516"/>
                              <a:gd name="T116" fmla="+- 0 8719 3911"/>
                              <a:gd name="T117" fmla="*/ T116 w 6383"/>
                              <a:gd name="T118" fmla="+- 0 9923 9676"/>
                              <a:gd name="T119" fmla="*/ 9923 h 516"/>
                              <a:gd name="T120" fmla="+- 0 8719 3911"/>
                              <a:gd name="T121" fmla="*/ T120 w 6383"/>
                              <a:gd name="T122" fmla="+- 0 9685 9676"/>
                              <a:gd name="T123" fmla="*/ 9685 h 516"/>
                              <a:gd name="T124" fmla="+- 0 8728 3911"/>
                              <a:gd name="T125" fmla="*/ T124 w 6383"/>
                              <a:gd name="T126" fmla="+- 0 9676 9676"/>
                              <a:gd name="T127" fmla="*/ 9676 h 516"/>
                              <a:gd name="T128" fmla="+- 0 8719 3911"/>
                              <a:gd name="T129" fmla="*/ T128 w 6383"/>
                              <a:gd name="T130" fmla="+- 0 9923 9676"/>
                              <a:gd name="T131" fmla="*/ 9923 h 516"/>
                              <a:gd name="T132" fmla="+- 0 8738 3911"/>
                              <a:gd name="T133" fmla="*/ T132 w 6383"/>
                              <a:gd name="T134" fmla="+- 0 9933 9676"/>
                              <a:gd name="T135" fmla="*/ 9933 h 516"/>
                              <a:gd name="T136" fmla="+- 0 8738 3911"/>
                              <a:gd name="T137" fmla="*/ T136 w 6383"/>
                              <a:gd name="T138" fmla="+- 0 9676 9676"/>
                              <a:gd name="T139" fmla="*/ 9676 h 516"/>
                              <a:gd name="T140" fmla="+- 0 8738 3911"/>
                              <a:gd name="T141" fmla="*/ T140 w 6383"/>
                              <a:gd name="T142" fmla="+- 0 9933 9676"/>
                              <a:gd name="T143" fmla="*/ 9933 h 516"/>
                              <a:gd name="T144" fmla="+- 0 10279 3911"/>
                              <a:gd name="T145" fmla="*/ T144 w 6383"/>
                              <a:gd name="T146" fmla="+- 0 9676 9676"/>
                              <a:gd name="T147" fmla="*/ 9676 h 516"/>
                              <a:gd name="T148" fmla="+- 0 10279 3911"/>
                              <a:gd name="T149" fmla="*/ T148 w 6383"/>
                              <a:gd name="T150" fmla="+- 0 9685 9676"/>
                              <a:gd name="T151" fmla="*/ 9685 h 516"/>
                              <a:gd name="T152" fmla="+- 0 10284 3911"/>
                              <a:gd name="T153" fmla="*/ T152 w 6383"/>
                              <a:gd name="T154" fmla="+- 0 9933 9676"/>
                              <a:gd name="T155" fmla="*/ 9933 h 516"/>
                              <a:gd name="T156" fmla="+- 0 10293 3911"/>
                              <a:gd name="T157" fmla="*/ T156 w 6383"/>
                              <a:gd name="T158" fmla="+- 0 9933 9676"/>
                              <a:gd name="T159" fmla="*/ 9933 h 516"/>
                              <a:gd name="T160" fmla="+- 0 10288 3911"/>
                              <a:gd name="T161" fmla="*/ T160 w 6383"/>
                              <a:gd name="T162" fmla="+- 0 9676 9676"/>
                              <a:gd name="T163" fmla="*/ 9676 h 516"/>
                              <a:gd name="T164" fmla="+- 0 10279 3911"/>
                              <a:gd name="T165" fmla="*/ T164 w 6383"/>
                              <a:gd name="T166" fmla="+- 0 9923 9676"/>
                              <a:gd name="T167" fmla="*/ 9923 h 516"/>
                              <a:gd name="T168" fmla="+- 0 10288 3911"/>
                              <a:gd name="T169" fmla="*/ T168 w 6383"/>
                              <a:gd name="T170" fmla="+- 0 9933 9676"/>
                              <a:gd name="T171" fmla="*/ 9933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383" h="516">
                                <a:moveTo>
                                  <a:pt x="14" y="9"/>
                                </a:moveTo>
                                <a:lnTo>
                                  <a:pt x="9" y="9"/>
                                </a:lnTo>
                                <a:lnTo>
                                  <a:pt x="4" y="9"/>
                                </a:lnTo>
                                <a:lnTo>
                                  <a:pt x="0" y="9"/>
                                </a:lnTo>
                                <a:lnTo>
                                  <a:pt x="0" y="257"/>
                                </a:lnTo>
                                <a:lnTo>
                                  <a:pt x="9" y="257"/>
                                </a:lnTo>
                                <a:lnTo>
                                  <a:pt x="9" y="247"/>
                                </a:lnTo>
                                <a:lnTo>
                                  <a:pt x="14" y="247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1706" y="257"/>
                                </a:moveTo>
                                <a:lnTo>
                                  <a:pt x="1696" y="257"/>
                                </a:lnTo>
                                <a:lnTo>
                                  <a:pt x="1687" y="257"/>
                                </a:lnTo>
                                <a:lnTo>
                                  <a:pt x="1687" y="266"/>
                                </a:lnTo>
                                <a:lnTo>
                                  <a:pt x="1687" y="506"/>
                                </a:lnTo>
                                <a:lnTo>
                                  <a:pt x="14" y="506"/>
                                </a:lnTo>
                                <a:lnTo>
                                  <a:pt x="14" y="266"/>
                                </a:lnTo>
                                <a:lnTo>
                                  <a:pt x="1687" y="266"/>
                                </a:lnTo>
                                <a:lnTo>
                                  <a:pt x="1687" y="257"/>
                                </a:lnTo>
                                <a:lnTo>
                                  <a:pt x="14" y="257"/>
                                </a:lnTo>
                                <a:lnTo>
                                  <a:pt x="9" y="257"/>
                                </a:lnTo>
                                <a:lnTo>
                                  <a:pt x="4" y="257"/>
                                </a:lnTo>
                                <a:lnTo>
                                  <a:pt x="0" y="257"/>
                                </a:lnTo>
                                <a:lnTo>
                                  <a:pt x="0" y="266"/>
                                </a:lnTo>
                                <a:lnTo>
                                  <a:pt x="0" y="516"/>
                                </a:lnTo>
                                <a:lnTo>
                                  <a:pt x="4" y="516"/>
                                </a:lnTo>
                                <a:lnTo>
                                  <a:pt x="9" y="516"/>
                                </a:lnTo>
                                <a:lnTo>
                                  <a:pt x="14" y="516"/>
                                </a:lnTo>
                                <a:lnTo>
                                  <a:pt x="1687" y="516"/>
                                </a:lnTo>
                                <a:lnTo>
                                  <a:pt x="1696" y="516"/>
                                </a:lnTo>
                                <a:lnTo>
                                  <a:pt x="1706" y="516"/>
                                </a:lnTo>
                                <a:lnTo>
                                  <a:pt x="1706" y="506"/>
                                </a:lnTo>
                                <a:lnTo>
                                  <a:pt x="1706" y="266"/>
                                </a:lnTo>
                                <a:lnTo>
                                  <a:pt x="1706" y="257"/>
                                </a:lnTo>
                                <a:close/>
                                <a:moveTo>
                                  <a:pt x="1706" y="0"/>
                                </a:moveTo>
                                <a:lnTo>
                                  <a:pt x="1696" y="0"/>
                                </a:lnTo>
                                <a:lnTo>
                                  <a:pt x="1696" y="9"/>
                                </a:lnTo>
                                <a:lnTo>
                                  <a:pt x="1687" y="9"/>
                                </a:lnTo>
                                <a:lnTo>
                                  <a:pt x="1687" y="247"/>
                                </a:lnTo>
                                <a:lnTo>
                                  <a:pt x="14" y="247"/>
                                </a:lnTo>
                                <a:lnTo>
                                  <a:pt x="14" y="257"/>
                                </a:lnTo>
                                <a:lnTo>
                                  <a:pt x="1687" y="257"/>
                                </a:lnTo>
                                <a:lnTo>
                                  <a:pt x="1696" y="257"/>
                                </a:lnTo>
                                <a:lnTo>
                                  <a:pt x="1706" y="257"/>
                                </a:lnTo>
                                <a:lnTo>
                                  <a:pt x="1706" y="247"/>
                                </a:lnTo>
                                <a:lnTo>
                                  <a:pt x="1706" y="9"/>
                                </a:lnTo>
                                <a:lnTo>
                                  <a:pt x="1706" y="0"/>
                                </a:lnTo>
                                <a:close/>
                                <a:moveTo>
                                  <a:pt x="3257" y="257"/>
                                </a:moveTo>
                                <a:lnTo>
                                  <a:pt x="3247" y="257"/>
                                </a:lnTo>
                                <a:lnTo>
                                  <a:pt x="1706" y="257"/>
                                </a:lnTo>
                                <a:lnTo>
                                  <a:pt x="1706" y="266"/>
                                </a:lnTo>
                                <a:lnTo>
                                  <a:pt x="3247" y="266"/>
                                </a:lnTo>
                                <a:lnTo>
                                  <a:pt x="3247" y="506"/>
                                </a:lnTo>
                                <a:lnTo>
                                  <a:pt x="1706" y="506"/>
                                </a:lnTo>
                                <a:lnTo>
                                  <a:pt x="1706" y="516"/>
                                </a:lnTo>
                                <a:lnTo>
                                  <a:pt x="3247" y="516"/>
                                </a:lnTo>
                                <a:lnTo>
                                  <a:pt x="3257" y="516"/>
                                </a:lnTo>
                                <a:lnTo>
                                  <a:pt x="3257" y="506"/>
                                </a:lnTo>
                                <a:lnTo>
                                  <a:pt x="3257" y="266"/>
                                </a:lnTo>
                                <a:lnTo>
                                  <a:pt x="3257" y="257"/>
                                </a:lnTo>
                                <a:close/>
                                <a:moveTo>
                                  <a:pt x="3257" y="0"/>
                                </a:moveTo>
                                <a:lnTo>
                                  <a:pt x="3247" y="0"/>
                                </a:lnTo>
                                <a:lnTo>
                                  <a:pt x="1706" y="0"/>
                                </a:lnTo>
                                <a:lnTo>
                                  <a:pt x="1706" y="9"/>
                                </a:lnTo>
                                <a:lnTo>
                                  <a:pt x="3247" y="9"/>
                                </a:lnTo>
                                <a:lnTo>
                                  <a:pt x="3247" y="247"/>
                                </a:lnTo>
                                <a:lnTo>
                                  <a:pt x="1706" y="247"/>
                                </a:lnTo>
                                <a:lnTo>
                                  <a:pt x="1706" y="257"/>
                                </a:lnTo>
                                <a:lnTo>
                                  <a:pt x="3247" y="257"/>
                                </a:lnTo>
                                <a:lnTo>
                                  <a:pt x="3257" y="257"/>
                                </a:lnTo>
                                <a:lnTo>
                                  <a:pt x="3257" y="247"/>
                                </a:lnTo>
                                <a:lnTo>
                                  <a:pt x="3257" y="9"/>
                                </a:lnTo>
                                <a:lnTo>
                                  <a:pt x="3257" y="0"/>
                                </a:lnTo>
                                <a:close/>
                                <a:moveTo>
                                  <a:pt x="3266" y="257"/>
                                </a:moveTo>
                                <a:lnTo>
                                  <a:pt x="3257" y="257"/>
                                </a:lnTo>
                                <a:lnTo>
                                  <a:pt x="3257" y="266"/>
                                </a:lnTo>
                                <a:lnTo>
                                  <a:pt x="3266" y="266"/>
                                </a:lnTo>
                                <a:lnTo>
                                  <a:pt x="3266" y="257"/>
                                </a:lnTo>
                                <a:close/>
                                <a:moveTo>
                                  <a:pt x="4808" y="0"/>
                                </a:moveTo>
                                <a:lnTo>
                                  <a:pt x="3266" y="0"/>
                                </a:lnTo>
                                <a:lnTo>
                                  <a:pt x="3257" y="0"/>
                                </a:lnTo>
                                <a:lnTo>
                                  <a:pt x="3257" y="9"/>
                                </a:lnTo>
                                <a:lnTo>
                                  <a:pt x="3257" y="247"/>
                                </a:lnTo>
                                <a:lnTo>
                                  <a:pt x="3257" y="257"/>
                                </a:lnTo>
                                <a:lnTo>
                                  <a:pt x="3266" y="257"/>
                                </a:lnTo>
                                <a:lnTo>
                                  <a:pt x="4808" y="257"/>
                                </a:lnTo>
                                <a:lnTo>
                                  <a:pt x="4808" y="247"/>
                                </a:lnTo>
                                <a:lnTo>
                                  <a:pt x="3266" y="247"/>
                                </a:lnTo>
                                <a:lnTo>
                                  <a:pt x="3266" y="9"/>
                                </a:lnTo>
                                <a:lnTo>
                                  <a:pt x="4808" y="9"/>
                                </a:lnTo>
                                <a:lnTo>
                                  <a:pt x="4808" y="0"/>
                                </a:lnTo>
                                <a:close/>
                                <a:moveTo>
                                  <a:pt x="4827" y="0"/>
                                </a:moveTo>
                                <a:lnTo>
                                  <a:pt x="4817" y="0"/>
                                </a:lnTo>
                                <a:lnTo>
                                  <a:pt x="4808" y="0"/>
                                </a:lnTo>
                                <a:lnTo>
                                  <a:pt x="4808" y="9"/>
                                </a:lnTo>
                                <a:lnTo>
                                  <a:pt x="4808" y="247"/>
                                </a:lnTo>
                                <a:lnTo>
                                  <a:pt x="4808" y="257"/>
                                </a:lnTo>
                                <a:lnTo>
                                  <a:pt x="4817" y="257"/>
                                </a:lnTo>
                                <a:lnTo>
                                  <a:pt x="4827" y="257"/>
                                </a:lnTo>
                                <a:lnTo>
                                  <a:pt x="4827" y="247"/>
                                </a:lnTo>
                                <a:lnTo>
                                  <a:pt x="4827" y="9"/>
                                </a:lnTo>
                                <a:lnTo>
                                  <a:pt x="4827" y="0"/>
                                </a:lnTo>
                                <a:close/>
                                <a:moveTo>
                                  <a:pt x="6368" y="247"/>
                                </a:moveTo>
                                <a:lnTo>
                                  <a:pt x="4827" y="247"/>
                                </a:lnTo>
                                <a:lnTo>
                                  <a:pt x="4827" y="257"/>
                                </a:lnTo>
                                <a:lnTo>
                                  <a:pt x="6368" y="257"/>
                                </a:lnTo>
                                <a:lnTo>
                                  <a:pt x="6368" y="247"/>
                                </a:lnTo>
                                <a:close/>
                                <a:moveTo>
                                  <a:pt x="6368" y="0"/>
                                </a:moveTo>
                                <a:lnTo>
                                  <a:pt x="4827" y="0"/>
                                </a:lnTo>
                                <a:lnTo>
                                  <a:pt x="4827" y="9"/>
                                </a:lnTo>
                                <a:lnTo>
                                  <a:pt x="6368" y="9"/>
                                </a:lnTo>
                                <a:lnTo>
                                  <a:pt x="6368" y="0"/>
                                </a:lnTo>
                                <a:close/>
                                <a:moveTo>
                                  <a:pt x="6382" y="257"/>
                                </a:moveTo>
                                <a:lnTo>
                                  <a:pt x="6373" y="257"/>
                                </a:lnTo>
                                <a:lnTo>
                                  <a:pt x="6373" y="266"/>
                                </a:lnTo>
                                <a:lnTo>
                                  <a:pt x="6382" y="266"/>
                                </a:lnTo>
                                <a:lnTo>
                                  <a:pt x="6382" y="257"/>
                                </a:lnTo>
                                <a:close/>
                                <a:moveTo>
                                  <a:pt x="6382" y="9"/>
                                </a:moveTo>
                                <a:lnTo>
                                  <a:pt x="6377" y="9"/>
                                </a:lnTo>
                                <a:lnTo>
                                  <a:pt x="6377" y="0"/>
                                </a:lnTo>
                                <a:lnTo>
                                  <a:pt x="6368" y="0"/>
                                </a:lnTo>
                                <a:lnTo>
                                  <a:pt x="6368" y="9"/>
                                </a:lnTo>
                                <a:lnTo>
                                  <a:pt x="6368" y="247"/>
                                </a:lnTo>
                                <a:lnTo>
                                  <a:pt x="6368" y="257"/>
                                </a:lnTo>
                                <a:lnTo>
                                  <a:pt x="6373" y="257"/>
                                </a:lnTo>
                                <a:lnTo>
                                  <a:pt x="6377" y="257"/>
                                </a:lnTo>
                                <a:lnTo>
                                  <a:pt x="6382" y="257"/>
                                </a:lnTo>
                                <a:lnTo>
                                  <a:pt x="6382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"/>
                        <wps:cNvSpPr>
                          <a:spLocks/>
                        </wps:cNvSpPr>
                        <wps:spPr bwMode="auto">
                          <a:xfrm>
                            <a:off x="3910" y="9932"/>
                            <a:ext cx="6383" cy="516"/>
                          </a:xfrm>
                          <a:custGeom>
                            <a:avLst/>
                            <a:gdLst>
                              <a:gd name="T0" fmla="+- 0 5598 3911"/>
                              <a:gd name="T1" fmla="*/ T0 w 6383"/>
                              <a:gd name="T2" fmla="+- 0 10192 9933"/>
                              <a:gd name="T3" fmla="*/ 10192 h 516"/>
                              <a:gd name="T4" fmla="+- 0 3915 3911"/>
                              <a:gd name="T5" fmla="*/ T4 w 6383"/>
                              <a:gd name="T6" fmla="+- 0 10192 9933"/>
                              <a:gd name="T7" fmla="*/ 10192 h 516"/>
                              <a:gd name="T8" fmla="+- 0 3911 3911"/>
                              <a:gd name="T9" fmla="*/ T8 w 6383"/>
                              <a:gd name="T10" fmla="+- 0 10449 9933"/>
                              <a:gd name="T11" fmla="*/ 10449 h 516"/>
                              <a:gd name="T12" fmla="+- 0 3925 3911"/>
                              <a:gd name="T13" fmla="*/ T12 w 6383"/>
                              <a:gd name="T14" fmla="+- 0 10449 9933"/>
                              <a:gd name="T15" fmla="*/ 10449 h 516"/>
                              <a:gd name="T16" fmla="+- 0 5617 3911"/>
                              <a:gd name="T17" fmla="*/ T16 w 6383"/>
                              <a:gd name="T18" fmla="+- 0 10449 9933"/>
                              <a:gd name="T19" fmla="*/ 10449 h 516"/>
                              <a:gd name="T20" fmla="+- 0 5598 3911"/>
                              <a:gd name="T21" fmla="*/ T20 w 6383"/>
                              <a:gd name="T22" fmla="+- 0 10439 9933"/>
                              <a:gd name="T23" fmla="*/ 10439 h 516"/>
                              <a:gd name="T24" fmla="+- 0 3920 3911"/>
                              <a:gd name="T25" fmla="*/ T24 w 6383"/>
                              <a:gd name="T26" fmla="+- 0 10439 9933"/>
                              <a:gd name="T27" fmla="*/ 10439 h 516"/>
                              <a:gd name="T28" fmla="+- 0 5598 3911"/>
                              <a:gd name="T29" fmla="*/ T28 w 6383"/>
                              <a:gd name="T30" fmla="+- 0 10201 9933"/>
                              <a:gd name="T31" fmla="*/ 10201 h 516"/>
                              <a:gd name="T32" fmla="+- 0 5617 3911"/>
                              <a:gd name="T33" fmla="*/ T32 w 6383"/>
                              <a:gd name="T34" fmla="+- 0 10439 9933"/>
                              <a:gd name="T35" fmla="*/ 10439 h 516"/>
                              <a:gd name="T36" fmla="+- 0 7168 3911"/>
                              <a:gd name="T37" fmla="*/ T36 w 6383"/>
                              <a:gd name="T38" fmla="+- 0 10439 9933"/>
                              <a:gd name="T39" fmla="*/ 10439 h 516"/>
                              <a:gd name="T40" fmla="+- 0 5617 3911"/>
                              <a:gd name="T41" fmla="*/ T40 w 6383"/>
                              <a:gd name="T42" fmla="+- 0 10439 9933"/>
                              <a:gd name="T43" fmla="*/ 10439 h 516"/>
                              <a:gd name="T44" fmla="+- 0 7158 3911"/>
                              <a:gd name="T45" fmla="*/ T44 w 6383"/>
                              <a:gd name="T46" fmla="+- 0 10449 9933"/>
                              <a:gd name="T47" fmla="*/ 10449 h 516"/>
                              <a:gd name="T48" fmla="+- 0 7168 3911"/>
                              <a:gd name="T49" fmla="*/ T48 w 6383"/>
                              <a:gd name="T50" fmla="+- 0 10192 9933"/>
                              <a:gd name="T51" fmla="*/ 10192 h 516"/>
                              <a:gd name="T52" fmla="+- 0 5617 3911"/>
                              <a:gd name="T53" fmla="*/ T52 w 6383"/>
                              <a:gd name="T54" fmla="+- 0 10192 9933"/>
                              <a:gd name="T55" fmla="*/ 10192 h 516"/>
                              <a:gd name="T56" fmla="+- 0 7158 3911"/>
                              <a:gd name="T57" fmla="*/ T56 w 6383"/>
                              <a:gd name="T58" fmla="+- 0 10439 9933"/>
                              <a:gd name="T59" fmla="*/ 10439 h 516"/>
                              <a:gd name="T60" fmla="+- 0 7168 3911"/>
                              <a:gd name="T61" fmla="*/ T60 w 6383"/>
                              <a:gd name="T62" fmla="+- 0 10192 9933"/>
                              <a:gd name="T63" fmla="*/ 10192 h 516"/>
                              <a:gd name="T64" fmla="+- 0 7168 3911"/>
                              <a:gd name="T65" fmla="*/ T64 w 6383"/>
                              <a:gd name="T66" fmla="+- 0 10439 9933"/>
                              <a:gd name="T67" fmla="*/ 10439 h 516"/>
                              <a:gd name="T68" fmla="+- 0 8719 3911"/>
                              <a:gd name="T69" fmla="*/ T68 w 6383"/>
                              <a:gd name="T70" fmla="+- 0 10449 9933"/>
                              <a:gd name="T71" fmla="*/ 10449 h 516"/>
                              <a:gd name="T72" fmla="+- 0 7177 3911"/>
                              <a:gd name="T73" fmla="*/ T72 w 6383"/>
                              <a:gd name="T74" fmla="+- 0 10192 9933"/>
                              <a:gd name="T75" fmla="*/ 10192 h 516"/>
                              <a:gd name="T76" fmla="+- 0 7168 3911"/>
                              <a:gd name="T77" fmla="*/ T76 w 6383"/>
                              <a:gd name="T78" fmla="+- 0 10439 9933"/>
                              <a:gd name="T79" fmla="*/ 10439 h 516"/>
                              <a:gd name="T80" fmla="+- 0 8719 3911"/>
                              <a:gd name="T81" fmla="*/ T80 w 6383"/>
                              <a:gd name="T82" fmla="+- 0 10201 9933"/>
                              <a:gd name="T83" fmla="*/ 10201 h 516"/>
                              <a:gd name="T84" fmla="+- 0 7177 3911"/>
                              <a:gd name="T85" fmla="*/ T84 w 6383"/>
                              <a:gd name="T86" fmla="+- 0 9933 9933"/>
                              <a:gd name="T87" fmla="*/ 9933 h 516"/>
                              <a:gd name="T88" fmla="+- 0 7168 3911"/>
                              <a:gd name="T89" fmla="*/ T88 w 6383"/>
                              <a:gd name="T90" fmla="+- 0 10182 9933"/>
                              <a:gd name="T91" fmla="*/ 10182 h 516"/>
                              <a:gd name="T92" fmla="+- 0 8719 3911"/>
                              <a:gd name="T93" fmla="*/ T92 w 6383"/>
                              <a:gd name="T94" fmla="+- 0 10192 9933"/>
                              <a:gd name="T95" fmla="*/ 10192 h 516"/>
                              <a:gd name="T96" fmla="+- 0 7177 3911"/>
                              <a:gd name="T97" fmla="*/ T96 w 6383"/>
                              <a:gd name="T98" fmla="+- 0 9942 9933"/>
                              <a:gd name="T99" fmla="*/ 9942 h 516"/>
                              <a:gd name="T100" fmla="+- 0 8738 3911"/>
                              <a:gd name="T101" fmla="*/ T100 w 6383"/>
                              <a:gd name="T102" fmla="+- 0 10439 9933"/>
                              <a:gd name="T103" fmla="*/ 10439 h 516"/>
                              <a:gd name="T104" fmla="+- 0 8719 3911"/>
                              <a:gd name="T105" fmla="*/ T104 w 6383"/>
                              <a:gd name="T106" fmla="+- 0 10449 9933"/>
                              <a:gd name="T107" fmla="*/ 10449 h 516"/>
                              <a:gd name="T108" fmla="+- 0 8738 3911"/>
                              <a:gd name="T109" fmla="*/ T108 w 6383"/>
                              <a:gd name="T110" fmla="+- 0 10439 9933"/>
                              <a:gd name="T111" fmla="*/ 10439 h 516"/>
                              <a:gd name="T112" fmla="+- 0 8719 3911"/>
                              <a:gd name="T113" fmla="*/ T112 w 6383"/>
                              <a:gd name="T114" fmla="+- 0 10192 9933"/>
                              <a:gd name="T115" fmla="*/ 10192 h 516"/>
                              <a:gd name="T116" fmla="+- 0 8728 3911"/>
                              <a:gd name="T117" fmla="*/ T116 w 6383"/>
                              <a:gd name="T118" fmla="+- 0 10439 9933"/>
                              <a:gd name="T119" fmla="*/ 10439 h 516"/>
                              <a:gd name="T120" fmla="+- 0 8738 3911"/>
                              <a:gd name="T121" fmla="*/ T120 w 6383"/>
                              <a:gd name="T122" fmla="+- 0 10192 9933"/>
                              <a:gd name="T123" fmla="*/ 10192 h 516"/>
                              <a:gd name="T124" fmla="+- 0 8719 3911"/>
                              <a:gd name="T125" fmla="*/ T124 w 6383"/>
                              <a:gd name="T126" fmla="+- 0 9933 9933"/>
                              <a:gd name="T127" fmla="*/ 9933 h 516"/>
                              <a:gd name="T128" fmla="+- 0 8719 3911"/>
                              <a:gd name="T129" fmla="*/ T128 w 6383"/>
                              <a:gd name="T130" fmla="+- 0 10192 9933"/>
                              <a:gd name="T131" fmla="*/ 10192 h 516"/>
                              <a:gd name="T132" fmla="+- 0 8738 3911"/>
                              <a:gd name="T133" fmla="*/ T132 w 6383"/>
                              <a:gd name="T134" fmla="+- 0 10182 9933"/>
                              <a:gd name="T135" fmla="*/ 10182 h 516"/>
                              <a:gd name="T136" fmla="+- 0 10279 3911"/>
                              <a:gd name="T137" fmla="*/ T136 w 6383"/>
                              <a:gd name="T138" fmla="+- 0 10192 9933"/>
                              <a:gd name="T139" fmla="*/ 10192 h 516"/>
                              <a:gd name="T140" fmla="+- 0 10279 3911"/>
                              <a:gd name="T141" fmla="*/ T140 w 6383"/>
                              <a:gd name="T142" fmla="+- 0 10201 9933"/>
                              <a:gd name="T143" fmla="*/ 10201 h 516"/>
                              <a:gd name="T144" fmla="+- 0 8738 3911"/>
                              <a:gd name="T145" fmla="*/ T144 w 6383"/>
                              <a:gd name="T146" fmla="+- 0 10182 9933"/>
                              <a:gd name="T147" fmla="*/ 10182 h 516"/>
                              <a:gd name="T148" fmla="+- 0 10279 3911"/>
                              <a:gd name="T149" fmla="*/ T148 w 6383"/>
                              <a:gd name="T150" fmla="+- 0 10182 9933"/>
                              <a:gd name="T151" fmla="*/ 10182 h 516"/>
                              <a:gd name="T152" fmla="+- 0 8738 3911"/>
                              <a:gd name="T153" fmla="*/ T152 w 6383"/>
                              <a:gd name="T154" fmla="+- 0 9942 9933"/>
                              <a:gd name="T155" fmla="*/ 9942 h 516"/>
                              <a:gd name="T156" fmla="+- 0 10293 3911"/>
                              <a:gd name="T157" fmla="*/ T156 w 6383"/>
                              <a:gd name="T158" fmla="+- 0 10192 9933"/>
                              <a:gd name="T159" fmla="*/ 10192 h 516"/>
                              <a:gd name="T160" fmla="+- 0 10279 3911"/>
                              <a:gd name="T161" fmla="*/ T160 w 6383"/>
                              <a:gd name="T162" fmla="+- 0 10192 9933"/>
                              <a:gd name="T163" fmla="*/ 10192 h 516"/>
                              <a:gd name="T164" fmla="+- 0 10288 3911"/>
                              <a:gd name="T165" fmla="*/ T164 w 6383"/>
                              <a:gd name="T166" fmla="+- 0 10201 9933"/>
                              <a:gd name="T167" fmla="*/ 10201 h 516"/>
                              <a:gd name="T168" fmla="+- 0 10293 3911"/>
                              <a:gd name="T169" fmla="*/ T168 w 6383"/>
                              <a:gd name="T170" fmla="+- 0 9942 9933"/>
                              <a:gd name="T171" fmla="*/ 9942 h 516"/>
                              <a:gd name="T172" fmla="+- 0 10279 3911"/>
                              <a:gd name="T173" fmla="*/ T172 w 6383"/>
                              <a:gd name="T174" fmla="+- 0 9933 9933"/>
                              <a:gd name="T175" fmla="*/ 9933 h 516"/>
                              <a:gd name="T176" fmla="+- 0 10279 3911"/>
                              <a:gd name="T177" fmla="*/ T176 w 6383"/>
                              <a:gd name="T178" fmla="+- 0 10192 9933"/>
                              <a:gd name="T179" fmla="*/ 10192 h 516"/>
                              <a:gd name="T180" fmla="+- 0 10293 3911"/>
                              <a:gd name="T181" fmla="*/ T180 w 6383"/>
                              <a:gd name="T182" fmla="+- 0 10192 9933"/>
                              <a:gd name="T183" fmla="*/ 10192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6383" h="516">
                                <a:moveTo>
                                  <a:pt x="1706" y="259"/>
                                </a:moveTo>
                                <a:lnTo>
                                  <a:pt x="1696" y="259"/>
                                </a:lnTo>
                                <a:lnTo>
                                  <a:pt x="1687" y="259"/>
                                </a:lnTo>
                                <a:lnTo>
                                  <a:pt x="14" y="259"/>
                                </a:lnTo>
                                <a:lnTo>
                                  <a:pt x="9" y="259"/>
                                </a:lnTo>
                                <a:lnTo>
                                  <a:pt x="4" y="259"/>
                                </a:lnTo>
                                <a:lnTo>
                                  <a:pt x="0" y="259"/>
                                </a:lnTo>
                                <a:lnTo>
                                  <a:pt x="0" y="268"/>
                                </a:lnTo>
                                <a:lnTo>
                                  <a:pt x="0" y="516"/>
                                </a:lnTo>
                                <a:lnTo>
                                  <a:pt x="4" y="516"/>
                                </a:lnTo>
                                <a:lnTo>
                                  <a:pt x="9" y="516"/>
                                </a:lnTo>
                                <a:lnTo>
                                  <a:pt x="14" y="516"/>
                                </a:lnTo>
                                <a:lnTo>
                                  <a:pt x="1687" y="516"/>
                                </a:lnTo>
                                <a:lnTo>
                                  <a:pt x="1696" y="516"/>
                                </a:lnTo>
                                <a:lnTo>
                                  <a:pt x="1706" y="516"/>
                                </a:lnTo>
                                <a:lnTo>
                                  <a:pt x="1706" y="506"/>
                                </a:lnTo>
                                <a:lnTo>
                                  <a:pt x="1696" y="506"/>
                                </a:lnTo>
                                <a:lnTo>
                                  <a:pt x="1687" y="506"/>
                                </a:lnTo>
                                <a:lnTo>
                                  <a:pt x="14" y="506"/>
                                </a:lnTo>
                                <a:lnTo>
                                  <a:pt x="9" y="506"/>
                                </a:lnTo>
                                <a:lnTo>
                                  <a:pt x="14" y="506"/>
                                </a:lnTo>
                                <a:lnTo>
                                  <a:pt x="14" y="268"/>
                                </a:lnTo>
                                <a:lnTo>
                                  <a:pt x="1687" y="268"/>
                                </a:lnTo>
                                <a:lnTo>
                                  <a:pt x="1687" y="506"/>
                                </a:lnTo>
                                <a:lnTo>
                                  <a:pt x="1696" y="506"/>
                                </a:lnTo>
                                <a:lnTo>
                                  <a:pt x="1706" y="506"/>
                                </a:lnTo>
                                <a:lnTo>
                                  <a:pt x="1706" y="268"/>
                                </a:lnTo>
                                <a:lnTo>
                                  <a:pt x="1706" y="259"/>
                                </a:lnTo>
                                <a:close/>
                                <a:moveTo>
                                  <a:pt x="3257" y="506"/>
                                </a:moveTo>
                                <a:lnTo>
                                  <a:pt x="3247" y="506"/>
                                </a:lnTo>
                                <a:lnTo>
                                  <a:pt x="1706" y="506"/>
                                </a:lnTo>
                                <a:lnTo>
                                  <a:pt x="1706" y="516"/>
                                </a:lnTo>
                                <a:lnTo>
                                  <a:pt x="3247" y="516"/>
                                </a:lnTo>
                                <a:lnTo>
                                  <a:pt x="3257" y="516"/>
                                </a:lnTo>
                                <a:lnTo>
                                  <a:pt x="3257" y="506"/>
                                </a:lnTo>
                                <a:close/>
                                <a:moveTo>
                                  <a:pt x="3257" y="259"/>
                                </a:moveTo>
                                <a:lnTo>
                                  <a:pt x="3247" y="259"/>
                                </a:lnTo>
                                <a:lnTo>
                                  <a:pt x="1706" y="259"/>
                                </a:lnTo>
                                <a:lnTo>
                                  <a:pt x="1706" y="268"/>
                                </a:lnTo>
                                <a:lnTo>
                                  <a:pt x="3247" y="268"/>
                                </a:lnTo>
                                <a:lnTo>
                                  <a:pt x="3247" y="506"/>
                                </a:lnTo>
                                <a:lnTo>
                                  <a:pt x="3257" y="506"/>
                                </a:lnTo>
                                <a:lnTo>
                                  <a:pt x="3257" y="268"/>
                                </a:lnTo>
                                <a:lnTo>
                                  <a:pt x="3257" y="259"/>
                                </a:lnTo>
                                <a:close/>
                                <a:moveTo>
                                  <a:pt x="4808" y="506"/>
                                </a:moveTo>
                                <a:lnTo>
                                  <a:pt x="3266" y="506"/>
                                </a:lnTo>
                                <a:lnTo>
                                  <a:pt x="3257" y="506"/>
                                </a:lnTo>
                                <a:lnTo>
                                  <a:pt x="3257" y="516"/>
                                </a:lnTo>
                                <a:lnTo>
                                  <a:pt x="3266" y="516"/>
                                </a:lnTo>
                                <a:lnTo>
                                  <a:pt x="4808" y="516"/>
                                </a:lnTo>
                                <a:lnTo>
                                  <a:pt x="4808" y="506"/>
                                </a:lnTo>
                                <a:close/>
                                <a:moveTo>
                                  <a:pt x="4808" y="259"/>
                                </a:moveTo>
                                <a:lnTo>
                                  <a:pt x="3266" y="259"/>
                                </a:lnTo>
                                <a:lnTo>
                                  <a:pt x="3257" y="259"/>
                                </a:lnTo>
                                <a:lnTo>
                                  <a:pt x="3257" y="268"/>
                                </a:lnTo>
                                <a:lnTo>
                                  <a:pt x="3257" y="506"/>
                                </a:lnTo>
                                <a:lnTo>
                                  <a:pt x="3266" y="506"/>
                                </a:lnTo>
                                <a:lnTo>
                                  <a:pt x="3266" y="268"/>
                                </a:lnTo>
                                <a:lnTo>
                                  <a:pt x="4808" y="268"/>
                                </a:lnTo>
                                <a:lnTo>
                                  <a:pt x="4808" y="259"/>
                                </a:lnTo>
                                <a:close/>
                                <a:moveTo>
                                  <a:pt x="4808" y="0"/>
                                </a:moveTo>
                                <a:lnTo>
                                  <a:pt x="3266" y="0"/>
                                </a:lnTo>
                                <a:lnTo>
                                  <a:pt x="3257" y="0"/>
                                </a:lnTo>
                                <a:lnTo>
                                  <a:pt x="3257" y="9"/>
                                </a:lnTo>
                                <a:lnTo>
                                  <a:pt x="3257" y="249"/>
                                </a:lnTo>
                                <a:lnTo>
                                  <a:pt x="3257" y="259"/>
                                </a:lnTo>
                                <a:lnTo>
                                  <a:pt x="3266" y="259"/>
                                </a:lnTo>
                                <a:lnTo>
                                  <a:pt x="4808" y="259"/>
                                </a:lnTo>
                                <a:lnTo>
                                  <a:pt x="4808" y="249"/>
                                </a:lnTo>
                                <a:lnTo>
                                  <a:pt x="3266" y="249"/>
                                </a:lnTo>
                                <a:lnTo>
                                  <a:pt x="3266" y="9"/>
                                </a:lnTo>
                                <a:lnTo>
                                  <a:pt x="4808" y="9"/>
                                </a:lnTo>
                                <a:lnTo>
                                  <a:pt x="4808" y="0"/>
                                </a:lnTo>
                                <a:close/>
                                <a:moveTo>
                                  <a:pt x="4827" y="506"/>
                                </a:moveTo>
                                <a:lnTo>
                                  <a:pt x="4817" y="506"/>
                                </a:lnTo>
                                <a:lnTo>
                                  <a:pt x="4808" y="506"/>
                                </a:lnTo>
                                <a:lnTo>
                                  <a:pt x="4808" y="516"/>
                                </a:lnTo>
                                <a:lnTo>
                                  <a:pt x="4817" y="516"/>
                                </a:lnTo>
                                <a:lnTo>
                                  <a:pt x="4827" y="516"/>
                                </a:lnTo>
                                <a:lnTo>
                                  <a:pt x="4827" y="506"/>
                                </a:lnTo>
                                <a:close/>
                                <a:moveTo>
                                  <a:pt x="4827" y="259"/>
                                </a:moveTo>
                                <a:lnTo>
                                  <a:pt x="4817" y="259"/>
                                </a:lnTo>
                                <a:lnTo>
                                  <a:pt x="4808" y="259"/>
                                </a:lnTo>
                                <a:lnTo>
                                  <a:pt x="4808" y="268"/>
                                </a:lnTo>
                                <a:lnTo>
                                  <a:pt x="4808" y="506"/>
                                </a:lnTo>
                                <a:lnTo>
                                  <a:pt x="4817" y="506"/>
                                </a:lnTo>
                                <a:lnTo>
                                  <a:pt x="4817" y="268"/>
                                </a:lnTo>
                                <a:lnTo>
                                  <a:pt x="4827" y="268"/>
                                </a:lnTo>
                                <a:lnTo>
                                  <a:pt x="4827" y="259"/>
                                </a:lnTo>
                                <a:close/>
                                <a:moveTo>
                                  <a:pt x="4827" y="0"/>
                                </a:moveTo>
                                <a:lnTo>
                                  <a:pt x="4817" y="0"/>
                                </a:lnTo>
                                <a:lnTo>
                                  <a:pt x="4808" y="0"/>
                                </a:lnTo>
                                <a:lnTo>
                                  <a:pt x="4808" y="9"/>
                                </a:lnTo>
                                <a:lnTo>
                                  <a:pt x="4808" y="249"/>
                                </a:lnTo>
                                <a:lnTo>
                                  <a:pt x="4808" y="259"/>
                                </a:lnTo>
                                <a:lnTo>
                                  <a:pt x="4817" y="259"/>
                                </a:lnTo>
                                <a:lnTo>
                                  <a:pt x="4827" y="259"/>
                                </a:lnTo>
                                <a:lnTo>
                                  <a:pt x="4827" y="249"/>
                                </a:lnTo>
                                <a:lnTo>
                                  <a:pt x="4827" y="9"/>
                                </a:lnTo>
                                <a:lnTo>
                                  <a:pt x="4827" y="0"/>
                                </a:lnTo>
                                <a:close/>
                                <a:moveTo>
                                  <a:pt x="6368" y="259"/>
                                </a:moveTo>
                                <a:lnTo>
                                  <a:pt x="4827" y="259"/>
                                </a:lnTo>
                                <a:lnTo>
                                  <a:pt x="4827" y="268"/>
                                </a:lnTo>
                                <a:lnTo>
                                  <a:pt x="6368" y="268"/>
                                </a:lnTo>
                                <a:lnTo>
                                  <a:pt x="6368" y="259"/>
                                </a:lnTo>
                                <a:close/>
                                <a:moveTo>
                                  <a:pt x="6368" y="249"/>
                                </a:moveTo>
                                <a:lnTo>
                                  <a:pt x="4827" y="249"/>
                                </a:lnTo>
                                <a:lnTo>
                                  <a:pt x="4827" y="259"/>
                                </a:lnTo>
                                <a:lnTo>
                                  <a:pt x="6368" y="259"/>
                                </a:lnTo>
                                <a:lnTo>
                                  <a:pt x="6368" y="249"/>
                                </a:lnTo>
                                <a:close/>
                                <a:moveTo>
                                  <a:pt x="6368" y="0"/>
                                </a:moveTo>
                                <a:lnTo>
                                  <a:pt x="4827" y="0"/>
                                </a:lnTo>
                                <a:lnTo>
                                  <a:pt x="4827" y="9"/>
                                </a:lnTo>
                                <a:lnTo>
                                  <a:pt x="6368" y="9"/>
                                </a:lnTo>
                                <a:lnTo>
                                  <a:pt x="6368" y="0"/>
                                </a:lnTo>
                                <a:close/>
                                <a:moveTo>
                                  <a:pt x="6382" y="259"/>
                                </a:moveTo>
                                <a:lnTo>
                                  <a:pt x="6377" y="259"/>
                                </a:lnTo>
                                <a:lnTo>
                                  <a:pt x="6373" y="259"/>
                                </a:lnTo>
                                <a:lnTo>
                                  <a:pt x="6368" y="259"/>
                                </a:lnTo>
                                <a:lnTo>
                                  <a:pt x="6368" y="268"/>
                                </a:lnTo>
                                <a:lnTo>
                                  <a:pt x="6373" y="268"/>
                                </a:lnTo>
                                <a:lnTo>
                                  <a:pt x="6377" y="268"/>
                                </a:lnTo>
                                <a:lnTo>
                                  <a:pt x="6382" y="268"/>
                                </a:lnTo>
                                <a:lnTo>
                                  <a:pt x="6382" y="259"/>
                                </a:lnTo>
                                <a:close/>
                                <a:moveTo>
                                  <a:pt x="6382" y="9"/>
                                </a:moveTo>
                                <a:lnTo>
                                  <a:pt x="6377" y="9"/>
                                </a:lnTo>
                                <a:lnTo>
                                  <a:pt x="6377" y="0"/>
                                </a:lnTo>
                                <a:lnTo>
                                  <a:pt x="6368" y="0"/>
                                </a:lnTo>
                                <a:lnTo>
                                  <a:pt x="6368" y="9"/>
                                </a:lnTo>
                                <a:lnTo>
                                  <a:pt x="6368" y="249"/>
                                </a:lnTo>
                                <a:lnTo>
                                  <a:pt x="6368" y="259"/>
                                </a:lnTo>
                                <a:lnTo>
                                  <a:pt x="6373" y="259"/>
                                </a:lnTo>
                                <a:lnTo>
                                  <a:pt x="6377" y="259"/>
                                </a:lnTo>
                                <a:lnTo>
                                  <a:pt x="6382" y="259"/>
                                </a:lnTo>
                                <a:lnTo>
                                  <a:pt x="6382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8"/>
                        <wps:cNvSpPr>
                          <a:spLocks/>
                        </wps:cNvSpPr>
                        <wps:spPr bwMode="auto">
                          <a:xfrm>
                            <a:off x="3910" y="10201"/>
                            <a:ext cx="6383" cy="516"/>
                          </a:xfrm>
                          <a:custGeom>
                            <a:avLst/>
                            <a:gdLst>
                              <a:gd name="T0" fmla="+- 0 3920 3911"/>
                              <a:gd name="T1" fmla="*/ T0 w 6383"/>
                              <a:gd name="T2" fmla="+- 0 10708 10201"/>
                              <a:gd name="T3" fmla="*/ 10708 h 516"/>
                              <a:gd name="T4" fmla="+- 0 3920 3911"/>
                              <a:gd name="T5" fmla="*/ T4 w 6383"/>
                              <a:gd name="T6" fmla="+- 0 10717 10201"/>
                              <a:gd name="T7" fmla="*/ 10717 h 516"/>
                              <a:gd name="T8" fmla="+- 0 5617 3911"/>
                              <a:gd name="T9" fmla="*/ T8 w 6383"/>
                              <a:gd name="T10" fmla="+- 0 10708 10201"/>
                              <a:gd name="T11" fmla="*/ 10708 h 516"/>
                              <a:gd name="T12" fmla="+- 0 5598 3911"/>
                              <a:gd name="T13" fmla="*/ T12 w 6383"/>
                              <a:gd name="T14" fmla="+- 0 10449 10201"/>
                              <a:gd name="T15" fmla="*/ 10449 h 516"/>
                              <a:gd name="T16" fmla="+- 0 3925 3911"/>
                              <a:gd name="T17" fmla="*/ T16 w 6383"/>
                              <a:gd name="T18" fmla="+- 0 10698 10201"/>
                              <a:gd name="T19" fmla="*/ 10698 h 516"/>
                              <a:gd name="T20" fmla="+- 0 5598 3911"/>
                              <a:gd name="T21" fmla="*/ T20 w 6383"/>
                              <a:gd name="T22" fmla="+- 0 10449 10201"/>
                              <a:gd name="T23" fmla="*/ 10449 h 516"/>
                              <a:gd name="T24" fmla="+- 0 3915 3911"/>
                              <a:gd name="T25" fmla="*/ T24 w 6383"/>
                              <a:gd name="T26" fmla="+- 0 10449 10201"/>
                              <a:gd name="T27" fmla="*/ 10449 h 516"/>
                              <a:gd name="T28" fmla="+- 0 3911 3911"/>
                              <a:gd name="T29" fmla="*/ T28 w 6383"/>
                              <a:gd name="T30" fmla="+- 0 10708 10201"/>
                              <a:gd name="T31" fmla="*/ 10708 h 516"/>
                              <a:gd name="T32" fmla="+- 0 3925 3911"/>
                              <a:gd name="T33" fmla="*/ T32 w 6383"/>
                              <a:gd name="T34" fmla="+- 0 10708 10201"/>
                              <a:gd name="T35" fmla="*/ 10708 h 516"/>
                              <a:gd name="T36" fmla="+- 0 5617 3911"/>
                              <a:gd name="T37" fmla="*/ T36 w 6383"/>
                              <a:gd name="T38" fmla="+- 0 10708 10201"/>
                              <a:gd name="T39" fmla="*/ 10708 h 516"/>
                              <a:gd name="T40" fmla="+- 0 5617 3911"/>
                              <a:gd name="T41" fmla="*/ T40 w 6383"/>
                              <a:gd name="T42" fmla="+- 0 10449 10201"/>
                              <a:gd name="T43" fmla="*/ 10449 h 516"/>
                              <a:gd name="T44" fmla="+- 0 7158 3911"/>
                              <a:gd name="T45" fmla="*/ T44 w 6383"/>
                              <a:gd name="T46" fmla="+- 0 10449 10201"/>
                              <a:gd name="T47" fmla="*/ 10449 h 516"/>
                              <a:gd name="T48" fmla="+- 0 7158 3911"/>
                              <a:gd name="T49" fmla="*/ T48 w 6383"/>
                              <a:gd name="T50" fmla="+- 0 10458 10201"/>
                              <a:gd name="T51" fmla="*/ 10458 h 516"/>
                              <a:gd name="T52" fmla="+- 0 5617 3911"/>
                              <a:gd name="T53" fmla="*/ T52 w 6383"/>
                              <a:gd name="T54" fmla="+- 0 10708 10201"/>
                              <a:gd name="T55" fmla="*/ 10708 h 516"/>
                              <a:gd name="T56" fmla="+- 0 7168 3911"/>
                              <a:gd name="T57" fmla="*/ T56 w 6383"/>
                              <a:gd name="T58" fmla="+- 0 10708 10201"/>
                              <a:gd name="T59" fmla="*/ 10708 h 516"/>
                              <a:gd name="T60" fmla="+- 0 7168 3911"/>
                              <a:gd name="T61" fmla="*/ T60 w 6383"/>
                              <a:gd name="T62" fmla="+- 0 10449 10201"/>
                              <a:gd name="T63" fmla="*/ 10449 h 516"/>
                              <a:gd name="T64" fmla="+- 0 7168 3911"/>
                              <a:gd name="T65" fmla="*/ T64 w 6383"/>
                              <a:gd name="T66" fmla="+- 0 10449 10201"/>
                              <a:gd name="T67" fmla="*/ 10449 h 516"/>
                              <a:gd name="T68" fmla="+- 0 7168 3911"/>
                              <a:gd name="T69" fmla="*/ T68 w 6383"/>
                              <a:gd name="T70" fmla="+- 0 10708 10201"/>
                              <a:gd name="T71" fmla="*/ 10708 h 516"/>
                              <a:gd name="T72" fmla="+- 0 8719 3911"/>
                              <a:gd name="T73" fmla="*/ T72 w 6383"/>
                              <a:gd name="T74" fmla="+- 0 10698 10201"/>
                              <a:gd name="T75" fmla="*/ 10698 h 516"/>
                              <a:gd name="T76" fmla="+- 0 8719 3911"/>
                              <a:gd name="T77" fmla="*/ T76 w 6383"/>
                              <a:gd name="T78" fmla="+- 0 10458 10201"/>
                              <a:gd name="T79" fmla="*/ 10458 h 516"/>
                              <a:gd name="T80" fmla="+- 0 7177 3911"/>
                              <a:gd name="T81" fmla="*/ T80 w 6383"/>
                              <a:gd name="T82" fmla="+- 0 10708 10201"/>
                              <a:gd name="T83" fmla="*/ 10708 h 516"/>
                              <a:gd name="T84" fmla="+- 0 5617 3911"/>
                              <a:gd name="T85" fmla="*/ T84 w 6383"/>
                              <a:gd name="T86" fmla="+- 0 10708 10201"/>
                              <a:gd name="T87" fmla="*/ 10708 h 516"/>
                              <a:gd name="T88" fmla="+- 0 7168 3911"/>
                              <a:gd name="T89" fmla="*/ T88 w 6383"/>
                              <a:gd name="T90" fmla="+- 0 10717 10201"/>
                              <a:gd name="T91" fmla="*/ 10717 h 516"/>
                              <a:gd name="T92" fmla="+- 0 8728 3911"/>
                              <a:gd name="T93" fmla="*/ T92 w 6383"/>
                              <a:gd name="T94" fmla="+- 0 10708 10201"/>
                              <a:gd name="T95" fmla="*/ 10708 h 516"/>
                              <a:gd name="T96" fmla="+- 0 8728 3911"/>
                              <a:gd name="T97" fmla="*/ T96 w 6383"/>
                              <a:gd name="T98" fmla="+- 0 10717 10201"/>
                              <a:gd name="T99" fmla="*/ 10717 h 516"/>
                              <a:gd name="T100" fmla="+- 0 8738 3911"/>
                              <a:gd name="T101" fmla="*/ T100 w 6383"/>
                              <a:gd name="T102" fmla="+- 0 10449 10201"/>
                              <a:gd name="T103" fmla="*/ 10449 h 516"/>
                              <a:gd name="T104" fmla="+- 0 8719 3911"/>
                              <a:gd name="T105" fmla="*/ T104 w 6383"/>
                              <a:gd name="T106" fmla="+- 0 10458 10201"/>
                              <a:gd name="T107" fmla="*/ 10458 h 516"/>
                              <a:gd name="T108" fmla="+- 0 8728 3911"/>
                              <a:gd name="T109" fmla="*/ T108 w 6383"/>
                              <a:gd name="T110" fmla="+- 0 10708 10201"/>
                              <a:gd name="T111" fmla="*/ 10708 h 516"/>
                              <a:gd name="T112" fmla="+- 0 8738 3911"/>
                              <a:gd name="T113" fmla="*/ T112 w 6383"/>
                              <a:gd name="T114" fmla="+- 0 10458 10201"/>
                              <a:gd name="T115" fmla="*/ 10458 h 516"/>
                              <a:gd name="T116" fmla="+- 0 8728 3911"/>
                              <a:gd name="T117" fmla="*/ T116 w 6383"/>
                              <a:gd name="T118" fmla="+- 0 10439 10201"/>
                              <a:gd name="T119" fmla="*/ 10439 h 516"/>
                              <a:gd name="T120" fmla="+- 0 8738 3911"/>
                              <a:gd name="T121" fmla="*/ T120 w 6383"/>
                              <a:gd name="T122" fmla="+- 0 10439 10201"/>
                              <a:gd name="T123" fmla="*/ 10439 h 516"/>
                              <a:gd name="T124" fmla="+- 0 8728 3911"/>
                              <a:gd name="T125" fmla="*/ T124 w 6383"/>
                              <a:gd name="T126" fmla="+- 0 10439 10201"/>
                              <a:gd name="T127" fmla="*/ 10439 h 516"/>
                              <a:gd name="T128" fmla="+- 0 10279 3911"/>
                              <a:gd name="T129" fmla="*/ T128 w 6383"/>
                              <a:gd name="T130" fmla="+- 0 10698 10201"/>
                              <a:gd name="T131" fmla="*/ 10698 h 516"/>
                              <a:gd name="T132" fmla="+- 0 10279 3911"/>
                              <a:gd name="T133" fmla="*/ T132 w 6383"/>
                              <a:gd name="T134" fmla="+- 0 10708 10201"/>
                              <a:gd name="T135" fmla="*/ 10708 h 516"/>
                              <a:gd name="T136" fmla="+- 0 8738 3911"/>
                              <a:gd name="T137" fmla="*/ T136 w 6383"/>
                              <a:gd name="T138" fmla="+- 0 10449 10201"/>
                              <a:gd name="T139" fmla="*/ 10449 h 516"/>
                              <a:gd name="T140" fmla="+- 0 10279 3911"/>
                              <a:gd name="T141" fmla="*/ T140 w 6383"/>
                              <a:gd name="T142" fmla="+- 0 10449 10201"/>
                              <a:gd name="T143" fmla="*/ 10449 h 516"/>
                              <a:gd name="T144" fmla="+- 0 8738 3911"/>
                              <a:gd name="T145" fmla="*/ T144 w 6383"/>
                              <a:gd name="T146" fmla="+- 0 10449 10201"/>
                              <a:gd name="T147" fmla="*/ 10449 h 516"/>
                              <a:gd name="T148" fmla="+- 0 10293 3911"/>
                              <a:gd name="T149" fmla="*/ T148 w 6383"/>
                              <a:gd name="T150" fmla="+- 0 10708 10201"/>
                              <a:gd name="T151" fmla="*/ 10708 h 516"/>
                              <a:gd name="T152" fmla="+- 0 8738 3911"/>
                              <a:gd name="T153" fmla="*/ T152 w 6383"/>
                              <a:gd name="T154" fmla="+- 0 10717 10201"/>
                              <a:gd name="T155" fmla="*/ 10717 h 516"/>
                              <a:gd name="T156" fmla="+- 0 10293 3911"/>
                              <a:gd name="T157" fmla="*/ T156 w 6383"/>
                              <a:gd name="T158" fmla="+- 0 10708 10201"/>
                              <a:gd name="T159" fmla="*/ 10708 h 516"/>
                              <a:gd name="T160" fmla="+- 0 10284 3911"/>
                              <a:gd name="T161" fmla="*/ T160 w 6383"/>
                              <a:gd name="T162" fmla="+- 0 10449 10201"/>
                              <a:gd name="T163" fmla="*/ 10449 h 516"/>
                              <a:gd name="T164" fmla="+- 0 10279 3911"/>
                              <a:gd name="T165" fmla="*/ T164 w 6383"/>
                              <a:gd name="T166" fmla="+- 0 10698 10201"/>
                              <a:gd name="T167" fmla="*/ 10698 h 516"/>
                              <a:gd name="T168" fmla="+- 0 10288 3911"/>
                              <a:gd name="T169" fmla="*/ T168 w 6383"/>
                              <a:gd name="T170" fmla="+- 0 10708 10201"/>
                              <a:gd name="T171" fmla="*/ 10708 h 516"/>
                              <a:gd name="T172" fmla="+- 0 10293 3911"/>
                              <a:gd name="T173" fmla="*/ T172 w 6383"/>
                              <a:gd name="T174" fmla="+- 0 10449 10201"/>
                              <a:gd name="T175" fmla="*/ 10449 h 516"/>
                              <a:gd name="T176" fmla="+- 0 10284 3911"/>
                              <a:gd name="T177" fmla="*/ T176 w 6383"/>
                              <a:gd name="T178" fmla="+- 0 10201 10201"/>
                              <a:gd name="T179" fmla="*/ 10201 h 516"/>
                              <a:gd name="T180" fmla="+- 0 10284 3911"/>
                              <a:gd name="T181" fmla="*/ T180 w 6383"/>
                              <a:gd name="T182" fmla="+- 0 10439 10201"/>
                              <a:gd name="T183" fmla="*/ 10439 h 516"/>
                              <a:gd name="T184" fmla="+- 0 10279 3911"/>
                              <a:gd name="T185" fmla="*/ T184 w 6383"/>
                              <a:gd name="T186" fmla="+- 0 10449 10201"/>
                              <a:gd name="T187" fmla="*/ 10449 h 516"/>
                              <a:gd name="T188" fmla="+- 0 10293 3911"/>
                              <a:gd name="T189" fmla="*/ T188 w 6383"/>
                              <a:gd name="T190" fmla="+- 0 10449 10201"/>
                              <a:gd name="T191" fmla="*/ 10449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383" h="516">
                                <a:moveTo>
                                  <a:pt x="1706" y="507"/>
                                </a:moveTo>
                                <a:lnTo>
                                  <a:pt x="1696" y="507"/>
                                </a:lnTo>
                                <a:lnTo>
                                  <a:pt x="9" y="507"/>
                                </a:lnTo>
                                <a:lnTo>
                                  <a:pt x="0" y="507"/>
                                </a:lnTo>
                                <a:lnTo>
                                  <a:pt x="0" y="516"/>
                                </a:lnTo>
                                <a:lnTo>
                                  <a:pt x="9" y="516"/>
                                </a:lnTo>
                                <a:lnTo>
                                  <a:pt x="1696" y="516"/>
                                </a:lnTo>
                                <a:lnTo>
                                  <a:pt x="1706" y="516"/>
                                </a:lnTo>
                                <a:lnTo>
                                  <a:pt x="1706" y="507"/>
                                </a:lnTo>
                                <a:close/>
                                <a:moveTo>
                                  <a:pt x="1706" y="248"/>
                                </a:moveTo>
                                <a:lnTo>
                                  <a:pt x="1696" y="248"/>
                                </a:lnTo>
                                <a:lnTo>
                                  <a:pt x="1687" y="248"/>
                                </a:lnTo>
                                <a:lnTo>
                                  <a:pt x="1687" y="257"/>
                                </a:lnTo>
                                <a:lnTo>
                                  <a:pt x="1687" y="497"/>
                                </a:lnTo>
                                <a:lnTo>
                                  <a:pt x="14" y="497"/>
                                </a:lnTo>
                                <a:lnTo>
                                  <a:pt x="14" y="257"/>
                                </a:lnTo>
                                <a:lnTo>
                                  <a:pt x="1687" y="257"/>
                                </a:lnTo>
                                <a:lnTo>
                                  <a:pt x="1687" y="248"/>
                                </a:lnTo>
                                <a:lnTo>
                                  <a:pt x="14" y="248"/>
                                </a:lnTo>
                                <a:lnTo>
                                  <a:pt x="9" y="248"/>
                                </a:lnTo>
                                <a:lnTo>
                                  <a:pt x="4" y="248"/>
                                </a:lnTo>
                                <a:lnTo>
                                  <a:pt x="0" y="248"/>
                                </a:lnTo>
                                <a:lnTo>
                                  <a:pt x="0" y="257"/>
                                </a:lnTo>
                                <a:lnTo>
                                  <a:pt x="0" y="507"/>
                                </a:lnTo>
                                <a:lnTo>
                                  <a:pt x="4" y="507"/>
                                </a:lnTo>
                                <a:lnTo>
                                  <a:pt x="9" y="507"/>
                                </a:lnTo>
                                <a:lnTo>
                                  <a:pt x="14" y="507"/>
                                </a:lnTo>
                                <a:lnTo>
                                  <a:pt x="1687" y="507"/>
                                </a:lnTo>
                                <a:lnTo>
                                  <a:pt x="1696" y="507"/>
                                </a:lnTo>
                                <a:lnTo>
                                  <a:pt x="1706" y="507"/>
                                </a:lnTo>
                                <a:lnTo>
                                  <a:pt x="1706" y="497"/>
                                </a:lnTo>
                                <a:lnTo>
                                  <a:pt x="1706" y="257"/>
                                </a:lnTo>
                                <a:lnTo>
                                  <a:pt x="1706" y="248"/>
                                </a:lnTo>
                                <a:close/>
                                <a:moveTo>
                                  <a:pt x="3257" y="248"/>
                                </a:moveTo>
                                <a:lnTo>
                                  <a:pt x="3247" y="248"/>
                                </a:lnTo>
                                <a:lnTo>
                                  <a:pt x="1706" y="248"/>
                                </a:lnTo>
                                <a:lnTo>
                                  <a:pt x="1706" y="257"/>
                                </a:lnTo>
                                <a:lnTo>
                                  <a:pt x="3247" y="257"/>
                                </a:lnTo>
                                <a:lnTo>
                                  <a:pt x="3247" y="497"/>
                                </a:lnTo>
                                <a:lnTo>
                                  <a:pt x="1706" y="497"/>
                                </a:lnTo>
                                <a:lnTo>
                                  <a:pt x="1706" y="507"/>
                                </a:lnTo>
                                <a:lnTo>
                                  <a:pt x="3247" y="507"/>
                                </a:lnTo>
                                <a:lnTo>
                                  <a:pt x="3257" y="507"/>
                                </a:lnTo>
                                <a:lnTo>
                                  <a:pt x="3257" y="497"/>
                                </a:lnTo>
                                <a:lnTo>
                                  <a:pt x="3257" y="257"/>
                                </a:lnTo>
                                <a:lnTo>
                                  <a:pt x="3257" y="248"/>
                                </a:lnTo>
                                <a:close/>
                                <a:moveTo>
                                  <a:pt x="4808" y="248"/>
                                </a:moveTo>
                                <a:lnTo>
                                  <a:pt x="3266" y="248"/>
                                </a:lnTo>
                                <a:lnTo>
                                  <a:pt x="3257" y="248"/>
                                </a:lnTo>
                                <a:lnTo>
                                  <a:pt x="3257" y="257"/>
                                </a:lnTo>
                                <a:lnTo>
                                  <a:pt x="3257" y="497"/>
                                </a:lnTo>
                                <a:lnTo>
                                  <a:pt x="3257" y="507"/>
                                </a:lnTo>
                                <a:lnTo>
                                  <a:pt x="3266" y="507"/>
                                </a:lnTo>
                                <a:lnTo>
                                  <a:pt x="4808" y="507"/>
                                </a:lnTo>
                                <a:lnTo>
                                  <a:pt x="4808" y="497"/>
                                </a:lnTo>
                                <a:lnTo>
                                  <a:pt x="3266" y="497"/>
                                </a:lnTo>
                                <a:lnTo>
                                  <a:pt x="3266" y="257"/>
                                </a:lnTo>
                                <a:lnTo>
                                  <a:pt x="4808" y="257"/>
                                </a:lnTo>
                                <a:lnTo>
                                  <a:pt x="4808" y="248"/>
                                </a:lnTo>
                                <a:close/>
                                <a:moveTo>
                                  <a:pt x="4817" y="507"/>
                                </a:moveTo>
                                <a:lnTo>
                                  <a:pt x="3266" y="507"/>
                                </a:lnTo>
                                <a:lnTo>
                                  <a:pt x="3257" y="507"/>
                                </a:lnTo>
                                <a:lnTo>
                                  <a:pt x="1706" y="507"/>
                                </a:lnTo>
                                <a:lnTo>
                                  <a:pt x="1706" y="516"/>
                                </a:lnTo>
                                <a:lnTo>
                                  <a:pt x="3257" y="516"/>
                                </a:lnTo>
                                <a:lnTo>
                                  <a:pt x="3266" y="516"/>
                                </a:lnTo>
                                <a:lnTo>
                                  <a:pt x="4817" y="516"/>
                                </a:lnTo>
                                <a:lnTo>
                                  <a:pt x="4817" y="507"/>
                                </a:lnTo>
                                <a:close/>
                                <a:moveTo>
                                  <a:pt x="4827" y="507"/>
                                </a:moveTo>
                                <a:lnTo>
                                  <a:pt x="4817" y="507"/>
                                </a:lnTo>
                                <a:lnTo>
                                  <a:pt x="4817" y="516"/>
                                </a:lnTo>
                                <a:lnTo>
                                  <a:pt x="4827" y="516"/>
                                </a:lnTo>
                                <a:lnTo>
                                  <a:pt x="4827" y="507"/>
                                </a:lnTo>
                                <a:close/>
                                <a:moveTo>
                                  <a:pt x="4827" y="248"/>
                                </a:moveTo>
                                <a:lnTo>
                                  <a:pt x="4817" y="248"/>
                                </a:lnTo>
                                <a:lnTo>
                                  <a:pt x="4808" y="248"/>
                                </a:lnTo>
                                <a:lnTo>
                                  <a:pt x="4808" y="257"/>
                                </a:lnTo>
                                <a:lnTo>
                                  <a:pt x="4808" y="497"/>
                                </a:lnTo>
                                <a:lnTo>
                                  <a:pt x="4808" y="507"/>
                                </a:lnTo>
                                <a:lnTo>
                                  <a:pt x="4817" y="507"/>
                                </a:lnTo>
                                <a:lnTo>
                                  <a:pt x="4827" y="507"/>
                                </a:lnTo>
                                <a:lnTo>
                                  <a:pt x="4827" y="497"/>
                                </a:lnTo>
                                <a:lnTo>
                                  <a:pt x="4827" y="257"/>
                                </a:lnTo>
                                <a:lnTo>
                                  <a:pt x="4827" y="248"/>
                                </a:lnTo>
                                <a:close/>
                                <a:moveTo>
                                  <a:pt x="4827" y="238"/>
                                </a:moveTo>
                                <a:lnTo>
                                  <a:pt x="4817" y="238"/>
                                </a:lnTo>
                                <a:lnTo>
                                  <a:pt x="4817" y="248"/>
                                </a:lnTo>
                                <a:lnTo>
                                  <a:pt x="4827" y="248"/>
                                </a:lnTo>
                                <a:lnTo>
                                  <a:pt x="4827" y="238"/>
                                </a:lnTo>
                                <a:close/>
                                <a:moveTo>
                                  <a:pt x="4827" y="0"/>
                                </a:moveTo>
                                <a:lnTo>
                                  <a:pt x="4817" y="0"/>
                                </a:lnTo>
                                <a:lnTo>
                                  <a:pt x="4817" y="238"/>
                                </a:lnTo>
                                <a:lnTo>
                                  <a:pt x="4827" y="238"/>
                                </a:lnTo>
                                <a:lnTo>
                                  <a:pt x="4827" y="0"/>
                                </a:lnTo>
                                <a:close/>
                                <a:moveTo>
                                  <a:pt x="6368" y="497"/>
                                </a:moveTo>
                                <a:lnTo>
                                  <a:pt x="4827" y="497"/>
                                </a:lnTo>
                                <a:lnTo>
                                  <a:pt x="4827" y="507"/>
                                </a:lnTo>
                                <a:lnTo>
                                  <a:pt x="6368" y="507"/>
                                </a:lnTo>
                                <a:lnTo>
                                  <a:pt x="6368" y="497"/>
                                </a:lnTo>
                                <a:close/>
                                <a:moveTo>
                                  <a:pt x="6368" y="248"/>
                                </a:moveTo>
                                <a:lnTo>
                                  <a:pt x="4827" y="248"/>
                                </a:lnTo>
                                <a:lnTo>
                                  <a:pt x="4827" y="257"/>
                                </a:lnTo>
                                <a:lnTo>
                                  <a:pt x="6368" y="257"/>
                                </a:lnTo>
                                <a:lnTo>
                                  <a:pt x="6368" y="248"/>
                                </a:lnTo>
                                <a:close/>
                                <a:moveTo>
                                  <a:pt x="6368" y="238"/>
                                </a:moveTo>
                                <a:lnTo>
                                  <a:pt x="4827" y="238"/>
                                </a:lnTo>
                                <a:lnTo>
                                  <a:pt x="4827" y="248"/>
                                </a:lnTo>
                                <a:lnTo>
                                  <a:pt x="6368" y="248"/>
                                </a:lnTo>
                                <a:lnTo>
                                  <a:pt x="6368" y="238"/>
                                </a:lnTo>
                                <a:close/>
                                <a:moveTo>
                                  <a:pt x="6382" y="507"/>
                                </a:moveTo>
                                <a:lnTo>
                                  <a:pt x="6373" y="507"/>
                                </a:lnTo>
                                <a:lnTo>
                                  <a:pt x="4827" y="507"/>
                                </a:lnTo>
                                <a:lnTo>
                                  <a:pt x="4827" y="516"/>
                                </a:lnTo>
                                <a:lnTo>
                                  <a:pt x="6373" y="516"/>
                                </a:lnTo>
                                <a:lnTo>
                                  <a:pt x="6382" y="516"/>
                                </a:lnTo>
                                <a:lnTo>
                                  <a:pt x="6382" y="507"/>
                                </a:lnTo>
                                <a:close/>
                                <a:moveTo>
                                  <a:pt x="6382" y="248"/>
                                </a:moveTo>
                                <a:lnTo>
                                  <a:pt x="6377" y="248"/>
                                </a:lnTo>
                                <a:lnTo>
                                  <a:pt x="6373" y="248"/>
                                </a:lnTo>
                                <a:lnTo>
                                  <a:pt x="6368" y="248"/>
                                </a:lnTo>
                                <a:lnTo>
                                  <a:pt x="6368" y="257"/>
                                </a:lnTo>
                                <a:lnTo>
                                  <a:pt x="6368" y="497"/>
                                </a:lnTo>
                                <a:lnTo>
                                  <a:pt x="6368" y="507"/>
                                </a:lnTo>
                                <a:lnTo>
                                  <a:pt x="6373" y="507"/>
                                </a:lnTo>
                                <a:lnTo>
                                  <a:pt x="6377" y="507"/>
                                </a:lnTo>
                                <a:lnTo>
                                  <a:pt x="6382" y="507"/>
                                </a:lnTo>
                                <a:lnTo>
                                  <a:pt x="6382" y="257"/>
                                </a:lnTo>
                                <a:lnTo>
                                  <a:pt x="6382" y="248"/>
                                </a:lnTo>
                                <a:close/>
                                <a:moveTo>
                                  <a:pt x="6382" y="0"/>
                                </a:moveTo>
                                <a:lnTo>
                                  <a:pt x="6377" y="0"/>
                                </a:lnTo>
                                <a:lnTo>
                                  <a:pt x="6373" y="0"/>
                                </a:lnTo>
                                <a:lnTo>
                                  <a:pt x="6368" y="0"/>
                                </a:lnTo>
                                <a:lnTo>
                                  <a:pt x="6368" y="238"/>
                                </a:lnTo>
                                <a:lnTo>
                                  <a:pt x="6373" y="238"/>
                                </a:lnTo>
                                <a:lnTo>
                                  <a:pt x="6368" y="238"/>
                                </a:lnTo>
                                <a:lnTo>
                                  <a:pt x="6368" y="248"/>
                                </a:lnTo>
                                <a:lnTo>
                                  <a:pt x="6373" y="248"/>
                                </a:lnTo>
                                <a:lnTo>
                                  <a:pt x="6377" y="248"/>
                                </a:lnTo>
                                <a:lnTo>
                                  <a:pt x="6382" y="248"/>
                                </a:lnTo>
                                <a:lnTo>
                                  <a:pt x="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AEE0F" id="Группа 4" o:spid="_x0000_s1026" style="position:absolute;margin-left:195.55pt;margin-top:470.85pt;width:319.15pt;height:65.05pt;z-index:-251655168;mso-position-horizontal-relative:page;mso-position-vertical-relative:page" coordorigin="3911,9417" coordsize="6383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">
                <v:shape id="AutoShape 5" o:spid="_x0000_s1027" style="position:absolute;left:3910;top:9416;width:6383;height:516;visibility:visible;mso-wrap-style:square;v-text-anchor:top" coordsize="638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" path="m1687,506l14,506r-10,l4,516r10,l1687,516r,-10xm1706,r-10,l9,,,,,9,,19,,259r,9l4,268r5,l14,268r1673,l1696,268r,-9l1706,259r,-10l1696,249r-9,l14,249r-5,l14,249,14,19r1673,l1687,249r9,l1706,249r,-230l1706,9r-10,l1687,9,14,9,9,9r1687,l1706,9r,-9xm3257,249r-10,l1706,249r,10l3247,259r10,l3257,249xm3257,9r-10,l1706,9r,10l3247,19r,230l3257,249r,-230l3257,9xm4808,249r-1542,l3257,249r,10l3266,259r1542,l4808,249xm4808,9l3266,9r-9,l3257,19r,230l3266,249r,-230l4808,19r,-10xm4817,l3266,r-9,l1706,r,9l3257,9r9,l4817,9r,-9xm4827,249r-10,l4808,249r,10l4817,259r10,l4827,249xm4827,9r-10,l4808,9r,10l4808,249r9,l4827,249r,-230l4827,9xm4827,r-10,l4817,9r10,l4827,xm6368,249r-1541,l4827,259r1541,l6368,249xm6368,9l4827,9r,10l6368,19r,-10xm6382,r-9,l4827,r,9l6373,9r-5,l6368,19r,230l6373,249r-5,l6368,259r5,l6373,268r9,l6382,259r,-240l6382,9r,-9xe" fillcolor="black" stroked="f">
                  <v:path arrowok="t" o:connecttype="custom" o:connectlocs="4,9923;1687,9933;1696,9417;0,9417;0,9676;9,9685;1696,9685;1706,9666;14,9666;14,9666;1687,9666;1706,9436;1687,9426;9,9426;1706,9417;3247,9666;3247,9676;3257,9666;3247,9426;3247,9436;3257,9436;3266,9666;3266,9676;4808,9426;3257,9436;3266,9436;4817,9417;3257,9417;3257,9426;4817,9426;4817,9666;4817,9676;4827,9426;4808,9436;4827,9666;4827,9417;4827,9426;4827,9666;6368,9666;4827,9436;6382,9417;4827,9426;6368,9426;6373,9666;6368,9676;6382,9685;6382,9426" o:connectangles="0,0,0,0,0,0,0,0,0,0,0,0,0,0,0,0,0,0,0,0,0,0,0,0,0,0,0,0,0,0,0,0,0,0,0,0,0,0,0,0,0,0,0,0,0,0,0"/>
                </v:shape>
                <v:shape id="AutoShape 6" o:spid="_x0000_s1028" style="position:absolute;left:3910;top:9675;width:6383;height:516;visibility:visible;mso-wrap-style:square;v-text-anchor:top" coordsize="638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" path="m14,9l9,9,4,9,,9,,257r9,l9,247r5,l14,9xm1706,257r-10,l1687,257r,9l1687,506,14,506r,-240l1687,266r,-9l14,257r-5,l4,257r-4,l,266,,516r4,l9,516r5,l1687,516r9,l1706,516r,-10l1706,266r,-9xm1706,r-10,l1696,9r-9,l1687,247,14,247r,10l1687,257r9,l1706,257r,-10l1706,9r,-9xm3257,257r-10,l1706,257r,9l3247,266r,240l1706,506r,10l3247,516r10,l3257,506r,-240l3257,257xm3257,r-10,l1706,r,9l3247,9r,238l1706,247r,10l3247,257r10,l3257,247r,-238l3257,xm3266,257r-9,l3257,266r9,l3266,257xm4808,l3266,r-9,l3257,9r,238l3257,257r9,l4808,257r,-10l3266,247r,-238l4808,9r,-9xm4827,r-10,l4808,r,9l4808,247r,10l4817,257r10,l4827,247r,-238l4827,xm6368,247r-1541,l4827,257r1541,l6368,247xm6368,l4827,r,9l6368,9r,-9xm6382,257r-9,l6373,266r9,l6382,257xm6382,9r-5,l6377,r-9,l6368,9r,238l6368,257r5,l6377,257r5,l6382,9xe" fillcolor="black" stroked="f">
                  <v:path arrowok="t" o:connecttype="custom" o:connectlocs="4,9685;9,9933;14,9685;1687,9933;14,10182;1687,9933;4,9933;0,10192;14,10192;1706,10192;1706,9933;1696,9685;14,9923;1696,9933;1706,9685;3247,9933;1706,9942;1706,10182;3247,10192;3257,9942;3247,9676;1706,9685;1706,9923;3247,9933;3257,9685;3257,9933;3266,9933;3257,9676;3257,9933;4808,9923;4808,9685;4817,9676;4808,9923;4827,9933;4827,9676;4827,9933;6368,9676;6368,9685;6373,9933;6382,9933;6377,9676;6368,9923;6377,9933" o:connectangles="0,0,0,0,0,0,0,0,0,0,0,0,0,0,0,0,0,0,0,0,0,0,0,0,0,0,0,0,0,0,0,0,0,0,0,0,0,0,0,0,0,0,0"/>
                </v:shape>
                <v:shape id="AutoShape 7" o:spid="_x0000_s1029" style="position:absolute;left:3910;top:9932;width:6383;height:516;visibility:visible;mso-wrap-style:square;v-text-anchor:top" coordsize="638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" path="m1706,259r-10,l1687,259,14,259r-5,l4,259r-4,l,268,,516r4,l9,516r5,l1687,516r9,l1706,516r,-10l1696,506r-9,l14,506r-5,l14,506r,-238l1687,268r,238l1696,506r10,l1706,268r,-9xm3257,506r-10,l1706,506r,10l3247,516r10,l3257,506xm3257,259r-10,l1706,259r,9l3247,268r,238l3257,506r,-238l3257,259xm4808,506r-1542,l3257,506r,10l3266,516r1542,l4808,506xm4808,259r-1542,l3257,259r,9l3257,506r9,l3266,268r1542,l4808,259xm4808,l3266,r-9,l3257,9r,240l3257,259r9,l4808,259r,-10l3266,249r,-240l4808,9r,-9xm4827,506r-10,l4808,506r,10l4817,516r10,l4827,506xm4827,259r-10,l4808,259r,9l4808,506r9,l4817,268r10,l4827,259xm4827,r-10,l4808,r,9l4808,249r,10l4817,259r10,l4827,249r,-240l4827,xm6368,259r-1541,l4827,268r1541,l6368,259xm6368,249r-1541,l4827,259r1541,l6368,249xm6368,l4827,r,9l6368,9r,-9xm6382,259r-5,l6373,259r-5,l6368,268r5,l6377,268r5,l6382,259xm6382,9r-5,l6377,r-9,l6368,9r,240l6368,259r5,l6377,259r5,l6382,9xe" fillcolor="black" stroked="f">
                  <v:path arrowok="t" o:connecttype="custom" o:connectlocs="1687,10192;4,10192;0,10449;14,10449;1706,10449;1687,10439;9,10439;1687,10201;1706,10439;3257,10439;1706,10439;3247,10449;3257,10192;1706,10192;3247,10439;3257,10192;3257,10439;4808,10449;3266,10192;3257,10439;4808,10201;3266,9933;3257,10182;4808,10192;3266,9942;4827,10439;4808,10449;4827,10439;4808,10192;4817,10439;4827,10192;4808,9933;4808,10192;4827,10182;6368,10192;6368,10201;4827,10182;6368,10182;4827,9942;6382,10192;6368,10192;6377,10201;6382,9942;6368,9933;6368,10192;6382,10192" o:connectangles="0,0,0,0,0,0,0,0,0,0,0,0,0,0,0,0,0,0,0,0,0,0,0,0,0,0,0,0,0,0,0,0,0,0,0,0,0,0,0,0,0,0,0,0,0,0"/>
                </v:shape>
                <v:shape id="AutoShape 8" o:spid="_x0000_s1030" style="position:absolute;left:3910;top:10201;width:6383;height:516;visibility:visible;mso-wrap-style:square;v-text-anchor:top" coordsize="638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" path="m1706,507r-10,l9,507r-9,l,516r9,l1696,516r10,l1706,507xm1706,248r-10,l1687,248r,9l1687,497,14,497r,-240l1687,257r,-9l14,248r-5,l4,248r-4,l,257,,507r4,l9,507r5,l1687,507r9,l1706,507r,-10l1706,257r,-9xm3257,248r-10,l1706,248r,9l3247,257r,240l1706,497r,10l3247,507r10,l3257,497r,-240l3257,248xm4808,248r-1542,l3257,248r,9l3257,497r,10l3266,507r1542,l4808,497r-1542,l3266,257r1542,l4808,248xm4817,507r-1551,l3257,507r-1551,l1706,516r1551,l3266,516r1551,l4817,507xm4827,507r-10,l4817,516r10,l4827,507xm4827,248r-10,l4808,248r,9l4808,497r,10l4817,507r10,l4827,497r,-240l4827,248xm4827,238r-10,l4817,248r10,l4827,238xm4827,r-10,l4817,238r10,l4827,xm6368,497r-1541,l4827,507r1541,l6368,497xm6368,248r-1541,l4827,257r1541,l6368,248xm6368,238r-1541,l4827,248r1541,l6368,238xm6382,507r-9,l4827,507r,9l6373,516r9,l6382,507xm6382,248r-5,l6373,248r-5,l6368,257r,240l6368,507r5,l6377,507r5,l6382,257r,-9xm6382,r-5,l6373,r-5,l6368,238r5,l6368,238r,10l6373,248r4,l6382,248,6382,xe" fillcolor="black" stroked="f">
                  <v:path arrowok="t" o:connecttype="custom" o:connectlocs="9,10708;9,10717;1706,10708;1687,10449;14,10698;1687,10449;4,10449;0,10708;14,10708;1706,10708;1706,10449;3247,10449;3247,10458;1706,10708;3257,10708;3257,10449;3257,10449;3257,10708;4808,10698;4808,10458;3266,10708;1706,10708;3257,10717;4817,10708;4817,10717;4827,10449;4808,10458;4817,10708;4827,10458;4817,10439;4827,10439;4817,10439;6368,10698;6368,10708;4827,10449;6368,10449;4827,10449;6382,10708;4827,10717;6382,10708;6373,10449;6368,10698;6377,10708;6382,10449;6373,10201;6373,10439;6368,10449;6382,10449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2483485</wp:posOffset>
                </wp:positionH>
                <wp:positionV relativeFrom="page">
                  <wp:posOffset>8055610</wp:posOffset>
                </wp:positionV>
                <wp:extent cx="4829175" cy="6350"/>
                <wp:effectExtent l="0" t="0" r="0" b="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6AAE8" id="Прямоугольник 2" o:spid="_x0000_s1026" style="position:absolute;margin-left:195.55pt;margin-top:634.3pt;width:380.2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" fillcolor="black" stroked="f">
                <w10:wrap anchorx="page" anchory="page"/>
              </v:rect>
            </w:pict>
          </mc:Fallback>
        </mc:AlternateContent>
      </w:r>
    </w:p>
    <w:p w:rsidR="00DE6ACA" w:rsidRPr="00C01E2A" w:rsidRDefault="00DE6ACA" w:rsidP="00DE6ACA">
      <w:pPr>
        <w:rPr>
          <w:rFonts w:ascii="Times New Roman" w:hAnsi="Times New Roman" w:cs="Times New Roman"/>
        </w:rPr>
        <w:sectPr w:rsidR="00DE6ACA" w:rsidRPr="00C01E2A">
          <w:pgSz w:w="11910" w:h="16840"/>
          <w:pgMar w:top="840" w:right="160" w:bottom="1120" w:left="740" w:header="0" w:footer="922" w:gutter="0"/>
          <w:cols w:space="720"/>
        </w:sectPr>
      </w:pPr>
    </w:p>
    <w:tbl>
      <w:tblPr>
        <w:tblStyle w:val="TableNormal"/>
        <w:tblW w:w="10771" w:type="dxa"/>
        <w:tblInd w:w="-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7982"/>
      </w:tblGrid>
      <w:tr w:rsidR="00DE6ACA" w:rsidRPr="00C01E2A" w:rsidTr="00DE6ACA">
        <w:trPr>
          <w:trHeight w:val="5902"/>
        </w:trPr>
        <w:tc>
          <w:tcPr>
            <w:tcW w:w="2789" w:type="dxa"/>
          </w:tcPr>
          <w:p w:rsidR="00DE6ACA" w:rsidRPr="00C01E2A" w:rsidRDefault="00DE6ACA" w:rsidP="009814C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982" w:type="dxa"/>
          </w:tcPr>
          <w:p w:rsidR="00DE6ACA" w:rsidRPr="00C01E2A" w:rsidRDefault="00DE6ACA" w:rsidP="00DE6AC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76" w:lineRule="auto"/>
              <w:ind w:right="95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Всероссийская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олимпиада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английскому</w:t>
            </w:r>
            <w:r w:rsidRPr="00C01E2A">
              <w:rPr>
                <w:spacing w:val="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языку</w:t>
            </w:r>
            <w:r w:rsidRPr="00C01E2A">
              <w:rPr>
                <w:spacing w:val="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Клевер»-7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участников</w:t>
            </w:r>
            <w:r w:rsidRPr="00C01E2A">
              <w:rPr>
                <w:spacing w:val="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(7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сертификатов)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  <w:tab w:val="left" w:pos="1899"/>
                <w:tab w:val="left" w:pos="3380"/>
                <w:tab w:val="left" w:pos="5182"/>
                <w:tab w:val="left" w:pos="6057"/>
                <w:tab w:val="left" w:pos="6381"/>
                <w:tab w:val="left" w:pos="7522"/>
              </w:tabs>
              <w:ind w:right="101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Всероссийское</w:t>
            </w:r>
            <w:r w:rsidRPr="00C01E2A">
              <w:rPr>
                <w:u w:val="single"/>
                <w:lang w:val="ru-RU"/>
              </w:rPr>
              <w:tab/>
              <w:t>тестирование</w:t>
            </w:r>
            <w:r w:rsidRPr="00C01E2A">
              <w:rPr>
                <w:u w:val="single"/>
                <w:lang w:val="ru-RU"/>
              </w:rPr>
              <w:tab/>
              <w:t>профориентации</w:t>
            </w:r>
            <w:r w:rsidRPr="00C01E2A">
              <w:rPr>
                <w:u w:val="single"/>
                <w:lang w:val="ru-RU"/>
              </w:rPr>
              <w:tab/>
              <w:t>«Билет</w:t>
            </w:r>
            <w:r w:rsidRPr="00C01E2A">
              <w:rPr>
                <w:u w:val="single"/>
                <w:lang w:val="ru-RU"/>
              </w:rPr>
              <w:tab/>
              <w:t>в</w:t>
            </w:r>
            <w:r w:rsidRPr="00C01E2A">
              <w:rPr>
                <w:u w:val="single"/>
                <w:lang w:val="ru-RU"/>
              </w:rPr>
              <w:tab/>
              <w:t>будущее»</w:t>
            </w:r>
            <w:r w:rsidRPr="00C01E2A">
              <w:rPr>
                <w:u w:val="single"/>
                <w:lang w:val="ru-RU"/>
              </w:rPr>
              <w:tab/>
            </w:r>
            <w:r w:rsidRPr="00C01E2A">
              <w:rPr>
                <w:spacing w:val="-1"/>
                <w:u w:val="single"/>
                <w:lang w:val="ru-RU"/>
              </w:rPr>
              <w:t>(9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сертификатов),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ind w:right="99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тие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методических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разработок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«Финансовая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грамотность»-3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педагога</w:t>
            </w:r>
          </w:p>
          <w:p w:rsidR="00DE6ACA" w:rsidRPr="00C01E2A" w:rsidRDefault="00DE6ACA" w:rsidP="00DE6ACA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Участие в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вебинаре</w:t>
            </w:r>
            <w:r w:rsidRPr="00C01E2A">
              <w:rPr>
                <w:spacing w:val="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«Подготовка к</w:t>
            </w:r>
            <w:r w:rsidRPr="00C01E2A">
              <w:rPr>
                <w:spacing w:val="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ОГЭ по</w:t>
            </w:r>
            <w:r w:rsidRPr="00C01E2A">
              <w:rPr>
                <w:spacing w:val="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математике»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сайт</w:t>
            </w:r>
            <w:r w:rsidRPr="00C01E2A">
              <w:rPr>
                <w:spacing w:val="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«Росучебник».1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педагог</w:t>
            </w:r>
          </w:p>
          <w:p w:rsidR="00DE6ACA" w:rsidRPr="00C01E2A" w:rsidRDefault="00DE6ACA" w:rsidP="009814C1">
            <w:pPr>
              <w:pStyle w:val="TableParagraph"/>
              <w:tabs>
                <w:tab w:val="left" w:pos="2467"/>
              </w:tabs>
              <w:ind w:left="107" w:right="97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12Участие</w:t>
            </w:r>
            <w:r w:rsidRPr="00C01E2A">
              <w:rPr>
                <w:spacing w:val="2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</w:t>
            </w:r>
            <w:r w:rsidRPr="00C01E2A">
              <w:rPr>
                <w:spacing w:val="2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вебинаре</w:t>
            </w:r>
            <w:r w:rsidRPr="00C01E2A">
              <w:rPr>
                <w:u w:val="single"/>
                <w:lang w:val="ru-RU"/>
              </w:rPr>
              <w:tab/>
              <w:t>на</w:t>
            </w:r>
            <w:r w:rsidRPr="00C01E2A">
              <w:rPr>
                <w:spacing w:val="2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сайте</w:t>
            </w:r>
            <w:r w:rsidRPr="00C01E2A">
              <w:rPr>
                <w:spacing w:val="2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«Инфоурок»-«Решение</w:t>
            </w:r>
            <w:r w:rsidRPr="00C01E2A">
              <w:rPr>
                <w:spacing w:val="2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задач</w:t>
            </w:r>
            <w:r w:rsidRPr="00C01E2A">
              <w:rPr>
                <w:spacing w:val="2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</w:t>
            </w:r>
            <w:r w:rsidRPr="00C01E2A">
              <w:rPr>
                <w:spacing w:val="2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практическим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содержанием</w:t>
            </w:r>
            <w:r w:rsidRPr="00C01E2A">
              <w:rPr>
                <w:spacing w:val="-4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 математике»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 педагог</w:t>
            </w:r>
          </w:p>
          <w:p w:rsidR="00DE6ACA" w:rsidRPr="00C01E2A" w:rsidRDefault="00DE6ACA" w:rsidP="009814C1">
            <w:pPr>
              <w:pStyle w:val="TableParagraph"/>
              <w:ind w:left="107" w:right="1798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13.Олимпиада по географии 2 сертификата),1 диплом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14.Портал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«Учи.</w:t>
            </w:r>
            <w:r w:rsidRPr="00C01E2A">
              <w:rPr>
                <w:u w:val="single"/>
              </w:rPr>
              <w:t>ru</w:t>
            </w:r>
            <w:r w:rsidRPr="00C01E2A">
              <w:rPr>
                <w:u w:val="single"/>
                <w:lang w:val="ru-RU"/>
              </w:rPr>
              <w:t>»-тестирование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географии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3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сертификата</w:t>
            </w:r>
          </w:p>
          <w:p w:rsidR="00DE6ACA" w:rsidRPr="00C01E2A" w:rsidRDefault="00DE6ACA" w:rsidP="009814C1">
            <w:pPr>
              <w:pStyle w:val="TableParagraph"/>
              <w:ind w:left="107" w:right="78"/>
              <w:rPr>
                <w:lang w:val="ru-RU"/>
              </w:rPr>
            </w:pPr>
            <w:r w:rsidRPr="00C01E2A">
              <w:rPr>
                <w:u w:val="single"/>
                <w:lang w:val="ru-RU"/>
              </w:rPr>
              <w:t>15.</w:t>
            </w:r>
            <w:r w:rsidRPr="00C01E2A">
              <w:rPr>
                <w:spacing w:val="-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Районный</w:t>
            </w:r>
            <w:r w:rsidRPr="00C01E2A">
              <w:rPr>
                <w:spacing w:val="-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уровень: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«Путь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</w:t>
            </w:r>
            <w:r w:rsidRPr="00C01E2A">
              <w:rPr>
                <w:spacing w:val="-3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успеху»-6</w:t>
            </w:r>
            <w:r w:rsidRPr="00C01E2A">
              <w:rPr>
                <w:spacing w:val="-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работ,из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них</w:t>
            </w:r>
            <w:r w:rsidRPr="00C01E2A">
              <w:rPr>
                <w:spacing w:val="-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</w:t>
            </w:r>
            <w:r w:rsidRPr="00C01E2A">
              <w:rPr>
                <w:spacing w:val="-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мсто-1,2</w:t>
            </w:r>
            <w:r w:rsidRPr="00C01E2A">
              <w:rPr>
                <w:spacing w:val="-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место1,3</w:t>
            </w:r>
            <w:r w:rsidRPr="00C01E2A">
              <w:rPr>
                <w:spacing w:val="-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1,3</w:t>
            </w:r>
            <w:r w:rsidRPr="00C01E2A">
              <w:rPr>
                <w:spacing w:val="2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сертификата.</w:t>
            </w:r>
            <w:r w:rsidRPr="00C01E2A">
              <w:rPr>
                <w:spacing w:val="2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</w:t>
            </w:r>
            <w:r w:rsidRPr="00C01E2A">
              <w:rPr>
                <w:spacing w:val="2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чтецов</w:t>
            </w:r>
            <w:r w:rsidRPr="00C01E2A">
              <w:rPr>
                <w:spacing w:val="2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«Живая</w:t>
            </w:r>
            <w:r w:rsidRPr="00C01E2A">
              <w:rPr>
                <w:spacing w:val="2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классика»-2</w:t>
            </w:r>
            <w:r w:rsidRPr="00C01E2A">
              <w:rPr>
                <w:spacing w:val="2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участника.</w:t>
            </w:r>
            <w:r w:rsidRPr="00C01E2A">
              <w:rPr>
                <w:spacing w:val="28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«Мастерская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деда Мороза»-11 участников, «Мой флаг2-фотоконкурс-1 место,2 место,3 место.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Фотоконкурс «Моя спортивная семья»-1 место. Ученический турслет -участие.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16.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Всероссийский</w:t>
            </w:r>
            <w:r w:rsidRPr="00C01E2A">
              <w:rPr>
                <w:spacing w:val="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конкурс</w:t>
            </w:r>
            <w:r w:rsidRPr="00C01E2A">
              <w:rPr>
                <w:spacing w:val="9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«Вопросита»-олимпиада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5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физике</w:t>
            </w:r>
            <w:r w:rsidRPr="00C01E2A">
              <w:rPr>
                <w:spacing w:val="7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2</w:t>
            </w:r>
            <w:r w:rsidRPr="00C01E2A">
              <w:rPr>
                <w:spacing w:val="6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место,</w:t>
            </w:r>
            <w:r w:rsidRPr="00C01E2A">
              <w:rPr>
                <w:spacing w:val="-52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математика</w:t>
            </w:r>
            <w:r w:rsidRPr="00C01E2A">
              <w:rPr>
                <w:spacing w:val="-2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4 место</w:t>
            </w:r>
          </w:p>
          <w:p w:rsidR="00DE6ACA" w:rsidRPr="00C01E2A" w:rsidRDefault="00DE6ACA" w:rsidP="009814C1">
            <w:pPr>
              <w:pStyle w:val="TableParagraph"/>
              <w:ind w:left="107" w:right="98"/>
              <w:jc w:val="both"/>
            </w:pPr>
            <w:r w:rsidRPr="00C01E2A">
              <w:rPr>
                <w:u w:val="single"/>
                <w:lang w:val="ru-RU"/>
              </w:rPr>
              <w:t>17. Школьный уровень: конкурс чтецов(начальные классы), «Веселые старты»,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проведение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военно-патриотического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месячника,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соревнования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по</w:t>
            </w:r>
            <w:r w:rsidRPr="00C01E2A">
              <w:rPr>
                <w:spacing w:val="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волейболу,</w:t>
            </w:r>
            <w:r w:rsidRPr="00C01E2A">
              <w:rPr>
                <w:spacing w:val="1"/>
                <w:lang w:val="ru-RU"/>
              </w:rPr>
              <w:t xml:space="preserve"> </w:t>
            </w:r>
            <w:r w:rsidRPr="00C01E2A">
              <w:rPr>
                <w:u w:val="single"/>
                <w:lang w:val="ru-RU"/>
              </w:rPr>
              <w:t>пионерболу.</w:t>
            </w:r>
            <w:r w:rsidRPr="00C01E2A">
              <w:rPr>
                <w:spacing w:val="-1"/>
                <w:u w:val="single"/>
                <w:lang w:val="ru-RU"/>
              </w:rPr>
              <w:t xml:space="preserve"> </w:t>
            </w:r>
            <w:r w:rsidRPr="00C01E2A">
              <w:rPr>
                <w:u w:val="single"/>
              </w:rPr>
              <w:t>Проведение</w:t>
            </w:r>
            <w:r w:rsidRPr="00C01E2A">
              <w:rPr>
                <w:spacing w:val="-2"/>
                <w:u w:val="single"/>
              </w:rPr>
              <w:t xml:space="preserve"> </w:t>
            </w:r>
            <w:r w:rsidRPr="00C01E2A">
              <w:rPr>
                <w:u w:val="single"/>
              </w:rPr>
              <w:t>Дня</w:t>
            </w:r>
            <w:r w:rsidRPr="00C01E2A">
              <w:rPr>
                <w:spacing w:val="-1"/>
                <w:u w:val="single"/>
              </w:rPr>
              <w:t xml:space="preserve"> </w:t>
            </w:r>
            <w:r w:rsidRPr="00C01E2A">
              <w:rPr>
                <w:u w:val="single"/>
              </w:rPr>
              <w:t>здоровья</w:t>
            </w:r>
          </w:p>
        </w:tc>
      </w:tr>
    </w:tbl>
    <w:p w:rsidR="005B39EF" w:rsidRPr="00AC0EB3" w:rsidRDefault="005B39EF" w:rsidP="00AC0EB3">
      <w:pPr>
        <w:pStyle w:val="Default"/>
        <w:spacing w:line="360" w:lineRule="auto"/>
        <w:jc w:val="both"/>
      </w:pPr>
    </w:p>
    <w:p w:rsidR="005B39EF" w:rsidRPr="00AC0EB3" w:rsidRDefault="005B39EF" w:rsidP="00AC0EB3">
      <w:pPr>
        <w:pStyle w:val="Default"/>
        <w:spacing w:line="360" w:lineRule="auto"/>
        <w:jc w:val="both"/>
      </w:pPr>
    </w:p>
    <w:p w:rsidR="005B39EF" w:rsidRPr="00AC0EB3" w:rsidRDefault="00A54263" w:rsidP="00AC0EB3">
      <w:pPr>
        <w:pStyle w:val="Default"/>
        <w:spacing w:line="360" w:lineRule="auto"/>
        <w:jc w:val="both"/>
      </w:pPr>
      <w:r>
        <w:t xml:space="preserve"> </w:t>
      </w:r>
      <w:r w:rsidR="005B39EF" w:rsidRPr="00AC0EB3">
        <w:t>В результате проведенного а</w:t>
      </w:r>
      <w:r w:rsidR="005B39EF" w:rsidRPr="00AC0EB3">
        <w:rPr>
          <w:color w:val="auto"/>
        </w:rPr>
        <w:t>нализ</w:t>
      </w:r>
      <w:r w:rsidR="005B39EF" w:rsidRPr="00AC0EB3">
        <w:t>а в ОУ, выявлены следующие риски деятельности:</w:t>
      </w:r>
    </w:p>
    <w:p w:rsidR="005B39EF" w:rsidRPr="00CC629D" w:rsidRDefault="005B39EF" w:rsidP="00AC0EB3">
      <w:pPr>
        <w:pStyle w:val="Default"/>
        <w:spacing w:line="360" w:lineRule="auto"/>
        <w:jc w:val="both"/>
        <w:rPr>
          <w:color w:val="auto"/>
        </w:rPr>
      </w:pPr>
      <w:r w:rsidRPr="00CC629D">
        <w:rPr>
          <w:color w:val="auto"/>
        </w:rPr>
        <w:t>1.Недостаточная предметная и методическая компетентность педагогических работников:</w:t>
      </w:r>
    </w:p>
    <w:p w:rsidR="005B39EF" w:rsidRPr="00AC0EB3" w:rsidRDefault="005B39EF" w:rsidP="00AC0EB3">
      <w:pPr>
        <w:pStyle w:val="Default"/>
        <w:spacing w:line="360" w:lineRule="auto"/>
        <w:jc w:val="both"/>
        <w:rPr>
          <w:color w:val="auto"/>
        </w:rPr>
      </w:pPr>
      <w:r w:rsidRPr="00AC0EB3">
        <w:rPr>
          <w:color w:val="auto"/>
        </w:rPr>
        <w:t>1.1.Слабая система профессионального и личностного роста педагогических работников</w:t>
      </w:r>
    </w:p>
    <w:p w:rsidR="005B39EF" w:rsidRPr="00CC629D" w:rsidRDefault="005B39EF" w:rsidP="00AC0EB3">
      <w:pPr>
        <w:pStyle w:val="Default"/>
        <w:spacing w:line="360" w:lineRule="auto"/>
        <w:jc w:val="both"/>
        <w:rPr>
          <w:color w:val="auto"/>
        </w:rPr>
      </w:pPr>
      <w:r w:rsidRPr="00AC0EB3">
        <w:rPr>
          <w:color w:val="auto"/>
        </w:rPr>
        <w:t xml:space="preserve">1.2.Низкая сформированность  ключевых </w:t>
      </w:r>
      <w:r w:rsidRPr="00CC629D">
        <w:rPr>
          <w:color w:val="auto"/>
        </w:rPr>
        <w:t>педагогических компетенций</w:t>
      </w:r>
    </w:p>
    <w:p w:rsidR="005B39EF" w:rsidRPr="00CC629D" w:rsidRDefault="005B39EF" w:rsidP="00AC0EB3">
      <w:pPr>
        <w:pStyle w:val="Default"/>
        <w:spacing w:line="360" w:lineRule="auto"/>
        <w:jc w:val="both"/>
        <w:rPr>
          <w:color w:val="auto"/>
        </w:rPr>
      </w:pPr>
      <w:r w:rsidRPr="00CC629D">
        <w:rPr>
          <w:color w:val="auto"/>
        </w:rPr>
        <w:t>2.Низкая учебная мотивация обучающихся:</w:t>
      </w:r>
    </w:p>
    <w:p w:rsidR="005B39EF" w:rsidRPr="00AC0EB3" w:rsidRDefault="00A54263" w:rsidP="00AC0EB3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2.1</w:t>
      </w:r>
      <w:r w:rsidR="005B39EF" w:rsidRPr="00AC0EB3">
        <w:rPr>
          <w:color w:val="auto"/>
        </w:rPr>
        <w:t>.Неправильный отбор содержания учебного материала, вызывающий перегрузку учащихся</w:t>
      </w:r>
    </w:p>
    <w:p w:rsidR="005B39EF" w:rsidRPr="00AC0EB3" w:rsidRDefault="00A54263" w:rsidP="00AC0EB3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2.2</w:t>
      </w:r>
      <w:r w:rsidR="005B39EF" w:rsidRPr="00AC0EB3">
        <w:rPr>
          <w:color w:val="auto"/>
        </w:rPr>
        <w:t>.Недостаточное владение педагогами школы современными методами обучения и их оптимальным сочетанием.</w:t>
      </w:r>
    </w:p>
    <w:p w:rsidR="005B39EF" w:rsidRPr="00AC0EB3" w:rsidRDefault="00A54263" w:rsidP="00AC0EB3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2.3</w:t>
      </w:r>
      <w:r w:rsidR="005B39EF" w:rsidRPr="00AC0EB3">
        <w:rPr>
          <w:color w:val="auto"/>
        </w:rPr>
        <w:t>.Низкая сформированность навыков учебной деятельности обучающихся</w:t>
      </w:r>
    </w:p>
    <w:p w:rsidR="005B39EF" w:rsidRPr="00CC629D" w:rsidRDefault="005B39EF" w:rsidP="00AC0EB3">
      <w:pPr>
        <w:pStyle w:val="Default"/>
        <w:spacing w:line="360" w:lineRule="auto"/>
        <w:jc w:val="both"/>
        <w:rPr>
          <w:color w:val="C00000"/>
          <w:shd w:val="clear" w:color="auto" w:fill="FFFFFF"/>
        </w:rPr>
      </w:pPr>
      <w:r w:rsidRPr="00CC629D">
        <w:rPr>
          <w:color w:val="auto"/>
        </w:rPr>
        <w:t>3 Высокая доля обучающихся с рисками учебной неуспешности</w:t>
      </w:r>
      <w:r w:rsidRPr="00CC629D">
        <w:rPr>
          <w:color w:val="C00000"/>
          <w:shd w:val="clear" w:color="auto" w:fill="FFFFFF"/>
        </w:rPr>
        <w:t xml:space="preserve"> :</w:t>
      </w:r>
    </w:p>
    <w:p w:rsidR="005B39EF" w:rsidRPr="00AC0EB3" w:rsidRDefault="005B39EF" w:rsidP="00AC0EB3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  <w:r w:rsidRPr="00AC0EB3">
        <w:rPr>
          <w:color w:val="auto"/>
        </w:rPr>
        <w:t>3.1</w:t>
      </w:r>
      <w:r w:rsidRPr="00AC0EB3">
        <w:rPr>
          <w:color w:val="auto"/>
          <w:shd w:val="clear" w:color="auto" w:fill="FFFFFF"/>
        </w:rPr>
        <w:t xml:space="preserve"> Низкое эмоционально-волевое отношение к обучению.</w:t>
      </w:r>
    </w:p>
    <w:p w:rsidR="0090724D" w:rsidRPr="00A54263" w:rsidRDefault="005B39EF" w:rsidP="00AC0EB3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  <w:r w:rsidRPr="00AC0EB3">
        <w:rPr>
          <w:color w:val="auto"/>
        </w:rPr>
        <w:t xml:space="preserve">3.2 Низкий </w:t>
      </w:r>
      <w:r w:rsidRPr="00AC0EB3">
        <w:rPr>
          <w:color w:val="auto"/>
          <w:shd w:val="clear" w:color="auto" w:fill="FFFFFF"/>
        </w:rPr>
        <w:t xml:space="preserve"> интерес  к знаниям и самопознанию</w:t>
      </w:r>
    </w:p>
    <w:p w:rsidR="00A54263" w:rsidRDefault="00A54263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E97E81" w:rsidRDefault="00E97E81" w:rsidP="00AC0EB3">
      <w:pPr>
        <w:pStyle w:val="Default"/>
        <w:spacing w:line="360" w:lineRule="auto"/>
        <w:jc w:val="both"/>
        <w:rPr>
          <w:color w:val="auto"/>
        </w:rPr>
      </w:pPr>
    </w:p>
    <w:p w:rsidR="005B39EF" w:rsidRPr="00E97E81" w:rsidRDefault="00A54263" w:rsidP="00AC0EB3">
      <w:pPr>
        <w:pStyle w:val="Default"/>
        <w:spacing w:line="360" w:lineRule="auto"/>
        <w:jc w:val="both"/>
        <w:rPr>
          <w:b/>
          <w:color w:val="auto"/>
        </w:rPr>
      </w:pPr>
      <w:r>
        <w:rPr>
          <w:color w:val="auto"/>
        </w:rPr>
        <w:t xml:space="preserve">        </w:t>
      </w:r>
      <w:r w:rsidR="003B54A7">
        <w:rPr>
          <w:b/>
          <w:color w:val="auto"/>
        </w:rPr>
        <w:t xml:space="preserve"> 3</w:t>
      </w:r>
      <w:r w:rsidRPr="00A54263">
        <w:rPr>
          <w:b/>
          <w:color w:val="auto"/>
        </w:rPr>
        <w:t xml:space="preserve">. </w:t>
      </w:r>
      <w:r w:rsidR="005B39EF" w:rsidRPr="00A54263">
        <w:rPr>
          <w:b/>
          <w:color w:val="auto"/>
        </w:rPr>
        <w:t>Цели и задачи развития МБОУ «ООШ с. Руновка»</w:t>
      </w:r>
    </w:p>
    <w:tbl>
      <w:tblPr>
        <w:tblW w:w="5973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080"/>
        <w:gridCol w:w="3735"/>
        <w:gridCol w:w="1661"/>
        <w:gridCol w:w="277"/>
        <w:gridCol w:w="1375"/>
        <w:gridCol w:w="11"/>
        <w:gridCol w:w="2025"/>
      </w:tblGrid>
      <w:tr w:rsidR="009F4C17" w:rsidRPr="00AC0EB3" w:rsidTr="001A7EBD">
        <w:trPr>
          <w:trHeight w:val="139"/>
        </w:trPr>
        <w:tc>
          <w:tcPr>
            <w:tcW w:w="931" w:type="pct"/>
            <w:tcBorders>
              <w:right w:val="single" w:sz="4" w:space="0" w:color="auto"/>
            </w:tcBorders>
          </w:tcPr>
          <w:p w:rsidR="0090724D" w:rsidRPr="00AC0EB3" w:rsidRDefault="0090724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Риски</w:t>
            </w:r>
          </w:p>
        </w:tc>
        <w:tc>
          <w:tcPr>
            <w:tcW w:w="1673" w:type="pct"/>
            <w:tcBorders>
              <w:right w:val="single" w:sz="4" w:space="0" w:color="auto"/>
            </w:tcBorders>
          </w:tcPr>
          <w:p w:rsidR="0090724D" w:rsidRPr="00AC0EB3" w:rsidRDefault="0090724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 xml:space="preserve">          Цели и задачи</w:t>
            </w:r>
          </w:p>
        </w:tc>
        <w:tc>
          <w:tcPr>
            <w:tcW w:w="868" w:type="pct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24D" w:rsidRPr="00AC0EB3" w:rsidRDefault="0090724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Ресурсы</w:t>
            </w:r>
          </w:p>
        </w:tc>
        <w:tc>
          <w:tcPr>
            <w:tcW w:w="62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И</w:t>
            </w:r>
            <w:r w:rsidR="0090724D" w:rsidRPr="00AC0EB3">
              <w:rPr>
                <w:color w:val="auto"/>
              </w:rPr>
              <w:t>спол</w:t>
            </w:r>
          </w:p>
          <w:p w:rsidR="0090724D" w:rsidRPr="00AC0EB3" w:rsidRDefault="0090724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нители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24D" w:rsidRPr="00AC0EB3" w:rsidRDefault="0090724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Ожидаемые результаты</w:t>
            </w:r>
          </w:p>
        </w:tc>
      </w:tr>
      <w:tr w:rsidR="009F4C17" w:rsidRPr="00AC0EB3" w:rsidTr="00CC629D">
        <w:trPr>
          <w:trHeight w:val="10066"/>
        </w:trPr>
        <w:tc>
          <w:tcPr>
            <w:tcW w:w="931" w:type="pct"/>
            <w:tcBorders>
              <w:top w:val="single" w:sz="4" w:space="0" w:color="auto"/>
              <w:right w:val="single" w:sz="4" w:space="0" w:color="auto"/>
            </w:tcBorders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 xml:space="preserve">1. Недостаточная предметная и методическая компетентность педагогических работников </w:t>
            </w:r>
          </w:p>
        </w:tc>
        <w:tc>
          <w:tcPr>
            <w:tcW w:w="1673" w:type="pct"/>
            <w:tcBorders>
              <w:top w:val="single" w:sz="4" w:space="0" w:color="auto"/>
              <w:right w:val="single" w:sz="4" w:space="0" w:color="auto"/>
            </w:tcBorders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П</w:t>
            </w:r>
            <w:r w:rsidR="00A54263">
              <w:rPr>
                <w:color w:val="auto"/>
              </w:rPr>
              <w:t>овышение уровня</w:t>
            </w:r>
            <w:r w:rsidRPr="00AC0EB3">
              <w:rPr>
                <w:color w:val="auto"/>
              </w:rPr>
              <w:t xml:space="preserve"> предметной и методической компетентности педагогических работников </w:t>
            </w: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Задачи:</w:t>
            </w:r>
          </w:p>
          <w:p w:rsidR="00B920DB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1. Разработать индивидуальные планы профессионального роста педагогов, обеспечивающие развитие профессиональных компетенций.</w:t>
            </w:r>
          </w:p>
          <w:p w:rsidR="00B920DB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 Пройти курсы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  <w:r w:rsidR="009F4C17" w:rsidRPr="00AC0EB3">
              <w:rPr>
                <w:color w:val="auto"/>
              </w:rPr>
              <w:t>.</w:t>
            </w: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 . Составить график мероприятий по обмену опытом, в том числе взаимопосещения уроков с последующим самоанализом и анализом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EBD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 xml:space="preserve">Улучшение материально-технической </w:t>
            </w: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базы школы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Педагогический коллектив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20DB" w:rsidRPr="00AC0EB3" w:rsidRDefault="00181426" w:rsidP="00A54263">
            <w:pPr>
              <w:pStyle w:val="Default"/>
              <w:spacing w:line="360" w:lineRule="auto"/>
              <w:rPr>
                <w:color w:val="auto"/>
              </w:rPr>
            </w:pPr>
            <w:r w:rsidRPr="00AC0EB3">
              <w:rPr>
                <w:color w:val="auto"/>
              </w:rPr>
              <w:t>1Повышение уровня квалификации педагогических работников, имеющих 1 квалификационную категорию на 55%</w:t>
            </w:r>
          </w:p>
          <w:p w:rsidR="00B920DB" w:rsidRPr="00AC0EB3" w:rsidRDefault="00181426" w:rsidP="00A54263">
            <w:pPr>
              <w:pStyle w:val="Default"/>
              <w:spacing w:line="360" w:lineRule="auto"/>
              <w:rPr>
                <w:color w:val="auto"/>
              </w:rPr>
            </w:pPr>
            <w:r w:rsidRPr="00AC0EB3">
              <w:rPr>
                <w:color w:val="auto"/>
              </w:rPr>
              <w:t>2.Повышение показателей участия в конкурсах педмастерства-100%</w:t>
            </w:r>
          </w:p>
          <w:p w:rsidR="00B920DB" w:rsidRPr="00AC0EB3" w:rsidRDefault="00181426" w:rsidP="00A54263">
            <w:pPr>
              <w:pStyle w:val="Default"/>
              <w:spacing w:line="360" w:lineRule="auto"/>
              <w:rPr>
                <w:color w:val="auto"/>
              </w:rPr>
            </w:pPr>
            <w:r w:rsidRPr="00AC0EB3">
              <w:rPr>
                <w:color w:val="auto"/>
              </w:rPr>
              <w:t>4.Повышение квалификации педагогов по профилю-100%</w:t>
            </w:r>
          </w:p>
          <w:p w:rsidR="00181426" w:rsidRPr="00AC0EB3" w:rsidRDefault="00181426" w:rsidP="00A54263">
            <w:pPr>
              <w:pStyle w:val="Default"/>
              <w:spacing w:line="360" w:lineRule="auto"/>
              <w:rPr>
                <w:color w:val="auto"/>
              </w:rPr>
            </w:pPr>
            <w:r w:rsidRPr="00AC0EB3">
              <w:rPr>
                <w:color w:val="auto"/>
              </w:rPr>
              <w:t>5.Использование на уроках современных педтехнологий-100%</w:t>
            </w:r>
          </w:p>
          <w:p w:rsidR="00181426" w:rsidRPr="00AC0EB3" w:rsidRDefault="00181426" w:rsidP="00A54263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9F4C17" w:rsidRPr="00AC0EB3" w:rsidTr="001A7EBD">
        <w:trPr>
          <w:trHeight w:val="6944"/>
        </w:trPr>
        <w:tc>
          <w:tcPr>
            <w:tcW w:w="931" w:type="pct"/>
            <w:tcBorders>
              <w:right w:val="single" w:sz="4" w:space="0" w:color="auto"/>
            </w:tcBorders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lastRenderedPageBreak/>
              <w:t>2.Низкая учебная мотивация обучающихся</w:t>
            </w:r>
          </w:p>
        </w:tc>
        <w:tc>
          <w:tcPr>
            <w:tcW w:w="1673" w:type="pct"/>
            <w:tcBorders>
              <w:right w:val="single" w:sz="4" w:space="0" w:color="auto"/>
            </w:tcBorders>
          </w:tcPr>
          <w:p w:rsidR="00181426" w:rsidRPr="00AC0EB3" w:rsidRDefault="00CC629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181426" w:rsidRPr="00AC0EB3">
              <w:rPr>
                <w:color w:val="auto"/>
              </w:rPr>
              <w:t>беспечение успешного освоения базового уровня образования учащимися, имеющими низкую мотивацию.</w:t>
            </w: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Задачи:</w:t>
            </w:r>
          </w:p>
          <w:p w:rsidR="00B920DB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1.Создать условия для эффективного обучения обучающихся с низкими учебными возможностями, освоение базовых программ.</w:t>
            </w:r>
          </w:p>
          <w:p w:rsidR="00B920DB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2.Реализовать дифференцированный подход  в педагогическом общении и деятельности на уроке во внеклассной работе, развитие вариативности программ.</w:t>
            </w:r>
          </w:p>
          <w:p w:rsidR="00B920DB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3.Отслеживать динамику обучающихся с низкой мотивацией.</w:t>
            </w:r>
          </w:p>
          <w:p w:rsidR="00181426" w:rsidRPr="00AC0EB3" w:rsidRDefault="00CC629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4.Осуществлять</w:t>
            </w:r>
            <w:r w:rsidR="00181426" w:rsidRPr="00AC0EB3">
              <w:rPr>
                <w:color w:val="auto"/>
              </w:rPr>
              <w:t xml:space="preserve"> взаимодействия между семьей и школой.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1.Выделение средств на поощрение исследовательской и проектной деятельности.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81426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</w:t>
            </w:r>
            <w:r w:rsidR="00181426" w:rsidRPr="00AC0EB3">
              <w:rPr>
                <w:color w:val="auto"/>
              </w:rPr>
              <w:t>Оплата внеурочной деятельности педагогам.</w:t>
            </w: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 xml:space="preserve"> </w:t>
            </w: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26" w:rsidRPr="00AC0EB3" w:rsidRDefault="009F4C17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  <w:r w:rsidRPr="00AC0EB3">
              <w:rPr>
                <w:color w:val="auto"/>
              </w:rPr>
              <w:t>Все участники образовательного процесса, родители</w:t>
            </w:r>
            <w:r w:rsidRPr="00AC0EB3">
              <w:rPr>
                <w:color w:val="FF0000"/>
              </w:rPr>
              <w:t xml:space="preserve">  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1.Участие в  проектной и исследовательской деятельности не менее 80% обучающихся</w:t>
            </w:r>
          </w:p>
          <w:p w:rsidR="00B920DB" w:rsidRPr="00AC0EB3" w:rsidRDefault="00B920DB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2.Создание «Совета отцов»</w:t>
            </w:r>
          </w:p>
          <w:p w:rsidR="00B920DB" w:rsidRPr="00AC0EB3" w:rsidRDefault="00B920DB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81426" w:rsidRPr="00AC0EB3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3.100%  охват обучающихся доступной ,удовлетворяющей потребностям учащихся внеурочной деятельностью.</w:t>
            </w:r>
          </w:p>
          <w:p w:rsidR="00B920DB" w:rsidRPr="00AC0EB3" w:rsidRDefault="00B920DB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CC629D" w:rsidRDefault="0018142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4.Корректировка образовательных программ с учетом возможностей и способностей каждого обучающегося.</w:t>
            </w:r>
          </w:p>
        </w:tc>
      </w:tr>
      <w:tr w:rsidR="00B920DB" w:rsidRPr="00AC0EB3" w:rsidTr="001A7EBD">
        <w:trPr>
          <w:trHeight w:val="872"/>
        </w:trPr>
        <w:tc>
          <w:tcPr>
            <w:tcW w:w="931" w:type="pct"/>
            <w:vMerge w:val="restart"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 Высокая доля обучающихс</w:t>
            </w:r>
            <w:r w:rsidR="001A7EBD" w:rsidRPr="00AC0EB3">
              <w:rPr>
                <w:color w:val="auto"/>
              </w:rPr>
              <w:t>я с рисками учебной неуспешности.</w:t>
            </w:r>
          </w:p>
        </w:tc>
        <w:tc>
          <w:tcPr>
            <w:tcW w:w="1673" w:type="pct"/>
            <w:vMerge w:val="restart"/>
            <w:tcBorders>
              <w:right w:val="single" w:sz="4" w:space="0" w:color="auto"/>
            </w:tcBorders>
          </w:tcPr>
          <w:p w:rsidR="009F4C17" w:rsidRPr="00AC0EB3" w:rsidRDefault="00CC629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Снижение доли</w:t>
            </w:r>
            <w:r w:rsidR="009F4C17" w:rsidRPr="00AC0EB3">
              <w:rPr>
                <w:color w:val="auto"/>
              </w:rPr>
              <w:t xml:space="preserve"> обучающихся с рисками учебной неуспешности.</w:t>
            </w: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Задачи:</w:t>
            </w: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  <w:shd w:val="clear" w:color="auto" w:fill="FFFFFF"/>
              </w:rPr>
            </w:pPr>
            <w:r w:rsidRPr="00AC0EB3">
              <w:rPr>
                <w:color w:val="auto"/>
                <w:shd w:val="clear" w:color="auto" w:fill="FFFFFF"/>
              </w:rPr>
              <w:t>1.Повысить</w:t>
            </w:r>
            <w:r w:rsidRPr="00AC0EB3">
              <w:rPr>
                <w:color w:val="auto"/>
                <w:u w:val="single"/>
                <w:shd w:val="clear" w:color="auto" w:fill="FFFFFF"/>
              </w:rPr>
              <w:t xml:space="preserve"> </w:t>
            </w:r>
            <w:r w:rsidRPr="00AC0EB3">
              <w:rPr>
                <w:color w:val="auto"/>
                <w:shd w:val="clear" w:color="auto" w:fill="FFFFFF"/>
              </w:rPr>
              <w:t>эмоционально-волевое отношение к обучению.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  <w:shd w:val="clear" w:color="auto" w:fill="FFFFFF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  <w:shd w:val="clear" w:color="auto" w:fill="FFFFFF"/>
              </w:rPr>
              <w:t>2.Мотивировать  интерес  к знаниям и самопознанию, сформировать навыки творчества на основе положительной мотивации к обучению всех участников образовательного процесса.</w:t>
            </w:r>
          </w:p>
          <w:p w:rsidR="009F4C17" w:rsidRPr="00AC0EB3" w:rsidRDefault="009F4C17" w:rsidP="00AC0EB3">
            <w:pPr>
              <w:pStyle w:val="Default"/>
              <w:spacing w:line="360" w:lineRule="auto"/>
              <w:ind w:left="720"/>
              <w:jc w:val="both"/>
              <w:rPr>
                <w:color w:val="auto"/>
              </w:rPr>
            </w:pPr>
            <w:r w:rsidRPr="00AC0EB3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5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Педагоги,</w:t>
            </w:r>
            <w:r w:rsidR="001A7EBD" w:rsidRPr="00AC0EB3">
              <w:rPr>
                <w:color w:val="auto"/>
              </w:rPr>
              <w:t xml:space="preserve"> </w:t>
            </w:r>
            <w:r w:rsidRPr="00AC0EB3">
              <w:rPr>
                <w:color w:val="auto"/>
              </w:rPr>
              <w:t>обучающиеся</w:t>
            </w: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90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lastRenderedPageBreak/>
              <w:t>1.Повышение  качества знаний с 42% до 44%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lastRenderedPageBreak/>
              <w:t>2.Положительная сдача ГИА  по математике и русскому языку - не менее 98%</w:t>
            </w:r>
          </w:p>
          <w:p w:rsidR="001A7EBD" w:rsidRPr="00AC0EB3" w:rsidRDefault="001A7EBD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3.Создание индивидуальных программ по ликвидации пробелов в знаниях обучающихся и созданию положительной мотивации к обучению.</w:t>
            </w:r>
          </w:p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B920DB" w:rsidRPr="00AC0EB3" w:rsidTr="001A7EBD">
        <w:trPr>
          <w:trHeight w:val="679"/>
        </w:trPr>
        <w:tc>
          <w:tcPr>
            <w:tcW w:w="931" w:type="pct"/>
            <w:vMerge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1673" w:type="pct"/>
            <w:vMerge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4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B920DB" w:rsidRPr="00AC0EB3" w:rsidTr="001A7EBD">
        <w:trPr>
          <w:trHeight w:val="550"/>
        </w:trPr>
        <w:tc>
          <w:tcPr>
            <w:tcW w:w="931" w:type="pct"/>
            <w:vMerge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1673" w:type="pct"/>
            <w:vMerge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4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  <w:tr w:rsidR="00B920DB" w:rsidRPr="00AC0EB3" w:rsidTr="001A7EBD">
        <w:trPr>
          <w:trHeight w:val="5006"/>
        </w:trPr>
        <w:tc>
          <w:tcPr>
            <w:tcW w:w="931" w:type="pct"/>
            <w:vMerge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1673" w:type="pct"/>
            <w:vMerge/>
            <w:tcBorders>
              <w:right w:val="single" w:sz="4" w:space="0" w:color="auto"/>
            </w:tcBorders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4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74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C17" w:rsidRPr="00AC0EB3" w:rsidRDefault="009F4C17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5B39EF" w:rsidRPr="00AC0EB3" w:rsidRDefault="005B39EF" w:rsidP="00AC0EB3">
      <w:pPr>
        <w:shd w:val="clear" w:color="auto" w:fill="FFFFFF"/>
        <w:tabs>
          <w:tab w:val="left" w:pos="2969"/>
        </w:tabs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C0EB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5B39EF" w:rsidRPr="003B54A7" w:rsidRDefault="003B54A7" w:rsidP="00AC0EB3">
      <w:pPr>
        <w:shd w:val="clear" w:color="auto" w:fill="FFFFFF"/>
        <w:tabs>
          <w:tab w:val="left" w:pos="296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B39EF" w:rsidRPr="003B54A7">
        <w:rPr>
          <w:rFonts w:ascii="Times New Roman" w:hAnsi="Times New Roman" w:cs="Times New Roman"/>
          <w:b/>
          <w:sz w:val="24"/>
          <w:szCs w:val="24"/>
        </w:rPr>
        <w:t>. Мероприятия по достижению целей развития</w:t>
      </w:r>
    </w:p>
    <w:tbl>
      <w:tblPr>
        <w:tblW w:w="5925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078"/>
        <w:gridCol w:w="5397"/>
        <w:gridCol w:w="3599"/>
      </w:tblGrid>
      <w:tr w:rsidR="005B39EF" w:rsidRPr="00AC0EB3" w:rsidTr="00654CCB">
        <w:trPr>
          <w:trHeight w:val="139"/>
        </w:trPr>
        <w:tc>
          <w:tcPr>
            <w:tcW w:w="938" w:type="pct"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Риски</w:t>
            </w:r>
          </w:p>
        </w:tc>
        <w:tc>
          <w:tcPr>
            <w:tcW w:w="243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Мероприятия</w:t>
            </w:r>
          </w:p>
        </w:tc>
        <w:tc>
          <w:tcPr>
            <w:tcW w:w="162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Ответственные</w:t>
            </w:r>
          </w:p>
        </w:tc>
      </w:tr>
      <w:tr w:rsidR="005B39EF" w:rsidRPr="00AC0EB3" w:rsidTr="00654CCB">
        <w:trPr>
          <w:trHeight w:val="443"/>
        </w:trPr>
        <w:tc>
          <w:tcPr>
            <w:tcW w:w="93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 xml:space="preserve">1. Недостаточная предметная и методическая компетентность педагогических работников 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1 Мониторинг компетентности педагогических работников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Заместитель директора по УВР</w:t>
            </w:r>
          </w:p>
        </w:tc>
      </w:tr>
      <w:tr w:rsidR="005B39EF" w:rsidRPr="00AC0EB3" w:rsidTr="00654CCB">
        <w:trPr>
          <w:trHeight w:val="881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 Проведение обучающих семинаров, консультаций, мастер-классов согласно плану работы методического совета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Директор ,зам.директора по УВР</w:t>
            </w:r>
          </w:p>
        </w:tc>
      </w:tr>
      <w:tr w:rsidR="005B39EF" w:rsidRPr="00AC0EB3" w:rsidTr="00654CCB">
        <w:trPr>
          <w:trHeight w:val="1358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 Использование эффективных практик совместной работы учителей (взаимопосещение уроков, анализ проблем на методических объединениях, наставничество и др.).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Зам.директора по УВР, руководители методических объединений</w:t>
            </w:r>
          </w:p>
        </w:tc>
      </w:tr>
      <w:tr w:rsidR="005B39EF" w:rsidRPr="00AC0EB3" w:rsidTr="00654CCB">
        <w:trPr>
          <w:trHeight w:val="477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4. Участие в профессиональных конкурсах разного уровня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1051E6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5B39EF" w:rsidRPr="00AC0EB3">
              <w:rPr>
                <w:color w:val="auto"/>
              </w:rPr>
              <w:t>едагоги</w:t>
            </w:r>
          </w:p>
        </w:tc>
      </w:tr>
      <w:tr w:rsidR="005B39EF" w:rsidRPr="00AC0EB3" w:rsidTr="00654CCB">
        <w:trPr>
          <w:trHeight w:val="342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5. Презентация опыта работы. Проведение мастер-классов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Педагоги, руководители МО</w:t>
            </w:r>
          </w:p>
        </w:tc>
      </w:tr>
      <w:tr w:rsidR="005B39EF" w:rsidRPr="00AC0EB3" w:rsidTr="00654CCB">
        <w:trPr>
          <w:trHeight w:val="1082"/>
        </w:trPr>
        <w:tc>
          <w:tcPr>
            <w:tcW w:w="938" w:type="pct"/>
            <w:vMerge w:val="restart"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lastRenderedPageBreak/>
              <w:t>2.Низкая учебная мотивация обучающихся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1.Индивидуализация образовательного процесса, приведение его в соответствие с возможностями и особенностями обучающихся, с их интересами,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Учителя предметники</w:t>
            </w:r>
          </w:p>
        </w:tc>
      </w:tr>
      <w:tr w:rsidR="005B39EF" w:rsidRPr="00AC0EB3" w:rsidTr="00654CCB">
        <w:trPr>
          <w:trHeight w:val="596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2.Внедрение альтернативных форм оценивания, развивающей обратной связи</w:t>
            </w:r>
          </w:p>
        </w:tc>
        <w:tc>
          <w:tcPr>
            <w:tcW w:w="1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Руководители МО, за</w:t>
            </w:r>
            <w:r w:rsidR="00654CCB" w:rsidRPr="00AC0EB3">
              <w:rPr>
                <w:color w:val="auto"/>
              </w:rPr>
              <w:t>м.директора по УВР</w:t>
            </w:r>
          </w:p>
        </w:tc>
      </w:tr>
      <w:tr w:rsidR="005B39EF" w:rsidRPr="00AC0EB3" w:rsidTr="00654CCB">
        <w:trPr>
          <w:trHeight w:val="826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3.Внедрение в практику преподавания проектной, исследовательской, творческой деятельности</w:t>
            </w:r>
          </w:p>
        </w:tc>
        <w:tc>
          <w:tcPr>
            <w:tcW w:w="1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Учителя предметники</w:t>
            </w:r>
          </w:p>
        </w:tc>
      </w:tr>
      <w:tr w:rsidR="005B39EF" w:rsidRPr="00AC0EB3" w:rsidTr="00654CCB">
        <w:trPr>
          <w:trHeight w:val="275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  <w:tc>
          <w:tcPr>
            <w:tcW w:w="2437" w:type="pc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4.Организация профориентационной работы</w:t>
            </w:r>
          </w:p>
        </w:tc>
        <w:tc>
          <w:tcPr>
            <w:tcW w:w="16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Представители центра занятости, средних и специальных образовательных учреждений</w:t>
            </w:r>
          </w:p>
        </w:tc>
      </w:tr>
      <w:tr w:rsidR="005B39EF" w:rsidRPr="00AC0EB3" w:rsidTr="00654CCB">
        <w:trPr>
          <w:trHeight w:val="872"/>
        </w:trPr>
        <w:tc>
          <w:tcPr>
            <w:tcW w:w="938" w:type="pct"/>
            <w:vMerge w:val="restart"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 Высокая доля обучающихся с рисками учебной неуспешности</w:t>
            </w:r>
          </w:p>
        </w:tc>
        <w:tc>
          <w:tcPr>
            <w:tcW w:w="24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 xml:space="preserve">1 Диагностика обучающихся с трудностями в учебной деятельности для выявления причин затруднения. 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2.Адресная корректировка методики работы учителя и образовательных программ.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3. Выбор индивидуальных или групповых форм организации учебной работы.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4.Психологическая поддержка обучающихся с трудностями в обучении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5. Изучение методических рекомендации по преподаванию учебных предметов.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6. Применение технологии формирующего оценивания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7.Изучение эффективных подходов, методов, технологий и приемов работы с детьми с риском образовательной неуспешности.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8. 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</w:t>
            </w:r>
          </w:p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9. Технологии тьюторства как инструмент поддержки обучающихся с трудностями в обучении</w:t>
            </w:r>
          </w:p>
        </w:tc>
        <w:tc>
          <w:tcPr>
            <w:tcW w:w="162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Кл.руководители</w:t>
            </w:r>
          </w:p>
          <w:p w:rsidR="005B39EF" w:rsidRPr="00AC0EB3" w:rsidRDefault="00654CCB" w:rsidP="00AC0EB3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AC0EB3">
              <w:rPr>
                <w:color w:val="auto"/>
              </w:rPr>
              <w:t>Зам.директора по УВР</w:t>
            </w:r>
            <w:r w:rsidR="005B39EF" w:rsidRPr="00AC0EB3">
              <w:rPr>
                <w:color w:val="auto"/>
              </w:rPr>
              <w:t>, учителя предметники</w:t>
            </w:r>
          </w:p>
        </w:tc>
      </w:tr>
      <w:tr w:rsidR="005B39EF" w:rsidRPr="00AC0EB3" w:rsidTr="00654CCB">
        <w:trPr>
          <w:trHeight w:val="679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  <w:tc>
          <w:tcPr>
            <w:tcW w:w="243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  <w:tc>
          <w:tcPr>
            <w:tcW w:w="1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</w:tr>
      <w:tr w:rsidR="005B39EF" w:rsidRPr="00AC0EB3" w:rsidTr="00654CCB">
        <w:trPr>
          <w:trHeight w:val="550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  <w:tc>
          <w:tcPr>
            <w:tcW w:w="243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  <w:tc>
          <w:tcPr>
            <w:tcW w:w="1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</w:tr>
      <w:tr w:rsidR="005B39EF" w:rsidRPr="00AC0EB3" w:rsidTr="00654CCB">
        <w:trPr>
          <w:trHeight w:val="5006"/>
        </w:trPr>
        <w:tc>
          <w:tcPr>
            <w:tcW w:w="938" w:type="pct"/>
            <w:vMerge/>
            <w:tcBorders>
              <w:right w:val="single" w:sz="4" w:space="0" w:color="auto"/>
            </w:tcBorders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  <w:tc>
          <w:tcPr>
            <w:tcW w:w="243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  <w:tc>
          <w:tcPr>
            <w:tcW w:w="1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9EF" w:rsidRPr="00AC0EB3" w:rsidRDefault="005B39EF" w:rsidP="00AC0EB3">
            <w:pPr>
              <w:pStyle w:val="Default"/>
              <w:spacing w:line="360" w:lineRule="auto"/>
              <w:jc w:val="both"/>
            </w:pPr>
          </w:p>
        </w:tc>
      </w:tr>
    </w:tbl>
    <w:p w:rsidR="005B39EF" w:rsidRPr="00AC0EB3" w:rsidRDefault="005B39EF" w:rsidP="00AC0E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EF" w:rsidRPr="003B54A7" w:rsidRDefault="003B54A7" w:rsidP="00AC0E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4A7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39EF" w:rsidRPr="003B54A7">
        <w:rPr>
          <w:rFonts w:ascii="Times New Roman" w:hAnsi="Times New Roman" w:cs="Times New Roman"/>
          <w:b/>
          <w:sz w:val="24"/>
          <w:szCs w:val="24"/>
        </w:rPr>
        <w:t>.Ответственные лица, ответственные за достижение результатов</w:t>
      </w:r>
    </w:p>
    <w:p w:rsidR="005B39EF" w:rsidRPr="00AC0EB3" w:rsidRDefault="005B39EF" w:rsidP="00AC0E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Ответственным за реализацию</w:t>
      </w:r>
      <w:r w:rsidR="00017F5A">
        <w:rPr>
          <w:rFonts w:ascii="Times New Roman" w:hAnsi="Times New Roman" w:cs="Times New Roman"/>
          <w:sz w:val="24"/>
          <w:szCs w:val="24"/>
        </w:rPr>
        <w:t xml:space="preserve"> программы развития </w:t>
      </w:r>
      <w:r w:rsidRPr="00AC0EB3">
        <w:rPr>
          <w:rFonts w:ascii="Times New Roman" w:hAnsi="Times New Roman" w:cs="Times New Roman"/>
          <w:sz w:val="24"/>
          <w:szCs w:val="24"/>
        </w:rPr>
        <w:t>является директор</w:t>
      </w:r>
      <w:r w:rsidR="00654CCB" w:rsidRPr="00AC0EB3">
        <w:rPr>
          <w:rFonts w:ascii="Times New Roman" w:hAnsi="Times New Roman" w:cs="Times New Roman"/>
          <w:sz w:val="24"/>
          <w:szCs w:val="24"/>
        </w:rPr>
        <w:t xml:space="preserve"> Черненко Алла Дмитриевна.</w:t>
      </w:r>
      <w:r w:rsidRPr="00AC0E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65C6" w:rsidRPr="00AC0EB3" w:rsidRDefault="00CB65C6" w:rsidP="00AC0E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65C6" w:rsidRPr="00AC0EB3" w:rsidSect="00AA71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32132"/>
    <w:multiLevelType w:val="hybridMultilevel"/>
    <w:tmpl w:val="428A16FE"/>
    <w:lvl w:ilvl="0" w:tplc="82D6BE62">
      <w:start w:val="8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707CCDA6">
      <w:numFmt w:val="bullet"/>
      <w:lvlText w:val="•"/>
      <w:lvlJc w:val="left"/>
      <w:pPr>
        <w:ind w:left="871" w:hanging="167"/>
      </w:pPr>
      <w:rPr>
        <w:rFonts w:hint="default"/>
        <w:lang w:val="ru-RU" w:eastAsia="en-US" w:bidi="ar-SA"/>
      </w:rPr>
    </w:lvl>
    <w:lvl w:ilvl="2" w:tplc="F828BF62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3" w:tplc="A97471A6">
      <w:numFmt w:val="bullet"/>
      <w:lvlText w:val="•"/>
      <w:lvlJc w:val="left"/>
      <w:pPr>
        <w:ind w:left="2413" w:hanging="167"/>
      </w:pPr>
      <w:rPr>
        <w:rFonts w:hint="default"/>
        <w:lang w:val="ru-RU" w:eastAsia="en-US" w:bidi="ar-SA"/>
      </w:rPr>
    </w:lvl>
    <w:lvl w:ilvl="4" w:tplc="84B20DEE">
      <w:numFmt w:val="bullet"/>
      <w:lvlText w:val="•"/>
      <w:lvlJc w:val="left"/>
      <w:pPr>
        <w:ind w:left="3185" w:hanging="167"/>
      </w:pPr>
      <w:rPr>
        <w:rFonts w:hint="default"/>
        <w:lang w:val="ru-RU" w:eastAsia="en-US" w:bidi="ar-SA"/>
      </w:rPr>
    </w:lvl>
    <w:lvl w:ilvl="5" w:tplc="B0BEFC36">
      <w:numFmt w:val="bullet"/>
      <w:lvlText w:val="•"/>
      <w:lvlJc w:val="left"/>
      <w:pPr>
        <w:ind w:left="3956" w:hanging="167"/>
      </w:pPr>
      <w:rPr>
        <w:rFonts w:hint="default"/>
        <w:lang w:val="ru-RU" w:eastAsia="en-US" w:bidi="ar-SA"/>
      </w:rPr>
    </w:lvl>
    <w:lvl w:ilvl="6" w:tplc="25B876DA">
      <w:numFmt w:val="bullet"/>
      <w:lvlText w:val="•"/>
      <w:lvlJc w:val="left"/>
      <w:pPr>
        <w:ind w:left="4727" w:hanging="167"/>
      </w:pPr>
      <w:rPr>
        <w:rFonts w:hint="default"/>
        <w:lang w:val="ru-RU" w:eastAsia="en-US" w:bidi="ar-SA"/>
      </w:rPr>
    </w:lvl>
    <w:lvl w:ilvl="7" w:tplc="0CD244A6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8" w:tplc="FA68008A">
      <w:numFmt w:val="bullet"/>
      <w:lvlText w:val="•"/>
      <w:lvlJc w:val="left"/>
      <w:pPr>
        <w:ind w:left="6270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02CB677C"/>
    <w:multiLevelType w:val="hybridMultilevel"/>
    <w:tmpl w:val="3E7C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2BEB"/>
    <w:multiLevelType w:val="hybridMultilevel"/>
    <w:tmpl w:val="3D400F9A"/>
    <w:lvl w:ilvl="0" w:tplc="CC8A679A">
      <w:start w:val="1"/>
      <w:numFmt w:val="decimal"/>
      <w:lvlText w:val="%1."/>
      <w:lvlJc w:val="left"/>
      <w:pPr>
        <w:ind w:left="107" w:hanging="167"/>
      </w:pPr>
      <w:rPr>
        <w:rFonts w:hint="default"/>
        <w:w w:val="100"/>
        <w:u w:val="single" w:color="000000"/>
        <w:lang w:val="ru-RU" w:eastAsia="en-US" w:bidi="ar-SA"/>
      </w:rPr>
    </w:lvl>
    <w:lvl w:ilvl="1" w:tplc="EFA2E1C6">
      <w:numFmt w:val="bullet"/>
      <w:lvlText w:val="•"/>
      <w:lvlJc w:val="left"/>
      <w:pPr>
        <w:ind w:left="871" w:hanging="167"/>
      </w:pPr>
      <w:rPr>
        <w:rFonts w:hint="default"/>
        <w:lang w:val="ru-RU" w:eastAsia="en-US" w:bidi="ar-SA"/>
      </w:rPr>
    </w:lvl>
    <w:lvl w:ilvl="2" w:tplc="E9561D64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3" w:tplc="0AB8875C">
      <w:numFmt w:val="bullet"/>
      <w:lvlText w:val="•"/>
      <w:lvlJc w:val="left"/>
      <w:pPr>
        <w:ind w:left="2413" w:hanging="167"/>
      </w:pPr>
      <w:rPr>
        <w:rFonts w:hint="default"/>
        <w:lang w:val="ru-RU" w:eastAsia="en-US" w:bidi="ar-SA"/>
      </w:rPr>
    </w:lvl>
    <w:lvl w:ilvl="4" w:tplc="71DED202">
      <w:numFmt w:val="bullet"/>
      <w:lvlText w:val="•"/>
      <w:lvlJc w:val="left"/>
      <w:pPr>
        <w:ind w:left="3185" w:hanging="167"/>
      </w:pPr>
      <w:rPr>
        <w:rFonts w:hint="default"/>
        <w:lang w:val="ru-RU" w:eastAsia="en-US" w:bidi="ar-SA"/>
      </w:rPr>
    </w:lvl>
    <w:lvl w:ilvl="5" w:tplc="5142CDE6">
      <w:numFmt w:val="bullet"/>
      <w:lvlText w:val="•"/>
      <w:lvlJc w:val="left"/>
      <w:pPr>
        <w:ind w:left="3956" w:hanging="167"/>
      </w:pPr>
      <w:rPr>
        <w:rFonts w:hint="default"/>
        <w:lang w:val="ru-RU" w:eastAsia="en-US" w:bidi="ar-SA"/>
      </w:rPr>
    </w:lvl>
    <w:lvl w:ilvl="6" w:tplc="A7003D66">
      <w:numFmt w:val="bullet"/>
      <w:lvlText w:val="•"/>
      <w:lvlJc w:val="left"/>
      <w:pPr>
        <w:ind w:left="4727" w:hanging="167"/>
      </w:pPr>
      <w:rPr>
        <w:rFonts w:hint="default"/>
        <w:lang w:val="ru-RU" w:eastAsia="en-US" w:bidi="ar-SA"/>
      </w:rPr>
    </w:lvl>
    <w:lvl w:ilvl="7" w:tplc="D8E8BDC0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8" w:tplc="016AC0BC">
      <w:numFmt w:val="bullet"/>
      <w:lvlText w:val="•"/>
      <w:lvlJc w:val="left"/>
      <w:pPr>
        <w:ind w:left="6270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20354015"/>
    <w:multiLevelType w:val="hybridMultilevel"/>
    <w:tmpl w:val="5262D24A"/>
    <w:lvl w:ilvl="0" w:tplc="E690A28C">
      <w:start w:val="5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678CBD5E">
      <w:numFmt w:val="bullet"/>
      <w:lvlText w:val="•"/>
      <w:lvlJc w:val="left"/>
      <w:pPr>
        <w:ind w:left="871" w:hanging="167"/>
      </w:pPr>
      <w:rPr>
        <w:rFonts w:hint="default"/>
        <w:lang w:val="ru-RU" w:eastAsia="en-US" w:bidi="ar-SA"/>
      </w:rPr>
    </w:lvl>
    <w:lvl w:ilvl="2" w:tplc="48EE553C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3" w:tplc="3B6C30A2">
      <w:numFmt w:val="bullet"/>
      <w:lvlText w:val="•"/>
      <w:lvlJc w:val="left"/>
      <w:pPr>
        <w:ind w:left="2413" w:hanging="167"/>
      </w:pPr>
      <w:rPr>
        <w:rFonts w:hint="default"/>
        <w:lang w:val="ru-RU" w:eastAsia="en-US" w:bidi="ar-SA"/>
      </w:rPr>
    </w:lvl>
    <w:lvl w:ilvl="4" w:tplc="4574E98C">
      <w:numFmt w:val="bullet"/>
      <w:lvlText w:val="•"/>
      <w:lvlJc w:val="left"/>
      <w:pPr>
        <w:ind w:left="3184" w:hanging="167"/>
      </w:pPr>
      <w:rPr>
        <w:rFonts w:hint="default"/>
        <w:lang w:val="ru-RU" w:eastAsia="en-US" w:bidi="ar-SA"/>
      </w:rPr>
    </w:lvl>
    <w:lvl w:ilvl="5" w:tplc="3CDC20D0">
      <w:numFmt w:val="bullet"/>
      <w:lvlText w:val="•"/>
      <w:lvlJc w:val="left"/>
      <w:pPr>
        <w:ind w:left="3955" w:hanging="167"/>
      </w:pPr>
      <w:rPr>
        <w:rFonts w:hint="default"/>
        <w:lang w:val="ru-RU" w:eastAsia="en-US" w:bidi="ar-SA"/>
      </w:rPr>
    </w:lvl>
    <w:lvl w:ilvl="6" w:tplc="3402868E">
      <w:numFmt w:val="bullet"/>
      <w:lvlText w:val="•"/>
      <w:lvlJc w:val="left"/>
      <w:pPr>
        <w:ind w:left="4726" w:hanging="167"/>
      </w:pPr>
      <w:rPr>
        <w:rFonts w:hint="default"/>
        <w:lang w:val="ru-RU" w:eastAsia="en-US" w:bidi="ar-SA"/>
      </w:rPr>
    </w:lvl>
    <w:lvl w:ilvl="7" w:tplc="622CD132">
      <w:numFmt w:val="bullet"/>
      <w:lvlText w:val="•"/>
      <w:lvlJc w:val="left"/>
      <w:pPr>
        <w:ind w:left="5497" w:hanging="167"/>
      </w:pPr>
      <w:rPr>
        <w:rFonts w:hint="default"/>
        <w:lang w:val="ru-RU" w:eastAsia="en-US" w:bidi="ar-SA"/>
      </w:rPr>
    </w:lvl>
    <w:lvl w:ilvl="8" w:tplc="F06E451A">
      <w:numFmt w:val="bullet"/>
      <w:lvlText w:val="•"/>
      <w:lvlJc w:val="left"/>
      <w:pPr>
        <w:ind w:left="6268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29531320"/>
    <w:multiLevelType w:val="hybridMultilevel"/>
    <w:tmpl w:val="80BE5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D7E42"/>
    <w:multiLevelType w:val="hybridMultilevel"/>
    <w:tmpl w:val="FBA46AA0"/>
    <w:lvl w:ilvl="0" w:tplc="EFE6D3D0">
      <w:start w:val="1"/>
      <w:numFmt w:val="decimal"/>
      <w:lvlText w:val="%1."/>
      <w:lvlJc w:val="left"/>
      <w:pPr>
        <w:ind w:left="107" w:hanging="167"/>
      </w:pPr>
      <w:rPr>
        <w:rFonts w:hint="default"/>
        <w:w w:val="100"/>
        <w:u w:val="single" w:color="000000"/>
        <w:lang w:val="ru-RU" w:eastAsia="en-US" w:bidi="ar-SA"/>
      </w:rPr>
    </w:lvl>
    <w:lvl w:ilvl="1" w:tplc="8DC6548E">
      <w:numFmt w:val="bullet"/>
      <w:lvlText w:val="•"/>
      <w:lvlJc w:val="left"/>
      <w:pPr>
        <w:ind w:left="871" w:hanging="167"/>
      </w:pPr>
      <w:rPr>
        <w:rFonts w:hint="default"/>
        <w:lang w:val="ru-RU" w:eastAsia="en-US" w:bidi="ar-SA"/>
      </w:rPr>
    </w:lvl>
    <w:lvl w:ilvl="2" w:tplc="663A3FCA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3" w:tplc="7960D324">
      <w:numFmt w:val="bullet"/>
      <w:lvlText w:val="•"/>
      <w:lvlJc w:val="left"/>
      <w:pPr>
        <w:ind w:left="2413" w:hanging="167"/>
      </w:pPr>
      <w:rPr>
        <w:rFonts w:hint="default"/>
        <w:lang w:val="ru-RU" w:eastAsia="en-US" w:bidi="ar-SA"/>
      </w:rPr>
    </w:lvl>
    <w:lvl w:ilvl="4" w:tplc="9CC824A6">
      <w:numFmt w:val="bullet"/>
      <w:lvlText w:val="•"/>
      <w:lvlJc w:val="left"/>
      <w:pPr>
        <w:ind w:left="3184" w:hanging="167"/>
      </w:pPr>
      <w:rPr>
        <w:rFonts w:hint="default"/>
        <w:lang w:val="ru-RU" w:eastAsia="en-US" w:bidi="ar-SA"/>
      </w:rPr>
    </w:lvl>
    <w:lvl w:ilvl="5" w:tplc="43F219DE">
      <w:numFmt w:val="bullet"/>
      <w:lvlText w:val="•"/>
      <w:lvlJc w:val="left"/>
      <w:pPr>
        <w:ind w:left="3955" w:hanging="167"/>
      </w:pPr>
      <w:rPr>
        <w:rFonts w:hint="default"/>
        <w:lang w:val="ru-RU" w:eastAsia="en-US" w:bidi="ar-SA"/>
      </w:rPr>
    </w:lvl>
    <w:lvl w:ilvl="6" w:tplc="9EBAEE52">
      <w:numFmt w:val="bullet"/>
      <w:lvlText w:val="•"/>
      <w:lvlJc w:val="left"/>
      <w:pPr>
        <w:ind w:left="4726" w:hanging="167"/>
      </w:pPr>
      <w:rPr>
        <w:rFonts w:hint="default"/>
        <w:lang w:val="ru-RU" w:eastAsia="en-US" w:bidi="ar-SA"/>
      </w:rPr>
    </w:lvl>
    <w:lvl w:ilvl="7" w:tplc="6CDA5D02">
      <w:numFmt w:val="bullet"/>
      <w:lvlText w:val="•"/>
      <w:lvlJc w:val="left"/>
      <w:pPr>
        <w:ind w:left="5497" w:hanging="167"/>
      </w:pPr>
      <w:rPr>
        <w:rFonts w:hint="default"/>
        <w:lang w:val="ru-RU" w:eastAsia="en-US" w:bidi="ar-SA"/>
      </w:rPr>
    </w:lvl>
    <w:lvl w:ilvl="8" w:tplc="6E4A83DE">
      <w:numFmt w:val="bullet"/>
      <w:lvlText w:val="•"/>
      <w:lvlJc w:val="left"/>
      <w:pPr>
        <w:ind w:left="6268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2BE40743"/>
    <w:multiLevelType w:val="hybridMultilevel"/>
    <w:tmpl w:val="69E62E7A"/>
    <w:lvl w:ilvl="0" w:tplc="7C34634E">
      <w:start w:val="15"/>
      <w:numFmt w:val="decimal"/>
      <w:lvlText w:val="%1."/>
      <w:lvlJc w:val="left"/>
      <w:pPr>
        <w:ind w:left="107" w:hanging="367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0B90DED0">
      <w:numFmt w:val="bullet"/>
      <w:lvlText w:val="•"/>
      <w:lvlJc w:val="left"/>
      <w:pPr>
        <w:ind w:left="871" w:hanging="367"/>
      </w:pPr>
      <w:rPr>
        <w:rFonts w:hint="default"/>
        <w:lang w:val="ru-RU" w:eastAsia="en-US" w:bidi="ar-SA"/>
      </w:rPr>
    </w:lvl>
    <w:lvl w:ilvl="2" w:tplc="52DADEB6">
      <w:numFmt w:val="bullet"/>
      <w:lvlText w:val="•"/>
      <w:lvlJc w:val="left"/>
      <w:pPr>
        <w:ind w:left="1642" w:hanging="367"/>
      </w:pPr>
      <w:rPr>
        <w:rFonts w:hint="default"/>
        <w:lang w:val="ru-RU" w:eastAsia="en-US" w:bidi="ar-SA"/>
      </w:rPr>
    </w:lvl>
    <w:lvl w:ilvl="3" w:tplc="89F4FF1E">
      <w:numFmt w:val="bullet"/>
      <w:lvlText w:val="•"/>
      <w:lvlJc w:val="left"/>
      <w:pPr>
        <w:ind w:left="2413" w:hanging="367"/>
      </w:pPr>
      <w:rPr>
        <w:rFonts w:hint="default"/>
        <w:lang w:val="ru-RU" w:eastAsia="en-US" w:bidi="ar-SA"/>
      </w:rPr>
    </w:lvl>
    <w:lvl w:ilvl="4" w:tplc="E800E78C">
      <w:numFmt w:val="bullet"/>
      <w:lvlText w:val="•"/>
      <w:lvlJc w:val="left"/>
      <w:pPr>
        <w:ind w:left="3184" w:hanging="367"/>
      </w:pPr>
      <w:rPr>
        <w:rFonts w:hint="default"/>
        <w:lang w:val="ru-RU" w:eastAsia="en-US" w:bidi="ar-SA"/>
      </w:rPr>
    </w:lvl>
    <w:lvl w:ilvl="5" w:tplc="A7A25E9A">
      <w:numFmt w:val="bullet"/>
      <w:lvlText w:val="•"/>
      <w:lvlJc w:val="left"/>
      <w:pPr>
        <w:ind w:left="3955" w:hanging="367"/>
      </w:pPr>
      <w:rPr>
        <w:rFonts w:hint="default"/>
        <w:lang w:val="ru-RU" w:eastAsia="en-US" w:bidi="ar-SA"/>
      </w:rPr>
    </w:lvl>
    <w:lvl w:ilvl="6" w:tplc="996EAE36">
      <w:numFmt w:val="bullet"/>
      <w:lvlText w:val="•"/>
      <w:lvlJc w:val="left"/>
      <w:pPr>
        <w:ind w:left="4726" w:hanging="367"/>
      </w:pPr>
      <w:rPr>
        <w:rFonts w:hint="default"/>
        <w:lang w:val="ru-RU" w:eastAsia="en-US" w:bidi="ar-SA"/>
      </w:rPr>
    </w:lvl>
    <w:lvl w:ilvl="7" w:tplc="E8FE160A">
      <w:numFmt w:val="bullet"/>
      <w:lvlText w:val="•"/>
      <w:lvlJc w:val="left"/>
      <w:pPr>
        <w:ind w:left="5497" w:hanging="367"/>
      </w:pPr>
      <w:rPr>
        <w:rFonts w:hint="default"/>
        <w:lang w:val="ru-RU" w:eastAsia="en-US" w:bidi="ar-SA"/>
      </w:rPr>
    </w:lvl>
    <w:lvl w:ilvl="8" w:tplc="F59ACF32">
      <w:numFmt w:val="bullet"/>
      <w:lvlText w:val="•"/>
      <w:lvlJc w:val="left"/>
      <w:pPr>
        <w:ind w:left="6268" w:hanging="367"/>
      </w:pPr>
      <w:rPr>
        <w:rFonts w:hint="default"/>
        <w:lang w:val="ru-RU" w:eastAsia="en-US" w:bidi="ar-SA"/>
      </w:rPr>
    </w:lvl>
  </w:abstractNum>
  <w:abstractNum w:abstractNumId="7" w15:restartNumberingAfterBreak="0">
    <w:nsid w:val="37A90E8A"/>
    <w:multiLevelType w:val="hybridMultilevel"/>
    <w:tmpl w:val="D06EA440"/>
    <w:lvl w:ilvl="0" w:tplc="B9CA0BB8">
      <w:start w:val="11"/>
      <w:numFmt w:val="decimal"/>
      <w:lvlText w:val="%1."/>
      <w:lvlJc w:val="left"/>
      <w:pPr>
        <w:ind w:left="107" w:hanging="277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DE74B5C6">
      <w:numFmt w:val="bullet"/>
      <w:lvlText w:val="•"/>
      <w:lvlJc w:val="left"/>
      <w:pPr>
        <w:ind w:left="871" w:hanging="277"/>
      </w:pPr>
      <w:rPr>
        <w:rFonts w:hint="default"/>
        <w:lang w:val="ru-RU" w:eastAsia="en-US" w:bidi="ar-SA"/>
      </w:rPr>
    </w:lvl>
    <w:lvl w:ilvl="2" w:tplc="F5FC658A">
      <w:numFmt w:val="bullet"/>
      <w:lvlText w:val="•"/>
      <w:lvlJc w:val="left"/>
      <w:pPr>
        <w:ind w:left="1642" w:hanging="277"/>
      </w:pPr>
      <w:rPr>
        <w:rFonts w:hint="default"/>
        <w:lang w:val="ru-RU" w:eastAsia="en-US" w:bidi="ar-SA"/>
      </w:rPr>
    </w:lvl>
    <w:lvl w:ilvl="3" w:tplc="E8D865DC">
      <w:numFmt w:val="bullet"/>
      <w:lvlText w:val="•"/>
      <w:lvlJc w:val="left"/>
      <w:pPr>
        <w:ind w:left="2413" w:hanging="277"/>
      </w:pPr>
      <w:rPr>
        <w:rFonts w:hint="default"/>
        <w:lang w:val="ru-RU" w:eastAsia="en-US" w:bidi="ar-SA"/>
      </w:rPr>
    </w:lvl>
    <w:lvl w:ilvl="4" w:tplc="25CC7142">
      <w:numFmt w:val="bullet"/>
      <w:lvlText w:val="•"/>
      <w:lvlJc w:val="left"/>
      <w:pPr>
        <w:ind w:left="3184" w:hanging="277"/>
      </w:pPr>
      <w:rPr>
        <w:rFonts w:hint="default"/>
        <w:lang w:val="ru-RU" w:eastAsia="en-US" w:bidi="ar-SA"/>
      </w:rPr>
    </w:lvl>
    <w:lvl w:ilvl="5" w:tplc="786E796C">
      <w:numFmt w:val="bullet"/>
      <w:lvlText w:val="•"/>
      <w:lvlJc w:val="left"/>
      <w:pPr>
        <w:ind w:left="3955" w:hanging="277"/>
      </w:pPr>
      <w:rPr>
        <w:rFonts w:hint="default"/>
        <w:lang w:val="ru-RU" w:eastAsia="en-US" w:bidi="ar-SA"/>
      </w:rPr>
    </w:lvl>
    <w:lvl w:ilvl="6" w:tplc="A7AE2EF2">
      <w:numFmt w:val="bullet"/>
      <w:lvlText w:val="•"/>
      <w:lvlJc w:val="left"/>
      <w:pPr>
        <w:ind w:left="4726" w:hanging="277"/>
      </w:pPr>
      <w:rPr>
        <w:rFonts w:hint="default"/>
        <w:lang w:val="ru-RU" w:eastAsia="en-US" w:bidi="ar-SA"/>
      </w:rPr>
    </w:lvl>
    <w:lvl w:ilvl="7" w:tplc="78248176">
      <w:numFmt w:val="bullet"/>
      <w:lvlText w:val="•"/>
      <w:lvlJc w:val="left"/>
      <w:pPr>
        <w:ind w:left="5497" w:hanging="277"/>
      </w:pPr>
      <w:rPr>
        <w:rFonts w:hint="default"/>
        <w:lang w:val="ru-RU" w:eastAsia="en-US" w:bidi="ar-SA"/>
      </w:rPr>
    </w:lvl>
    <w:lvl w:ilvl="8" w:tplc="1F08CC52">
      <w:numFmt w:val="bullet"/>
      <w:lvlText w:val="•"/>
      <w:lvlJc w:val="left"/>
      <w:pPr>
        <w:ind w:left="6268" w:hanging="277"/>
      </w:pPr>
      <w:rPr>
        <w:rFonts w:hint="default"/>
        <w:lang w:val="ru-RU" w:eastAsia="en-US" w:bidi="ar-SA"/>
      </w:rPr>
    </w:lvl>
  </w:abstractNum>
  <w:abstractNum w:abstractNumId="8" w15:restartNumberingAfterBreak="0">
    <w:nsid w:val="443A1DB3"/>
    <w:multiLevelType w:val="hybridMultilevel"/>
    <w:tmpl w:val="0CD8385E"/>
    <w:lvl w:ilvl="0" w:tplc="FD789DC8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E0C968">
      <w:numFmt w:val="bullet"/>
      <w:lvlText w:val="•"/>
      <w:lvlJc w:val="left"/>
      <w:pPr>
        <w:ind w:left="997" w:hanging="128"/>
      </w:pPr>
      <w:rPr>
        <w:rFonts w:hint="default"/>
        <w:lang w:val="ru-RU" w:eastAsia="en-US" w:bidi="ar-SA"/>
      </w:rPr>
    </w:lvl>
    <w:lvl w:ilvl="2" w:tplc="3D4E3B12">
      <w:numFmt w:val="bullet"/>
      <w:lvlText w:val="•"/>
      <w:lvlJc w:val="left"/>
      <w:pPr>
        <w:ind w:left="1754" w:hanging="128"/>
      </w:pPr>
      <w:rPr>
        <w:rFonts w:hint="default"/>
        <w:lang w:val="ru-RU" w:eastAsia="en-US" w:bidi="ar-SA"/>
      </w:rPr>
    </w:lvl>
    <w:lvl w:ilvl="3" w:tplc="6C382A26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4" w:tplc="39E2E156">
      <w:numFmt w:val="bullet"/>
      <w:lvlText w:val="•"/>
      <w:lvlJc w:val="left"/>
      <w:pPr>
        <w:ind w:left="3269" w:hanging="128"/>
      </w:pPr>
      <w:rPr>
        <w:rFonts w:hint="default"/>
        <w:lang w:val="ru-RU" w:eastAsia="en-US" w:bidi="ar-SA"/>
      </w:rPr>
    </w:lvl>
    <w:lvl w:ilvl="5" w:tplc="1C1E0CA0">
      <w:numFmt w:val="bullet"/>
      <w:lvlText w:val="•"/>
      <w:lvlJc w:val="left"/>
      <w:pPr>
        <w:ind w:left="4026" w:hanging="128"/>
      </w:pPr>
      <w:rPr>
        <w:rFonts w:hint="default"/>
        <w:lang w:val="ru-RU" w:eastAsia="en-US" w:bidi="ar-SA"/>
      </w:rPr>
    </w:lvl>
    <w:lvl w:ilvl="6" w:tplc="DA48B0C4">
      <w:numFmt w:val="bullet"/>
      <w:lvlText w:val="•"/>
      <w:lvlJc w:val="left"/>
      <w:pPr>
        <w:ind w:left="4783" w:hanging="128"/>
      </w:pPr>
      <w:rPr>
        <w:rFonts w:hint="default"/>
        <w:lang w:val="ru-RU" w:eastAsia="en-US" w:bidi="ar-SA"/>
      </w:rPr>
    </w:lvl>
    <w:lvl w:ilvl="7" w:tplc="BCC0870A">
      <w:numFmt w:val="bullet"/>
      <w:lvlText w:val="•"/>
      <w:lvlJc w:val="left"/>
      <w:pPr>
        <w:ind w:left="5541" w:hanging="128"/>
      </w:pPr>
      <w:rPr>
        <w:rFonts w:hint="default"/>
        <w:lang w:val="ru-RU" w:eastAsia="en-US" w:bidi="ar-SA"/>
      </w:rPr>
    </w:lvl>
    <w:lvl w:ilvl="8" w:tplc="FE4E795A">
      <w:numFmt w:val="bullet"/>
      <w:lvlText w:val="•"/>
      <w:lvlJc w:val="left"/>
      <w:pPr>
        <w:ind w:left="6298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4E5E1EF7"/>
    <w:multiLevelType w:val="hybridMultilevel"/>
    <w:tmpl w:val="6706D832"/>
    <w:lvl w:ilvl="0" w:tplc="B914E22A">
      <w:start w:val="8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0ADAB86C">
      <w:numFmt w:val="bullet"/>
      <w:lvlText w:val="•"/>
      <w:lvlJc w:val="left"/>
      <w:pPr>
        <w:ind w:left="871" w:hanging="167"/>
      </w:pPr>
      <w:rPr>
        <w:rFonts w:hint="default"/>
        <w:lang w:val="ru-RU" w:eastAsia="en-US" w:bidi="ar-SA"/>
      </w:rPr>
    </w:lvl>
    <w:lvl w:ilvl="2" w:tplc="A5FC36A4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3" w:tplc="8050DD86">
      <w:numFmt w:val="bullet"/>
      <w:lvlText w:val="•"/>
      <w:lvlJc w:val="left"/>
      <w:pPr>
        <w:ind w:left="2413" w:hanging="167"/>
      </w:pPr>
      <w:rPr>
        <w:rFonts w:hint="default"/>
        <w:lang w:val="ru-RU" w:eastAsia="en-US" w:bidi="ar-SA"/>
      </w:rPr>
    </w:lvl>
    <w:lvl w:ilvl="4" w:tplc="04AEF50A">
      <w:numFmt w:val="bullet"/>
      <w:lvlText w:val="•"/>
      <w:lvlJc w:val="left"/>
      <w:pPr>
        <w:ind w:left="3184" w:hanging="167"/>
      </w:pPr>
      <w:rPr>
        <w:rFonts w:hint="default"/>
        <w:lang w:val="ru-RU" w:eastAsia="en-US" w:bidi="ar-SA"/>
      </w:rPr>
    </w:lvl>
    <w:lvl w:ilvl="5" w:tplc="33827446">
      <w:numFmt w:val="bullet"/>
      <w:lvlText w:val="•"/>
      <w:lvlJc w:val="left"/>
      <w:pPr>
        <w:ind w:left="3955" w:hanging="167"/>
      </w:pPr>
      <w:rPr>
        <w:rFonts w:hint="default"/>
        <w:lang w:val="ru-RU" w:eastAsia="en-US" w:bidi="ar-SA"/>
      </w:rPr>
    </w:lvl>
    <w:lvl w:ilvl="6" w:tplc="06321BE2">
      <w:numFmt w:val="bullet"/>
      <w:lvlText w:val="•"/>
      <w:lvlJc w:val="left"/>
      <w:pPr>
        <w:ind w:left="4726" w:hanging="167"/>
      </w:pPr>
      <w:rPr>
        <w:rFonts w:hint="default"/>
        <w:lang w:val="ru-RU" w:eastAsia="en-US" w:bidi="ar-SA"/>
      </w:rPr>
    </w:lvl>
    <w:lvl w:ilvl="7" w:tplc="FBE05D74">
      <w:numFmt w:val="bullet"/>
      <w:lvlText w:val="•"/>
      <w:lvlJc w:val="left"/>
      <w:pPr>
        <w:ind w:left="5497" w:hanging="167"/>
      </w:pPr>
      <w:rPr>
        <w:rFonts w:hint="default"/>
        <w:lang w:val="ru-RU" w:eastAsia="en-US" w:bidi="ar-SA"/>
      </w:rPr>
    </w:lvl>
    <w:lvl w:ilvl="8" w:tplc="9FFE4186">
      <w:numFmt w:val="bullet"/>
      <w:lvlText w:val="•"/>
      <w:lvlJc w:val="left"/>
      <w:pPr>
        <w:ind w:left="6268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723E757E"/>
    <w:multiLevelType w:val="hybridMultilevel"/>
    <w:tmpl w:val="68F642EA"/>
    <w:lvl w:ilvl="0" w:tplc="73B66EFC">
      <w:start w:val="5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3AF40A12">
      <w:numFmt w:val="bullet"/>
      <w:lvlText w:val="•"/>
      <w:lvlJc w:val="left"/>
      <w:pPr>
        <w:ind w:left="871" w:hanging="167"/>
      </w:pPr>
      <w:rPr>
        <w:rFonts w:hint="default"/>
        <w:lang w:val="ru-RU" w:eastAsia="en-US" w:bidi="ar-SA"/>
      </w:rPr>
    </w:lvl>
    <w:lvl w:ilvl="2" w:tplc="D8108222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3" w:tplc="B9EAE828">
      <w:numFmt w:val="bullet"/>
      <w:lvlText w:val="•"/>
      <w:lvlJc w:val="left"/>
      <w:pPr>
        <w:ind w:left="2413" w:hanging="167"/>
      </w:pPr>
      <w:rPr>
        <w:rFonts w:hint="default"/>
        <w:lang w:val="ru-RU" w:eastAsia="en-US" w:bidi="ar-SA"/>
      </w:rPr>
    </w:lvl>
    <w:lvl w:ilvl="4" w:tplc="FBA80E0A">
      <w:numFmt w:val="bullet"/>
      <w:lvlText w:val="•"/>
      <w:lvlJc w:val="left"/>
      <w:pPr>
        <w:ind w:left="3185" w:hanging="167"/>
      </w:pPr>
      <w:rPr>
        <w:rFonts w:hint="default"/>
        <w:lang w:val="ru-RU" w:eastAsia="en-US" w:bidi="ar-SA"/>
      </w:rPr>
    </w:lvl>
    <w:lvl w:ilvl="5" w:tplc="E7F43396">
      <w:numFmt w:val="bullet"/>
      <w:lvlText w:val="•"/>
      <w:lvlJc w:val="left"/>
      <w:pPr>
        <w:ind w:left="3956" w:hanging="167"/>
      </w:pPr>
      <w:rPr>
        <w:rFonts w:hint="default"/>
        <w:lang w:val="ru-RU" w:eastAsia="en-US" w:bidi="ar-SA"/>
      </w:rPr>
    </w:lvl>
    <w:lvl w:ilvl="6" w:tplc="7C64968A">
      <w:numFmt w:val="bullet"/>
      <w:lvlText w:val="•"/>
      <w:lvlJc w:val="left"/>
      <w:pPr>
        <w:ind w:left="4727" w:hanging="167"/>
      </w:pPr>
      <w:rPr>
        <w:rFonts w:hint="default"/>
        <w:lang w:val="ru-RU" w:eastAsia="en-US" w:bidi="ar-SA"/>
      </w:rPr>
    </w:lvl>
    <w:lvl w:ilvl="7" w:tplc="D6889672">
      <w:numFmt w:val="bullet"/>
      <w:lvlText w:val="•"/>
      <w:lvlJc w:val="left"/>
      <w:pPr>
        <w:ind w:left="5499" w:hanging="167"/>
      </w:pPr>
      <w:rPr>
        <w:rFonts w:hint="default"/>
        <w:lang w:val="ru-RU" w:eastAsia="en-US" w:bidi="ar-SA"/>
      </w:rPr>
    </w:lvl>
    <w:lvl w:ilvl="8" w:tplc="01F68342">
      <w:numFmt w:val="bullet"/>
      <w:lvlText w:val="•"/>
      <w:lvlJc w:val="left"/>
      <w:pPr>
        <w:ind w:left="6270" w:hanging="1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C6"/>
    <w:rsid w:val="00017F5A"/>
    <w:rsid w:val="00024928"/>
    <w:rsid w:val="00044CE9"/>
    <w:rsid w:val="000F3EC5"/>
    <w:rsid w:val="001051E6"/>
    <w:rsid w:val="00181426"/>
    <w:rsid w:val="001A7EBD"/>
    <w:rsid w:val="002A5914"/>
    <w:rsid w:val="002A7AB5"/>
    <w:rsid w:val="00315786"/>
    <w:rsid w:val="0038796D"/>
    <w:rsid w:val="003B54A7"/>
    <w:rsid w:val="0040122D"/>
    <w:rsid w:val="00444EE6"/>
    <w:rsid w:val="004E6BBB"/>
    <w:rsid w:val="005B39EF"/>
    <w:rsid w:val="00654CCB"/>
    <w:rsid w:val="006C3A72"/>
    <w:rsid w:val="007917EC"/>
    <w:rsid w:val="00793365"/>
    <w:rsid w:val="00807753"/>
    <w:rsid w:val="00906AE3"/>
    <w:rsid w:val="0090724D"/>
    <w:rsid w:val="009427B4"/>
    <w:rsid w:val="00966807"/>
    <w:rsid w:val="009F4C17"/>
    <w:rsid w:val="00A54263"/>
    <w:rsid w:val="00AB38C7"/>
    <w:rsid w:val="00AC0EB3"/>
    <w:rsid w:val="00B25BDE"/>
    <w:rsid w:val="00B920DB"/>
    <w:rsid w:val="00C06F0B"/>
    <w:rsid w:val="00CA03CD"/>
    <w:rsid w:val="00CB65C6"/>
    <w:rsid w:val="00CC629D"/>
    <w:rsid w:val="00D40B2B"/>
    <w:rsid w:val="00D87FDF"/>
    <w:rsid w:val="00DE6ACA"/>
    <w:rsid w:val="00E10042"/>
    <w:rsid w:val="00E97E81"/>
    <w:rsid w:val="00EF4BD8"/>
    <w:rsid w:val="00F0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F2A9"/>
  <w15:docId w15:val="{1931E566-7514-4283-885E-57360B6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AE3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B65C6"/>
    <w:pPr>
      <w:suppressAutoHyphens/>
      <w:spacing w:line="240" w:lineRule="auto"/>
    </w:pPr>
    <w:rPr>
      <w:rFonts w:ascii="Calibri" w:eastAsia="Times New Roman" w:hAnsi="Calibri" w:cs="Calibri"/>
      <w:lang w:eastAsia="zh-CN"/>
    </w:rPr>
  </w:style>
  <w:style w:type="table" w:styleId="a3">
    <w:name w:val="Table Grid"/>
    <w:basedOn w:val="a1"/>
    <w:uiPriority w:val="39"/>
    <w:rsid w:val="00906AE3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06AE3"/>
    <w:pPr>
      <w:ind w:left="720"/>
      <w:contextualSpacing/>
    </w:pPr>
  </w:style>
  <w:style w:type="paragraph" w:customStyle="1" w:styleId="Default">
    <w:name w:val="Default"/>
    <w:rsid w:val="00906AE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9E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E6ACA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E6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E6AC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E6AC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s_Run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2024-12-03T09:32:00Z</dcterms:created>
  <dcterms:modified xsi:type="dcterms:W3CDTF">2024-12-03T09:47:00Z</dcterms:modified>
</cp:coreProperties>
</file>