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41F3" w:rsidRPr="003941F3" w:rsidRDefault="00E13855" w:rsidP="003941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41F3" w:rsidRPr="003941F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3941F3" w:rsidRPr="003941F3" w:rsidRDefault="003941F3" w:rsidP="003941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1F3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«Основная общеобразовательная школа с. Руновка»</w:t>
      </w:r>
    </w:p>
    <w:p w:rsidR="003941F3" w:rsidRPr="003941F3" w:rsidRDefault="003941F3" w:rsidP="003941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0E4D" w:rsidRDefault="00150E4D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0E4D" w:rsidRPr="003941F3" w:rsidRDefault="00150E4D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Pr="003941F3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Pr="003941F3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Pr="003941F3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1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</w:p>
    <w:p w:rsidR="009540F4" w:rsidRPr="003941F3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41F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антирисковых</w:t>
      </w:r>
      <w:proofErr w:type="spellEnd"/>
      <w:r w:rsidRPr="003941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мер по снижению </w:t>
      </w:r>
      <w:r w:rsidRPr="003941F3">
        <w:rPr>
          <w:rFonts w:ascii="Times New Roman" w:hAnsi="Times New Roman" w:cs="Times New Roman"/>
          <w:sz w:val="24"/>
          <w:szCs w:val="24"/>
        </w:rPr>
        <w:t>недостаточной предметной и методической компетентности педагогических работников</w:t>
      </w:r>
    </w:p>
    <w:p w:rsidR="009540F4" w:rsidRPr="003941F3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Pr="003941F3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77F" w:rsidRDefault="006B177F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77F" w:rsidRDefault="006B177F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77F" w:rsidRDefault="006B177F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77F" w:rsidRDefault="006B177F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0F4" w:rsidRPr="003941F3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Pr="003941F3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1F3">
        <w:rPr>
          <w:rFonts w:ascii="Times New Roman" w:eastAsia="Times New Roman" w:hAnsi="Times New Roman" w:cs="Times New Roman"/>
          <w:color w:val="000000"/>
          <w:sz w:val="24"/>
          <w:szCs w:val="24"/>
        </w:rPr>
        <w:t>с. Руновка</w:t>
      </w: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1F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22AA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941F3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150E4D" w:rsidRDefault="00150E4D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0E4D" w:rsidRDefault="00150E4D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0E4D" w:rsidRPr="003941F3" w:rsidRDefault="00150E4D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Default="009540F4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41F3" w:rsidRDefault="003941F3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41F3" w:rsidRDefault="003941F3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41F3" w:rsidRPr="003941F3" w:rsidRDefault="003941F3" w:rsidP="00954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Pr="003941F3" w:rsidRDefault="009540F4" w:rsidP="00954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1"/>
        <w:gridCol w:w="3133"/>
        <w:gridCol w:w="3101"/>
      </w:tblGrid>
      <w:tr w:rsidR="003941F3" w:rsidTr="003941F3">
        <w:tc>
          <w:tcPr>
            <w:tcW w:w="3190" w:type="dxa"/>
          </w:tcPr>
          <w:p w:rsidR="003941F3" w:rsidRPr="003941F3" w:rsidRDefault="003941F3" w:rsidP="00AF3B61">
            <w:pPr>
              <w:pStyle w:val="Default"/>
              <w:ind w:left="113"/>
              <w:jc w:val="center"/>
              <w:rPr>
                <w:rFonts w:eastAsia="Times New Roman"/>
                <w:bCs/>
              </w:rPr>
            </w:pPr>
            <w:r w:rsidRPr="003941F3">
              <w:rPr>
                <w:rFonts w:eastAsia="Times New Roman"/>
                <w:bCs/>
              </w:rPr>
              <w:lastRenderedPageBreak/>
              <w:t>Цели</w:t>
            </w:r>
          </w:p>
        </w:tc>
        <w:tc>
          <w:tcPr>
            <w:tcW w:w="3190" w:type="dxa"/>
          </w:tcPr>
          <w:p w:rsidR="003941F3" w:rsidRPr="003941F3" w:rsidRDefault="003941F3" w:rsidP="00AF3B61">
            <w:pPr>
              <w:pStyle w:val="Default"/>
              <w:ind w:left="113"/>
              <w:jc w:val="center"/>
              <w:rPr>
                <w:rFonts w:eastAsia="Times New Roman"/>
                <w:bCs/>
              </w:rPr>
            </w:pPr>
            <w:r w:rsidRPr="003941F3">
              <w:rPr>
                <w:rFonts w:eastAsia="Times New Roman"/>
                <w:bCs/>
              </w:rPr>
              <w:t>Задачи</w:t>
            </w:r>
          </w:p>
        </w:tc>
        <w:tc>
          <w:tcPr>
            <w:tcW w:w="3191" w:type="dxa"/>
          </w:tcPr>
          <w:p w:rsidR="003941F3" w:rsidRDefault="003941F3" w:rsidP="00AF3B61">
            <w:pPr>
              <w:pStyle w:val="Default"/>
              <w:ind w:left="113"/>
              <w:jc w:val="center"/>
              <w:rPr>
                <w:rFonts w:eastAsia="Times New Roman"/>
                <w:b/>
                <w:bCs/>
                <w:u w:val="single"/>
              </w:rPr>
            </w:pPr>
            <w:r>
              <w:t>Целевые показатели</w:t>
            </w:r>
          </w:p>
        </w:tc>
      </w:tr>
      <w:tr w:rsidR="003941F3" w:rsidTr="003941F3">
        <w:tc>
          <w:tcPr>
            <w:tcW w:w="3190" w:type="dxa"/>
          </w:tcPr>
          <w:p w:rsidR="003941F3" w:rsidRDefault="003941F3" w:rsidP="00AF3B61">
            <w:pPr>
              <w:pStyle w:val="Default"/>
              <w:ind w:left="113"/>
              <w:rPr>
                <w:rFonts w:eastAsia="Times New Roman"/>
                <w:b/>
                <w:bCs/>
                <w:u w:val="single"/>
              </w:rPr>
            </w:pPr>
            <w:r>
              <w:t>Достижение эффективного и устойчивого развития педагогического мастерства работников</w:t>
            </w:r>
          </w:p>
        </w:tc>
        <w:tc>
          <w:tcPr>
            <w:tcW w:w="3190" w:type="dxa"/>
          </w:tcPr>
          <w:p w:rsidR="003941F3" w:rsidRDefault="003941F3" w:rsidP="00AF3B61">
            <w:pPr>
              <w:pStyle w:val="Default"/>
              <w:ind w:left="113"/>
              <w:rPr>
                <w:rFonts w:eastAsia="Times New Roman"/>
                <w:b/>
                <w:bCs/>
                <w:u w:val="single"/>
              </w:rPr>
            </w:pPr>
            <w:r>
              <w:t>1.Создать систему сотрудничества всех участников учебно</w:t>
            </w:r>
            <w:r w:rsidR="00AF3B61">
              <w:t>-</w:t>
            </w:r>
            <w:r>
              <w:t>воспитательного процесса 2.Оптимизировать систему профессионального и личностного роста педагогических работников</w:t>
            </w:r>
          </w:p>
        </w:tc>
        <w:tc>
          <w:tcPr>
            <w:tcW w:w="3191" w:type="dxa"/>
          </w:tcPr>
          <w:p w:rsidR="00AF3B61" w:rsidRDefault="003941F3" w:rsidP="00AF3B61">
            <w:pPr>
              <w:pStyle w:val="Default"/>
              <w:ind w:left="113"/>
            </w:pPr>
            <w:r>
              <w:t xml:space="preserve">1.Увеличение доли учителей, повысивших квалификацию с 41% до 45% </w:t>
            </w:r>
          </w:p>
          <w:p w:rsidR="00AF3B61" w:rsidRDefault="003941F3" w:rsidP="00AF3B61">
            <w:pPr>
              <w:pStyle w:val="Default"/>
              <w:ind w:left="113"/>
            </w:pPr>
            <w:r>
              <w:t>2. Увеличение доли педагогов школы, принимавших участие в различных конкурсах пед</w:t>
            </w:r>
            <w:r w:rsidR="00AF3B61">
              <w:t xml:space="preserve">. </w:t>
            </w:r>
            <w:r>
              <w:t>мастерства до 100%</w:t>
            </w:r>
          </w:p>
          <w:p w:rsidR="003941F3" w:rsidRDefault="003941F3" w:rsidP="00AF3B61">
            <w:pPr>
              <w:pStyle w:val="Default"/>
              <w:ind w:left="113"/>
              <w:rPr>
                <w:rFonts w:eastAsia="Times New Roman"/>
                <w:b/>
                <w:bCs/>
                <w:u w:val="single"/>
              </w:rPr>
            </w:pPr>
            <w:r>
              <w:t xml:space="preserve"> 3. Увеличение доли педагогов, пожелавших обобщить и предоставить свой опыт работы до 100%.</w:t>
            </w:r>
          </w:p>
        </w:tc>
      </w:tr>
    </w:tbl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6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 сбора и обработки информации:</w:t>
      </w:r>
    </w:p>
    <w:p w:rsidR="009540F4" w:rsidRDefault="009540F4" w:rsidP="00AF3B61">
      <w:pPr>
        <w:shd w:val="clear" w:color="auto" w:fill="FFFFFF"/>
        <w:spacing w:after="0" w:line="240" w:lineRule="auto"/>
        <w:ind w:left="11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54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60BAE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,обработка</w:t>
      </w:r>
      <w:proofErr w:type="gramEnd"/>
      <w:r w:rsidRPr="00F60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по данному направлению будет осуществляться в формах: опрос, наблюдение, анкетирование, беседы, тестирование,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 педагога</w:t>
      </w:r>
      <w:r w:rsidRPr="00F60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аттестация пед.</w:t>
      </w:r>
      <w:r w:rsidR="00AF3B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работников,</w:t>
      </w:r>
      <w:r w:rsidRPr="00800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0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анализы посещения уроков, проверка тетрадей </w:t>
      </w:r>
    </w:p>
    <w:p w:rsidR="009540F4" w:rsidRPr="00F60BAE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6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Сроки реализации программы:1 год</w:t>
      </w:r>
    </w:p>
    <w:p w:rsidR="00AF3B61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AF3B61" w:rsidRPr="00F60BAE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540F4" w:rsidRPr="00F60BAE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540F4" w:rsidRPr="00F60BAE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6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Меры и мероприятия по достижению це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</w:t>
      </w:r>
      <w:r w:rsidRPr="00F6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 и задачи:</w:t>
      </w:r>
    </w:p>
    <w:p w:rsidR="009540F4" w:rsidRPr="00F60BAE" w:rsidRDefault="009540F4" w:rsidP="00AF3B61">
      <w:pPr>
        <w:shd w:val="clear" w:color="auto" w:fill="FFFFFF"/>
        <w:spacing w:after="0" w:line="240" w:lineRule="auto"/>
        <w:ind w:left="11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540F4" w:rsidRDefault="003941F3" w:rsidP="00AF3B61">
      <w:pPr>
        <w:shd w:val="clear" w:color="auto" w:fill="FFFFFF"/>
        <w:spacing w:after="0" w:line="240" w:lineRule="auto"/>
        <w:ind w:left="11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941F3">
        <w:rPr>
          <w:rFonts w:ascii="Times New Roman" w:hAnsi="Times New Roman" w:cs="Times New Roman"/>
          <w:sz w:val="24"/>
          <w:szCs w:val="24"/>
        </w:rPr>
        <w:t>.1. Достичь эффективного и устойчивого развития педагогического мастерства работников школы</w:t>
      </w:r>
      <w:r w:rsidRPr="003941F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:rsidR="00AF3B61" w:rsidRDefault="00AF3B61" w:rsidP="00AF3B61">
      <w:pPr>
        <w:shd w:val="clear" w:color="auto" w:fill="FFFFFF"/>
        <w:spacing w:after="0" w:line="240" w:lineRule="auto"/>
        <w:ind w:left="11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AF3B61" w:rsidRDefault="00AF3B61" w:rsidP="00AF3B61">
      <w:pPr>
        <w:shd w:val="clear" w:color="auto" w:fill="FFFFFF"/>
        <w:spacing w:after="0" w:line="240" w:lineRule="auto"/>
        <w:ind w:left="11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AF3B61" w:rsidRPr="003941F3" w:rsidRDefault="00AF3B61" w:rsidP="00AF3B61">
      <w:pPr>
        <w:shd w:val="clear" w:color="auto" w:fill="FFFFFF"/>
        <w:spacing w:after="0" w:line="240" w:lineRule="auto"/>
        <w:ind w:left="11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540F4" w:rsidRPr="003941F3" w:rsidRDefault="009540F4" w:rsidP="00AF3B61">
      <w:pPr>
        <w:shd w:val="clear" w:color="auto" w:fill="FFFFFF"/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Pr="003941F3" w:rsidRDefault="009540F4" w:rsidP="00AF3B61">
      <w:pPr>
        <w:shd w:val="clear" w:color="auto" w:fill="FFFFFF"/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0F4" w:rsidRPr="003941F3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1F3"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u w:val="single"/>
        </w:rPr>
        <w:t>Ожидаемые результаты.</w:t>
      </w:r>
    </w:p>
    <w:p w:rsidR="009540F4" w:rsidRPr="003941F3" w:rsidRDefault="009540F4" w:rsidP="00AF3B61">
      <w:pPr>
        <w:shd w:val="clear" w:color="auto" w:fill="FFFFFF"/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41F3" w:rsidRDefault="003941F3" w:rsidP="00AF3B61">
      <w:pPr>
        <w:shd w:val="clear" w:color="auto" w:fill="FFFFFF"/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3941F3">
        <w:rPr>
          <w:rFonts w:ascii="Times New Roman" w:hAnsi="Times New Roman" w:cs="Times New Roman"/>
          <w:sz w:val="24"/>
          <w:szCs w:val="24"/>
        </w:rPr>
        <w:t>1. Доля учителей, повысивших квалификацию, возрастет с 41% до 45%</w:t>
      </w:r>
    </w:p>
    <w:p w:rsidR="003941F3" w:rsidRDefault="003941F3" w:rsidP="00AF3B61">
      <w:pPr>
        <w:shd w:val="clear" w:color="auto" w:fill="FFFFFF"/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3941F3">
        <w:rPr>
          <w:rFonts w:ascii="Times New Roman" w:hAnsi="Times New Roman" w:cs="Times New Roman"/>
          <w:sz w:val="24"/>
          <w:szCs w:val="24"/>
        </w:rPr>
        <w:t xml:space="preserve">2. Доля педагогов школы, принимавших участие в различных конкурсах </w:t>
      </w:r>
      <w:proofErr w:type="spellStart"/>
      <w:proofErr w:type="gramStart"/>
      <w:r w:rsidRPr="003941F3">
        <w:rPr>
          <w:rFonts w:ascii="Times New Roman" w:hAnsi="Times New Roman" w:cs="Times New Roman"/>
          <w:sz w:val="24"/>
          <w:szCs w:val="24"/>
        </w:rPr>
        <w:t>педмастерства</w:t>
      </w:r>
      <w:proofErr w:type="spellEnd"/>
      <w:r w:rsidRPr="003941F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941F3">
        <w:rPr>
          <w:rFonts w:ascii="Times New Roman" w:hAnsi="Times New Roman" w:cs="Times New Roman"/>
          <w:sz w:val="24"/>
          <w:szCs w:val="24"/>
        </w:rPr>
        <w:t xml:space="preserve"> возрастет до 100% </w:t>
      </w:r>
    </w:p>
    <w:p w:rsidR="003941F3" w:rsidRDefault="003941F3" w:rsidP="00AF3B61">
      <w:pPr>
        <w:shd w:val="clear" w:color="auto" w:fill="FFFFFF"/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3941F3">
        <w:rPr>
          <w:rFonts w:ascii="Times New Roman" w:hAnsi="Times New Roman" w:cs="Times New Roman"/>
          <w:sz w:val="24"/>
          <w:szCs w:val="24"/>
        </w:rPr>
        <w:t>3. Доля педагогов, пожелавших обобщить и предоставить свой опыт работы, возрастет до 100%</w:t>
      </w:r>
    </w:p>
    <w:p w:rsidR="00AF3B61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p w:rsidR="00AF3B61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p w:rsidR="00AF3B61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p w:rsidR="00AF3B61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p w:rsidR="00AF3B61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p w:rsidR="00AF3B61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p w:rsidR="00AF3B61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p w:rsidR="00AF3B61" w:rsidRDefault="00AF3B61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p w:rsidR="009540F4" w:rsidRPr="003941F3" w:rsidRDefault="003941F3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41F3">
        <w:rPr>
          <w:rFonts w:ascii="Times New Roman" w:hAnsi="Times New Roman" w:cs="Times New Roman"/>
          <w:sz w:val="24"/>
          <w:szCs w:val="24"/>
        </w:rPr>
        <w:t>.</w:t>
      </w:r>
      <w:r w:rsidR="009540F4" w:rsidRPr="003941F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Исполнители:</w:t>
      </w:r>
      <w:r w:rsidR="009540F4" w:rsidRPr="003941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B177F" w:rsidRDefault="006B177F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Администрация,</w:t>
      </w:r>
      <w:r w:rsidR="00AF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педагоги ОУ</w:t>
      </w:r>
    </w:p>
    <w:p w:rsidR="006B177F" w:rsidRDefault="006B177F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573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</w:t>
      </w:r>
      <w:r w:rsidRPr="006F2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Дорожная карта реализации программы </w:t>
      </w:r>
      <w:proofErr w:type="spellStart"/>
      <w:r w:rsidRPr="006F2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антирисковых</w:t>
      </w:r>
      <w:proofErr w:type="spellEnd"/>
      <w:r w:rsidRPr="006F2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мер</w:t>
      </w:r>
    </w:p>
    <w:p w:rsidR="009540F4" w:rsidRPr="00C573E7" w:rsidRDefault="009540F4" w:rsidP="00AF3B61">
      <w:pPr>
        <w:shd w:val="clear" w:color="auto" w:fill="FFFFFF"/>
        <w:spacing w:after="0" w:line="240" w:lineRule="auto"/>
        <w:ind w:left="113"/>
        <w:jc w:val="both"/>
        <w:rPr>
          <w:rFonts w:ascii="Arial" w:eastAsia="Times New Roman" w:hAnsi="Arial" w:cs="Arial"/>
          <w:color w:val="000000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20"/>
        <w:gridCol w:w="7"/>
        <w:gridCol w:w="2091"/>
        <w:gridCol w:w="2268"/>
        <w:gridCol w:w="1559"/>
        <w:gridCol w:w="1701"/>
        <w:gridCol w:w="1560"/>
      </w:tblGrid>
      <w:tr w:rsidR="003941F3" w:rsidRPr="005D2F44" w:rsidTr="00AF3B61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Pr="005D2F44" w:rsidRDefault="003941F3" w:rsidP="00AF3B61">
            <w:pPr>
              <w:pStyle w:val="Default"/>
              <w:ind w:left="113"/>
              <w:rPr>
                <w:b/>
              </w:rPr>
            </w:pPr>
            <w:r w:rsidRPr="005D2F44">
              <w:rPr>
                <w:b/>
              </w:rPr>
              <w:t>№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  <w:rPr>
                <w:b/>
              </w:rPr>
            </w:pPr>
            <w:r>
              <w:rPr>
                <w:b/>
              </w:rPr>
              <w:t>с</w:t>
            </w:r>
            <w:r w:rsidRPr="005D2F44">
              <w:rPr>
                <w:b/>
              </w:rPr>
              <w:t xml:space="preserve">роки </w:t>
            </w:r>
            <w:r>
              <w:rPr>
                <w:b/>
              </w:rPr>
              <w:t>реализации</w:t>
            </w:r>
          </w:p>
          <w:p w:rsidR="003941F3" w:rsidRPr="005D2F44" w:rsidRDefault="003941F3" w:rsidP="00AF3B61">
            <w:pPr>
              <w:pStyle w:val="Default"/>
              <w:ind w:left="113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3941F3" w:rsidRPr="005D2F44" w:rsidTr="00AF3B61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Pr="005D2F44" w:rsidRDefault="003941F3" w:rsidP="00AF3B61">
            <w:pPr>
              <w:pStyle w:val="Default"/>
              <w:ind w:left="113"/>
            </w:pPr>
            <w:r w:rsidRPr="005D2F44"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Выявление пробелов в компетентности педагогов различного уровня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1.</w:t>
            </w:r>
            <w:r w:rsidRPr="005D2F44">
              <w:t>Мониторинг компетентностей педагогов</w:t>
            </w:r>
          </w:p>
          <w:p w:rsidR="003941F3" w:rsidRPr="005D2F44" w:rsidRDefault="003941F3" w:rsidP="00AF3B61">
            <w:pPr>
              <w:pStyle w:val="Default"/>
              <w:ind w:left="113"/>
            </w:pPr>
            <w:r w:rsidRPr="005D2F44">
              <w:t xml:space="preserve"> </w:t>
            </w:r>
            <w:r>
              <w:t>2.Диагностика затруднений учителей  и планирование работы по преодолению факторов риска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Default="003941F3" w:rsidP="00AF3B61">
            <w:pPr>
              <w:pStyle w:val="Default"/>
              <w:ind w:left="113"/>
            </w:pPr>
            <w:r w:rsidRPr="005D2F44">
              <w:t>Март 202</w:t>
            </w:r>
            <w:r w:rsidR="00B22AAE">
              <w:t>5</w:t>
            </w:r>
            <w:r w:rsidRPr="005D2F44">
              <w:t xml:space="preserve"> </w:t>
            </w:r>
          </w:p>
          <w:p w:rsidR="003941F3" w:rsidRDefault="003941F3" w:rsidP="00AF3B61">
            <w:pPr>
              <w:pStyle w:val="Default"/>
              <w:ind w:left="113"/>
            </w:pPr>
          </w:p>
          <w:p w:rsidR="003941F3" w:rsidRDefault="003941F3" w:rsidP="00AF3B61">
            <w:pPr>
              <w:pStyle w:val="Default"/>
              <w:ind w:left="113"/>
            </w:pPr>
          </w:p>
          <w:p w:rsidR="003941F3" w:rsidRPr="005D2F44" w:rsidRDefault="003941F3" w:rsidP="00AF3B61">
            <w:pPr>
              <w:pStyle w:val="Default"/>
              <w:ind w:left="113"/>
            </w:pPr>
            <w:r w:rsidRPr="005D2F44">
              <w:t>До 1 сентября 202</w:t>
            </w:r>
            <w:r w:rsidR="00B22AAE">
              <w:t>5</w:t>
            </w:r>
            <w:r w:rsidRPr="005D2F44">
              <w:t xml:space="preserve">г </w:t>
            </w:r>
          </w:p>
          <w:p w:rsidR="003941F3" w:rsidRPr="005D2F44" w:rsidRDefault="003941F3" w:rsidP="00AF3B61">
            <w:pPr>
              <w:pStyle w:val="Default"/>
              <w:ind w:left="11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 w:rsidRPr="005D2F44">
              <w:t>За</w:t>
            </w:r>
            <w:r w:rsidR="00AF3B61">
              <w:t>меститель директора по УВР</w:t>
            </w:r>
            <w:r w:rsidRPr="005D2F44">
              <w:t>,</w:t>
            </w:r>
            <w:r w:rsidR="00AF3B61">
              <w:t xml:space="preserve"> </w:t>
            </w:r>
            <w:r w:rsidRPr="005D2F44">
              <w:t>руководители 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педагоги</w:t>
            </w:r>
          </w:p>
        </w:tc>
      </w:tr>
      <w:tr w:rsidR="003941F3" w:rsidRPr="005D2F44" w:rsidTr="00AF3B61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Pr="005D2F44" w:rsidRDefault="003941F3" w:rsidP="00AF3B61">
            <w:pPr>
              <w:pStyle w:val="Default"/>
              <w:ind w:left="113"/>
            </w:pPr>
            <w:r w:rsidRPr="005D2F44"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Установление учителя в личностном и профессиональном плане.</w:t>
            </w:r>
          </w:p>
          <w:p w:rsidR="003941F3" w:rsidRPr="005D2F44" w:rsidRDefault="003941F3" w:rsidP="00AF3B61">
            <w:pPr>
              <w:pStyle w:val="Default"/>
              <w:ind w:left="11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1. Составить план профессионального роста каждого педагога</w:t>
            </w:r>
          </w:p>
          <w:p w:rsidR="003941F3" w:rsidRPr="005D2F44" w:rsidRDefault="003941F3" w:rsidP="00AF3B61">
            <w:pPr>
              <w:pStyle w:val="Default"/>
              <w:ind w:left="1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Pr="005D2F44" w:rsidRDefault="003941F3" w:rsidP="00AF3B61">
            <w:pPr>
              <w:pStyle w:val="Default"/>
              <w:ind w:left="113"/>
            </w:pPr>
            <w:r>
              <w:t>Август202</w:t>
            </w:r>
            <w:r w:rsidR="00B22AAE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AF3B61" w:rsidP="00AF3B61">
            <w:pPr>
              <w:pStyle w:val="Default"/>
              <w:ind w:left="113"/>
            </w:pPr>
            <w:r w:rsidRPr="005D2F44">
              <w:t>З</w:t>
            </w:r>
            <w:r>
              <w:t>аместитель директора по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педагоги</w:t>
            </w:r>
          </w:p>
        </w:tc>
      </w:tr>
      <w:tr w:rsidR="003941F3" w:rsidRPr="005D2F44" w:rsidTr="00AF3B61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Pr="005D2F44" w:rsidRDefault="003941F3" w:rsidP="00AF3B61">
            <w:pPr>
              <w:pStyle w:val="Default"/>
              <w:ind w:left="113"/>
            </w:pPr>
            <w:r w:rsidRPr="005D2F44">
              <w:t>3</w:t>
            </w:r>
          </w:p>
          <w:p w:rsidR="003941F3" w:rsidRPr="005D2F44" w:rsidRDefault="003941F3" w:rsidP="00AF3B61">
            <w:pPr>
              <w:pStyle w:val="Default"/>
              <w:ind w:left="113"/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Распространение передового педагогического опыта профессиональной практики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 w:rsidRPr="005D2F44">
              <w:t xml:space="preserve"> </w:t>
            </w:r>
            <w:r>
              <w:t>1.Принять активное участие в п</w:t>
            </w:r>
            <w:r w:rsidRPr="005D2F44">
              <w:t xml:space="preserve">резентация опыта работы; </w:t>
            </w:r>
          </w:p>
          <w:p w:rsidR="003941F3" w:rsidRPr="005D2F44" w:rsidRDefault="003941F3" w:rsidP="00AF3B61">
            <w:pPr>
              <w:pStyle w:val="Default"/>
              <w:ind w:left="113"/>
            </w:pPr>
            <w:r w:rsidRPr="005D2F44">
              <w:t xml:space="preserve">-проведение открытых уроков; </w:t>
            </w:r>
            <w:r>
              <w:t>семинарах</w:t>
            </w:r>
          </w:p>
          <w:p w:rsidR="003941F3" w:rsidRDefault="003941F3" w:rsidP="00AF3B61">
            <w:pPr>
              <w:pStyle w:val="Default"/>
              <w:ind w:left="113"/>
            </w:pPr>
            <w:r>
              <w:t>вз</w:t>
            </w:r>
            <w:r w:rsidRPr="005D2F44">
              <w:t>аимопосещение уроков;</w:t>
            </w:r>
          </w:p>
          <w:p w:rsidR="003941F3" w:rsidRPr="005D2F44" w:rsidRDefault="003941F3" w:rsidP="00AF3B61">
            <w:pPr>
              <w:pStyle w:val="Default"/>
              <w:ind w:left="113"/>
            </w:pPr>
            <w:r>
              <w:t>2.Оказать содействие росту педагогического потенциала и творчества.</w:t>
            </w:r>
          </w:p>
          <w:p w:rsidR="003941F3" w:rsidRPr="005D2F44" w:rsidRDefault="003941F3" w:rsidP="00AF3B61">
            <w:pPr>
              <w:pStyle w:val="Default"/>
              <w:ind w:left="1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Pr="005D2F44" w:rsidRDefault="003941F3" w:rsidP="00AF3B61">
            <w:pPr>
              <w:pStyle w:val="Default"/>
              <w:ind w:left="113"/>
            </w:pPr>
            <w:r>
              <w:t>Согласно плану МС на 202</w:t>
            </w:r>
            <w:r w:rsidR="00B22AAE">
              <w:t>5</w:t>
            </w:r>
            <w:r>
              <w:t>-2</w:t>
            </w:r>
            <w:r w:rsidR="00B22AAE">
              <w:t>6</w:t>
            </w:r>
            <w:bookmarkStart w:id="0" w:name="_GoBack"/>
            <w:bookmarkEnd w:id="0"/>
            <w:r>
              <w:t xml:space="preserve"> </w:t>
            </w:r>
            <w:proofErr w:type="spellStart"/>
            <w:r>
              <w:t>уч.год</w:t>
            </w:r>
            <w:proofErr w:type="spellEnd"/>
          </w:p>
          <w:p w:rsidR="003941F3" w:rsidRPr="005D2F44" w:rsidRDefault="003941F3" w:rsidP="00AF3B61">
            <w:pPr>
              <w:pStyle w:val="Default"/>
              <w:ind w:left="11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 xml:space="preserve">Руководители </w:t>
            </w:r>
            <w:proofErr w:type="gramStart"/>
            <w:r>
              <w:t>МС,МО</w:t>
            </w:r>
            <w:proofErr w:type="gramEnd"/>
            <w:r>
              <w:t>,</w:t>
            </w:r>
            <w:r w:rsidR="00AF3B61">
              <w:t xml:space="preserve"> заместитель директора по УВР</w:t>
            </w:r>
          </w:p>
          <w:p w:rsidR="003941F3" w:rsidRPr="005D2F44" w:rsidRDefault="003941F3" w:rsidP="00AF3B61">
            <w:pPr>
              <w:pStyle w:val="Default"/>
              <w:ind w:left="11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Учителя предметники</w:t>
            </w:r>
          </w:p>
        </w:tc>
      </w:tr>
      <w:tr w:rsidR="003941F3" w:rsidRPr="005D2F44" w:rsidTr="00AF3B61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Pr="005D2F44" w:rsidRDefault="003941F3" w:rsidP="00AF3B61">
            <w:pPr>
              <w:pStyle w:val="Default"/>
              <w:ind w:left="113"/>
            </w:pPr>
            <w:r>
              <w:t>4.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Освоение современных педагогических и воспитательных технологий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Составление индивидуального плана по самообразованию. Презентация  своего опыта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Pr="005D2F44" w:rsidRDefault="003941F3" w:rsidP="00AF3B61">
            <w:pPr>
              <w:pStyle w:val="Default"/>
              <w:ind w:left="113"/>
            </w:pPr>
            <w:r w:rsidRPr="005D2F44">
              <w:t>В течение года</w:t>
            </w:r>
            <w:r>
              <w:t xml:space="preserve"> согласно графика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 w:rsidRPr="005D2F44">
              <w:t>За</w:t>
            </w:r>
            <w:r w:rsidR="00AF3B61">
              <w:t>меститель директора по УВР</w:t>
            </w:r>
            <w:r w:rsidRPr="005D2F44">
              <w:t>,</w:t>
            </w:r>
            <w:r w:rsidR="00AF3B61">
              <w:t xml:space="preserve"> </w:t>
            </w:r>
            <w:r w:rsidRPr="005D2F44">
              <w:t>педагоги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Все педагоги</w:t>
            </w:r>
          </w:p>
        </w:tc>
      </w:tr>
      <w:tr w:rsidR="003941F3" w:rsidRPr="005D2F44" w:rsidTr="00AF3B61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Default="003941F3" w:rsidP="00AF3B61">
            <w:pPr>
              <w:pStyle w:val="Default"/>
              <w:ind w:left="113"/>
            </w:pPr>
            <w:r>
              <w:t>5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Default="003941F3" w:rsidP="00AF3B61">
            <w:pPr>
              <w:pStyle w:val="Default"/>
              <w:ind w:left="113"/>
            </w:pPr>
            <w:r>
              <w:t>Формирование банка освоенных и применяемых методических приемов и педагогических технологий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Default="003941F3" w:rsidP="00AF3B61">
            <w:pPr>
              <w:pStyle w:val="Default"/>
              <w:ind w:left="113"/>
            </w:pPr>
            <w:r>
              <w:t>Публикация разработок на личных сайтах и в системе АИС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F3" w:rsidRPr="005D2F44" w:rsidRDefault="003941F3" w:rsidP="00AF3B61">
            <w:pPr>
              <w:pStyle w:val="Default"/>
              <w:ind w:left="113"/>
            </w:pPr>
            <w:r>
              <w:t>В течении года 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Pr="005D2F44" w:rsidRDefault="003941F3" w:rsidP="00AF3B61">
            <w:pPr>
              <w:pStyle w:val="Default"/>
              <w:ind w:left="113"/>
            </w:pPr>
            <w:r>
              <w:t>Руководители МС,</w:t>
            </w:r>
            <w:r w:rsidR="00AF3B61">
              <w:t xml:space="preserve"> </w:t>
            </w:r>
            <w:r>
              <w:t>за</w:t>
            </w:r>
            <w:r w:rsidR="00AF3B61">
              <w:t>меститель директора по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3" w:rsidRDefault="003941F3" w:rsidP="00AF3B61">
            <w:pPr>
              <w:pStyle w:val="Default"/>
              <w:ind w:left="113"/>
            </w:pPr>
            <w:r>
              <w:t>Все педагоги</w:t>
            </w:r>
          </w:p>
        </w:tc>
      </w:tr>
    </w:tbl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9540F4" w:rsidRDefault="009540F4" w:rsidP="00AF3B61">
      <w:pPr>
        <w:shd w:val="clear" w:color="auto" w:fill="FFFFFF"/>
        <w:spacing w:after="0" w:line="240" w:lineRule="auto"/>
        <w:ind w:left="113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CB65C6" w:rsidRPr="009540F4" w:rsidRDefault="00CB65C6" w:rsidP="00AF3B61">
      <w:pPr>
        <w:spacing w:line="240" w:lineRule="auto"/>
        <w:ind w:left="113"/>
      </w:pPr>
    </w:p>
    <w:sectPr w:rsidR="00CB65C6" w:rsidRPr="009540F4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C6"/>
    <w:rsid w:val="000D41E1"/>
    <w:rsid w:val="000F3EC5"/>
    <w:rsid w:val="00150E4D"/>
    <w:rsid w:val="002349DD"/>
    <w:rsid w:val="002A4B98"/>
    <w:rsid w:val="002D1932"/>
    <w:rsid w:val="00351B40"/>
    <w:rsid w:val="003941F3"/>
    <w:rsid w:val="0040531B"/>
    <w:rsid w:val="00614A45"/>
    <w:rsid w:val="00670DD3"/>
    <w:rsid w:val="006B177F"/>
    <w:rsid w:val="006C5E6C"/>
    <w:rsid w:val="009540F4"/>
    <w:rsid w:val="00A06AB8"/>
    <w:rsid w:val="00AB38C7"/>
    <w:rsid w:val="00AF3B61"/>
    <w:rsid w:val="00B22AAE"/>
    <w:rsid w:val="00BC667C"/>
    <w:rsid w:val="00CB65C6"/>
    <w:rsid w:val="00E10042"/>
    <w:rsid w:val="00E13855"/>
    <w:rsid w:val="00F62C9E"/>
    <w:rsid w:val="00FD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A0FD"/>
  <w15:docId w15:val="{1931E566-7514-4283-885E-57360B6E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0F4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B65C6"/>
    <w:pPr>
      <w:suppressAutoHyphens/>
      <w:spacing w:line="240" w:lineRule="auto"/>
    </w:pPr>
    <w:rPr>
      <w:rFonts w:ascii="Calibri" w:eastAsia="Times New Roman" w:hAnsi="Calibri" w:cs="Calibri"/>
      <w:lang w:eastAsia="zh-CN"/>
    </w:rPr>
  </w:style>
  <w:style w:type="table" w:styleId="a3">
    <w:name w:val="Table Grid"/>
    <w:basedOn w:val="a1"/>
    <w:uiPriority w:val="39"/>
    <w:rsid w:val="009540F4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540F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2024-12-03T09:17:00Z</dcterms:created>
  <dcterms:modified xsi:type="dcterms:W3CDTF">2024-12-03T09:17:00Z</dcterms:modified>
</cp:coreProperties>
</file>