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5728E" w:rsidRPr="00CD52BE" w:rsidRDefault="00E5728E" w:rsidP="00E572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52BE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E5728E" w:rsidRPr="00CD52BE" w:rsidRDefault="00E5728E" w:rsidP="00E572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52BE">
        <w:rPr>
          <w:rFonts w:ascii="Times New Roman" w:eastAsia="Times New Roman" w:hAnsi="Times New Roman" w:cs="Times New Roman"/>
          <w:color w:val="000000"/>
          <w:sz w:val="24"/>
          <w:szCs w:val="24"/>
        </w:rPr>
        <w:t>«Основная общеобразовательная школа с. Руновка»</w:t>
      </w:r>
    </w:p>
    <w:p w:rsidR="00E5728E" w:rsidRPr="00CD52BE" w:rsidRDefault="00E5728E" w:rsidP="00E572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6AE3" w:rsidRPr="00CD52BE" w:rsidRDefault="00906AE3" w:rsidP="00906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6AE3" w:rsidRDefault="00906AE3" w:rsidP="00906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06AE3" w:rsidRDefault="00906AE3" w:rsidP="00906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06AE3" w:rsidRDefault="00906AE3" w:rsidP="00906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06AE3" w:rsidRDefault="00906AE3" w:rsidP="00906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</w:t>
      </w:r>
    </w:p>
    <w:p w:rsidR="00906AE3" w:rsidRPr="00CD52BE" w:rsidRDefault="00906AE3" w:rsidP="00906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D52BE">
        <w:rPr>
          <w:rFonts w:ascii="Times New Roman" w:eastAsia="Times New Roman" w:hAnsi="Times New Roman" w:cs="Times New Roman"/>
          <w:color w:val="000000"/>
          <w:sz w:val="24"/>
          <w:szCs w:val="24"/>
        </w:rPr>
        <w:t>Антирисковых</w:t>
      </w:r>
      <w:proofErr w:type="spellEnd"/>
      <w:r w:rsidRPr="00CD52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 по снижению низкой учебной мотивации обучающихся</w:t>
      </w:r>
    </w:p>
    <w:p w:rsidR="00906AE3" w:rsidRPr="00CD52BE" w:rsidRDefault="00906AE3" w:rsidP="00906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6AE3" w:rsidRDefault="00906AE3" w:rsidP="00906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06AE3" w:rsidRDefault="00906AE3" w:rsidP="00906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06AE3" w:rsidRDefault="00906AE3" w:rsidP="00906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06AE3" w:rsidRDefault="00906AE3" w:rsidP="00906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7753" w:rsidRDefault="00807753" w:rsidP="00906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7753" w:rsidRDefault="00807753" w:rsidP="00906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7753" w:rsidRDefault="00807753" w:rsidP="00906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7753" w:rsidRDefault="00807753" w:rsidP="00906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7753" w:rsidRDefault="00807753" w:rsidP="00906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7753" w:rsidRDefault="00807753" w:rsidP="00906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7753" w:rsidRDefault="00807753" w:rsidP="00906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7753" w:rsidRDefault="00807753" w:rsidP="00906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7753" w:rsidRDefault="00807753" w:rsidP="00906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7753" w:rsidRDefault="00807753" w:rsidP="00906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7753" w:rsidRDefault="00807753" w:rsidP="00906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7753" w:rsidRDefault="00807753" w:rsidP="00906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7753" w:rsidRDefault="00807753" w:rsidP="00906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7753" w:rsidRDefault="00807753" w:rsidP="00906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52BE" w:rsidRDefault="00CD52BE" w:rsidP="00906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52BE" w:rsidRDefault="00CD52BE" w:rsidP="00906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52BE" w:rsidRDefault="00CD52BE" w:rsidP="00906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52BE" w:rsidRDefault="00CD52BE" w:rsidP="00906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52BE" w:rsidRDefault="00CD52BE" w:rsidP="00906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52BE" w:rsidRDefault="00CD52BE" w:rsidP="00906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52BE" w:rsidRDefault="00CD52BE" w:rsidP="00906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52BE" w:rsidRDefault="00CD52BE" w:rsidP="00906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7180" w:rsidRDefault="00927180" w:rsidP="00906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7180" w:rsidRDefault="00927180" w:rsidP="00906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7180" w:rsidRDefault="00927180" w:rsidP="00906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7180" w:rsidRDefault="00927180" w:rsidP="00906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06AE3" w:rsidRDefault="00906AE3" w:rsidP="00906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06AE3" w:rsidRDefault="00906AE3" w:rsidP="00906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06AE3" w:rsidRDefault="00906AE3" w:rsidP="00906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06AE3" w:rsidRPr="00CD52BE" w:rsidRDefault="00906AE3" w:rsidP="00906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52BE">
        <w:rPr>
          <w:rFonts w:ascii="Times New Roman" w:eastAsia="Times New Roman" w:hAnsi="Times New Roman" w:cs="Times New Roman"/>
          <w:color w:val="000000"/>
          <w:sz w:val="24"/>
          <w:szCs w:val="24"/>
        </w:rPr>
        <w:t>с. Руновка</w:t>
      </w:r>
    </w:p>
    <w:p w:rsidR="00906AE3" w:rsidRPr="00CD52BE" w:rsidRDefault="00906AE3" w:rsidP="00906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52BE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557B2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CD52BE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</w:p>
    <w:p w:rsidR="00906AE3" w:rsidRPr="00CD52BE" w:rsidRDefault="00906AE3" w:rsidP="00906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52BE" w:rsidRPr="00CD52BE" w:rsidRDefault="00CD52BE" w:rsidP="00906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3970"/>
        <w:gridCol w:w="3827"/>
        <w:gridCol w:w="3402"/>
      </w:tblGrid>
      <w:tr w:rsidR="00D40B2B" w:rsidTr="00B25BDE">
        <w:trPr>
          <w:trHeight w:val="418"/>
        </w:trPr>
        <w:tc>
          <w:tcPr>
            <w:tcW w:w="3970" w:type="dxa"/>
          </w:tcPr>
          <w:p w:rsidR="00D87FDF" w:rsidRPr="00CD52BE" w:rsidRDefault="00D87FDF" w:rsidP="00CD52BE">
            <w:pPr>
              <w:pStyle w:val="a4"/>
              <w:spacing w:after="0"/>
              <w:ind w:left="113" w:right="1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</w:t>
            </w:r>
          </w:p>
        </w:tc>
        <w:tc>
          <w:tcPr>
            <w:tcW w:w="3827" w:type="dxa"/>
          </w:tcPr>
          <w:p w:rsidR="00D87FDF" w:rsidRPr="00CD52BE" w:rsidRDefault="00D87FDF" w:rsidP="00CD52BE">
            <w:pPr>
              <w:pStyle w:val="a4"/>
              <w:spacing w:after="0"/>
              <w:ind w:left="113" w:right="1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3402" w:type="dxa"/>
          </w:tcPr>
          <w:p w:rsidR="00D87FDF" w:rsidRPr="00CD52BE" w:rsidRDefault="00D87FDF" w:rsidP="00CD52BE">
            <w:pPr>
              <w:pStyle w:val="a4"/>
              <w:spacing w:after="0"/>
              <w:ind w:left="113" w:right="1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показатели</w:t>
            </w:r>
          </w:p>
        </w:tc>
      </w:tr>
      <w:tr w:rsidR="00D40B2B" w:rsidTr="00B25BDE">
        <w:tc>
          <w:tcPr>
            <w:tcW w:w="3970" w:type="dxa"/>
          </w:tcPr>
          <w:p w:rsidR="00D87FDF" w:rsidRPr="00CD52BE" w:rsidRDefault="009427B4" w:rsidP="00CD52BE">
            <w:pPr>
              <w:pStyle w:val="a4"/>
              <w:spacing w:after="0"/>
              <w:ind w:left="113" w:righ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2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40B2B" w:rsidRPr="00CD52B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доли обучающихся с высокой мотивацией к обучению на </w:t>
            </w:r>
            <w:r w:rsidR="0038796D" w:rsidRPr="00CD52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0B2B" w:rsidRPr="00CD52BE">
              <w:rPr>
                <w:rFonts w:ascii="Times New Roman" w:hAnsi="Times New Roman" w:cs="Times New Roman"/>
                <w:sz w:val="24"/>
                <w:szCs w:val="24"/>
              </w:rPr>
              <w:t>% к концу 202</w:t>
            </w:r>
            <w:r w:rsidR="00557B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 w:rsidR="00D40B2B" w:rsidRPr="00CD52BE">
              <w:rPr>
                <w:rFonts w:ascii="Times New Roman" w:hAnsi="Times New Roman" w:cs="Times New Roman"/>
                <w:sz w:val="24"/>
                <w:szCs w:val="24"/>
              </w:rPr>
              <w:t xml:space="preserve"> года за счет внедрения </w:t>
            </w:r>
            <w:r w:rsidR="00CA03CD" w:rsidRPr="00CD52BE">
              <w:rPr>
                <w:rFonts w:ascii="Times New Roman" w:hAnsi="Times New Roman" w:cs="Times New Roman"/>
                <w:sz w:val="24"/>
                <w:szCs w:val="24"/>
              </w:rPr>
              <w:t>альтернативных форм оценивания</w:t>
            </w:r>
          </w:p>
          <w:p w:rsidR="00B25BDE" w:rsidRPr="00CD52BE" w:rsidRDefault="00B25BDE" w:rsidP="00CD52BE">
            <w:pPr>
              <w:pStyle w:val="a4"/>
              <w:spacing w:after="0"/>
              <w:ind w:left="113" w:righ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7B4" w:rsidRPr="00CD52BE" w:rsidRDefault="009427B4" w:rsidP="00CD52BE">
            <w:pPr>
              <w:shd w:val="clear" w:color="auto" w:fill="FFFFFF"/>
              <w:spacing w:after="0"/>
              <w:ind w:left="113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2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8796D" w:rsidRPr="00CD52B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</w:t>
            </w:r>
            <w:r w:rsidRPr="00CD5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целостной систематической работы со слабоуспевающими, повышение их уровня обученности и обучаемости.</w:t>
            </w:r>
          </w:p>
          <w:p w:rsidR="00B25BDE" w:rsidRPr="00CD52BE" w:rsidRDefault="00B25BDE" w:rsidP="00CD52BE">
            <w:pPr>
              <w:shd w:val="clear" w:color="auto" w:fill="FFFFFF"/>
              <w:spacing w:after="0"/>
              <w:ind w:left="113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427B4" w:rsidRPr="00CD52BE" w:rsidRDefault="00B25BDE" w:rsidP="00CD52BE">
            <w:pPr>
              <w:shd w:val="clear" w:color="auto" w:fill="FFFFFF"/>
              <w:spacing w:after="0"/>
              <w:ind w:left="113" w:right="170"/>
              <w:jc w:val="both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CD52BE">
              <w:rPr>
                <w:rFonts w:ascii="Times New Roman" w:eastAsia="Times New Roman" w:hAnsi="Times New Roman" w:cs="Times New Roman"/>
                <w:sz w:val="24"/>
                <w:szCs w:val="24"/>
              </w:rPr>
              <w:t> -</w:t>
            </w:r>
            <w:r w:rsidR="009427B4" w:rsidRPr="00CD52B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</w:t>
            </w:r>
            <w:r w:rsidR="0038796D" w:rsidRPr="00CD52BE">
              <w:rPr>
                <w:rFonts w:ascii="Times New Roman" w:eastAsia="Times New Roman" w:hAnsi="Times New Roman" w:cs="Times New Roman"/>
                <w:sz w:val="24"/>
                <w:szCs w:val="24"/>
              </w:rPr>
              <w:t>ация</w:t>
            </w:r>
            <w:r w:rsidR="009427B4" w:rsidRPr="00CD5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</w:t>
            </w:r>
            <w:r w:rsidR="0038796D" w:rsidRPr="00CD52BE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="009427B4" w:rsidRPr="00CD5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</w:t>
            </w:r>
            <w:r w:rsidR="0038796D" w:rsidRPr="00CD52BE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коллектива школы, направленная</w:t>
            </w:r>
            <w:r w:rsidR="009427B4" w:rsidRPr="00CD5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обеспечение успешного усвоения базового уровня образования учащимися, имеющими низкую учебную мотивацию</w:t>
            </w:r>
          </w:p>
        </w:tc>
        <w:tc>
          <w:tcPr>
            <w:tcW w:w="3827" w:type="dxa"/>
          </w:tcPr>
          <w:p w:rsidR="009427B4" w:rsidRPr="00CD52BE" w:rsidRDefault="00D40B2B" w:rsidP="00CD52BE">
            <w:pPr>
              <w:pStyle w:val="a4"/>
              <w:spacing w:after="0"/>
              <w:ind w:left="113" w:righ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2BE">
              <w:rPr>
                <w:rFonts w:ascii="Times New Roman" w:hAnsi="Times New Roman" w:cs="Times New Roman"/>
                <w:sz w:val="24"/>
                <w:szCs w:val="24"/>
              </w:rPr>
              <w:t>1) Провести диагностику уровня учебной мотивации у обучающихся, выявить ведущие учебные мотивы.</w:t>
            </w:r>
          </w:p>
          <w:p w:rsidR="00B25BDE" w:rsidRPr="00CD52BE" w:rsidRDefault="00B25BDE" w:rsidP="00CD52BE">
            <w:pPr>
              <w:pStyle w:val="a4"/>
              <w:spacing w:after="0"/>
              <w:ind w:left="113" w:righ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FDF" w:rsidRPr="00CD52BE" w:rsidRDefault="009427B4" w:rsidP="00CD52BE">
            <w:pPr>
              <w:pStyle w:val="a4"/>
              <w:spacing w:after="0"/>
              <w:ind w:left="113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2B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  <w:r w:rsidRPr="00CD5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2)Составить каждому педагогу </w:t>
            </w:r>
            <w:r w:rsidR="00B25BDE" w:rsidRPr="00CD52BE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индивидуальную программу</w:t>
            </w:r>
            <w:r w:rsidRPr="00CD52BE">
              <w:rPr>
                <w:rFonts w:ascii="Times New Roman" w:eastAsia="Times New Roman" w:hAnsi="Times New Roman" w:cs="Times New Roman"/>
                <w:sz w:val="24"/>
                <w:szCs w:val="24"/>
              </w:rPr>
              <w:t> для слабоуспевающих учащихся с уче</w:t>
            </w:r>
            <w:r w:rsidR="00B25BDE" w:rsidRPr="00CD52BE">
              <w:rPr>
                <w:rFonts w:ascii="Times New Roman" w:eastAsia="Times New Roman" w:hAnsi="Times New Roman" w:cs="Times New Roman"/>
                <w:sz w:val="24"/>
                <w:szCs w:val="24"/>
              </w:rPr>
              <w:t>том пробелов знаний</w:t>
            </w:r>
            <w:r w:rsidR="0038796D" w:rsidRPr="00CD52B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D5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личностных </w:t>
            </w:r>
            <w:r w:rsidR="00B25BDE" w:rsidRPr="00CD52B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D52BE">
              <w:rPr>
                <w:rFonts w:ascii="Times New Roman" w:eastAsia="Times New Roman" w:hAnsi="Times New Roman" w:cs="Times New Roman"/>
                <w:sz w:val="24"/>
                <w:szCs w:val="24"/>
              </w:rPr>
              <w:t>собенностей</w:t>
            </w:r>
            <w:r w:rsidR="0038796D" w:rsidRPr="00CD5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ведущих учебных мотивов.</w:t>
            </w:r>
          </w:p>
          <w:p w:rsidR="00B25BDE" w:rsidRPr="00CD52BE" w:rsidRDefault="00B25BDE" w:rsidP="00CD52BE">
            <w:pPr>
              <w:pStyle w:val="a4"/>
              <w:spacing w:after="0"/>
              <w:ind w:left="113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796D" w:rsidRPr="00CD52BE" w:rsidRDefault="0038796D" w:rsidP="00CD52BE">
            <w:pPr>
              <w:shd w:val="clear" w:color="auto" w:fill="FFFFFF"/>
              <w:spacing w:after="0"/>
              <w:ind w:left="113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2BE">
              <w:rPr>
                <w:rFonts w:ascii="Times New Roman" w:eastAsia="Times New Roman" w:hAnsi="Times New Roman" w:cs="Times New Roman"/>
                <w:sz w:val="24"/>
                <w:szCs w:val="24"/>
              </w:rPr>
              <w:t>3)Отслеживать динамику развития слабоуспевающих обучающихся.</w:t>
            </w:r>
          </w:p>
          <w:p w:rsidR="0038796D" w:rsidRPr="00CD52BE" w:rsidRDefault="0038796D" w:rsidP="00CD52BE">
            <w:pPr>
              <w:pStyle w:val="a4"/>
              <w:spacing w:after="0"/>
              <w:ind w:left="113" w:righ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A03CD" w:rsidRPr="00CD52BE" w:rsidRDefault="00B25BDE" w:rsidP="00CD52BE">
            <w:pPr>
              <w:pStyle w:val="a4"/>
              <w:spacing w:after="0"/>
              <w:ind w:left="113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2B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CA03CD" w:rsidRPr="00CD5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доли учителей, эффективно использующих </w:t>
            </w:r>
            <w:r w:rsidR="00CA03CD" w:rsidRPr="00CD52BE">
              <w:rPr>
                <w:rFonts w:ascii="Times New Roman" w:hAnsi="Times New Roman" w:cs="Times New Roman"/>
                <w:sz w:val="24"/>
                <w:szCs w:val="24"/>
              </w:rPr>
              <w:t>альтернативные формы оценивания</w:t>
            </w:r>
            <w:r w:rsidRPr="00CD5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  50</w:t>
            </w:r>
            <w:r w:rsidR="00CA03CD" w:rsidRPr="00CD52B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:rsidR="00CA03CD" w:rsidRPr="00CD52BE" w:rsidRDefault="00CA03CD" w:rsidP="00CD52BE">
            <w:pPr>
              <w:pStyle w:val="a4"/>
              <w:spacing w:after="0"/>
              <w:ind w:left="113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5BDE" w:rsidRPr="00CD52BE" w:rsidRDefault="00B25BDE" w:rsidP="00CD52BE">
            <w:pPr>
              <w:shd w:val="clear" w:color="auto" w:fill="FFFFFF"/>
              <w:spacing w:after="0"/>
              <w:ind w:left="113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2.Увеличение доли детей участвующих в конкурсах, соревнованиях и олимпиадах различного </w:t>
            </w:r>
            <w:proofErr w:type="spellStart"/>
            <w:r w:rsidRPr="00CD52BE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</w:t>
            </w:r>
            <w:r w:rsidR="0092718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="009271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24%</w:t>
            </w:r>
            <w:r w:rsidRPr="00CD52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25BDE" w:rsidRPr="00CD52BE" w:rsidRDefault="00B25BDE" w:rsidP="00CD52BE">
            <w:pPr>
              <w:shd w:val="clear" w:color="auto" w:fill="FFFFFF"/>
              <w:spacing w:after="0"/>
              <w:ind w:left="113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5BDE" w:rsidRPr="00CD52BE" w:rsidRDefault="00B25BDE" w:rsidP="00CD52BE">
            <w:pPr>
              <w:shd w:val="clear" w:color="auto" w:fill="FFFFFF"/>
              <w:spacing w:after="0"/>
              <w:ind w:left="113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2BE">
              <w:rPr>
                <w:rFonts w:ascii="Times New Roman" w:eastAsia="Times New Roman" w:hAnsi="Times New Roman" w:cs="Times New Roman"/>
                <w:sz w:val="24"/>
                <w:szCs w:val="24"/>
              </w:rPr>
              <w:t>3.Увеличение положительной динамики показателей в мониторинге оценки успешности личностного и познавательного развития учащихся</w:t>
            </w:r>
            <w:r w:rsidR="009271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15%</w:t>
            </w:r>
            <w:r w:rsidRPr="00CD52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25BDE" w:rsidRPr="00CD52BE" w:rsidRDefault="00B25BDE" w:rsidP="00CD52BE">
            <w:pPr>
              <w:shd w:val="clear" w:color="auto" w:fill="FFFFFF"/>
              <w:spacing w:after="0"/>
              <w:ind w:left="113" w:right="17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B25BDE" w:rsidRPr="00CD52BE" w:rsidRDefault="00B25BDE" w:rsidP="00CD52BE">
            <w:pPr>
              <w:pStyle w:val="a4"/>
              <w:spacing w:after="0"/>
              <w:ind w:left="113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87FDF" w:rsidRPr="00F60BAE" w:rsidRDefault="00D87FDF" w:rsidP="00CD52BE">
      <w:pPr>
        <w:pStyle w:val="a4"/>
        <w:shd w:val="clear" w:color="auto" w:fill="FFFFFF"/>
        <w:spacing w:after="0" w:line="240" w:lineRule="auto"/>
        <w:ind w:left="113" w:right="17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06AE3" w:rsidRPr="00D87FDF" w:rsidRDefault="00906AE3" w:rsidP="00CD52BE">
      <w:pPr>
        <w:shd w:val="clear" w:color="auto" w:fill="FFFFFF"/>
        <w:spacing w:after="0" w:line="240" w:lineRule="auto"/>
        <w:ind w:left="113" w:right="170"/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D87FDF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906AE3" w:rsidRPr="00CD52BE" w:rsidRDefault="00906AE3" w:rsidP="00CD52BE">
      <w:pPr>
        <w:shd w:val="clear" w:color="auto" w:fill="FFFFFF"/>
        <w:spacing w:after="0" w:line="240" w:lineRule="auto"/>
        <w:ind w:left="113" w:right="17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CD52B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Методы сбора и обработки информации:</w:t>
      </w:r>
    </w:p>
    <w:p w:rsidR="00906AE3" w:rsidRPr="00CD52BE" w:rsidRDefault="00906AE3" w:rsidP="00CD52BE">
      <w:pPr>
        <w:shd w:val="clear" w:color="auto" w:fill="FFFFFF"/>
        <w:spacing w:after="0" w:line="240" w:lineRule="auto"/>
        <w:ind w:left="113" w:right="17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906AE3" w:rsidRPr="00CD52BE" w:rsidRDefault="00906AE3" w:rsidP="00CD52BE">
      <w:pPr>
        <w:shd w:val="clear" w:color="auto" w:fill="FFFFFF"/>
        <w:spacing w:after="0" w:line="240" w:lineRule="auto"/>
        <w:ind w:left="113"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D52BE">
        <w:rPr>
          <w:rFonts w:ascii="Times New Roman" w:eastAsia="Times New Roman" w:hAnsi="Times New Roman" w:cs="Times New Roman"/>
          <w:color w:val="000000"/>
          <w:sz w:val="24"/>
          <w:szCs w:val="24"/>
        </w:rPr>
        <w:t>Сбор ,обработка</w:t>
      </w:r>
      <w:proofErr w:type="gramEnd"/>
      <w:r w:rsidRPr="00CD52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информации по данному направлению будет осуществляться в формах: опрос, наблюдение, анкетирование, беседы, тестирование, портфолио обучающегося, анализы посещения уроков, проверка тетрадей по контрольным работам, пропуски уроков.  </w:t>
      </w:r>
    </w:p>
    <w:p w:rsidR="00906AE3" w:rsidRPr="00CD52BE" w:rsidRDefault="00906AE3" w:rsidP="00CD52BE">
      <w:pPr>
        <w:shd w:val="clear" w:color="auto" w:fill="FFFFFF"/>
        <w:spacing w:after="0" w:line="240" w:lineRule="auto"/>
        <w:ind w:left="113"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6AE3" w:rsidRPr="00CD52BE" w:rsidRDefault="00906AE3" w:rsidP="00CD52BE">
      <w:pPr>
        <w:shd w:val="clear" w:color="auto" w:fill="FFFFFF"/>
        <w:spacing w:after="0" w:line="240" w:lineRule="auto"/>
        <w:ind w:left="113" w:right="17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CD52B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Сроки реализации программы:1 год</w:t>
      </w:r>
    </w:p>
    <w:p w:rsidR="00906AE3" w:rsidRPr="00CD52BE" w:rsidRDefault="00906AE3" w:rsidP="00CD52BE">
      <w:pPr>
        <w:shd w:val="clear" w:color="auto" w:fill="FFFFFF"/>
        <w:spacing w:after="0" w:line="240" w:lineRule="auto"/>
        <w:ind w:left="113" w:right="17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906AE3" w:rsidRPr="00CD52BE" w:rsidRDefault="00906AE3" w:rsidP="00CD52BE">
      <w:pPr>
        <w:shd w:val="clear" w:color="auto" w:fill="FFFFFF"/>
        <w:spacing w:after="0" w:line="240" w:lineRule="auto"/>
        <w:ind w:left="113" w:right="17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CD52B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Меры и мероприятия по достижению цели и задачи:</w:t>
      </w:r>
    </w:p>
    <w:p w:rsidR="00906AE3" w:rsidRPr="00CD52BE" w:rsidRDefault="00906AE3" w:rsidP="00CD52BE">
      <w:pPr>
        <w:shd w:val="clear" w:color="auto" w:fill="FFFFFF"/>
        <w:spacing w:after="0" w:line="240" w:lineRule="auto"/>
        <w:ind w:left="113" w:right="17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315786" w:rsidRPr="00CD52BE" w:rsidRDefault="00315786" w:rsidP="00CD52BE">
      <w:pPr>
        <w:shd w:val="clear" w:color="auto" w:fill="FFFFFF"/>
        <w:spacing w:after="0" w:line="240" w:lineRule="auto"/>
        <w:ind w:left="113"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2BE">
        <w:rPr>
          <w:rFonts w:ascii="Times New Roman" w:eastAsia="Times New Roman" w:hAnsi="Times New Roman" w:cs="Times New Roman"/>
          <w:sz w:val="24"/>
          <w:szCs w:val="24"/>
        </w:rPr>
        <w:t>1.</w:t>
      </w:r>
      <w:r w:rsidR="00CA03CD" w:rsidRPr="00CD52BE">
        <w:rPr>
          <w:rFonts w:ascii="Times New Roman" w:eastAsia="Times New Roman" w:hAnsi="Times New Roman" w:cs="Times New Roman"/>
          <w:sz w:val="24"/>
          <w:szCs w:val="24"/>
        </w:rPr>
        <w:t xml:space="preserve">Изучить альтернативные формы оценивания </w:t>
      </w:r>
    </w:p>
    <w:p w:rsidR="00906AE3" w:rsidRPr="00CD52BE" w:rsidRDefault="00315786" w:rsidP="00CD52BE">
      <w:pPr>
        <w:shd w:val="clear" w:color="auto" w:fill="FFFFFF"/>
        <w:spacing w:after="0" w:line="240" w:lineRule="auto"/>
        <w:ind w:left="113" w:right="17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D52BE">
        <w:rPr>
          <w:rFonts w:ascii="Times New Roman" w:hAnsi="Times New Roman" w:cs="Times New Roman"/>
          <w:sz w:val="24"/>
          <w:szCs w:val="24"/>
        </w:rPr>
        <w:t>2.Внедрить  альтернативные</w:t>
      </w:r>
      <w:r w:rsidR="00CA03CD" w:rsidRPr="00CD52BE">
        <w:rPr>
          <w:rFonts w:ascii="Times New Roman" w:hAnsi="Times New Roman" w:cs="Times New Roman"/>
          <w:sz w:val="24"/>
          <w:szCs w:val="24"/>
        </w:rPr>
        <w:t xml:space="preserve"> форм</w:t>
      </w:r>
      <w:r w:rsidRPr="00CD52BE">
        <w:rPr>
          <w:rFonts w:ascii="Times New Roman" w:hAnsi="Times New Roman" w:cs="Times New Roman"/>
          <w:sz w:val="24"/>
          <w:szCs w:val="24"/>
        </w:rPr>
        <w:t>ы оценивания, развивающие обратную связь.</w:t>
      </w:r>
    </w:p>
    <w:p w:rsidR="00315786" w:rsidRPr="00CD52BE" w:rsidRDefault="00315786" w:rsidP="00CD52BE">
      <w:pPr>
        <w:shd w:val="clear" w:color="auto" w:fill="FFFFFF"/>
        <w:spacing w:after="0" w:line="240" w:lineRule="auto"/>
        <w:ind w:left="113"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2BE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CD52BE"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условия для целостной систематической работы со </w:t>
      </w:r>
      <w:proofErr w:type="gramStart"/>
      <w:r w:rsidRPr="00CD52BE">
        <w:rPr>
          <w:rFonts w:ascii="Times New Roman" w:eastAsia="Times New Roman" w:hAnsi="Times New Roman" w:cs="Times New Roman"/>
          <w:sz w:val="24"/>
          <w:szCs w:val="24"/>
        </w:rPr>
        <w:t xml:space="preserve">слабоуспевающими,   </w:t>
      </w:r>
      <w:proofErr w:type="gramEnd"/>
      <w:r w:rsidRPr="00CD52BE">
        <w:rPr>
          <w:rFonts w:ascii="Times New Roman" w:eastAsia="Times New Roman" w:hAnsi="Times New Roman" w:cs="Times New Roman"/>
          <w:sz w:val="24"/>
          <w:szCs w:val="24"/>
        </w:rPr>
        <w:t>для повышения их уровня обученности и обучаемости.</w:t>
      </w:r>
    </w:p>
    <w:p w:rsidR="00CA03CD" w:rsidRPr="00CD52BE" w:rsidRDefault="00315786" w:rsidP="00CD52BE">
      <w:pPr>
        <w:shd w:val="clear" w:color="auto" w:fill="FFFFFF"/>
        <w:spacing w:after="0" w:line="240" w:lineRule="auto"/>
        <w:ind w:left="113" w:right="17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D52BE">
        <w:rPr>
          <w:rFonts w:ascii="Times New Roman" w:eastAsia="Times New Roman" w:hAnsi="Times New Roman" w:cs="Times New Roman"/>
          <w:sz w:val="24"/>
          <w:szCs w:val="24"/>
        </w:rPr>
        <w:t xml:space="preserve"> 4. Организовать работу педагогического коллектива школы, направленную на обеспечение успешного усвоения базового уровня образования учащимися, имеющими низкую учебную мотивацию</w:t>
      </w:r>
    </w:p>
    <w:p w:rsidR="00906AE3" w:rsidRPr="00CD52BE" w:rsidRDefault="00906AE3" w:rsidP="00CD52BE">
      <w:pPr>
        <w:shd w:val="clear" w:color="auto" w:fill="FFFFFF"/>
        <w:spacing w:after="0" w:line="240" w:lineRule="auto"/>
        <w:ind w:left="113" w:right="170"/>
        <w:jc w:val="both"/>
        <w:rPr>
          <w:rFonts w:ascii="Times New Roman" w:eastAsia="Times New Roman" w:hAnsi="Times New Roman" w:cs="Times New Roman"/>
          <w:b/>
          <w:bCs/>
          <w:color w:val="2B2C30"/>
          <w:sz w:val="24"/>
          <w:szCs w:val="24"/>
          <w:u w:val="single"/>
        </w:rPr>
      </w:pPr>
      <w:r w:rsidRPr="00CD52BE">
        <w:rPr>
          <w:rFonts w:ascii="Times New Roman" w:eastAsia="Times New Roman" w:hAnsi="Times New Roman" w:cs="Times New Roman"/>
          <w:b/>
          <w:bCs/>
          <w:color w:val="2B2C30"/>
          <w:sz w:val="24"/>
          <w:szCs w:val="24"/>
          <w:u w:val="single"/>
        </w:rPr>
        <w:t>Ожидаемые результаты.</w:t>
      </w:r>
    </w:p>
    <w:p w:rsidR="00CA03CD" w:rsidRPr="00CD52BE" w:rsidRDefault="00F0426A" w:rsidP="00CD52BE">
      <w:pPr>
        <w:shd w:val="clear" w:color="auto" w:fill="FFFFFF"/>
        <w:spacing w:after="0" w:line="240" w:lineRule="auto"/>
        <w:ind w:left="113"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2BE">
        <w:rPr>
          <w:rFonts w:ascii="Times New Roman" w:eastAsia="Times New Roman" w:hAnsi="Times New Roman" w:cs="Times New Roman"/>
          <w:sz w:val="24"/>
          <w:szCs w:val="24"/>
        </w:rPr>
        <w:t>1.</w:t>
      </w:r>
      <w:r w:rsidR="00CA03CD" w:rsidRPr="00CD52BE">
        <w:rPr>
          <w:rFonts w:ascii="Times New Roman" w:eastAsia="Times New Roman" w:hAnsi="Times New Roman" w:cs="Times New Roman"/>
          <w:sz w:val="24"/>
          <w:szCs w:val="24"/>
        </w:rPr>
        <w:t xml:space="preserve">Доля </w:t>
      </w:r>
      <w:r w:rsidR="00CA03CD" w:rsidRPr="00CD52BE">
        <w:rPr>
          <w:rFonts w:ascii="Times New Roman" w:hAnsi="Times New Roman" w:cs="Times New Roman"/>
          <w:sz w:val="24"/>
          <w:szCs w:val="24"/>
        </w:rPr>
        <w:t>обучающихся с высокой моти</w:t>
      </w:r>
      <w:r w:rsidRPr="00CD52BE">
        <w:rPr>
          <w:rFonts w:ascii="Times New Roman" w:hAnsi="Times New Roman" w:cs="Times New Roman"/>
          <w:sz w:val="24"/>
          <w:szCs w:val="24"/>
        </w:rPr>
        <w:t xml:space="preserve">вацией к обучению возрастет </w:t>
      </w:r>
      <w:proofErr w:type="gramStart"/>
      <w:r w:rsidRPr="00CD52BE">
        <w:rPr>
          <w:rFonts w:ascii="Times New Roman" w:hAnsi="Times New Roman" w:cs="Times New Roman"/>
          <w:sz w:val="24"/>
          <w:szCs w:val="24"/>
        </w:rPr>
        <w:t>с  42</w:t>
      </w:r>
      <w:proofErr w:type="gramEnd"/>
      <w:r w:rsidRPr="00CD52BE">
        <w:rPr>
          <w:rFonts w:ascii="Times New Roman" w:hAnsi="Times New Roman" w:cs="Times New Roman"/>
          <w:sz w:val="24"/>
          <w:szCs w:val="24"/>
        </w:rPr>
        <w:t>% до 45</w:t>
      </w:r>
      <w:r w:rsidR="00EF4BD8" w:rsidRPr="00CD52BE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F0426A" w:rsidRPr="00CD52BE" w:rsidRDefault="00F0426A" w:rsidP="00CD52BE">
      <w:pPr>
        <w:shd w:val="clear" w:color="auto" w:fill="FFFFFF"/>
        <w:spacing w:after="0" w:line="240" w:lineRule="auto"/>
        <w:ind w:left="113"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2BE">
        <w:rPr>
          <w:rFonts w:ascii="Times New Roman" w:eastAsia="Times New Roman" w:hAnsi="Times New Roman" w:cs="Times New Roman"/>
          <w:sz w:val="24"/>
          <w:szCs w:val="24"/>
        </w:rPr>
        <w:t>2.Доля обучающихся, участвующих в конкурсах, соревнованиях и олимпиадах различного уровня возрастет с</w:t>
      </w:r>
      <w:r w:rsidR="002A5914" w:rsidRPr="00CD5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52BE">
        <w:rPr>
          <w:rFonts w:ascii="Times New Roman" w:eastAsia="Times New Roman" w:hAnsi="Times New Roman" w:cs="Times New Roman"/>
          <w:sz w:val="24"/>
          <w:szCs w:val="24"/>
        </w:rPr>
        <w:t>56% до 80%</w:t>
      </w:r>
    </w:p>
    <w:p w:rsidR="00F0426A" w:rsidRPr="00CD52BE" w:rsidRDefault="00F0426A" w:rsidP="00CD52BE">
      <w:pPr>
        <w:shd w:val="clear" w:color="auto" w:fill="FFFFFF"/>
        <w:spacing w:after="0" w:line="240" w:lineRule="auto"/>
        <w:ind w:left="113"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2BE">
        <w:rPr>
          <w:rFonts w:ascii="Times New Roman" w:eastAsia="Times New Roman" w:hAnsi="Times New Roman" w:cs="Times New Roman"/>
          <w:sz w:val="24"/>
          <w:szCs w:val="24"/>
        </w:rPr>
        <w:t>3.Увеличится положительная</w:t>
      </w:r>
      <w:r w:rsidR="002A5914" w:rsidRPr="00CD52BE">
        <w:rPr>
          <w:rFonts w:ascii="Times New Roman" w:eastAsia="Times New Roman" w:hAnsi="Times New Roman" w:cs="Times New Roman"/>
          <w:sz w:val="24"/>
          <w:szCs w:val="24"/>
        </w:rPr>
        <w:t xml:space="preserve"> динамика</w:t>
      </w:r>
      <w:r w:rsidRPr="00CD52BE">
        <w:rPr>
          <w:rFonts w:ascii="Times New Roman" w:eastAsia="Times New Roman" w:hAnsi="Times New Roman" w:cs="Times New Roman"/>
          <w:sz w:val="24"/>
          <w:szCs w:val="24"/>
        </w:rPr>
        <w:t xml:space="preserve"> показателей в мониторинге оценки успешности личностного и познавательного развития учащихся на 15%.</w:t>
      </w:r>
    </w:p>
    <w:p w:rsidR="00906AE3" w:rsidRPr="00CD52BE" w:rsidRDefault="00906AE3" w:rsidP="00CD52BE">
      <w:pPr>
        <w:shd w:val="clear" w:color="auto" w:fill="FFFFFF"/>
        <w:spacing w:after="0" w:line="240" w:lineRule="auto"/>
        <w:ind w:left="113" w:right="170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</w:p>
    <w:p w:rsidR="00906AE3" w:rsidRPr="00CD52BE" w:rsidRDefault="00906AE3" w:rsidP="00CD52BE">
      <w:pPr>
        <w:shd w:val="clear" w:color="auto" w:fill="FFFFFF"/>
        <w:spacing w:after="0" w:line="240" w:lineRule="auto"/>
        <w:ind w:left="113" w:right="1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52B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Исполнители:</w:t>
      </w:r>
      <w:r w:rsidRPr="00CD52B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06AE3" w:rsidRPr="00CD52BE" w:rsidRDefault="00906AE3" w:rsidP="00CD52BE">
      <w:pPr>
        <w:shd w:val="clear" w:color="auto" w:fill="FFFFFF"/>
        <w:spacing w:after="0" w:line="240" w:lineRule="auto"/>
        <w:ind w:left="113" w:right="170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  <w:r w:rsidRPr="00CD52BE">
        <w:rPr>
          <w:rFonts w:ascii="Times New Roman" w:eastAsia="Calibri" w:hAnsi="Times New Roman" w:cs="Times New Roman"/>
          <w:sz w:val="24"/>
          <w:szCs w:val="24"/>
        </w:rPr>
        <w:t>классные руководители, учителя-предметники, заместитель директора по УВР.</w:t>
      </w:r>
    </w:p>
    <w:p w:rsidR="00CD52BE" w:rsidRDefault="00CD52BE" w:rsidP="00CD52BE">
      <w:pPr>
        <w:shd w:val="clear" w:color="auto" w:fill="FFFFFF"/>
        <w:spacing w:after="0" w:line="240" w:lineRule="auto"/>
        <w:ind w:left="113" w:right="17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906AE3" w:rsidRPr="00CD52BE" w:rsidRDefault="00906AE3" w:rsidP="00CD52BE">
      <w:pPr>
        <w:shd w:val="clear" w:color="auto" w:fill="FFFFFF"/>
        <w:spacing w:after="0" w:line="240" w:lineRule="auto"/>
        <w:ind w:left="113" w:right="17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CD52B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Дорожная карта реализации программы </w:t>
      </w:r>
      <w:proofErr w:type="spellStart"/>
      <w:r w:rsidRPr="00CD52B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антирисковых</w:t>
      </w:r>
      <w:proofErr w:type="spellEnd"/>
      <w:r w:rsidRPr="00CD52B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мер</w:t>
      </w:r>
      <w:r w:rsidR="00EF4BD8" w:rsidRPr="00CD52B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F0426A" w:rsidRPr="00CD52BE" w:rsidRDefault="00F0426A" w:rsidP="00CD52BE">
      <w:pPr>
        <w:shd w:val="clear" w:color="auto" w:fill="FFFFFF"/>
        <w:spacing w:after="0" w:line="240" w:lineRule="auto"/>
        <w:ind w:left="113" w:right="170"/>
        <w:jc w:val="both"/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  <w:u w:val="single"/>
        </w:rPr>
      </w:pP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694"/>
        <w:gridCol w:w="2977"/>
        <w:gridCol w:w="1276"/>
        <w:gridCol w:w="1984"/>
        <w:gridCol w:w="1843"/>
      </w:tblGrid>
      <w:tr w:rsidR="00EF4BD8" w:rsidRPr="00CD52BE" w:rsidTr="00CD52B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D8" w:rsidRPr="00CD52BE" w:rsidRDefault="00EF4BD8" w:rsidP="00CD52BE">
            <w:pPr>
              <w:pStyle w:val="Default"/>
              <w:ind w:left="113" w:right="170"/>
              <w:jc w:val="both"/>
              <w:rPr>
                <w:b/>
              </w:rPr>
            </w:pPr>
            <w:r w:rsidRPr="00CD52BE">
              <w:rPr>
                <w:b/>
              </w:rPr>
              <w:t>задачи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D8" w:rsidRPr="00CD52BE" w:rsidRDefault="00EF4BD8" w:rsidP="00CD52BE">
            <w:pPr>
              <w:pStyle w:val="Default"/>
              <w:ind w:left="113" w:right="170"/>
              <w:jc w:val="both"/>
              <w:rPr>
                <w:b/>
              </w:rPr>
            </w:pPr>
            <w:r w:rsidRPr="00CD52BE">
              <w:rPr>
                <w:b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D8" w:rsidRPr="00CD52BE" w:rsidRDefault="00EF4BD8" w:rsidP="00CD52BE">
            <w:pPr>
              <w:pStyle w:val="Default"/>
              <w:ind w:left="113" w:right="170"/>
              <w:jc w:val="both"/>
              <w:rPr>
                <w:b/>
              </w:rPr>
            </w:pPr>
            <w:r w:rsidRPr="00CD52BE">
              <w:rPr>
                <w:b/>
              </w:rPr>
              <w:t>сроки реализации</w:t>
            </w:r>
          </w:p>
          <w:p w:rsidR="00EF4BD8" w:rsidRPr="00CD52BE" w:rsidRDefault="00EF4BD8" w:rsidP="00CD52BE">
            <w:pPr>
              <w:pStyle w:val="Default"/>
              <w:ind w:left="113" w:right="170"/>
              <w:jc w:val="both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D8" w:rsidRPr="00CD52BE" w:rsidRDefault="00EF4BD8" w:rsidP="00CD52BE">
            <w:pPr>
              <w:pStyle w:val="Default"/>
              <w:ind w:left="113" w:right="170"/>
              <w:jc w:val="both"/>
              <w:rPr>
                <w:b/>
              </w:rPr>
            </w:pPr>
            <w:r w:rsidRPr="00CD52BE">
              <w:rPr>
                <w:b/>
              </w:rPr>
              <w:t>ответственные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D8" w:rsidRPr="00CD52BE" w:rsidRDefault="00EF4BD8" w:rsidP="00CD52BE">
            <w:pPr>
              <w:pStyle w:val="Default"/>
              <w:ind w:left="113" w:right="170"/>
              <w:jc w:val="both"/>
              <w:rPr>
                <w:b/>
              </w:rPr>
            </w:pPr>
            <w:r w:rsidRPr="00CD52BE">
              <w:rPr>
                <w:b/>
              </w:rPr>
              <w:t>участники</w:t>
            </w:r>
          </w:p>
        </w:tc>
      </w:tr>
      <w:tr w:rsidR="00EF4BD8" w:rsidRPr="00CD52BE" w:rsidTr="00CD52B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D8" w:rsidRPr="00CD52BE" w:rsidRDefault="00EF4BD8" w:rsidP="00CD52BE">
            <w:pPr>
              <w:pStyle w:val="Default"/>
              <w:ind w:left="113" w:right="170"/>
              <w:jc w:val="both"/>
            </w:pPr>
            <w:r w:rsidRPr="00CD52BE">
              <w:t>Выявление обучающи</w:t>
            </w:r>
            <w:r w:rsidR="002A5914" w:rsidRPr="00CD52BE">
              <w:t>х</w:t>
            </w:r>
            <w:r w:rsidRPr="00CD52BE">
              <w:t>ся, составляющих группу риска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D8" w:rsidRPr="00CD52BE" w:rsidRDefault="00EF4BD8" w:rsidP="00CD52BE">
            <w:pPr>
              <w:pStyle w:val="Default"/>
              <w:ind w:left="113" w:right="170"/>
              <w:jc w:val="both"/>
            </w:pPr>
            <w:r w:rsidRPr="00CD52BE">
              <w:t>Проведение диагностики уровня сформированности учебной мотивации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D8" w:rsidRPr="00CD52BE" w:rsidRDefault="00EF4BD8" w:rsidP="00CD52BE">
            <w:pPr>
              <w:pStyle w:val="Default"/>
              <w:ind w:left="113" w:right="170"/>
              <w:jc w:val="both"/>
            </w:pPr>
            <w:r w:rsidRPr="00CD52BE">
              <w:t>До 15 мая 202</w:t>
            </w:r>
            <w:r w:rsidR="00557B24">
              <w:t>5</w:t>
            </w:r>
            <w:r w:rsidRPr="00CD52BE">
              <w:t>г</w:t>
            </w:r>
          </w:p>
          <w:p w:rsidR="00EF4BD8" w:rsidRPr="00CD52BE" w:rsidRDefault="00EF4BD8" w:rsidP="00CD52BE">
            <w:pPr>
              <w:pStyle w:val="Default"/>
              <w:ind w:left="113" w:right="170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D8" w:rsidRPr="00CD52BE" w:rsidRDefault="00EF4BD8" w:rsidP="00CD52BE">
            <w:pPr>
              <w:pStyle w:val="Default"/>
              <w:ind w:left="113" w:right="170"/>
              <w:jc w:val="both"/>
            </w:pPr>
            <w:r w:rsidRPr="00CD52BE">
              <w:t>Кл рук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D8" w:rsidRPr="00CD52BE" w:rsidRDefault="00EF4BD8" w:rsidP="00CD52BE">
            <w:pPr>
              <w:pStyle w:val="Default"/>
              <w:ind w:left="113" w:right="170"/>
              <w:jc w:val="both"/>
            </w:pPr>
            <w:proofErr w:type="gramStart"/>
            <w:r w:rsidRPr="00CD52BE">
              <w:t>Ученики ,</w:t>
            </w:r>
            <w:proofErr w:type="spellStart"/>
            <w:r w:rsidRPr="00CD52BE">
              <w:t>кл</w:t>
            </w:r>
            <w:proofErr w:type="gramEnd"/>
            <w:r w:rsidRPr="00CD52BE">
              <w:t>.руководители,учителя</w:t>
            </w:r>
            <w:proofErr w:type="spellEnd"/>
            <w:r w:rsidRPr="00CD52BE">
              <w:t xml:space="preserve"> предметники</w:t>
            </w:r>
          </w:p>
        </w:tc>
      </w:tr>
      <w:tr w:rsidR="00EF4BD8" w:rsidRPr="00CD52BE" w:rsidTr="00CD52B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D8" w:rsidRPr="00CD52BE" w:rsidRDefault="00EF4BD8" w:rsidP="00CD52BE">
            <w:pPr>
              <w:pStyle w:val="Default"/>
              <w:ind w:left="113" w:right="170"/>
              <w:jc w:val="both"/>
            </w:pPr>
            <w:r w:rsidRPr="00CD52BE">
              <w:t xml:space="preserve">Повысить исполнительскую дисциплину; соблюдение единых требований на уроке.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D8" w:rsidRPr="00CD52BE" w:rsidRDefault="00EF4BD8" w:rsidP="00CD52BE">
            <w:pPr>
              <w:pStyle w:val="Default"/>
              <w:ind w:left="113" w:right="170"/>
              <w:jc w:val="both"/>
            </w:pPr>
            <w:r w:rsidRPr="00CD52BE">
              <w:t>Составить график посещения уроков на каждую четверть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D8" w:rsidRPr="00CD52BE" w:rsidRDefault="00EF4BD8" w:rsidP="00CD52BE">
            <w:pPr>
              <w:pStyle w:val="Default"/>
              <w:ind w:left="113" w:right="170"/>
              <w:jc w:val="both"/>
            </w:pPr>
            <w:r w:rsidRPr="00CD52BE">
              <w:t>В течении года</w:t>
            </w:r>
          </w:p>
          <w:p w:rsidR="00EF4BD8" w:rsidRPr="00CD52BE" w:rsidRDefault="00EF4BD8" w:rsidP="00CD52BE">
            <w:pPr>
              <w:pStyle w:val="Default"/>
              <w:ind w:left="113" w:right="170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D8" w:rsidRPr="00CD52BE" w:rsidRDefault="00EF4BD8" w:rsidP="00CD52BE">
            <w:pPr>
              <w:pStyle w:val="Default"/>
              <w:ind w:left="113" w:right="170"/>
              <w:jc w:val="both"/>
            </w:pPr>
            <w:r w:rsidRPr="00CD52BE">
              <w:t xml:space="preserve">Учителя </w:t>
            </w:r>
            <w:proofErr w:type="gramStart"/>
            <w:r w:rsidRPr="00CD52BE">
              <w:t>предметники ,за</w:t>
            </w:r>
            <w:r w:rsidR="00CD52BE">
              <w:t>меститель</w:t>
            </w:r>
            <w:proofErr w:type="gramEnd"/>
            <w:r w:rsidR="00CD52BE">
              <w:t xml:space="preserve"> директора по УВР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D8" w:rsidRPr="00CD52BE" w:rsidRDefault="00EF4BD8" w:rsidP="00CD52BE">
            <w:pPr>
              <w:pStyle w:val="Default"/>
              <w:ind w:left="113" w:right="170"/>
              <w:jc w:val="both"/>
            </w:pPr>
            <w:r w:rsidRPr="00CD52BE">
              <w:t>Учителя</w:t>
            </w:r>
          </w:p>
        </w:tc>
      </w:tr>
      <w:tr w:rsidR="00EF4BD8" w:rsidRPr="00CD52BE" w:rsidTr="00CD52B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D8" w:rsidRPr="00CD52BE" w:rsidRDefault="00EF4BD8" w:rsidP="00CD52BE">
            <w:pPr>
              <w:pStyle w:val="Default"/>
              <w:ind w:left="113" w:right="170"/>
              <w:jc w:val="both"/>
            </w:pPr>
            <w:r w:rsidRPr="00CD52BE">
              <w:t>Создать комфортные условия для обучающихся, имеющих низкую мотивацию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D8" w:rsidRPr="00CD52BE" w:rsidRDefault="00EF4BD8" w:rsidP="00CD52BE">
            <w:pPr>
              <w:pStyle w:val="Default"/>
              <w:ind w:left="113" w:right="170"/>
              <w:jc w:val="both"/>
            </w:pPr>
            <w:r w:rsidRPr="00CD52BE">
              <w:t xml:space="preserve">Создание игровой </w:t>
            </w:r>
            <w:proofErr w:type="gramStart"/>
            <w:r w:rsidRPr="00CD52BE">
              <w:t>зоны ,зоны</w:t>
            </w:r>
            <w:proofErr w:type="gramEnd"/>
            <w:r w:rsidRPr="00CD52BE">
              <w:t xml:space="preserve"> отдыха в школе. и др</w:t>
            </w:r>
            <w:r w:rsidR="002A5914" w:rsidRPr="00CD52BE">
              <w:t>.</w:t>
            </w:r>
            <w:r w:rsidRPr="00CD52BE">
              <w:rPr>
                <w:color w:val="000000" w:themeColor="text1"/>
              </w:rPr>
              <w:t xml:space="preserve"> Каждому учителю разработать</w:t>
            </w:r>
            <w:r w:rsidRPr="00CD52BE">
              <w:rPr>
                <w:color w:val="FF0000"/>
              </w:rPr>
              <w:t xml:space="preserve">  </w:t>
            </w:r>
            <w:r w:rsidRPr="00CD52BE">
              <w:t>творческие задания, систему поощрения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D8" w:rsidRPr="00CD52BE" w:rsidRDefault="00EF4BD8" w:rsidP="00CD52BE">
            <w:pPr>
              <w:pStyle w:val="Default"/>
              <w:ind w:left="113" w:right="170"/>
              <w:jc w:val="both"/>
            </w:pPr>
            <w:r w:rsidRPr="00CD52BE">
              <w:t>Июнь-август 202</w:t>
            </w:r>
            <w:r w:rsidR="00557B24">
              <w:t>5</w:t>
            </w:r>
          </w:p>
          <w:p w:rsidR="00EF4BD8" w:rsidRPr="00CD52BE" w:rsidRDefault="00EF4BD8" w:rsidP="00CD52BE">
            <w:pPr>
              <w:pStyle w:val="Default"/>
              <w:ind w:left="113" w:right="170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D8" w:rsidRPr="00CD52BE" w:rsidRDefault="00EF4BD8" w:rsidP="00CD52BE">
            <w:pPr>
              <w:pStyle w:val="Default"/>
              <w:ind w:left="113" w:right="170"/>
              <w:jc w:val="both"/>
            </w:pPr>
            <w:proofErr w:type="gramStart"/>
            <w:r w:rsidRPr="00CD52BE">
              <w:t>Директор ,завхоз</w:t>
            </w:r>
            <w:proofErr w:type="gramEnd"/>
            <w:r w:rsidRPr="00CD52BE">
              <w:t>,</w:t>
            </w:r>
            <w:r w:rsidR="00D82508">
              <w:t xml:space="preserve"> </w:t>
            </w:r>
            <w:r w:rsidRPr="00CD52BE">
              <w:t>за</w:t>
            </w:r>
            <w:r w:rsidR="00CD52BE">
              <w:t>меститель директора по УВР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D8" w:rsidRPr="00CD52BE" w:rsidRDefault="00EF4BD8" w:rsidP="00CD52BE">
            <w:pPr>
              <w:pStyle w:val="Default"/>
              <w:ind w:left="113" w:right="170"/>
              <w:jc w:val="both"/>
            </w:pPr>
            <w:r w:rsidRPr="00CD52BE">
              <w:t>Учителя</w:t>
            </w:r>
          </w:p>
        </w:tc>
      </w:tr>
      <w:tr w:rsidR="00EF4BD8" w:rsidRPr="00CD52BE" w:rsidTr="00CD52B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D8" w:rsidRPr="00CD52BE" w:rsidRDefault="00EF4BD8" w:rsidP="00CD52BE">
            <w:pPr>
              <w:pStyle w:val="Default"/>
              <w:ind w:left="113" w:right="170"/>
              <w:jc w:val="both"/>
            </w:pPr>
            <w:r w:rsidRPr="00CD52BE">
              <w:t>Добиться положительной динамики сдачи ОГЭ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D8" w:rsidRPr="00CD52BE" w:rsidRDefault="00EF4BD8" w:rsidP="00CD52BE">
            <w:pPr>
              <w:pStyle w:val="Default"/>
              <w:ind w:left="113" w:right="170"/>
              <w:jc w:val="both"/>
            </w:pPr>
            <w:r w:rsidRPr="00CD52BE">
              <w:t>Организация подготовки к государственной (итоговой) аттестации учащихся 9 класса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D8" w:rsidRPr="00CD52BE" w:rsidRDefault="00EF4BD8" w:rsidP="00CD52BE">
            <w:pPr>
              <w:pStyle w:val="Default"/>
              <w:ind w:left="113" w:right="170"/>
              <w:jc w:val="both"/>
            </w:pPr>
            <w:r w:rsidRPr="00CD52BE">
              <w:t>По плану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D8" w:rsidRPr="00CD52BE" w:rsidRDefault="00CD52BE" w:rsidP="00CD52BE">
            <w:pPr>
              <w:pStyle w:val="Default"/>
              <w:ind w:left="113" w:right="170"/>
              <w:jc w:val="both"/>
            </w:pPr>
            <w:proofErr w:type="spellStart"/>
            <w:r>
              <w:t>Заеститель</w:t>
            </w:r>
            <w:proofErr w:type="spellEnd"/>
            <w:r>
              <w:t xml:space="preserve"> директора </w:t>
            </w:r>
            <w:proofErr w:type="spellStart"/>
            <w:r w:rsidR="00EF4BD8" w:rsidRPr="00CD52BE">
              <w:t>директора</w:t>
            </w:r>
            <w:proofErr w:type="spellEnd"/>
            <w:r>
              <w:t xml:space="preserve"> по УВР</w:t>
            </w:r>
            <w:r w:rsidR="00EF4BD8" w:rsidRPr="00CD52BE">
              <w:t>,</w:t>
            </w:r>
          </w:p>
          <w:p w:rsidR="00EF4BD8" w:rsidRPr="00CD52BE" w:rsidRDefault="00EF4BD8" w:rsidP="00CD52BE">
            <w:pPr>
              <w:pStyle w:val="Default"/>
              <w:ind w:left="113" w:right="170"/>
              <w:jc w:val="both"/>
            </w:pPr>
            <w:r w:rsidRPr="00CD52BE">
              <w:t>учителя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D8" w:rsidRPr="00CD52BE" w:rsidRDefault="00EF4BD8" w:rsidP="00CD52BE">
            <w:pPr>
              <w:pStyle w:val="Default"/>
              <w:ind w:left="113" w:right="170"/>
              <w:jc w:val="both"/>
            </w:pPr>
            <w:r w:rsidRPr="00CD52BE">
              <w:t xml:space="preserve">Все участники </w:t>
            </w:r>
            <w:proofErr w:type="spellStart"/>
            <w:proofErr w:type="gramStart"/>
            <w:r w:rsidRPr="00CD52BE">
              <w:t>образ.процесса</w:t>
            </w:r>
            <w:proofErr w:type="spellEnd"/>
            <w:proofErr w:type="gramEnd"/>
          </w:p>
        </w:tc>
      </w:tr>
      <w:tr w:rsidR="00EF4BD8" w:rsidRPr="00CD52BE" w:rsidTr="00CD52B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D8" w:rsidRPr="00CD52BE" w:rsidRDefault="00EF4BD8" w:rsidP="00CD52BE">
            <w:pPr>
              <w:pStyle w:val="Default"/>
              <w:ind w:left="113" w:right="170"/>
              <w:jc w:val="both"/>
            </w:pPr>
            <w:r w:rsidRPr="00CD52BE">
              <w:t xml:space="preserve">Обеспечение полноценного </w:t>
            </w:r>
            <w:r w:rsidR="002A5914" w:rsidRPr="00CD52BE">
              <w:t>интеллектуального</w:t>
            </w:r>
            <w:r w:rsidRPr="00CD52BE">
              <w:t xml:space="preserve"> профессионального развития учащихся на каждом возрастном этапе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D8" w:rsidRPr="00CD52BE" w:rsidRDefault="00EF4BD8" w:rsidP="00CD52BE">
            <w:pPr>
              <w:pStyle w:val="Default"/>
              <w:ind w:left="113" w:right="170"/>
              <w:jc w:val="both"/>
            </w:pPr>
            <w:r w:rsidRPr="00CD52BE">
              <w:t>Организация и ведение элективных предметов, полностью соответствующих запросам учащихся и их родителей.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D8" w:rsidRPr="00CD52BE" w:rsidRDefault="00EF4BD8" w:rsidP="00CD52BE">
            <w:pPr>
              <w:pStyle w:val="Default"/>
              <w:ind w:left="113" w:right="170"/>
              <w:jc w:val="both"/>
            </w:pPr>
            <w:r w:rsidRPr="00CD52BE">
              <w:t>Май 202</w:t>
            </w:r>
            <w:r w:rsidR="00557B24">
              <w:t>5</w:t>
            </w:r>
          </w:p>
          <w:p w:rsidR="00EF4BD8" w:rsidRPr="00CD52BE" w:rsidRDefault="00EF4BD8" w:rsidP="00CD52BE">
            <w:pPr>
              <w:pStyle w:val="Default"/>
              <w:ind w:left="113" w:right="170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D8" w:rsidRPr="00CD52BE" w:rsidRDefault="00CD52BE" w:rsidP="00CD52BE">
            <w:pPr>
              <w:pStyle w:val="Default"/>
              <w:ind w:left="113" w:right="170"/>
              <w:jc w:val="both"/>
            </w:pPr>
            <w:r w:rsidRPr="00CD52BE">
              <w:t>З</w:t>
            </w:r>
            <w:r w:rsidR="00EF4BD8" w:rsidRPr="00CD52BE">
              <w:t>а</w:t>
            </w:r>
            <w:r>
              <w:t>меститель директора по УВР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D8" w:rsidRPr="00CD52BE" w:rsidRDefault="00EF4BD8" w:rsidP="00CD52BE">
            <w:pPr>
              <w:pStyle w:val="Default"/>
              <w:ind w:left="113" w:right="170"/>
              <w:jc w:val="both"/>
            </w:pPr>
            <w:r w:rsidRPr="00CD52BE">
              <w:t xml:space="preserve">Все участники </w:t>
            </w:r>
            <w:proofErr w:type="spellStart"/>
            <w:proofErr w:type="gramStart"/>
            <w:r w:rsidRPr="00CD52BE">
              <w:t>образ.процесса</w:t>
            </w:r>
            <w:proofErr w:type="spellEnd"/>
            <w:proofErr w:type="gramEnd"/>
          </w:p>
        </w:tc>
      </w:tr>
      <w:tr w:rsidR="00EF4BD8" w:rsidRPr="00CD52BE" w:rsidTr="00CD52B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D8" w:rsidRPr="00CD52BE" w:rsidRDefault="00EF4BD8" w:rsidP="00CD52BE">
            <w:pPr>
              <w:pStyle w:val="Default"/>
              <w:ind w:left="113" w:right="170"/>
              <w:jc w:val="both"/>
            </w:pPr>
            <w:r w:rsidRPr="00CD52BE">
              <w:t>Оказание помощи учащимся в организации дальнейшего 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D8" w:rsidRPr="00CD52BE" w:rsidRDefault="00EF4BD8" w:rsidP="00CD52BE">
            <w:pPr>
              <w:pStyle w:val="Default"/>
              <w:ind w:left="113" w:right="170"/>
              <w:jc w:val="both"/>
            </w:pPr>
            <w:r w:rsidRPr="00CD52BE">
              <w:t>Профориентационная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D8" w:rsidRPr="00CD52BE" w:rsidRDefault="00EF4BD8" w:rsidP="00CD52BE">
            <w:pPr>
              <w:pStyle w:val="Default"/>
              <w:ind w:left="113" w:right="170"/>
              <w:jc w:val="both"/>
            </w:pPr>
            <w:r w:rsidRPr="00CD52BE">
              <w:t>По плану ВР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D8" w:rsidRPr="00CD52BE" w:rsidRDefault="00D82508" w:rsidP="00CD52BE">
            <w:pPr>
              <w:pStyle w:val="Default"/>
              <w:ind w:left="113" w:right="170"/>
              <w:jc w:val="both"/>
            </w:pPr>
            <w:r>
              <w:t>Заместитель директора по УВР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D8" w:rsidRPr="00CD52BE" w:rsidRDefault="00EF4BD8" w:rsidP="00CD52BE">
            <w:pPr>
              <w:pStyle w:val="Default"/>
              <w:ind w:left="113" w:right="170"/>
              <w:jc w:val="both"/>
            </w:pPr>
            <w:r w:rsidRPr="00CD52BE">
              <w:t xml:space="preserve">Все участники </w:t>
            </w:r>
            <w:proofErr w:type="spellStart"/>
            <w:proofErr w:type="gramStart"/>
            <w:r w:rsidRPr="00CD52BE">
              <w:t>образ.процесса</w:t>
            </w:r>
            <w:proofErr w:type="spellEnd"/>
            <w:proofErr w:type="gramEnd"/>
          </w:p>
        </w:tc>
      </w:tr>
      <w:tr w:rsidR="00EF4BD8" w:rsidRPr="00CD52BE" w:rsidTr="00CD52B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D8" w:rsidRPr="00CD52BE" w:rsidRDefault="00EF4BD8" w:rsidP="00CD52BE">
            <w:pPr>
              <w:pStyle w:val="Default"/>
              <w:ind w:left="113" w:right="170"/>
              <w:jc w:val="both"/>
            </w:pPr>
            <w:r w:rsidRPr="00CD52BE">
              <w:t>Создание условий для эффективного обучения развития обучающихся с низкими учебными возможностями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D8" w:rsidRPr="00CD52BE" w:rsidRDefault="00EF4BD8" w:rsidP="00CD52BE">
            <w:pPr>
              <w:pStyle w:val="Default"/>
              <w:ind w:left="113" w:right="170"/>
              <w:jc w:val="both"/>
            </w:pPr>
            <w:r w:rsidRPr="00CD52BE">
              <w:t xml:space="preserve">Корректировка Программы воспитания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D8" w:rsidRPr="00CD52BE" w:rsidRDefault="00EF4BD8" w:rsidP="00CD52BE">
            <w:pPr>
              <w:pStyle w:val="Default"/>
              <w:ind w:left="113" w:right="170"/>
              <w:jc w:val="both"/>
            </w:pPr>
            <w:r w:rsidRPr="00CD52BE">
              <w:t>До 1 сентября 202</w:t>
            </w:r>
            <w:r w:rsidR="00557B24">
              <w:t>5</w:t>
            </w:r>
            <w:r w:rsidRPr="00CD52BE">
              <w:t xml:space="preserve">г.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D8" w:rsidRPr="00CD52BE" w:rsidRDefault="00CD52BE" w:rsidP="00CD52BE">
            <w:pPr>
              <w:pStyle w:val="Default"/>
              <w:ind w:left="113" w:right="170"/>
              <w:jc w:val="both"/>
            </w:pPr>
            <w:r w:rsidRPr="00CD52BE">
              <w:t>З</w:t>
            </w:r>
            <w:r>
              <w:t>аместитель директора по УВР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D8" w:rsidRPr="00CD52BE" w:rsidRDefault="00EF4BD8" w:rsidP="00CD52BE">
            <w:pPr>
              <w:pStyle w:val="Default"/>
              <w:ind w:left="113" w:right="170"/>
              <w:jc w:val="both"/>
            </w:pPr>
            <w:r w:rsidRPr="00CD52BE">
              <w:t xml:space="preserve">Все участники </w:t>
            </w:r>
            <w:proofErr w:type="spellStart"/>
            <w:proofErr w:type="gramStart"/>
            <w:r w:rsidRPr="00CD52BE">
              <w:t>образ.процесса</w:t>
            </w:r>
            <w:proofErr w:type="spellEnd"/>
            <w:proofErr w:type="gramEnd"/>
          </w:p>
        </w:tc>
      </w:tr>
    </w:tbl>
    <w:p w:rsidR="00906AE3" w:rsidRPr="00CD52BE" w:rsidRDefault="00906AE3" w:rsidP="00CD52BE">
      <w:pPr>
        <w:shd w:val="clear" w:color="auto" w:fill="FFFFFF"/>
        <w:spacing w:after="0" w:line="240" w:lineRule="auto"/>
        <w:ind w:left="113" w:right="170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</w:p>
    <w:p w:rsidR="00906AE3" w:rsidRPr="00CD52BE" w:rsidRDefault="00906AE3" w:rsidP="00CD52BE">
      <w:pPr>
        <w:shd w:val="clear" w:color="auto" w:fill="FFFFFF"/>
        <w:spacing w:after="0" w:line="240" w:lineRule="auto"/>
        <w:ind w:left="113" w:right="170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</w:p>
    <w:p w:rsidR="00906AE3" w:rsidRPr="00CD52BE" w:rsidRDefault="00906AE3" w:rsidP="00CD52BE">
      <w:pPr>
        <w:shd w:val="clear" w:color="auto" w:fill="FFFFFF"/>
        <w:spacing w:after="0" w:line="240" w:lineRule="auto"/>
        <w:ind w:left="113" w:right="170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</w:p>
    <w:p w:rsidR="00906AE3" w:rsidRPr="00CD52BE" w:rsidRDefault="00906AE3" w:rsidP="00CD52BE">
      <w:pPr>
        <w:shd w:val="clear" w:color="auto" w:fill="FFFFFF"/>
        <w:spacing w:after="0" w:line="240" w:lineRule="auto"/>
        <w:ind w:left="113" w:right="170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</w:p>
    <w:p w:rsidR="00906AE3" w:rsidRPr="00CD52BE" w:rsidRDefault="00906AE3" w:rsidP="00CD52BE">
      <w:pPr>
        <w:shd w:val="clear" w:color="auto" w:fill="FFFFFF"/>
        <w:spacing w:after="0" w:line="240" w:lineRule="auto"/>
        <w:ind w:left="113" w:right="170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</w:p>
    <w:p w:rsidR="00906AE3" w:rsidRPr="00CD52BE" w:rsidRDefault="00906AE3" w:rsidP="00CD52BE">
      <w:pPr>
        <w:shd w:val="clear" w:color="auto" w:fill="FFFFFF"/>
        <w:spacing w:after="0" w:line="240" w:lineRule="auto"/>
        <w:ind w:left="113" w:right="170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</w:p>
    <w:p w:rsidR="00906AE3" w:rsidRPr="00CD52BE" w:rsidRDefault="00906AE3" w:rsidP="00CD52BE">
      <w:pPr>
        <w:shd w:val="clear" w:color="auto" w:fill="FFFFFF"/>
        <w:spacing w:after="0" w:line="240" w:lineRule="auto"/>
        <w:ind w:left="113" w:right="170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</w:p>
    <w:p w:rsidR="00906AE3" w:rsidRPr="00CD52BE" w:rsidRDefault="00906AE3" w:rsidP="00CD52BE">
      <w:pPr>
        <w:shd w:val="clear" w:color="auto" w:fill="FFFFFF"/>
        <w:spacing w:after="0" w:line="240" w:lineRule="auto"/>
        <w:ind w:left="113" w:right="170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</w:p>
    <w:p w:rsidR="00906AE3" w:rsidRPr="00CD52BE" w:rsidRDefault="00906AE3" w:rsidP="00CD52BE">
      <w:pPr>
        <w:shd w:val="clear" w:color="auto" w:fill="FFFFFF"/>
        <w:spacing w:after="0" w:line="240" w:lineRule="auto"/>
        <w:ind w:left="113" w:right="170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</w:p>
    <w:p w:rsidR="00906AE3" w:rsidRPr="00CD52BE" w:rsidRDefault="00906AE3" w:rsidP="00CD52BE">
      <w:pPr>
        <w:shd w:val="clear" w:color="auto" w:fill="FFFFFF"/>
        <w:spacing w:after="0" w:line="240" w:lineRule="auto"/>
        <w:ind w:left="113" w:right="170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</w:p>
    <w:p w:rsidR="00906AE3" w:rsidRPr="00CD52BE" w:rsidRDefault="00906AE3" w:rsidP="00906A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</w:p>
    <w:p w:rsidR="00906AE3" w:rsidRPr="00CD52BE" w:rsidRDefault="00906AE3" w:rsidP="00906A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</w:p>
    <w:p w:rsidR="00906AE3" w:rsidRPr="00CD52BE" w:rsidRDefault="00906AE3" w:rsidP="00906A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</w:p>
    <w:p w:rsidR="00906AE3" w:rsidRPr="00CD52BE" w:rsidRDefault="00906AE3" w:rsidP="00906A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</w:p>
    <w:p w:rsidR="00906AE3" w:rsidRPr="00CD52BE" w:rsidRDefault="00906AE3" w:rsidP="00906A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</w:p>
    <w:p w:rsidR="00906AE3" w:rsidRPr="00CD52BE" w:rsidRDefault="00906AE3" w:rsidP="00906A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</w:p>
    <w:p w:rsidR="00906AE3" w:rsidRPr="00CD52BE" w:rsidRDefault="00906AE3" w:rsidP="00906A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</w:p>
    <w:p w:rsidR="00906AE3" w:rsidRPr="00CD52BE" w:rsidRDefault="00906AE3" w:rsidP="00906A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</w:p>
    <w:p w:rsidR="00906AE3" w:rsidRPr="00CD52BE" w:rsidRDefault="00906AE3" w:rsidP="00906A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</w:p>
    <w:p w:rsidR="00906AE3" w:rsidRPr="00CD52BE" w:rsidRDefault="00906AE3" w:rsidP="00906A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</w:p>
    <w:p w:rsidR="00906AE3" w:rsidRPr="00CD52BE" w:rsidRDefault="00906AE3" w:rsidP="00906A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</w:p>
    <w:p w:rsidR="00906AE3" w:rsidRPr="00CD52BE" w:rsidRDefault="00906AE3" w:rsidP="00906A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</w:p>
    <w:p w:rsidR="00906AE3" w:rsidRPr="00CD52BE" w:rsidRDefault="00906AE3" w:rsidP="00906A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</w:p>
    <w:p w:rsidR="00906AE3" w:rsidRPr="00CD52BE" w:rsidRDefault="00906AE3" w:rsidP="00906A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</w:p>
    <w:p w:rsidR="00906AE3" w:rsidRPr="00CD52BE" w:rsidRDefault="00906AE3" w:rsidP="00906A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</w:p>
    <w:p w:rsidR="00906AE3" w:rsidRPr="00CD52BE" w:rsidRDefault="00906AE3" w:rsidP="00906A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</w:p>
    <w:p w:rsidR="00906AE3" w:rsidRPr="00CD52BE" w:rsidRDefault="00906AE3" w:rsidP="00906A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</w:p>
    <w:p w:rsidR="00906AE3" w:rsidRPr="00CD52BE" w:rsidRDefault="00906AE3" w:rsidP="00906A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</w:p>
    <w:p w:rsidR="00CB65C6" w:rsidRPr="00CD52BE" w:rsidRDefault="00CB65C6" w:rsidP="00CB65C6">
      <w:pPr>
        <w:jc w:val="center"/>
        <w:rPr>
          <w:sz w:val="24"/>
          <w:szCs w:val="24"/>
        </w:rPr>
      </w:pPr>
    </w:p>
    <w:p w:rsidR="00CB65C6" w:rsidRPr="00CD52BE" w:rsidRDefault="00CB65C6" w:rsidP="00CB65C6">
      <w:pPr>
        <w:jc w:val="center"/>
        <w:rPr>
          <w:sz w:val="24"/>
          <w:szCs w:val="24"/>
        </w:rPr>
      </w:pPr>
    </w:p>
    <w:p w:rsidR="00CB65C6" w:rsidRPr="00CD52BE" w:rsidRDefault="00CB65C6" w:rsidP="00CB65C6">
      <w:pPr>
        <w:jc w:val="center"/>
        <w:rPr>
          <w:sz w:val="24"/>
          <w:szCs w:val="24"/>
        </w:rPr>
      </w:pPr>
    </w:p>
    <w:p w:rsidR="00CB65C6" w:rsidRPr="00CD52BE" w:rsidRDefault="00CB65C6" w:rsidP="00CB65C6">
      <w:pPr>
        <w:jc w:val="center"/>
        <w:rPr>
          <w:sz w:val="24"/>
          <w:szCs w:val="24"/>
        </w:rPr>
      </w:pPr>
    </w:p>
    <w:sectPr w:rsidR="00CB65C6" w:rsidRPr="00CD52BE" w:rsidSect="000F3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B677C"/>
    <w:multiLevelType w:val="hybridMultilevel"/>
    <w:tmpl w:val="3E7C9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31320"/>
    <w:multiLevelType w:val="hybridMultilevel"/>
    <w:tmpl w:val="80BE5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5C6"/>
    <w:rsid w:val="000F3EC5"/>
    <w:rsid w:val="00126BEB"/>
    <w:rsid w:val="002A5914"/>
    <w:rsid w:val="002A7AB5"/>
    <w:rsid w:val="00315786"/>
    <w:rsid w:val="0038796D"/>
    <w:rsid w:val="0040122D"/>
    <w:rsid w:val="00444EE6"/>
    <w:rsid w:val="004E6BBB"/>
    <w:rsid w:val="00557B24"/>
    <w:rsid w:val="006C3A72"/>
    <w:rsid w:val="007917EC"/>
    <w:rsid w:val="00793365"/>
    <w:rsid w:val="00807753"/>
    <w:rsid w:val="00906AE3"/>
    <w:rsid w:val="00927180"/>
    <w:rsid w:val="009427B4"/>
    <w:rsid w:val="00997B6C"/>
    <w:rsid w:val="009C181C"/>
    <w:rsid w:val="009C5C1F"/>
    <w:rsid w:val="00AB38C7"/>
    <w:rsid w:val="00B25BDE"/>
    <w:rsid w:val="00C06F0B"/>
    <w:rsid w:val="00CA03CD"/>
    <w:rsid w:val="00CB65C6"/>
    <w:rsid w:val="00CD52BE"/>
    <w:rsid w:val="00D40B2B"/>
    <w:rsid w:val="00D82508"/>
    <w:rsid w:val="00D87FDF"/>
    <w:rsid w:val="00DD15F9"/>
    <w:rsid w:val="00E10042"/>
    <w:rsid w:val="00E5728E"/>
    <w:rsid w:val="00EF4BD8"/>
    <w:rsid w:val="00F0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5AF24"/>
  <w15:docId w15:val="{1931E566-7514-4283-885E-57360B6E8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6AE3"/>
    <w:pPr>
      <w:spacing w:after="20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B65C6"/>
    <w:pPr>
      <w:suppressAutoHyphens/>
      <w:spacing w:line="240" w:lineRule="auto"/>
    </w:pPr>
    <w:rPr>
      <w:rFonts w:ascii="Calibri" w:eastAsia="Times New Roman" w:hAnsi="Calibri" w:cs="Calibri"/>
      <w:lang w:eastAsia="zh-CN"/>
    </w:rPr>
  </w:style>
  <w:style w:type="table" w:styleId="a3">
    <w:name w:val="Table Grid"/>
    <w:basedOn w:val="a1"/>
    <w:uiPriority w:val="39"/>
    <w:rsid w:val="00906AE3"/>
    <w:pPr>
      <w:spacing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06AE3"/>
    <w:pPr>
      <w:ind w:left="720"/>
      <w:contextualSpacing/>
    </w:pPr>
  </w:style>
  <w:style w:type="paragraph" w:customStyle="1" w:styleId="Default">
    <w:name w:val="Default"/>
    <w:rsid w:val="00906AE3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126BE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126BE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2</cp:revision>
  <cp:lastPrinted>2021-04-28T11:31:00Z</cp:lastPrinted>
  <dcterms:created xsi:type="dcterms:W3CDTF">2024-12-03T09:14:00Z</dcterms:created>
  <dcterms:modified xsi:type="dcterms:W3CDTF">2024-12-03T09:14:00Z</dcterms:modified>
</cp:coreProperties>
</file>