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930ED">
      <w:pPr>
        <w:spacing w:before="70"/>
        <w:ind w:right="118"/>
        <w:jc w:val="right"/>
        <w:rPr>
          <w:sz w:val="20"/>
        </w:rPr>
      </w:pPr>
      <w:bookmarkStart w:id="0" w:name="_Hlk168403033"/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8427085</wp:posOffset>
            </wp:positionH>
            <wp:positionV relativeFrom="paragraph">
              <wp:posOffset>-598170</wp:posOffset>
            </wp:positionV>
            <wp:extent cx="1843405" cy="1798320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3955" cy="179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0"/>
        </w:rPr>
        <w:t>УТВЕРЖДЕНО</w:t>
      </w:r>
    </w:p>
    <w:p w14:paraId="5FE8359E">
      <w:pPr>
        <w:ind w:right="119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-4"/>
          <w:sz w:val="20"/>
        </w:rPr>
        <w:t xml:space="preserve"> </w:t>
      </w:r>
      <w:r>
        <w:rPr>
          <w:sz w:val="20"/>
        </w:rPr>
        <w:t>МБОУ</w:t>
      </w:r>
      <w:r>
        <w:rPr>
          <w:spacing w:val="-3"/>
          <w:sz w:val="20"/>
        </w:rPr>
        <w:t xml:space="preserve"> </w:t>
      </w:r>
      <w:r>
        <w:rPr>
          <w:sz w:val="20"/>
        </w:rPr>
        <w:t>ООШ с. Руновка</w:t>
      </w:r>
    </w:p>
    <w:p w14:paraId="49C31E78">
      <w:pPr>
        <w:tabs>
          <w:tab w:val="left" w:pos="14657"/>
        </w:tabs>
        <w:spacing w:before="1"/>
        <w:ind w:left="13195" w:right="114" w:firstLine="758"/>
        <w:jc w:val="right"/>
        <w:rPr>
          <w:spacing w:val="-1"/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>_____</w:t>
      </w:r>
      <w:r>
        <w:rPr>
          <w:spacing w:val="-1"/>
          <w:sz w:val="20"/>
        </w:rPr>
        <w:t>АД,Черненко</w:t>
      </w:r>
    </w:p>
    <w:p w14:paraId="2E90BFA5">
      <w:pPr>
        <w:tabs>
          <w:tab w:val="left" w:pos="14657"/>
        </w:tabs>
        <w:spacing w:before="1"/>
        <w:ind w:left="13195" w:right="114" w:firstLine="758"/>
        <w:jc w:val="right"/>
        <w:rPr>
          <w:rFonts w:hint="default"/>
          <w:sz w:val="20"/>
          <w:lang w:val="ru-RU"/>
        </w:rPr>
      </w:pPr>
      <w:r>
        <w:rPr>
          <w:spacing w:val="-47"/>
          <w:sz w:val="20"/>
        </w:rPr>
        <w:t xml:space="preserve"> </w:t>
      </w:r>
      <w:r>
        <w:rPr>
          <w:sz w:val="20"/>
        </w:rPr>
        <w:t>Приказ</w:t>
      </w:r>
      <w:r>
        <w:rPr>
          <w:spacing w:val="-2"/>
          <w:sz w:val="20"/>
        </w:rPr>
        <w:t xml:space="preserve"> </w:t>
      </w:r>
      <w:r>
        <w:rPr>
          <w:sz w:val="20"/>
        </w:rPr>
        <w:t>№</w:t>
      </w:r>
      <w:r>
        <w:rPr>
          <w:spacing w:val="-2"/>
          <w:sz w:val="20"/>
        </w:rPr>
        <w:t xml:space="preserve"> </w:t>
      </w:r>
      <w:r>
        <w:rPr>
          <w:sz w:val="20"/>
        </w:rPr>
        <w:t>___ от</w:t>
      </w:r>
      <w:r>
        <w:rPr>
          <w:spacing w:val="-2"/>
          <w:sz w:val="20"/>
        </w:rPr>
        <w:t xml:space="preserve"> </w:t>
      </w:r>
      <w:r>
        <w:rPr>
          <w:sz w:val="20"/>
        </w:rPr>
        <w:t>29.08.202</w:t>
      </w:r>
      <w:r>
        <w:rPr>
          <w:rFonts w:hint="default"/>
          <w:sz w:val="20"/>
          <w:lang w:val="ru-RU"/>
        </w:rPr>
        <w:t>4</w:t>
      </w:r>
    </w:p>
    <w:p w14:paraId="1ADADF32">
      <w:pPr>
        <w:rPr>
          <w:sz w:val="20"/>
        </w:rPr>
      </w:pPr>
    </w:p>
    <w:p w14:paraId="17FD205B">
      <w:pPr>
        <w:rPr>
          <w:sz w:val="20"/>
        </w:rPr>
      </w:pPr>
    </w:p>
    <w:p w14:paraId="379AD78F">
      <w:pPr>
        <w:rPr>
          <w:sz w:val="20"/>
        </w:rPr>
      </w:pPr>
    </w:p>
    <w:p w14:paraId="11E37BC2">
      <w:pPr>
        <w:spacing w:before="10"/>
        <w:rPr>
          <w:sz w:val="13"/>
        </w:rPr>
      </w:pPr>
    </w:p>
    <w:p w14:paraId="4EEF0E3B"/>
    <w:p w14:paraId="2CAE6C57"/>
    <w:p w14:paraId="7FD9663E">
      <w:pPr>
        <w:spacing w:before="6"/>
        <w:rPr>
          <w:sz w:val="28"/>
        </w:rPr>
      </w:pPr>
    </w:p>
    <w:p w14:paraId="79B52798">
      <w:pPr>
        <w:pStyle w:val="5"/>
      </w:pPr>
      <w:r>
        <w:t>ГРАФИК ОЦЕНОЧНЫХ ПРОЦЕДУР</w:t>
      </w:r>
      <w:r>
        <w:rPr>
          <w:spacing w:val="-178"/>
        </w:rPr>
        <w:t xml:space="preserve"> </w:t>
      </w:r>
      <w:bookmarkStart w:id="3" w:name="_GoBack"/>
      <w:bookmarkEnd w:id="3"/>
      <w:r>
        <w:t>НА</w:t>
      </w:r>
      <w:r>
        <w:rPr>
          <w:spacing w:val="-5"/>
        </w:rPr>
        <w:t xml:space="preserve"> </w:t>
      </w:r>
      <w:r>
        <w:t>202</w:t>
      </w:r>
      <w:r>
        <w:rPr>
          <w:rFonts w:hint="default"/>
          <w:lang w:val="ru-RU"/>
        </w:rPr>
        <w:t>4</w:t>
      </w:r>
      <w:r>
        <w:t>-202</w:t>
      </w:r>
      <w:r>
        <w:rPr>
          <w:rFonts w:hint="default"/>
          <w:lang w:val="ru-RU"/>
        </w:rPr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5"/>
        </w:rPr>
        <w:t xml:space="preserve"> </w:t>
      </w:r>
      <w:r>
        <w:t>ГОД</w:t>
      </w:r>
    </w:p>
    <w:p w14:paraId="45D30E0F">
      <w:pPr>
        <w:sectPr>
          <w:type w:val="continuous"/>
          <w:pgSz w:w="16870" w:h="11940" w:orient="landscape"/>
          <w:pgMar w:top="1080" w:right="220" w:bottom="280" w:left="940" w:header="720" w:footer="720" w:gutter="0"/>
          <w:cols w:space="720" w:num="1"/>
        </w:sectPr>
      </w:pPr>
    </w:p>
    <w:p w14:paraId="59C979E2">
      <w:pPr>
        <w:pStyle w:val="4"/>
        <w:spacing w:before="67"/>
        <w:ind w:left="4765" w:right="4901"/>
        <w:jc w:val="center"/>
      </w:pPr>
      <w:bookmarkStart w:id="1" w:name="УРОВЕНЬ_НАЧАЛЬНОГО_ОБЩЕГО_ОБРАЗОВАНИЯ"/>
      <w:bookmarkEnd w:id="1"/>
      <w:r>
        <w:rPr>
          <w:spacing w:val="-2"/>
        </w:rPr>
        <w:t>УРОВЕНЬ</w:t>
      </w:r>
      <w:r>
        <w:rPr>
          <w:spacing w:val="-6"/>
        </w:rPr>
        <w:t xml:space="preserve"> </w:t>
      </w:r>
      <w:r>
        <w:rPr>
          <w:spacing w:val="-1"/>
        </w:rPr>
        <w:t>НАЧАЛЬНОГО</w:t>
      </w:r>
      <w:r>
        <w:rPr>
          <w:spacing w:val="-15"/>
        </w:rPr>
        <w:t xml:space="preserve"> </w:t>
      </w:r>
      <w:r>
        <w:rPr>
          <w:spacing w:val="-1"/>
        </w:rPr>
        <w:t>ОБЩЕГО</w:t>
      </w:r>
      <w:r>
        <w:rPr>
          <w:spacing w:val="-17"/>
        </w:rPr>
        <w:t xml:space="preserve"> </w:t>
      </w:r>
      <w:r>
        <w:rPr>
          <w:spacing w:val="-1"/>
        </w:rPr>
        <w:t>ОБРАЗОВАНИЯ</w:t>
      </w:r>
    </w:p>
    <w:p w14:paraId="1262C098">
      <w:pPr>
        <w:rPr>
          <w:b/>
          <w:sz w:val="20"/>
        </w:rPr>
      </w:pPr>
    </w:p>
    <w:p w14:paraId="47238774">
      <w:pPr>
        <w:spacing w:before="11"/>
        <w:rPr>
          <w:b/>
          <w:sz w:val="24"/>
        </w:rPr>
      </w:pPr>
    </w:p>
    <w:tbl>
      <w:tblPr>
        <w:tblStyle w:val="6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273"/>
        <w:gridCol w:w="2566"/>
        <w:gridCol w:w="1760"/>
        <w:gridCol w:w="2194"/>
        <w:gridCol w:w="2854"/>
      </w:tblGrid>
      <w:tr w14:paraId="0A70A4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7" w:type="dxa"/>
          </w:tcPr>
          <w:p w14:paraId="5D38E199">
            <w:pPr>
              <w:pStyle w:val="8"/>
              <w:spacing w:before="1" w:line="264" w:lineRule="exact"/>
              <w:ind w:left="126" w:right="5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273" w:type="dxa"/>
          </w:tcPr>
          <w:p w14:paraId="30CF047F">
            <w:pPr>
              <w:pStyle w:val="8"/>
              <w:spacing w:line="266" w:lineRule="exact"/>
              <w:ind w:left="2056" w:right="1168" w:hanging="8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оценочной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566" w:type="dxa"/>
          </w:tcPr>
          <w:p w14:paraId="560399FF">
            <w:pPr>
              <w:pStyle w:val="8"/>
              <w:spacing w:before="1" w:line="264" w:lineRule="exact"/>
              <w:ind w:left="592" w:right="681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760" w:type="dxa"/>
          </w:tcPr>
          <w:p w14:paraId="0A5268B0">
            <w:pPr>
              <w:pStyle w:val="8"/>
              <w:spacing w:line="266" w:lineRule="exact"/>
              <w:ind w:left="829" w:right="296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</w:tc>
        <w:tc>
          <w:tcPr>
            <w:tcW w:w="2194" w:type="dxa"/>
          </w:tcPr>
          <w:p w14:paraId="5737E064">
            <w:pPr>
              <w:pStyle w:val="8"/>
              <w:spacing w:line="263" w:lineRule="exact"/>
              <w:ind w:right="1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854" w:type="dxa"/>
          </w:tcPr>
          <w:p w14:paraId="3DDD3AB5">
            <w:pPr>
              <w:pStyle w:val="8"/>
              <w:spacing w:line="263" w:lineRule="exact"/>
              <w:ind w:left="241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14:paraId="7AC8B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204" w:type="dxa"/>
            <w:gridSpan w:val="6"/>
          </w:tcPr>
          <w:p w14:paraId="00753F28">
            <w:pPr>
              <w:pStyle w:val="8"/>
              <w:spacing w:line="253" w:lineRule="exact"/>
              <w:ind w:left="7071" w:right="70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14:paraId="1464D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557" w:type="dxa"/>
          </w:tcPr>
          <w:p w14:paraId="3A60117D">
            <w:pPr>
              <w:pStyle w:val="8"/>
              <w:spacing w:before="7"/>
              <w:rPr>
                <w:b/>
                <w:sz w:val="21"/>
              </w:rPr>
            </w:pPr>
          </w:p>
          <w:p w14:paraId="20C2316E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037215B1">
            <w:pPr>
              <w:pStyle w:val="8"/>
              <w:spacing w:line="230" w:lineRule="auto"/>
              <w:ind w:left="131" w:right="1143"/>
              <w:rPr>
                <w:sz w:val="24"/>
              </w:rPr>
            </w:pPr>
            <w:r>
              <w:rPr>
                <w:sz w:val="24"/>
              </w:rPr>
              <w:t>Входные мониторинговые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русскомуязыку,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чтению,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  <w:tc>
          <w:tcPr>
            <w:tcW w:w="2566" w:type="dxa"/>
          </w:tcPr>
          <w:p w14:paraId="25FF8E48">
            <w:pPr>
              <w:pStyle w:val="8"/>
              <w:spacing w:before="7"/>
              <w:rPr>
                <w:b/>
                <w:sz w:val="21"/>
              </w:rPr>
            </w:pPr>
          </w:p>
          <w:p w14:paraId="34DCE36C">
            <w:pPr>
              <w:pStyle w:val="8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1F11896B">
            <w:pPr>
              <w:pStyle w:val="8"/>
              <w:spacing w:before="7"/>
              <w:rPr>
                <w:b/>
                <w:sz w:val="21"/>
              </w:rPr>
            </w:pPr>
          </w:p>
          <w:p w14:paraId="706BB195">
            <w:pPr>
              <w:pStyle w:val="8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4F50335E">
            <w:pPr>
              <w:pStyle w:val="8"/>
              <w:spacing w:before="7"/>
              <w:rPr>
                <w:b/>
                <w:sz w:val="21"/>
              </w:rPr>
            </w:pPr>
          </w:p>
          <w:p w14:paraId="7596A16B">
            <w:pPr>
              <w:pStyle w:val="8"/>
              <w:ind w:right="13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04.09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16CF9F24">
            <w:pPr>
              <w:pStyle w:val="8"/>
              <w:spacing w:line="232" w:lineRule="auto"/>
              <w:ind w:left="357" w:right="588" w:firstLine="43"/>
              <w:jc w:val="center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26292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7" w:type="dxa"/>
          </w:tcPr>
          <w:p w14:paraId="5847F695">
            <w:pPr>
              <w:pStyle w:val="8"/>
              <w:spacing w:before="7"/>
              <w:rPr>
                <w:b/>
                <w:sz w:val="21"/>
              </w:rPr>
            </w:pPr>
          </w:p>
          <w:p w14:paraId="6B43F820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14:paraId="1A256BA9">
            <w:pPr>
              <w:pStyle w:val="8"/>
              <w:spacing w:before="7"/>
              <w:rPr>
                <w:b/>
                <w:sz w:val="21"/>
              </w:rPr>
            </w:pPr>
          </w:p>
          <w:p w14:paraId="380952C2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чтения</w:t>
            </w:r>
          </w:p>
        </w:tc>
        <w:tc>
          <w:tcPr>
            <w:tcW w:w="2566" w:type="dxa"/>
          </w:tcPr>
          <w:p w14:paraId="7CBA7BD3">
            <w:pPr>
              <w:pStyle w:val="8"/>
              <w:spacing w:before="7"/>
              <w:rPr>
                <w:b/>
                <w:sz w:val="21"/>
              </w:rPr>
            </w:pPr>
          </w:p>
          <w:p w14:paraId="1DC78D86">
            <w:pPr>
              <w:pStyle w:val="8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33646DD4">
            <w:pPr>
              <w:pStyle w:val="8"/>
              <w:spacing w:before="7"/>
              <w:rPr>
                <w:b/>
                <w:sz w:val="21"/>
              </w:rPr>
            </w:pPr>
          </w:p>
          <w:p w14:paraId="4CD20642">
            <w:pPr>
              <w:pStyle w:val="8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6AE791CB">
            <w:pPr>
              <w:pStyle w:val="8"/>
              <w:spacing w:before="7"/>
              <w:rPr>
                <w:b/>
                <w:sz w:val="21"/>
              </w:rPr>
            </w:pPr>
          </w:p>
          <w:p w14:paraId="0BB42CAF">
            <w:pPr>
              <w:pStyle w:val="8"/>
              <w:ind w:right="136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18.09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3E4A57C4">
            <w:pPr>
              <w:pStyle w:val="8"/>
              <w:spacing w:line="270" w:lineRule="exact"/>
              <w:ind w:left="7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44670F1C">
            <w:pPr>
              <w:pStyle w:val="8"/>
              <w:spacing w:line="268" w:lineRule="exact"/>
              <w:ind w:left="357" w:right="590" w:hanging="6"/>
              <w:jc w:val="center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1DE63C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57" w:type="dxa"/>
          </w:tcPr>
          <w:p w14:paraId="7116CC16">
            <w:pPr>
              <w:pStyle w:val="8"/>
              <w:spacing w:line="256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14:paraId="7718FDF7">
            <w:pPr>
              <w:pStyle w:val="8"/>
              <w:spacing w:line="256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Стартовая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первоклассников</w:t>
            </w:r>
          </w:p>
        </w:tc>
        <w:tc>
          <w:tcPr>
            <w:tcW w:w="2566" w:type="dxa"/>
          </w:tcPr>
          <w:p w14:paraId="3D8F541E">
            <w:pPr>
              <w:pStyle w:val="8"/>
              <w:spacing w:line="256" w:lineRule="exact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71D79539">
            <w:pPr>
              <w:pStyle w:val="8"/>
              <w:spacing w:line="256" w:lineRule="exact"/>
              <w:ind w:left="441" w:right="17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4" w:type="dxa"/>
          </w:tcPr>
          <w:p w14:paraId="2057BC9A">
            <w:pPr>
              <w:pStyle w:val="8"/>
              <w:spacing w:line="256" w:lineRule="exact"/>
              <w:ind w:right="128"/>
              <w:jc w:val="right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30.09.202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635C32B3">
            <w:pPr>
              <w:pStyle w:val="8"/>
              <w:spacing w:line="256" w:lineRule="exact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77B1A2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204" w:type="dxa"/>
            <w:gridSpan w:val="6"/>
          </w:tcPr>
          <w:p w14:paraId="1961D36A">
            <w:pPr>
              <w:pStyle w:val="8"/>
              <w:spacing w:line="258" w:lineRule="exact"/>
              <w:ind w:left="7071" w:right="7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14:paraId="3ED1C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557" w:type="dxa"/>
          </w:tcPr>
          <w:p w14:paraId="659391FA">
            <w:pPr>
              <w:pStyle w:val="8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7876CB58">
            <w:pPr>
              <w:pStyle w:val="8"/>
              <w:spacing w:before="2" w:line="223" w:lineRule="auto"/>
              <w:ind w:left="131" w:right="2404"/>
              <w:rPr>
                <w:sz w:val="24"/>
              </w:rPr>
            </w:pPr>
            <w:r>
              <w:rPr>
                <w:sz w:val="24"/>
              </w:rPr>
              <w:t>Входные диагностические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</w:p>
          <w:p w14:paraId="654C4EA5">
            <w:pPr>
              <w:pStyle w:val="8"/>
              <w:spacing w:line="234" w:lineRule="exact"/>
              <w:ind w:left="131"/>
              <w:rPr>
                <w:sz w:val="24"/>
              </w:rPr>
            </w:pPr>
            <w:r>
              <w:rPr>
                <w:sz w:val="24"/>
              </w:rPr>
              <w:t>УУД</w:t>
            </w:r>
          </w:p>
        </w:tc>
        <w:tc>
          <w:tcPr>
            <w:tcW w:w="2566" w:type="dxa"/>
          </w:tcPr>
          <w:p w14:paraId="25DD9EE5">
            <w:pPr>
              <w:pStyle w:val="8"/>
              <w:spacing w:before="107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7A816507">
            <w:pPr>
              <w:pStyle w:val="8"/>
              <w:spacing w:before="107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7692D062">
            <w:pPr>
              <w:pStyle w:val="8"/>
              <w:spacing w:before="107"/>
              <w:ind w:left="26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02.10-14.10.202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04FC0382">
            <w:pPr>
              <w:pStyle w:val="8"/>
              <w:spacing w:before="107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1F9CD4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7" w:type="dxa"/>
          </w:tcPr>
          <w:p w14:paraId="55C9F0A2">
            <w:pPr>
              <w:pStyle w:val="8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14:paraId="4F25D0FC">
            <w:pPr>
              <w:pStyle w:val="8"/>
              <w:spacing w:before="4"/>
              <w:rPr>
                <w:b/>
                <w:sz w:val="21"/>
              </w:rPr>
            </w:pPr>
          </w:p>
          <w:p w14:paraId="73554EE4">
            <w:pPr>
              <w:pStyle w:val="8"/>
              <w:ind w:left="131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6" w:type="dxa"/>
          </w:tcPr>
          <w:p w14:paraId="523C588F">
            <w:pPr>
              <w:pStyle w:val="8"/>
              <w:spacing w:before="4"/>
              <w:rPr>
                <w:b/>
                <w:sz w:val="21"/>
              </w:rPr>
            </w:pPr>
          </w:p>
          <w:p w14:paraId="072F1E1E">
            <w:pPr>
              <w:pStyle w:val="8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1E90A855">
            <w:pPr>
              <w:pStyle w:val="8"/>
              <w:spacing w:before="4"/>
              <w:rPr>
                <w:b/>
                <w:sz w:val="21"/>
              </w:rPr>
            </w:pPr>
          </w:p>
          <w:p w14:paraId="6DFEEB84">
            <w:pPr>
              <w:pStyle w:val="8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1B768ADF">
            <w:pPr>
              <w:pStyle w:val="8"/>
              <w:spacing w:before="2" w:line="225" w:lineRule="auto"/>
              <w:ind w:left="255" w:right="200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</w:tcPr>
          <w:p w14:paraId="10F5BAB9">
            <w:pPr>
              <w:pStyle w:val="8"/>
              <w:spacing w:before="2" w:line="225" w:lineRule="auto"/>
              <w:ind w:left="499" w:right="450" w:hanging="5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2D3F7F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204" w:type="dxa"/>
            <w:gridSpan w:val="6"/>
          </w:tcPr>
          <w:p w14:paraId="6107CCB0">
            <w:pPr>
              <w:pStyle w:val="8"/>
              <w:spacing w:line="253" w:lineRule="exact"/>
              <w:ind w:left="7071" w:right="70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14:paraId="587FB4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7" w:type="dxa"/>
          </w:tcPr>
          <w:p w14:paraId="66B8E998">
            <w:pPr>
              <w:pStyle w:val="8"/>
              <w:spacing w:before="11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2B9C2771">
            <w:pPr>
              <w:pStyle w:val="8"/>
              <w:spacing w:line="230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6" w:type="dxa"/>
          </w:tcPr>
          <w:p w14:paraId="159C0885">
            <w:pPr>
              <w:pStyle w:val="8"/>
              <w:spacing w:line="263" w:lineRule="exact"/>
              <w:ind w:left="689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0E7F6D29">
            <w:pPr>
              <w:pStyle w:val="8"/>
              <w:spacing w:before="111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558F197F">
            <w:pPr>
              <w:pStyle w:val="8"/>
              <w:spacing w:before="111"/>
              <w:ind w:left="26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13.11-18.11.202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7AD164E9">
            <w:pPr>
              <w:pStyle w:val="8"/>
              <w:spacing w:before="111"/>
              <w:ind w:left="239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CEE7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</w:trPr>
        <w:tc>
          <w:tcPr>
            <w:tcW w:w="557" w:type="dxa"/>
          </w:tcPr>
          <w:p w14:paraId="4B4637B9">
            <w:pPr>
              <w:pStyle w:val="8"/>
              <w:spacing w:before="107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14:paraId="685A9C1D">
            <w:pPr>
              <w:pStyle w:val="8"/>
              <w:spacing w:line="225" w:lineRule="auto"/>
              <w:ind w:left="131" w:right="1112"/>
              <w:rPr>
                <w:sz w:val="24"/>
              </w:rPr>
            </w:pPr>
            <w:r>
              <w:rPr>
                <w:sz w:val="24"/>
              </w:rPr>
              <w:t>Тематические срезы знаний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6" w:type="dxa"/>
          </w:tcPr>
          <w:p w14:paraId="28BB1061">
            <w:pPr>
              <w:pStyle w:val="8"/>
              <w:spacing w:line="263" w:lineRule="exact"/>
              <w:ind w:left="689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6B45856B">
            <w:pPr>
              <w:pStyle w:val="8"/>
              <w:spacing w:before="107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4565D587">
            <w:pPr>
              <w:pStyle w:val="8"/>
              <w:spacing w:before="107"/>
              <w:ind w:left="269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20.11-25.11.202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854" w:type="dxa"/>
          </w:tcPr>
          <w:p w14:paraId="5FB559F7">
            <w:pPr>
              <w:pStyle w:val="8"/>
              <w:spacing w:before="107"/>
              <w:ind w:left="241" w:right="192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63C32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15204" w:type="dxa"/>
            <w:gridSpan w:val="6"/>
          </w:tcPr>
          <w:p w14:paraId="49214779">
            <w:pPr>
              <w:pStyle w:val="8"/>
              <w:spacing w:line="258" w:lineRule="exact"/>
              <w:ind w:left="7071" w:right="7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14:paraId="5DE14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7" w:type="dxa"/>
          </w:tcPr>
          <w:p w14:paraId="195F0751">
            <w:pPr>
              <w:pStyle w:val="8"/>
              <w:spacing w:before="2"/>
              <w:rPr>
                <w:b/>
                <w:sz w:val="21"/>
              </w:rPr>
            </w:pPr>
          </w:p>
          <w:p w14:paraId="683F8E95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0C9D709D">
            <w:pPr>
              <w:pStyle w:val="8"/>
              <w:spacing w:before="2"/>
              <w:rPr>
                <w:b/>
                <w:sz w:val="21"/>
              </w:rPr>
            </w:pPr>
          </w:p>
          <w:p w14:paraId="02611159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6" w:type="dxa"/>
          </w:tcPr>
          <w:p w14:paraId="501A19BF">
            <w:pPr>
              <w:pStyle w:val="8"/>
              <w:spacing w:before="2"/>
              <w:rPr>
                <w:b/>
                <w:sz w:val="21"/>
              </w:rPr>
            </w:pPr>
          </w:p>
          <w:p w14:paraId="40FEFF7A">
            <w:pPr>
              <w:pStyle w:val="8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7E68AF32">
            <w:pPr>
              <w:pStyle w:val="8"/>
              <w:spacing w:before="2"/>
              <w:rPr>
                <w:b/>
                <w:sz w:val="21"/>
              </w:rPr>
            </w:pPr>
          </w:p>
          <w:p w14:paraId="6ED181C9">
            <w:pPr>
              <w:pStyle w:val="8"/>
              <w:ind w:left="441" w:right="180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4" w:type="dxa"/>
          </w:tcPr>
          <w:p w14:paraId="49819F58">
            <w:pPr>
              <w:pStyle w:val="8"/>
              <w:spacing w:line="232" w:lineRule="auto"/>
              <w:ind w:left="262" w:right="20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</w:tcPr>
          <w:p w14:paraId="7C53DC7D">
            <w:pPr>
              <w:pStyle w:val="8"/>
              <w:spacing w:line="232" w:lineRule="auto"/>
              <w:ind w:left="506" w:right="441" w:hanging="16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6C02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204" w:type="dxa"/>
            <w:gridSpan w:val="6"/>
          </w:tcPr>
          <w:p w14:paraId="05CD95AC">
            <w:pPr>
              <w:pStyle w:val="8"/>
              <w:spacing w:line="253" w:lineRule="exact"/>
              <w:ind w:left="7071" w:right="70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14:paraId="17BC2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57" w:type="dxa"/>
          </w:tcPr>
          <w:p w14:paraId="1DE8DEC3">
            <w:pPr>
              <w:pStyle w:val="8"/>
              <w:spacing w:before="231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3C88E5BB">
            <w:pPr>
              <w:pStyle w:val="8"/>
              <w:spacing w:line="262" w:lineRule="exact"/>
              <w:ind w:left="131" w:right="62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окружающему миру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внутришкольногоконтроля</w:t>
            </w:r>
          </w:p>
        </w:tc>
        <w:tc>
          <w:tcPr>
            <w:tcW w:w="2566" w:type="dxa"/>
          </w:tcPr>
          <w:p w14:paraId="2DFA3CC7">
            <w:pPr>
              <w:pStyle w:val="8"/>
              <w:spacing w:before="231"/>
              <w:ind w:left="718" w:right="6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0" w:type="dxa"/>
          </w:tcPr>
          <w:p w14:paraId="08E93438">
            <w:pPr>
              <w:pStyle w:val="8"/>
              <w:spacing w:before="231"/>
              <w:ind w:left="441" w:right="17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4" w:type="dxa"/>
          </w:tcPr>
          <w:p w14:paraId="3980F989">
            <w:pPr>
              <w:pStyle w:val="8"/>
              <w:spacing w:before="231"/>
              <w:ind w:left="57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05.02.202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854" w:type="dxa"/>
          </w:tcPr>
          <w:p w14:paraId="6308B63C">
            <w:pPr>
              <w:pStyle w:val="8"/>
              <w:spacing w:before="231"/>
              <w:ind w:left="239" w:right="194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23A08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204" w:type="dxa"/>
            <w:gridSpan w:val="6"/>
          </w:tcPr>
          <w:p w14:paraId="6FB53725">
            <w:pPr>
              <w:pStyle w:val="8"/>
              <w:spacing w:line="253" w:lineRule="exact"/>
              <w:ind w:left="7071" w:right="70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</w:tbl>
    <w:p w14:paraId="15596B9B">
      <w:pPr>
        <w:spacing w:line="253" w:lineRule="exact"/>
        <w:jc w:val="center"/>
        <w:rPr>
          <w:sz w:val="24"/>
        </w:rPr>
        <w:sectPr>
          <w:pgSz w:w="16870" w:h="11940" w:orient="landscape"/>
          <w:pgMar w:top="1120" w:right="220" w:bottom="280" w:left="940" w:header="720" w:footer="720" w:gutter="0"/>
          <w:cols w:space="720" w:num="1"/>
        </w:sectPr>
      </w:pPr>
    </w:p>
    <w:tbl>
      <w:tblPr>
        <w:tblStyle w:val="6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273"/>
        <w:gridCol w:w="2561"/>
        <w:gridCol w:w="1762"/>
        <w:gridCol w:w="456"/>
        <w:gridCol w:w="1740"/>
        <w:gridCol w:w="456"/>
        <w:gridCol w:w="2398"/>
        <w:gridCol w:w="25"/>
      </w:tblGrid>
      <w:tr w14:paraId="2DDDA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557" w:type="dxa"/>
          </w:tcPr>
          <w:p w14:paraId="611B8C0C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70AD29FF">
            <w:pPr>
              <w:pStyle w:val="8"/>
              <w:spacing w:line="253" w:lineRule="exact"/>
              <w:ind w:left="131"/>
              <w:rPr>
                <w:sz w:val="24"/>
              </w:rPr>
            </w:pPr>
            <w:r>
              <w:rPr>
                <w:sz w:val="24"/>
              </w:rPr>
              <w:t>Диагностическая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14:paraId="2C517359">
            <w:pPr>
              <w:pStyle w:val="8"/>
              <w:spacing w:line="254" w:lineRule="exact"/>
              <w:ind w:left="131" w:right="2060"/>
              <w:rPr>
                <w:sz w:val="24"/>
              </w:rPr>
            </w:pPr>
            <w:r>
              <w:rPr>
                <w:sz w:val="24"/>
              </w:rPr>
              <w:t>читательской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561" w:type="dxa"/>
          </w:tcPr>
          <w:p w14:paraId="7CE83AB5">
            <w:pPr>
              <w:pStyle w:val="8"/>
              <w:spacing w:line="261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14:paraId="33C32B78">
            <w:pPr>
              <w:pStyle w:val="8"/>
              <w:spacing w:before="102"/>
              <w:ind w:left="448" w:right="17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  <w:gridSpan w:val="2"/>
          </w:tcPr>
          <w:p w14:paraId="494AB795">
            <w:pPr>
              <w:pStyle w:val="8"/>
              <w:spacing w:before="102"/>
              <w:ind w:left="577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04.03.202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854" w:type="dxa"/>
            <w:gridSpan w:val="2"/>
          </w:tcPr>
          <w:p w14:paraId="0C583FA0">
            <w:pPr>
              <w:pStyle w:val="8"/>
              <w:spacing w:before="102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" w:type="dxa"/>
            <w:vMerge w:val="restart"/>
            <w:tcBorders>
              <w:top w:val="nil"/>
              <w:right w:val="nil"/>
            </w:tcBorders>
          </w:tcPr>
          <w:p w14:paraId="64396769">
            <w:pPr>
              <w:pStyle w:val="8"/>
              <w:rPr>
                <w:sz w:val="24"/>
              </w:rPr>
            </w:pPr>
          </w:p>
        </w:tc>
      </w:tr>
      <w:tr w14:paraId="2DC1C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7" w:type="dxa"/>
          </w:tcPr>
          <w:p w14:paraId="24F3A2AE">
            <w:pPr>
              <w:pStyle w:val="8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14:paraId="57F1100D">
            <w:pPr>
              <w:pStyle w:val="8"/>
              <w:spacing w:line="230" w:lineRule="auto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561" w:type="dxa"/>
          </w:tcPr>
          <w:p w14:paraId="419F2F9F">
            <w:pPr>
              <w:pStyle w:val="8"/>
              <w:spacing w:line="263" w:lineRule="exact"/>
              <w:ind w:left="503" w:right="479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14:paraId="3050DDA4">
            <w:pPr>
              <w:pStyle w:val="8"/>
              <w:spacing w:before="104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6E5C443A">
            <w:pPr>
              <w:pStyle w:val="8"/>
              <w:spacing w:before="104"/>
              <w:ind w:left="274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11.03-22.03.202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854" w:type="dxa"/>
            <w:gridSpan w:val="2"/>
          </w:tcPr>
          <w:p w14:paraId="72A696B8">
            <w:pPr>
              <w:pStyle w:val="8"/>
              <w:spacing w:before="104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" w:type="dxa"/>
            <w:vMerge w:val="continue"/>
            <w:tcBorders>
              <w:top w:val="nil"/>
              <w:right w:val="nil"/>
            </w:tcBorders>
          </w:tcPr>
          <w:p w14:paraId="408F3FA8">
            <w:pPr>
              <w:rPr>
                <w:sz w:val="2"/>
                <w:szCs w:val="2"/>
              </w:rPr>
            </w:pPr>
          </w:p>
        </w:tc>
      </w:tr>
      <w:tr w14:paraId="6BFB94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7" w:type="dxa"/>
          </w:tcPr>
          <w:p w14:paraId="42083C04">
            <w:pPr>
              <w:pStyle w:val="8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14:paraId="3EFF136F">
            <w:pPr>
              <w:pStyle w:val="8"/>
              <w:spacing w:before="11"/>
              <w:rPr>
                <w:b/>
                <w:sz w:val="20"/>
              </w:rPr>
            </w:pPr>
          </w:p>
          <w:p w14:paraId="5B7787BB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1" w:type="dxa"/>
          </w:tcPr>
          <w:p w14:paraId="112CD590">
            <w:pPr>
              <w:pStyle w:val="8"/>
              <w:spacing w:before="11"/>
              <w:rPr>
                <w:b/>
                <w:sz w:val="20"/>
              </w:rPr>
            </w:pPr>
          </w:p>
          <w:p w14:paraId="34333927">
            <w:pPr>
              <w:pStyle w:val="8"/>
              <w:ind w:left="515" w:right="46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14:paraId="4961E3CA">
            <w:pPr>
              <w:pStyle w:val="8"/>
              <w:spacing w:before="11"/>
              <w:rPr>
                <w:b/>
                <w:sz w:val="20"/>
              </w:rPr>
            </w:pPr>
          </w:p>
          <w:p w14:paraId="48B4147D">
            <w:pPr>
              <w:pStyle w:val="8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139AB5D6">
            <w:pPr>
              <w:pStyle w:val="8"/>
              <w:spacing w:line="262" w:lineRule="exact"/>
              <w:ind w:left="263" w:right="204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54" w:type="dxa"/>
            <w:gridSpan w:val="2"/>
          </w:tcPr>
          <w:p w14:paraId="6C2DEB1C">
            <w:pPr>
              <w:pStyle w:val="8"/>
              <w:spacing w:line="262" w:lineRule="exact"/>
              <w:ind w:left="505" w:right="442" w:hanging="1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  <w:tc>
          <w:tcPr>
            <w:tcW w:w="20" w:type="dxa"/>
            <w:vMerge w:val="continue"/>
            <w:tcBorders>
              <w:top w:val="nil"/>
              <w:right w:val="nil"/>
            </w:tcBorders>
          </w:tcPr>
          <w:p w14:paraId="6FC7572F">
            <w:pPr>
              <w:rPr>
                <w:sz w:val="2"/>
                <w:szCs w:val="2"/>
              </w:rPr>
            </w:pPr>
          </w:p>
        </w:tc>
      </w:tr>
      <w:tr w14:paraId="662B91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203" w:type="dxa"/>
            <w:gridSpan w:val="8"/>
          </w:tcPr>
          <w:p w14:paraId="5D2E25DB">
            <w:pPr>
              <w:pStyle w:val="8"/>
              <w:spacing w:line="244" w:lineRule="exact"/>
              <w:ind w:left="7175" w:right="71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Май</w:t>
            </w:r>
          </w:p>
        </w:tc>
        <w:tc>
          <w:tcPr>
            <w:tcW w:w="20" w:type="dxa"/>
            <w:vMerge w:val="continue"/>
            <w:tcBorders>
              <w:top w:val="nil"/>
              <w:right w:val="nil"/>
            </w:tcBorders>
          </w:tcPr>
          <w:p w14:paraId="2A5EB742">
            <w:pPr>
              <w:rPr>
                <w:sz w:val="2"/>
                <w:szCs w:val="2"/>
              </w:rPr>
            </w:pPr>
          </w:p>
        </w:tc>
      </w:tr>
      <w:tr w14:paraId="38512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57" w:type="dxa"/>
          </w:tcPr>
          <w:p w14:paraId="2CF0D7E1">
            <w:pPr>
              <w:pStyle w:val="8"/>
              <w:spacing w:before="17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73" w:type="dxa"/>
          </w:tcPr>
          <w:p w14:paraId="1F53BD82">
            <w:pPr>
              <w:pStyle w:val="8"/>
              <w:spacing w:before="174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Итоговая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1-3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</w:t>
            </w:r>
          </w:p>
        </w:tc>
        <w:tc>
          <w:tcPr>
            <w:tcW w:w="2561" w:type="dxa"/>
          </w:tcPr>
          <w:p w14:paraId="0AAEBE5E">
            <w:pPr>
              <w:pStyle w:val="8"/>
              <w:spacing w:before="174"/>
              <w:ind w:left="515" w:right="46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762" w:type="dxa"/>
          </w:tcPr>
          <w:p w14:paraId="3F2C9F28">
            <w:pPr>
              <w:pStyle w:val="8"/>
              <w:spacing w:before="174"/>
              <w:ind w:left="448" w:right="175"/>
              <w:jc w:val="center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1EE2F13F">
            <w:pPr>
              <w:pStyle w:val="8"/>
              <w:spacing w:before="174"/>
              <w:ind w:left="505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854" w:type="dxa"/>
            <w:gridSpan w:val="2"/>
          </w:tcPr>
          <w:p w14:paraId="3B93FD47">
            <w:pPr>
              <w:pStyle w:val="8"/>
              <w:spacing w:before="174"/>
              <w:ind w:left="258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  <w:tc>
          <w:tcPr>
            <w:tcW w:w="20" w:type="dxa"/>
            <w:vMerge w:val="continue"/>
            <w:tcBorders>
              <w:top w:val="nil"/>
              <w:right w:val="nil"/>
            </w:tcBorders>
          </w:tcPr>
          <w:p w14:paraId="0D7315DE">
            <w:pPr>
              <w:rPr>
                <w:sz w:val="2"/>
                <w:szCs w:val="2"/>
              </w:rPr>
            </w:pPr>
          </w:p>
        </w:tc>
      </w:tr>
      <w:tr w14:paraId="63A34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791" w:hRule="atLeast"/>
        </w:trPr>
        <w:tc>
          <w:tcPr>
            <w:tcW w:w="557" w:type="dxa"/>
          </w:tcPr>
          <w:p w14:paraId="4DD5ACD2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73" w:type="dxa"/>
          </w:tcPr>
          <w:p w14:paraId="4799A0B0">
            <w:pPr>
              <w:pStyle w:val="8"/>
              <w:spacing w:line="225" w:lineRule="auto"/>
              <w:ind w:left="131" w:right="676"/>
              <w:rPr>
                <w:sz w:val="24"/>
              </w:rPr>
            </w:pPr>
            <w:r>
              <w:rPr>
                <w:sz w:val="24"/>
              </w:rPr>
              <w:t>Всероссийские проверочные работы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русскомуязыку,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</w:p>
          <w:p w14:paraId="047AB047">
            <w:pPr>
              <w:pStyle w:val="8"/>
              <w:spacing w:line="252" w:lineRule="exact"/>
              <w:ind w:left="131"/>
              <w:rPr>
                <w:sz w:val="24"/>
              </w:rPr>
            </w:pPr>
            <w:r>
              <w:rPr>
                <w:sz w:val="24"/>
              </w:rPr>
              <w:t>миру</w:t>
            </w:r>
          </w:p>
        </w:tc>
        <w:tc>
          <w:tcPr>
            <w:tcW w:w="2561" w:type="dxa"/>
          </w:tcPr>
          <w:p w14:paraId="2C8CF031">
            <w:pPr>
              <w:pStyle w:val="8"/>
              <w:spacing w:before="102"/>
              <w:ind w:left="515" w:right="479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2218" w:type="dxa"/>
            <w:gridSpan w:val="2"/>
          </w:tcPr>
          <w:p w14:paraId="2D17C386">
            <w:pPr>
              <w:pStyle w:val="8"/>
              <w:spacing w:before="102"/>
              <w:ind w:left="75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  <w:gridSpan w:val="2"/>
          </w:tcPr>
          <w:p w14:paraId="74326B65">
            <w:pPr>
              <w:pStyle w:val="8"/>
              <w:spacing w:before="102"/>
              <w:ind w:left="502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396" w:type="dxa"/>
          </w:tcPr>
          <w:p w14:paraId="201F70A9">
            <w:pPr>
              <w:pStyle w:val="8"/>
              <w:spacing w:before="102"/>
              <w:ind w:left="140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27B8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30" w:hRule="atLeast"/>
        </w:trPr>
        <w:tc>
          <w:tcPr>
            <w:tcW w:w="557" w:type="dxa"/>
          </w:tcPr>
          <w:p w14:paraId="336D0E33">
            <w:pPr>
              <w:pStyle w:val="8"/>
              <w:spacing w:before="4"/>
              <w:rPr>
                <w:b/>
                <w:sz w:val="21"/>
              </w:rPr>
            </w:pPr>
          </w:p>
          <w:p w14:paraId="46B48D2C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73" w:type="dxa"/>
          </w:tcPr>
          <w:p w14:paraId="2B951224">
            <w:pPr>
              <w:pStyle w:val="8"/>
              <w:spacing w:before="4"/>
              <w:rPr>
                <w:b/>
                <w:sz w:val="21"/>
              </w:rPr>
            </w:pPr>
          </w:p>
          <w:p w14:paraId="70073FA2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Проверка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чтения</w:t>
            </w:r>
          </w:p>
        </w:tc>
        <w:tc>
          <w:tcPr>
            <w:tcW w:w="2561" w:type="dxa"/>
          </w:tcPr>
          <w:p w14:paraId="6CDF1908">
            <w:pPr>
              <w:pStyle w:val="8"/>
              <w:spacing w:before="4"/>
              <w:rPr>
                <w:b/>
                <w:sz w:val="21"/>
              </w:rPr>
            </w:pPr>
          </w:p>
          <w:p w14:paraId="22BC78F4">
            <w:pPr>
              <w:pStyle w:val="8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14:paraId="7C64B308">
            <w:pPr>
              <w:pStyle w:val="8"/>
              <w:spacing w:before="4"/>
              <w:rPr>
                <w:b/>
                <w:sz w:val="21"/>
              </w:rPr>
            </w:pPr>
          </w:p>
          <w:p w14:paraId="1F6A3EA6">
            <w:pPr>
              <w:pStyle w:val="8"/>
              <w:ind w:left="580"/>
              <w:rPr>
                <w:sz w:val="24"/>
              </w:rPr>
            </w:pPr>
            <w:r>
              <w:rPr>
                <w:sz w:val="24"/>
              </w:rPr>
              <w:t>2-4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3A3C5BD2">
            <w:pPr>
              <w:pStyle w:val="8"/>
              <w:spacing w:before="4"/>
              <w:rPr>
                <w:b/>
                <w:sz w:val="21"/>
              </w:rPr>
            </w:pPr>
          </w:p>
          <w:p w14:paraId="117C1525">
            <w:pPr>
              <w:pStyle w:val="8"/>
              <w:ind w:left="267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06.05-11.05.202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396" w:type="dxa"/>
          </w:tcPr>
          <w:p w14:paraId="30341919">
            <w:pPr>
              <w:pStyle w:val="8"/>
              <w:spacing w:line="232" w:lineRule="auto"/>
              <w:ind w:left="356" w:right="299" w:hanging="16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7DD58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952" w:hRule="atLeast"/>
        </w:trPr>
        <w:tc>
          <w:tcPr>
            <w:tcW w:w="557" w:type="dxa"/>
          </w:tcPr>
          <w:p w14:paraId="2EA7C5FA">
            <w:pPr>
              <w:pStyle w:val="8"/>
              <w:spacing w:before="4"/>
              <w:rPr>
                <w:b/>
                <w:sz w:val="21"/>
              </w:rPr>
            </w:pPr>
          </w:p>
          <w:p w14:paraId="661966A0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73" w:type="dxa"/>
          </w:tcPr>
          <w:p w14:paraId="1D6EA405">
            <w:pPr>
              <w:pStyle w:val="8"/>
              <w:spacing w:before="107"/>
              <w:ind w:left="131"/>
              <w:rPr>
                <w:sz w:val="24"/>
              </w:rPr>
            </w:pPr>
            <w:r>
              <w:rPr>
                <w:sz w:val="24"/>
              </w:rPr>
              <w:t>Комплексные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</w:p>
          <w:p w14:paraId="641D7A8F">
            <w:pPr>
              <w:pStyle w:val="8"/>
              <w:spacing w:before="2" w:line="237" w:lineRule="auto"/>
              <w:ind w:left="131" w:right="2109"/>
              <w:rPr>
                <w:sz w:val="24"/>
              </w:rPr>
            </w:pPr>
            <w:r>
              <w:rPr>
                <w:sz w:val="24"/>
              </w:rPr>
              <w:t>работы посформированности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561" w:type="dxa"/>
          </w:tcPr>
          <w:p w14:paraId="085B1F60">
            <w:pPr>
              <w:pStyle w:val="8"/>
              <w:spacing w:before="4"/>
              <w:rPr>
                <w:b/>
                <w:sz w:val="21"/>
              </w:rPr>
            </w:pPr>
          </w:p>
          <w:p w14:paraId="29C38BBC">
            <w:pPr>
              <w:pStyle w:val="8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14:paraId="4B24EA64">
            <w:pPr>
              <w:pStyle w:val="8"/>
              <w:spacing w:before="4"/>
              <w:rPr>
                <w:b/>
                <w:sz w:val="21"/>
              </w:rPr>
            </w:pPr>
          </w:p>
          <w:p w14:paraId="6652D9C6">
            <w:pPr>
              <w:pStyle w:val="8"/>
              <w:ind w:left="58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3D9E22DC">
            <w:pPr>
              <w:pStyle w:val="8"/>
              <w:spacing w:before="4"/>
              <w:rPr>
                <w:b/>
                <w:sz w:val="21"/>
              </w:rPr>
            </w:pPr>
          </w:p>
          <w:p w14:paraId="244022EF">
            <w:pPr>
              <w:pStyle w:val="8"/>
              <w:ind w:left="186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13.05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22.05.202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396" w:type="dxa"/>
          </w:tcPr>
          <w:p w14:paraId="21AFADA7">
            <w:pPr>
              <w:pStyle w:val="8"/>
              <w:spacing w:line="232" w:lineRule="auto"/>
              <w:ind w:left="356" w:right="299" w:hanging="1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  <w:tr w14:paraId="6DCC0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2" w:type="dxa"/>
          <w:trHeight w:val="825" w:hRule="atLeast"/>
        </w:trPr>
        <w:tc>
          <w:tcPr>
            <w:tcW w:w="557" w:type="dxa"/>
          </w:tcPr>
          <w:p w14:paraId="2639886A">
            <w:pPr>
              <w:pStyle w:val="8"/>
              <w:spacing w:before="6"/>
              <w:rPr>
                <w:b/>
                <w:sz w:val="20"/>
              </w:rPr>
            </w:pPr>
          </w:p>
          <w:p w14:paraId="25403AF6">
            <w:pPr>
              <w:pStyle w:val="8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73" w:type="dxa"/>
          </w:tcPr>
          <w:p w14:paraId="7EE60491">
            <w:pPr>
              <w:pStyle w:val="8"/>
              <w:spacing w:before="6"/>
              <w:rPr>
                <w:b/>
                <w:sz w:val="20"/>
              </w:rPr>
            </w:pPr>
          </w:p>
          <w:p w14:paraId="58D3D609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561" w:type="dxa"/>
          </w:tcPr>
          <w:p w14:paraId="3A3FEE31">
            <w:pPr>
              <w:pStyle w:val="8"/>
              <w:spacing w:before="6"/>
              <w:rPr>
                <w:b/>
                <w:sz w:val="20"/>
              </w:rPr>
            </w:pPr>
          </w:p>
          <w:p w14:paraId="40FE5ECF">
            <w:pPr>
              <w:pStyle w:val="8"/>
              <w:ind w:left="515" w:right="472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218" w:type="dxa"/>
            <w:gridSpan w:val="2"/>
          </w:tcPr>
          <w:p w14:paraId="4392848A">
            <w:pPr>
              <w:pStyle w:val="8"/>
              <w:spacing w:before="6"/>
              <w:rPr>
                <w:b/>
                <w:sz w:val="20"/>
              </w:rPr>
            </w:pPr>
          </w:p>
          <w:p w14:paraId="4D9FE13F">
            <w:pPr>
              <w:pStyle w:val="8"/>
              <w:ind w:left="58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  <w:gridSpan w:val="2"/>
          </w:tcPr>
          <w:p w14:paraId="0D3B6E86">
            <w:pPr>
              <w:pStyle w:val="8"/>
              <w:spacing w:line="232" w:lineRule="auto"/>
              <w:ind w:left="265" w:right="20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396" w:type="dxa"/>
          </w:tcPr>
          <w:p w14:paraId="4EB14682">
            <w:pPr>
              <w:pStyle w:val="8"/>
              <w:spacing w:line="232" w:lineRule="auto"/>
              <w:ind w:left="356" w:right="299" w:hanging="1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начальных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классов</w:t>
            </w:r>
          </w:p>
        </w:tc>
      </w:tr>
    </w:tbl>
    <w:p w14:paraId="5EF0E7C6">
      <w:pPr>
        <w:rPr>
          <w:b/>
          <w:sz w:val="20"/>
        </w:rPr>
      </w:pPr>
    </w:p>
    <w:p w14:paraId="197D1E58">
      <w:pPr>
        <w:pStyle w:val="4"/>
        <w:spacing w:before="215"/>
        <w:ind w:left="4765" w:right="4889"/>
        <w:jc w:val="center"/>
        <w:rPr>
          <w:spacing w:val="-1"/>
        </w:rPr>
      </w:pPr>
    </w:p>
    <w:bookmarkEnd w:id="0"/>
    <w:p w14:paraId="1A32D117">
      <w:pPr>
        <w:pStyle w:val="4"/>
        <w:spacing w:before="215"/>
        <w:ind w:left="4765" w:right="4889"/>
        <w:jc w:val="center"/>
        <w:rPr>
          <w:spacing w:val="-1"/>
        </w:rPr>
      </w:pPr>
    </w:p>
    <w:p w14:paraId="575EC4CC">
      <w:pPr>
        <w:pStyle w:val="4"/>
        <w:spacing w:before="215"/>
        <w:ind w:left="4765" w:right="4889"/>
        <w:jc w:val="center"/>
        <w:rPr>
          <w:spacing w:val="-1"/>
        </w:rPr>
      </w:pPr>
    </w:p>
    <w:p w14:paraId="388EBD6F">
      <w:pPr>
        <w:pStyle w:val="4"/>
        <w:spacing w:before="215"/>
        <w:ind w:left="4765" w:right="4889"/>
        <w:jc w:val="center"/>
        <w:rPr>
          <w:spacing w:val="-1"/>
        </w:rPr>
      </w:pPr>
    </w:p>
    <w:p w14:paraId="42988797">
      <w:pPr>
        <w:pStyle w:val="4"/>
        <w:spacing w:before="215"/>
        <w:ind w:left="4765" w:right="4889"/>
        <w:jc w:val="center"/>
        <w:rPr>
          <w:spacing w:val="-1"/>
        </w:rPr>
      </w:pPr>
    </w:p>
    <w:p w14:paraId="1C726E97">
      <w:pPr>
        <w:pStyle w:val="4"/>
        <w:spacing w:before="215"/>
        <w:ind w:left="4765" w:right="4889"/>
        <w:jc w:val="center"/>
        <w:rPr>
          <w:spacing w:val="-1"/>
        </w:rPr>
      </w:pPr>
    </w:p>
    <w:p w14:paraId="024B5CC7">
      <w:pPr>
        <w:pStyle w:val="4"/>
        <w:spacing w:before="215"/>
        <w:ind w:left="4765" w:right="4889"/>
        <w:jc w:val="center"/>
        <w:rPr>
          <w:spacing w:val="-1"/>
        </w:rPr>
      </w:pPr>
    </w:p>
    <w:p w14:paraId="04E020DE">
      <w:pPr>
        <w:pStyle w:val="4"/>
        <w:spacing w:before="215"/>
        <w:ind w:left="4765" w:right="4889"/>
        <w:jc w:val="center"/>
        <w:rPr>
          <w:spacing w:val="-1"/>
        </w:rPr>
      </w:pPr>
    </w:p>
    <w:p w14:paraId="63B639E0">
      <w:pPr>
        <w:pStyle w:val="4"/>
        <w:spacing w:before="215"/>
        <w:ind w:left="4765" w:right="4889"/>
        <w:jc w:val="center"/>
        <w:rPr>
          <w:spacing w:val="-1"/>
        </w:rPr>
      </w:pPr>
    </w:p>
    <w:p w14:paraId="0BD91661">
      <w:pPr>
        <w:pStyle w:val="4"/>
        <w:spacing w:before="215"/>
        <w:ind w:left="4765" w:right="4889"/>
        <w:jc w:val="center"/>
      </w:pPr>
      <w:r>
        <w:rPr>
          <w:spacing w:val="-1"/>
        </w:rPr>
        <w:t>УРОВЕНЬ</w:t>
      </w:r>
      <w:r>
        <w:rPr>
          <w:spacing w:val="-7"/>
        </w:rPr>
        <w:t xml:space="preserve"> </w:t>
      </w:r>
      <w:r>
        <w:rPr>
          <w:spacing w:val="-1"/>
        </w:rPr>
        <w:t>ОСНОВНОГО</w:t>
      </w:r>
      <w:r>
        <w:rPr>
          <w:spacing w:val="-12"/>
        </w:rPr>
        <w:t xml:space="preserve"> </w:t>
      </w:r>
      <w:r>
        <w:rPr>
          <w:spacing w:val="-1"/>
        </w:rPr>
        <w:t>ОБЩЕГО</w:t>
      </w:r>
      <w:r>
        <w:rPr>
          <w:spacing w:val="-13"/>
        </w:rPr>
        <w:t xml:space="preserve"> </w:t>
      </w:r>
      <w:r>
        <w:rPr>
          <w:spacing w:val="-1"/>
        </w:rPr>
        <w:t>ОБРАЗОВАНИЯ</w:t>
      </w:r>
    </w:p>
    <w:p w14:paraId="6048EE40">
      <w:pPr>
        <w:spacing w:before="9" w:after="1"/>
        <w:rPr>
          <w:b/>
          <w:sz w:val="26"/>
        </w:rPr>
      </w:pPr>
    </w:p>
    <w:tbl>
      <w:tblPr>
        <w:tblStyle w:val="6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659"/>
        <w:gridCol w:w="2405"/>
        <w:gridCol w:w="1987"/>
        <w:gridCol w:w="2196"/>
        <w:gridCol w:w="2563"/>
      </w:tblGrid>
      <w:tr w14:paraId="1087B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57" w:type="dxa"/>
          </w:tcPr>
          <w:p w14:paraId="4E106784">
            <w:pPr>
              <w:pStyle w:val="8"/>
              <w:spacing w:before="5" w:line="225" w:lineRule="auto"/>
              <w:ind w:left="126" w:right="57" w:firstLine="48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5659" w:type="dxa"/>
          </w:tcPr>
          <w:p w14:paraId="484CC7CC">
            <w:pPr>
              <w:pStyle w:val="8"/>
              <w:spacing w:line="264" w:lineRule="exact"/>
              <w:ind w:left="2248" w:right="1364" w:hanging="82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 оценочной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процедуры</w:t>
            </w:r>
          </w:p>
        </w:tc>
        <w:tc>
          <w:tcPr>
            <w:tcW w:w="2405" w:type="dxa"/>
          </w:tcPr>
          <w:p w14:paraId="7F7B438A">
            <w:pPr>
              <w:pStyle w:val="8"/>
              <w:spacing w:before="5" w:line="225" w:lineRule="auto"/>
              <w:ind w:left="590" w:right="522" w:firstLine="16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987" w:type="dxa"/>
          </w:tcPr>
          <w:p w14:paraId="4BE7A4B5">
            <w:pPr>
              <w:pStyle w:val="8"/>
              <w:spacing w:line="263" w:lineRule="exact"/>
              <w:ind w:left="407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196" w:type="dxa"/>
          </w:tcPr>
          <w:p w14:paraId="6435BC65">
            <w:pPr>
              <w:pStyle w:val="8"/>
              <w:spacing w:line="263" w:lineRule="exact"/>
              <w:ind w:left="160" w:right="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2563" w:type="dxa"/>
          </w:tcPr>
          <w:p w14:paraId="35424694">
            <w:pPr>
              <w:pStyle w:val="8"/>
              <w:spacing w:line="263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14:paraId="05D728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367" w:type="dxa"/>
            <w:gridSpan w:val="6"/>
          </w:tcPr>
          <w:p w14:paraId="28E6AB24">
            <w:pPr>
              <w:pStyle w:val="8"/>
              <w:spacing w:line="253" w:lineRule="exact"/>
              <w:ind w:left="7021" w:right="6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14:paraId="5A7860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557" w:type="dxa"/>
          </w:tcPr>
          <w:p w14:paraId="0AA4F0C4">
            <w:pPr>
              <w:pStyle w:val="8"/>
              <w:spacing w:before="10"/>
              <w:rPr>
                <w:b/>
                <w:sz w:val="33"/>
              </w:rPr>
            </w:pPr>
          </w:p>
          <w:p w14:paraId="47DB1876">
            <w:pPr>
              <w:pStyle w:val="8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420023BA">
            <w:pPr>
              <w:pStyle w:val="8"/>
              <w:spacing w:line="237" w:lineRule="auto"/>
              <w:ind w:left="131" w:right="109"/>
              <w:rPr>
                <w:sz w:val="24"/>
              </w:rPr>
            </w:pPr>
            <w:r>
              <w:rPr>
                <w:sz w:val="24"/>
              </w:rPr>
              <w:t>Входные мониторинговые работы по русскому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литературе, иностранному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(английскому), всеобщей истории, 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химии,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информатике</w:t>
            </w:r>
          </w:p>
        </w:tc>
        <w:tc>
          <w:tcPr>
            <w:tcW w:w="2405" w:type="dxa"/>
          </w:tcPr>
          <w:p w14:paraId="39EB4239">
            <w:pPr>
              <w:pStyle w:val="8"/>
              <w:spacing w:before="10"/>
              <w:rPr>
                <w:b/>
                <w:sz w:val="33"/>
              </w:rPr>
            </w:pPr>
          </w:p>
          <w:p w14:paraId="2B6746EA">
            <w:pPr>
              <w:pStyle w:val="8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7717E08">
            <w:pPr>
              <w:pStyle w:val="8"/>
              <w:spacing w:before="10"/>
              <w:rPr>
                <w:b/>
                <w:sz w:val="33"/>
              </w:rPr>
            </w:pPr>
          </w:p>
          <w:p w14:paraId="57F9AA7C">
            <w:pPr>
              <w:pStyle w:val="8"/>
              <w:ind w:left="465"/>
              <w:rPr>
                <w:sz w:val="24"/>
              </w:rPr>
            </w:pPr>
            <w:r>
              <w:rPr>
                <w:sz w:val="24"/>
              </w:rPr>
              <w:t>6-9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5462DDCB">
            <w:pPr>
              <w:pStyle w:val="8"/>
              <w:spacing w:before="10"/>
              <w:rPr>
                <w:b/>
                <w:sz w:val="33"/>
              </w:rPr>
            </w:pPr>
          </w:p>
          <w:p w14:paraId="1489BA25">
            <w:pPr>
              <w:pStyle w:val="8"/>
              <w:ind w:left="160" w:right="9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04.09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22.09.202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263861E9">
            <w:pPr>
              <w:pStyle w:val="8"/>
              <w:spacing w:before="109"/>
              <w:ind w:left="384" w:right="3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Зам.директора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14:paraId="320ED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557" w:type="dxa"/>
          </w:tcPr>
          <w:p w14:paraId="5EE49B37">
            <w:pPr>
              <w:pStyle w:val="8"/>
              <w:spacing w:line="268" w:lineRule="exact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741B1CE7">
            <w:pPr>
              <w:pStyle w:val="8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диагностикапятиклассников</w:t>
            </w:r>
          </w:p>
        </w:tc>
        <w:tc>
          <w:tcPr>
            <w:tcW w:w="2405" w:type="dxa"/>
          </w:tcPr>
          <w:p w14:paraId="4F369F22">
            <w:pPr>
              <w:pStyle w:val="8"/>
              <w:spacing w:line="261" w:lineRule="exact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1ED0B091">
            <w:pPr>
              <w:pStyle w:val="8"/>
              <w:spacing w:line="261" w:lineRule="exact"/>
              <w:ind w:left="75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25B9B3E9">
            <w:pPr>
              <w:pStyle w:val="8"/>
              <w:spacing w:line="261" w:lineRule="exact"/>
              <w:ind w:left="160" w:right="1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30.09.202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67EFF376">
            <w:pPr>
              <w:pStyle w:val="8"/>
              <w:spacing w:before="2" w:line="220" w:lineRule="auto"/>
              <w:ind w:left="1070" w:hanging="696"/>
              <w:rPr>
                <w:sz w:val="24"/>
              </w:rPr>
            </w:pPr>
            <w:r>
              <w:rPr>
                <w:spacing w:val="-1"/>
                <w:sz w:val="24"/>
              </w:rPr>
              <w:t>Зам.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tbl>
      <w:tblPr>
        <w:tblStyle w:val="6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659"/>
        <w:gridCol w:w="2405"/>
        <w:gridCol w:w="1987"/>
        <w:gridCol w:w="2196"/>
        <w:gridCol w:w="2563"/>
      </w:tblGrid>
      <w:tr w14:paraId="1672E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367" w:type="dxa"/>
            <w:gridSpan w:val="6"/>
          </w:tcPr>
          <w:p w14:paraId="06A37A9A">
            <w:pPr>
              <w:pStyle w:val="8"/>
              <w:spacing w:line="253" w:lineRule="exact"/>
              <w:ind w:left="7021" w:right="6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14:paraId="29234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7" w:type="dxa"/>
          </w:tcPr>
          <w:p w14:paraId="51B65108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1B983924">
            <w:pPr>
              <w:pStyle w:val="8"/>
              <w:spacing w:before="2" w:line="223" w:lineRule="auto"/>
              <w:ind w:left="131" w:right="1730"/>
              <w:rPr>
                <w:sz w:val="24"/>
              </w:rPr>
            </w:pPr>
            <w:r>
              <w:rPr>
                <w:spacing w:val="-1"/>
                <w:sz w:val="24"/>
              </w:rPr>
              <w:t>Входные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диагностические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405" w:type="dxa"/>
          </w:tcPr>
          <w:p w14:paraId="3F814AD0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92D2E4A">
            <w:pPr>
              <w:pStyle w:val="8"/>
              <w:spacing w:before="102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3417F2B6">
            <w:pPr>
              <w:pStyle w:val="8"/>
              <w:spacing w:before="102"/>
              <w:ind w:left="24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02.10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-09.10.202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03006FC8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AC95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57" w:type="dxa"/>
          </w:tcPr>
          <w:p w14:paraId="5FD5E753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5203801E">
            <w:pPr>
              <w:pStyle w:val="8"/>
              <w:spacing w:before="102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Национальное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405" w:type="dxa"/>
          </w:tcPr>
          <w:p w14:paraId="794F426A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14:paraId="79AE19C5">
            <w:pPr>
              <w:pStyle w:val="8"/>
              <w:spacing w:before="102"/>
              <w:ind w:left="320" w:right="280"/>
              <w:jc w:val="center"/>
              <w:rPr>
                <w:sz w:val="24"/>
              </w:rPr>
            </w:pPr>
            <w:r>
              <w:rPr>
                <w:sz w:val="24"/>
              </w:rPr>
              <w:t>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7487443B">
            <w:pPr>
              <w:pStyle w:val="8"/>
              <w:spacing w:before="102"/>
              <w:ind w:left="29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Октябрь 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27429E26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10A9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7" w:type="dxa"/>
          </w:tcPr>
          <w:p w14:paraId="2D0F6E51">
            <w:pPr>
              <w:pStyle w:val="8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14:paraId="23781B81">
            <w:pPr>
              <w:pStyle w:val="8"/>
              <w:spacing w:line="266" w:lineRule="exact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3554AA19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42A972AF">
            <w:pPr>
              <w:pStyle w:val="8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042E1B76">
            <w:pPr>
              <w:pStyle w:val="8"/>
              <w:spacing w:before="104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09.10-21.10.202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0386B42B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48ECD5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7" w:type="dxa"/>
          </w:tcPr>
          <w:p w14:paraId="1337E286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14:paraId="693A3ECA">
            <w:pPr>
              <w:pStyle w:val="8"/>
              <w:spacing w:line="266" w:lineRule="exact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20EBD04B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C0520E6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03A5B49">
            <w:pPr>
              <w:pStyle w:val="8"/>
              <w:spacing w:before="102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16.10-21.10.202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47EC1F79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1055D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7" w:type="dxa"/>
          </w:tcPr>
          <w:p w14:paraId="2EB0CB01">
            <w:pPr>
              <w:pStyle w:val="8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9" w:type="dxa"/>
          </w:tcPr>
          <w:p w14:paraId="5959D4B7">
            <w:pPr>
              <w:pStyle w:val="8"/>
              <w:spacing w:before="8"/>
              <w:rPr>
                <w:b/>
                <w:sz w:val="20"/>
              </w:rPr>
            </w:pPr>
          </w:p>
          <w:p w14:paraId="3D4D5F0C">
            <w:pPr>
              <w:pStyle w:val="8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10C172BC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74415CD">
            <w:pPr>
              <w:pStyle w:val="8"/>
              <w:spacing w:before="8"/>
              <w:rPr>
                <w:b/>
                <w:sz w:val="20"/>
              </w:rPr>
            </w:pPr>
          </w:p>
          <w:p w14:paraId="09891F1C">
            <w:pPr>
              <w:pStyle w:val="8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757E4E36">
            <w:pPr>
              <w:pStyle w:val="8"/>
              <w:spacing w:line="245" w:lineRule="exact"/>
              <w:ind w:left="16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40B23793">
            <w:pPr>
              <w:pStyle w:val="8"/>
              <w:spacing w:line="232" w:lineRule="auto"/>
              <w:ind w:left="160" w:right="103"/>
              <w:jc w:val="center"/>
              <w:rPr>
                <w:sz w:val="24"/>
              </w:rPr>
            </w:pPr>
            <w:r>
              <w:rPr>
                <w:sz w:val="24"/>
              </w:rPr>
              <w:t>КТП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14:paraId="4DE27949">
            <w:pPr>
              <w:pStyle w:val="8"/>
              <w:spacing w:line="245" w:lineRule="exact"/>
              <w:ind w:left="371" w:right="33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</w:p>
          <w:p w14:paraId="16707874">
            <w:pPr>
              <w:pStyle w:val="8"/>
              <w:spacing w:line="232" w:lineRule="auto"/>
              <w:ind w:left="384" w:right="3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УВР,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14:paraId="0F4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367" w:type="dxa"/>
            <w:gridSpan w:val="6"/>
          </w:tcPr>
          <w:p w14:paraId="509C8EC0">
            <w:pPr>
              <w:pStyle w:val="8"/>
              <w:spacing w:line="253" w:lineRule="exact"/>
              <w:ind w:left="7021" w:right="6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14:paraId="030CB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57" w:type="dxa"/>
          </w:tcPr>
          <w:p w14:paraId="1E703F4D">
            <w:pPr>
              <w:pStyle w:val="8"/>
              <w:spacing w:before="102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6890CB04">
            <w:pPr>
              <w:pStyle w:val="8"/>
              <w:spacing w:line="225" w:lineRule="auto"/>
              <w:ind w:left="131" w:right="1316"/>
              <w:rPr>
                <w:sz w:val="24"/>
              </w:rPr>
            </w:pPr>
            <w:r>
              <w:rPr>
                <w:spacing w:val="-1"/>
                <w:sz w:val="24"/>
              </w:rPr>
              <w:t>Диагностическая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читательской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05" w:type="dxa"/>
          </w:tcPr>
          <w:p w14:paraId="41EFF166">
            <w:pPr>
              <w:pStyle w:val="8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008AE353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5C7DFFD4">
            <w:pPr>
              <w:pStyle w:val="8"/>
              <w:spacing w:before="102"/>
              <w:ind w:left="582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17.11.202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22C7A1A8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6412B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7" w:type="dxa"/>
          </w:tcPr>
          <w:p w14:paraId="535AE0CA">
            <w:pPr>
              <w:pStyle w:val="8"/>
              <w:spacing w:before="104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624FC12E">
            <w:pPr>
              <w:pStyle w:val="8"/>
              <w:spacing w:line="232" w:lineRule="auto"/>
              <w:ind w:left="131" w:right="801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3D68934C">
            <w:pPr>
              <w:pStyle w:val="8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8CB4B0B">
            <w:pPr>
              <w:pStyle w:val="8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041F91C1">
            <w:pPr>
              <w:pStyle w:val="8"/>
              <w:spacing w:before="104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13.11-25.11.202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1BA7F44F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23B8DD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6" w:hRule="atLeast"/>
        </w:trPr>
        <w:tc>
          <w:tcPr>
            <w:tcW w:w="557" w:type="dxa"/>
          </w:tcPr>
          <w:p w14:paraId="6B2BB587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14:paraId="66B12DD3">
            <w:pPr>
              <w:pStyle w:val="8"/>
              <w:spacing w:before="104"/>
              <w:ind w:left="131" w:right="297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биологии, информатике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597D58F7">
            <w:pPr>
              <w:pStyle w:val="8"/>
              <w:spacing w:line="261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6550AC26">
            <w:pPr>
              <w:pStyle w:val="8"/>
              <w:spacing w:before="7"/>
              <w:rPr>
                <w:b/>
                <w:sz w:val="32"/>
              </w:rPr>
            </w:pPr>
          </w:p>
          <w:p w14:paraId="58E905CE">
            <w:pPr>
              <w:pStyle w:val="8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CA25CDB">
            <w:pPr>
              <w:pStyle w:val="8"/>
              <w:spacing w:before="7"/>
              <w:rPr>
                <w:b/>
                <w:sz w:val="32"/>
              </w:rPr>
            </w:pPr>
          </w:p>
          <w:p w14:paraId="1B081D0F">
            <w:pPr>
              <w:pStyle w:val="8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13.11-25.11.202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740633A7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777D55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367" w:type="dxa"/>
            <w:gridSpan w:val="6"/>
          </w:tcPr>
          <w:p w14:paraId="4AA2C9D4">
            <w:pPr>
              <w:pStyle w:val="8"/>
              <w:spacing w:line="251" w:lineRule="exact"/>
              <w:ind w:left="7021" w:right="69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14:paraId="6254C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557" w:type="dxa"/>
          </w:tcPr>
          <w:p w14:paraId="4D80D63A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10DACA6E">
            <w:pPr>
              <w:pStyle w:val="8"/>
              <w:spacing w:line="230" w:lineRule="auto"/>
              <w:ind w:left="131" w:right="10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Диагностическая </w:t>
            </w:r>
            <w:r>
              <w:rPr>
                <w:spacing w:val="-1"/>
                <w:sz w:val="24"/>
              </w:rPr>
              <w:t>работа по математической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</w:p>
        </w:tc>
        <w:tc>
          <w:tcPr>
            <w:tcW w:w="2405" w:type="dxa"/>
          </w:tcPr>
          <w:p w14:paraId="383B13C9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5967D6CE">
            <w:pPr>
              <w:pStyle w:val="8"/>
              <w:spacing w:before="107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2F4DF513">
            <w:pPr>
              <w:pStyle w:val="8"/>
              <w:spacing w:before="107"/>
              <w:ind w:left="57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11.12.202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1AB10CEA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5D5993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557" w:type="dxa"/>
          </w:tcPr>
          <w:p w14:paraId="3BC3D1E2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25BD8AE9">
            <w:pPr>
              <w:pStyle w:val="8"/>
              <w:spacing w:line="230" w:lineRule="auto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2B460BBC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20FF864F">
            <w:pPr>
              <w:pStyle w:val="8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B8F7C16">
            <w:pPr>
              <w:pStyle w:val="8"/>
              <w:spacing w:before="104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11.12-21.12.202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44669D17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0908F5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557" w:type="dxa"/>
          </w:tcPr>
          <w:p w14:paraId="21B06108">
            <w:pPr>
              <w:pStyle w:val="8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14:paraId="6B987FD2">
            <w:pPr>
              <w:pStyle w:val="8"/>
              <w:spacing w:line="264" w:lineRule="exact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149BAE48">
            <w:pPr>
              <w:pStyle w:val="8"/>
              <w:spacing w:line="258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13BCE8C3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015FE51C">
            <w:pPr>
              <w:pStyle w:val="8"/>
              <w:spacing w:before="102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11.12-21.12.202</w:t>
            </w:r>
            <w:r>
              <w:rPr>
                <w:rFonts w:hint="default"/>
                <w:sz w:val="24"/>
                <w:lang w:val="ru-RU"/>
              </w:rPr>
              <w:t>4</w:t>
            </w:r>
          </w:p>
        </w:tc>
        <w:tc>
          <w:tcPr>
            <w:tcW w:w="2563" w:type="dxa"/>
          </w:tcPr>
          <w:p w14:paraId="600A7B92">
            <w:pPr>
              <w:pStyle w:val="8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7CAC5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7" w:type="dxa"/>
          </w:tcPr>
          <w:p w14:paraId="06B3A381">
            <w:pPr>
              <w:pStyle w:val="8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14:paraId="4F6B8092">
            <w:pPr>
              <w:pStyle w:val="8"/>
              <w:spacing w:before="6"/>
              <w:rPr>
                <w:b/>
                <w:sz w:val="20"/>
              </w:rPr>
            </w:pPr>
          </w:p>
          <w:p w14:paraId="030B72F7">
            <w:pPr>
              <w:pStyle w:val="8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167E3BE5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089CDA2E">
            <w:pPr>
              <w:pStyle w:val="8"/>
              <w:spacing w:before="6"/>
              <w:rPr>
                <w:b/>
                <w:sz w:val="20"/>
              </w:rPr>
            </w:pPr>
          </w:p>
          <w:p w14:paraId="76E787A8">
            <w:pPr>
              <w:pStyle w:val="8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66451DA9">
            <w:pPr>
              <w:pStyle w:val="8"/>
              <w:spacing w:line="232" w:lineRule="auto"/>
              <w:ind w:left="16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14:paraId="3540DB16">
            <w:pPr>
              <w:pStyle w:val="8"/>
              <w:spacing w:line="232" w:lineRule="auto"/>
              <w:ind w:left="609" w:right="369" w:hanging="19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Зам.директора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14:paraId="251C3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367" w:type="dxa"/>
            <w:gridSpan w:val="6"/>
          </w:tcPr>
          <w:p w14:paraId="27B9F88F">
            <w:pPr>
              <w:pStyle w:val="8"/>
              <w:spacing w:line="253" w:lineRule="exact"/>
              <w:ind w:left="7021" w:right="6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14:paraId="4F286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7" w:type="dxa"/>
          </w:tcPr>
          <w:p w14:paraId="4D7BC9D8">
            <w:pPr>
              <w:pStyle w:val="8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2C1F9A44">
            <w:pPr>
              <w:pStyle w:val="8"/>
              <w:spacing w:line="230" w:lineRule="auto"/>
              <w:ind w:left="131" w:right="949"/>
              <w:rPr>
                <w:sz w:val="24"/>
              </w:rPr>
            </w:pPr>
            <w:r>
              <w:rPr>
                <w:sz w:val="24"/>
              </w:rPr>
              <w:t>Диагностическая работа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естественнонаучной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грамотности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8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классах</w:t>
            </w:r>
          </w:p>
        </w:tc>
        <w:tc>
          <w:tcPr>
            <w:tcW w:w="2405" w:type="dxa"/>
          </w:tcPr>
          <w:p w14:paraId="4B302042">
            <w:pPr>
              <w:pStyle w:val="8"/>
              <w:spacing w:before="104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34CE009F">
            <w:pPr>
              <w:pStyle w:val="8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2B3E6FC4">
            <w:pPr>
              <w:pStyle w:val="8"/>
              <w:spacing w:before="104"/>
              <w:ind w:left="57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16.02.202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0F62C6DC">
            <w:pPr>
              <w:pStyle w:val="8"/>
              <w:spacing w:before="104"/>
              <w:ind w:left="81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6CB68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557" w:type="dxa"/>
          </w:tcPr>
          <w:p w14:paraId="2032FED8">
            <w:pPr>
              <w:pStyle w:val="8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55460418">
            <w:pPr>
              <w:pStyle w:val="8"/>
              <w:spacing w:line="253" w:lineRule="exact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>Итоговое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собеседование 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</w:p>
        </w:tc>
        <w:tc>
          <w:tcPr>
            <w:tcW w:w="2405" w:type="dxa"/>
          </w:tcPr>
          <w:p w14:paraId="4011F3DA">
            <w:pPr>
              <w:pStyle w:val="8"/>
              <w:spacing w:line="253" w:lineRule="exact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14:paraId="21D43737">
            <w:pPr>
              <w:pStyle w:val="8"/>
              <w:spacing w:line="253" w:lineRule="exact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1C4FC4A2">
            <w:pPr>
              <w:pStyle w:val="8"/>
              <w:spacing w:line="253" w:lineRule="exact"/>
              <w:ind w:left="57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08.02.202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78E7F822">
            <w:pPr>
              <w:pStyle w:val="8"/>
              <w:rPr>
                <w:sz w:val="20"/>
              </w:rPr>
            </w:pPr>
          </w:p>
        </w:tc>
      </w:tr>
      <w:tr w14:paraId="145E2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15367" w:type="dxa"/>
            <w:gridSpan w:val="6"/>
          </w:tcPr>
          <w:p w14:paraId="5AEFD140">
            <w:pPr>
              <w:pStyle w:val="8"/>
              <w:spacing w:line="258" w:lineRule="exact"/>
              <w:ind w:left="7021" w:right="6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14:paraId="26846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57" w:type="dxa"/>
          </w:tcPr>
          <w:p w14:paraId="61DC6823">
            <w:pPr>
              <w:pStyle w:val="8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7CE9ABDC">
            <w:pPr>
              <w:pStyle w:val="8"/>
              <w:spacing w:line="266" w:lineRule="exact"/>
              <w:ind w:left="131" w:right="176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русскому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языку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3DA949A5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17DDFF30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19A54A6">
            <w:pPr>
              <w:pStyle w:val="8"/>
              <w:spacing w:before="102"/>
              <w:ind w:left="268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14.03-22.03.202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446FB5E5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14:paraId="007F78D3">
      <w:pPr>
        <w:spacing w:line="263" w:lineRule="exact"/>
        <w:rPr>
          <w:sz w:val="24"/>
        </w:rPr>
      </w:pPr>
    </w:p>
    <w:tbl>
      <w:tblPr>
        <w:tblStyle w:val="6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7"/>
        <w:gridCol w:w="5659"/>
        <w:gridCol w:w="2405"/>
        <w:gridCol w:w="1987"/>
        <w:gridCol w:w="2196"/>
        <w:gridCol w:w="2563"/>
      </w:tblGrid>
      <w:tr w14:paraId="6F9584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57" w:type="dxa"/>
          </w:tcPr>
          <w:p w14:paraId="626C8D7E">
            <w:pPr>
              <w:pStyle w:val="8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5FFCFCEA">
            <w:pPr>
              <w:pStyle w:val="8"/>
              <w:spacing w:line="230" w:lineRule="auto"/>
              <w:ind w:left="131" w:right="598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математике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26329BA1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69258EE6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5C5C5B0F">
            <w:pPr>
              <w:pStyle w:val="8"/>
              <w:spacing w:before="102"/>
              <w:ind w:left="160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14.03-22.03.202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2FD0F925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2F62BF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557" w:type="dxa"/>
          </w:tcPr>
          <w:p w14:paraId="6CCF4381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14:paraId="7B8176E0">
            <w:pPr>
              <w:pStyle w:val="8"/>
              <w:spacing w:before="8"/>
              <w:rPr>
                <w:b/>
                <w:sz w:val="20"/>
              </w:rPr>
            </w:pPr>
          </w:p>
          <w:p w14:paraId="5D116F75">
            <w:pPr>
              <w:pStyle w:val="8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72256B90">
            <w:pPr>
              <w:pStyle w:val="8"/>
              <w:spacing w:line="263" w:lineRule="exact"/>
              <w:ind w:left="392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4DC7D067">
            <w:pPr>
              <w:pStyle w:val="8"/>
              <w:spacing w:before="8"/>
              <w:rPr>
                <w:b/>
                <w:sz w:val="20"/>
              </w:rPr>
            </w:pPr>
          </w:p>
          <w:p w14:paraId="64BF91CE">
            <w:pPr>
              <w:pStyle w:val="8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3C89F64B">
            <w:pPr>
              <w:pStyle w:val="8"/>
              <w:spacing w:line="245" w:lineRule="exact"/>
              <w:ind w:left="160" w:right="10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14:paraId="5BA52602">
            <w:pPr>
              <w:pStyle w:val="8"/>
              <w:spacing w:line="232" w:lineRule="auto"/>
              <w:ind w:left="160" w:right="103"/>
              <w:jc w:val="center"/>
              <w:rPr>
                <w:sz w:val="24"/>
              </w:rPr>
            </w:pPr>
            <w:r>
              <w:rPr>
                <w:sz w:val="24"/>
              </w:rPr>
              <w:t>КТП 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14:paraId="53D715A2">
            <w:pPr>
              <w:pStyle w:val="8"/>
              <w:spacing w:line="245" w:lineRule="exact"/>
              <w:ind w:left="371" w:right="33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Зам.директора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по</w:t>
            </w:r>
          </w:p>
          <w:p w14:paraId="27CE63C5">
            <w:pPr>
              <w:pStyle w:val="8"/>
              <w:spacing w:line="232" w:lineRule="auto"/>
              <w:ind w:left="384" w:right="322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УВР, учителя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14:paraId="0C4FA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367" w:type="dxa"/>
            <w:gridSpan w:val="6"/>
          </w:tcPr>
          <w:p w14:paraId="4705B432">
            <w:pPr>
              <w:pStyle w:val="8"/>
              <w:spacing w:line="253" w:lineRule="exact"/>
              <w:ind w:left="7021" w:right="69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Апрель-май</w:t>
            </w:r>
          </w:p>
        </w:tc>
      </w:tr>
      <w:tr w14:paraId="3C4148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57" w:type="dxa"/>
          </w:tcPr>
          <w:p w14:paraId="2ED4817C">
            <w:pPr>
              <w:pStyle w:val="8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59" w:type="dxa"/>
          </w:tcPr>
          <w:p w14:paraId="08BE5D6E">
            <w:pPr>
              <w:pStyle w:val="8"/>
              <w:spacing w:line="253" w:lineRule="exact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проверочные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05" w:type="dxa"/>
          </w:tcPr>
          <w:p w14:paraId="3FEEDB97">
            <w:pPr>
              <w:pStyle w:val="8"/>
              <w:spacing w:line="253" w:lineRule="exact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14:paraId="1414F277">
            <w:pPr>
              <w:pStyle w:val="8"/>
              <w:spacing w:line="253" w:lineRule="exact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4-8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669CFF3C">
            <w:pPr>
              <w:pStyle w:val="8"/>
              <w:spacing w:line="253" w:lineRule="exact"/>
              <w:ind w:left="153" w:right="110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2563" w:type="dxa"/>
          </w:tcPr>
          <w:p w14:paraId="4A2FAA91">
            <w:pPr>
              <w:pStyle w:val="8"/>
              <w:spacing w:line="256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16B97B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557" w:type="dxa"/>
          </w:tcPr>
          <w:p w14:paraId="4E9FEBD9">
            <w:pPr>
              <w:pStyle w:val="8"/>
              <w:spacing w:line="25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59" w:type="dxa"/>
          </w:tcPr>
          <w:p w14:paraId="58AC790B">
            <w:pPr>
              <w:pStyle w:val="8"/>
              <w:spacing w:line="266" w:lineRule="exact"/>
              <w:ind w:left="131" w:right="801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обществознанию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45537D04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24A5A021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2F09B688">
            <w:pPr>
              <w:pStyle w:val="8"/>
              <w:spacing w:before="102"/>
              <w:ind w:left="160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11.04-22.04.202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275007A2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7DDC3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57" w:type="dxa"/>
          </w:tcPr>
          <w:p w14:paraId="7BF16AAF">
            <w:pPr>
              <w:pStyle w:val="8"/>
              <w:spacing w:line="263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59" w:type="dxa"/>
          </w:tcPr>
          <w:p w14:paraId="250FA227">
            <w:pPr>
              <w:pStyle w:val="8"/>
              <w:spacing w:before="104" w:line="237" w:lineRule="auto"/>
              <w:ind w:left="131" w:righ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географии,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литературе,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4593D0E4">
            <w:pPr>
              <w:pStyle w:val="8"/>
              <w:spacing w:before="3"/>
              <w:rPr>
                <w:b/>
                <w:sz w:val="33"/>
              </w:rPr>
            </w:pPr>
          </w:p>
          <w:p w14:paraId="00D20A91">
            <w:pPr>
              <w:pStyle w:val="8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162E221A">
            <w:pPr>
              <w:pStyle w:val="8"/>
              <w:spacing w:before="3"/>
              <w:rPr>
                <w:b/>
                <w:sz w:val="33"/>
              </w:rPr>
            </w:pPr>
          </w:p>
          <w:p w14:paraId="2D502CDE">
            <w:pPr>
              <w:pStyle w:val="8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F394D8F">
            <w:pPr>
              <w:pStyle w:val="8"/>
              <w:spacing w:before="3"/>
              <w:rPr>
                <w:b/>
                <w:sz w:val="33"/>
              </w:rPr>
            </w:pPr>
          </w:p>
          <w:p w14:paraId="00D5FD55">
            <w:pPr>
              <w:pStyle w:val="8"/>
              <w:ind w:left="160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11.04-22.04.202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6BFA4F15">
            <w:pPr>
              <w:pStyle w:val="8"/>
              <w:spacing w:line="263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09E92C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557" w:type="dxa"/>
          </w:tcPr>
          <w:p w14:paraId="3F68DC82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14:paraId="5B178DC4">
            <w:pPr>
              <w:pStyle w:val="8"/>
              <w:spacing w:line="230" w:lineRule="auto"/>
              <w:ind w:left="131" w:right="854"/>
              <w:rPr>
                <w:sz w:val="24"/>
              </w:rPr>
            </w:pPr>
            <w:r>
              <w:rPr>
                <w:spacing w:val="-1"/>
                <w:sz w:val="24"/>
              </w:rPr>
              <w:t>Мониторинговая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работа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биологии </w:t>
            </w:r>
            <w:r>
              <w:rPr>
                <w:sz w:val="24"/>
              </w:rPr>
              <w:t>врамках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</w:p>
        </w:tc>
        <w:tc>
          <w:tcPr>
            <w:tcW w:w="2405" w:type="dxa"/>
          </w:tcPr>
          <w:p w14:paraId="15728164">
            <w:pPr>
              <w:pStyle w:val="8"/>
              <w:spacing w:before="102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0175471B">
            <w:pPr>
              <w:pStyle w:val="8"/>
              <w:spacing w:before="102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4DC5A184">
            <w:pPr>
              <w:pStyle w:val="8"/>
              <w:spacing w:before="102"/>
              <w:ind w:left="160" w:right="10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11.04-22.04.202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7979A7C6">
            <w:pPr>
              <w:pStyle w:val="8"/>
              <w:spacing w:line="261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6B21B9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7" w:type="dxa"/>
          </w:tcPr>
          <w:p w14:paraId="62A0DE25">
            <w:pPr>
              <w:pStyle w:val="8"/>
              <w:spacing w:line="25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59" w:type="dxa"/>
          </w:tcPr>
          <w:p w14:paraId="5909A2B0">
            <w:pPr>
              <w:pStyle w:val="8"/>
              <w:spacing w:line="266" w:lineRule="exact"/>
              <w:ind w:left="131" w:right="1653"/>
              <w:rPr>
                <w:sz w:val="24"/>
              </w:rPr>
            </w:pPr>
            <w:r>
              <w:rPr>
                <w:spacing w:val="-1"/>
                <w:sz w:val="24"/>
              </w:rPr>
              <w:t>Комплексные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контрольные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сформированности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405" w:type="dxa"/>
          </w:tcPr>
          <w:p w14:paraId="5758E5F4">
            <w:pPr>
              <w:pStyle w:val="8"/>
              <w:spacing w:before="107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617B8CDF">
            <w:pPr>
              <w:pStyle w:val="8"/>
              <w:spacing w:before="107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592DE94D">
            <w:pPr>
              <w:pStyle w:val="8"/>
              <w:spacing w:before="107"/>
              <w:ind w:left="160" w:right="108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sz w:val="24"/>
              </w:rPr>
              <w:t>16.05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20.05.202</w:t>
            </w:r>
            <w:r>
              <w:rPr>
                <w:rFonts w:hint="default"/>
                <w:sz w:val="24"/>
                <w:lang w:val="ru-RU"/>
              </w:rPr>
              <w:t>5</w:t>
            </w:r>
          </w:p>
        </w:tc>
        <w:tc>
          <w:tcPr>
            <w:tcW w:w="2563" w:type="dxa"/>
          </w:tcPr>
          <w:p w14:paraId="758B1962">
            <w:pPr>
              <w:pStyle w:val="8"/>
              <w:spacing w:line="258" w:lineRule="exact"/>
              <w:ind w:left="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14:paraId="0C33E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57" w:type="dxa"/>
          </w:tcPr>
          <w:p w14:paraId="7B967C57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59" w:type="dxa"/>
          </w:tcPr>
          <w:p w14:paraId="2B640DD9">
            <w:pPr>
              <w:pStyle w:val="8"/>
              <w:spacing w:before="8"/>
              <w:rPr>
                <w:b/>
                <w:sz w:val="20"/>
              </w:rPr>
            </w:pPr>
          </w:p>
          <w:p w14:paraId="427FB272">
            <w:pPr>
              <w:pStyle w:val="8"/>
              <w:spacing w:before="1"/>
              <w:ind w:left="131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</w:p>
        </w:tc>
        <w:tc>
          <w:tcPr>
            <w:tcW w:w="2405" w:type="dxa"/>
          </w:tcPr>
          <w:p w14:paraId="344A901B">
            <w:pPr>
              <w:pStyle w:val="8"/>
              <w:spacing w:before="8"/>
              <w:rPr>
                <w:b/>
                <w:sz w:val="20"/>
              </w:rPr>
            </w:pPr>
          </w:p>
          <w:p w14:paraId="3112BEE7">
            <w:pPr>
              <w:pStyle w:val="8"/>
              <w:spacing w:before="1"/>
              <w:ind w:left="421" w:right="37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1987" w:type="dxa"/>
          </w:tcPr>
          <w:p w14:paraId="49A1E969">
            <w:pPr>
              <w:pStyle w:val="8"/>
              <w:spacing w:before="8"/>
              <w:rPr>
                <w:b/>
                <w:sz w:val="20"/>
              </w:rPr>
            </w:pPr>
          </w:p>
          <w:p w14:paraId="44C4B4BC">
            <w:pPr>
              <w:pStyle w:val="8"/>
              <w:spacing w:before="1"/>
              <w:ind w:left="320" w:right="285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196" w:type="dxa"/>
          </w:tcPr>
          <w:p w14:paraId="5DEFAF7D">
            <w:pPr>
              <w:pStyle w:val="8"/>
              <w:spacing w:line="232" w:lineRule="auto"/>
              <w:ind w:left="160" w:right="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 соответствии </w:t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КТП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563" w:type="dxa"/>
          </w:tcPr>
          <w:p w14:paraId="68E04450">
            <w:pPr>
              <w:pStyle w:val="8"/>
              <w:spacing w:line="232" w:lineRule="auto"/>
              <w:ind w:left="609" w:right="369" w:hanging="192"/>
              <w:rPr>
                <w:sz w:val="24"/>
              </w:rPr>
            </w:pPr>
            <w:r>
              <w:rPr>
                <w:spacing w:val="-3"/>
                <w:sz w:val="24"/>
              </w:rPr>
              <w:t xml:space="preserve">Зам.директора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14:paraId="13C3FF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557" w:type="dxa"/>
          </w:tcPr>
          <w:p w14:paraId="782B7347">
            <w:pPr>
              <w:pStyle w:val="8"/>
              <w:spacing w:line="261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59" w:type="dxa"/>
          </w:tcPr>
          <w:p w14:paraId="3AF9E31D">
            <w:pPr>
              <w:pStyle w:val="8"/>
              <w:spacing w:before="104"/>
              <w:ind w:left="131"/>
              <w:rPr>
                <w:sz w:val="24"/>
              </w:rPr>
            </w:pPr>
            <w:r>
              <w:rPr>
                <w:spacing w:val="-3"/>
                <w:sz w:val="24"/>
              </w:rPr>
              <w:t>Основной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государственный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экзамен</w:t>
            </w:r>
          </w:p>
        </w:tc>
        <w:tc>
          <w:tcPr>
            <w:tcW w:w="2405" w:type="dxa"/>
          </w:tcPr>
          <w:p w14:paraId="4A0A3FDC">
            <w:pPr>
              <w:pStyle w:val="8"/>
              <w:spacing w:before="104"/>
              <w:ind w:left="419" w:right="370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1987" w:type="dxa"/>
          </w:tcPr>
          <w:p w14:paraId="73896E94">
            <w:pPr>
              <w:pStyle w:val="8"/>
              <w:spacing w:before="104"/>
              <w:ind w:left="320" w:right="27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196" w:type="dxa"/>
          </w:tcPr>
          <w:p w14:paraId="3CFA5AF7">
            <w:pPr>
              <w:pStyle w:val="8"/>
              <w:spacing w:before="104"/>
              <w:ind w:left="160" w:right="107"/>
              <w:jc w:val="center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563" w:type="dxa"/>
          </w:tcPr>
          <w:p w14:paraId="2E2B4CED">
            <w:pPr>
              <w:pStyle w:val="8"/>
              <w:spacing w:line="247" w:lineRule="exact"/>
              <w:ind w:left="384" w:right="332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14:paraId="4F45C574">
            <w:pPr>
              <w:pStyle w:val="8"/>
              <w:spacing w:line="272" w:lineRule="exact"/>
              <w:ind w:left="130" w:right="81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14:paraId="7D0497B9">
      <w:pPr>
        <w:pStyle w:val="4"/>
        <w:spacing w:before="59"/>
        <w:ind w:left="4765" w:right="4901"/>
        <w:jc w:val="center"/>
      </w:pPr>
      <w:bookmarkStart w:id="2" w:name="УРОВЕНЬ_СРЕДНЕГО_ОБЩЕГО_ОБРАЗОВАНИЯ"/>
      <w:bookmarkEnd w:id="2"/>
    </w:p>
    <w:sectPr>
      <w:pgSz w:w="16870" w:h="11940" w:orient="landscape"/>
      <w:pgMar w:top="520" w:right="220" w:bottom="280" w:left="9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4A"/>
    <w:rsid w:val="0050374A"/>
    <w:rsid w:val="006767BB"/>
    <w:rsid w:val="006C1FA2"/>
    <w:rsid w:val="0094735C"/>
    <w:rsid w:val="00D0563A"/>
    <w:rsid w:val="00DE49BB"/>
    <w:rsid w:val="09E4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b/>
      <w:bCs/>
      <w:sz w:val="24"/>
      <w:szCs w:val="24"/>
    </w:rPr>
  </w:style>
  <w:style w:type="paragraph" w:styleId="5">
    <w:name w:val="Title"/>
    <w:basedOn w:val="1"/>
    <w:qFormat/>
    <w:uiPriority w:val="1"/>
    <w:pPr>
      <w:spacing w:before="1"/>
      <w:ind w:left="2950" w:right="2067" w:hanging="1050"/>
    </w:pPr>
    <w:rPr>
      <w:sz w:val="72"/>
      <w:szCs w:val="72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921</Words>
  <Characters>5251</Characters>
  <Lines>43</Lines>
  <Paragraphs>12</Paragraphs>
  <TotalTime>8</TotalTime>
  <ScaleCrop>false</ScaleCrop>
  <LinksUpToDate>false</LinksUpToDate>
  <CharactersWithSpaces>6160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2024-06-04T04:32:00Z</dcterms:created>
  <dc:creator>Ольга</dc:creator>
  <cp:lastModifiedBy>Оксана</cp:lastModifiedBy>
  <dcterms:modified xsi:type="dcterms:W3CDTF">2024-12-09T01:29:21Z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2024-01-14T00:00:00Z</vt:filetime>
  </property>
  <property fmtid="{D5CDD505-2E9C-101B-9397-08002B2CF9AE}" pid="5" name="KSOProductBuildVer">
    <vt:lpwstr>1033-12.2.0.19307</vt:lpwstr>
  </property>
  <property fmtid="{D5CDD505-2E9C-101B-9397-08002B2CF9AE}" pid="6" name="ICV">
    <vt:lpwstr>7F3AF9B83CF84378BA24373E91D42B22_13</vt:lpwstr>
  </property>
</Properties>
</file>