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2BA" w:rsidRDefault="00744AEA" w:rsidP="008A62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744AEA">
        <w:rPr>
          <w:rFonts w:ascii="Times New Roman" w:eastAsia="Times New Roman" w:hAnsi="Times New Roman"/>
          <w:b/>
          <w:sz w:val="28"/>
          <w:szCs w:val="28"/>
          <w:lang w:eastAsia="ru-RU"/>
        </w:rPr>
        <w:t>План-конспект</w:t>
      </w:r>
      <w:proofErr w:type="gramEnd"/>
      <w:r w:rsidRPr="00744A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</w:t>
      </w:r>
      <w:r w:rsidR="003640FA" w:rsidRPr="00744A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ткрытый </w:t>
      </w:r>
      <w:r w:rsidR="003735D3" w:rsidRPr="00744AEA">
        <w:rPr>
          <w:rFonts w:ascii="Times New Roman" w:eastAsia="Times New Roman" w:hAnsi="Times New Roman"/>
          <w:b/>
          <w:sz w:val="28"/>
          <w:szCs w:val="28"/>
          <w:lang w:eastAsia="ru-RU"/>
        </w:rPr>
        <w:t>урока по физической культуре№2</w:t>
      </w:r>
      <w:r w:rsidR="003640FA" w:rsidRPr="00744AEA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F53516" w:rsidRPr="00744AEA" w:rsidRDefault="00F53516" w:rsidP="008A62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Дата: </w:t>
      </w:r>
      <w:r w:rsidR="00B43DCD">
        <w:rPr>
          <w:rFonts w:ascii="Times New Roman" w:eastAsia="Times New Roman" w:hAnsi="Times New Roman"/>
          <w:b/>
          <w:sz w:val="24"/>
          <w:szCs w:val="24"/>
          <w:lang w:eastAsia="ru-RU"/>
        </w:rPr>
        <w:t>19</w:t>
      </w: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.1</w:t>
      </w:r>
      <w:r w:rsidR="003640FA"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.20</w:t>
      </w:r>
      <w:r w:rsidR="00B43DCD">
        <w:rPr>
          <w:rFonts w:ascii="Times New Roman" w:eastAsia="Times New Roman" w:hAnsi="Times New Roman"/>
          <w:b/>
          <w:sz w:val="24"/>
          <w:szCs w:val="24"/>
          <w:lang w:eastAsia="ru-RU"/>
        </w:rPr>
        <w:t>23</w:t>
      </w: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8A62BA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Учитель:</w:t>
      </w:r>
      <w:r w:rsidR="00B43D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43DCD">
        <w:rPr>
          <w:rFonts w:ascii="Times New Roman" w:eastAsia="Times New Roman" w:hAnsi="Times New Roman"/>
          <w:sz w:val="24"/>
          <w:szCs w:val="24"/>
          <w:lang w:eastAsia="ru-RU"/>
        </w:rPr>
        <w:t>Шипицын</w:t>
      </w:r>
      <w:proofErr w:type="spellEnd"/>
      <w:r w:rsidR="00B43DCD">
        <w:rPr>
          <w:rFonts w:ascii="Times New Roman" w:eastAsia="Times New Roman" w:hAnsi="Times New Roman"/>
          <w:sz w:val="24"/>
          <w:szCs w:val="24"/>
          <w:lang w:eastAsia="ru-RU"/>
        </w:rPr>
        <w:t xml:space="preserve"> А.Г</w:t>
      </w: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53516" w:rsidRPr="000F15FC" w:rsidRDefault="00F53516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516">
        <w:rPr>
          <w:rFonts w:ascii="Times New Roman" w:eastAsia="Times New Roman" w:hAnsi="Times New Roman"/>
          <w:b/>
          <w:sz w:val="24"/>
          <w:szCs w:val="24"/>
          <w:lang w:eastAsia="ru-RU"/>
        </w:rPr>
        <w:t>Класс: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9</w:t>
      </w:r>
    </w:p>
    <w:p w:rsidR="008A62BA" w:rsidRPr="000F15FC" w:rsidRDefault="003735D3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Раздел: </w:t>
      </w:r>
      <w:r w:rsidRPr="000F1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Гимнастика</w:t>
      </w:r>
    </w:p>
    <w:p w:rsidR="003640F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Тема</w:t>
      </w:r>
      <w:r w:rsidR="00433F99"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433F99" w:rsidRPr="000F15FC">
        <w:rPr>
          <w:sz w:val="24"/>
          <w:szCs w:val="24"/>
        </w:rPr>
        <w:t xml:space="preserve"> </w:t>
      </w:r>
      <w:r w:rsidR="003640FA"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Акробатические упражнения Комбинации из ранее освоенных акробатических элементов. Комплексный урок.</w:t>
      </w: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="00C165DE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инструктаж по Т/Б на уроках гимнастики; повторить строевые упражнения, ОРУ, </w:t>
      </w:r>
      <w:r w:rsidR="00D109B4">
        <w:rPr>
          <w:rFonts w:ascii="Times New Roman" w:eastAsia="Times New Roman" w:hAnsi="Times New Roman"/>
          <w:sz w:val="24"/>
          <w:szCs w:val="24"/>
          <w:lang w:eastAsia="ru-RU"/>
        </w:rPr>
        <w:t xml:space="preserve">беговые и прыжковые упражнения, 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технику выполнения кувырка вперед, </w:t>
      </w:r>
      <w:r w:rsidR="00FA3289" w:rsidRPr="000F15FC">
        <w:rPr>
          <w:rFonts w:ascii="Times New Roman" w:eastAsia="Times New Roman" w:hAnsi="Times New Roman"/>
          <w:sz w:val="24"/>
          <w:szCs w:val="24"/>
          <w:lang w:eastAsia="ru-RU"/>
        </w:rPr>
        <w:t>акробатическую комбинацию.</w:t>
      </w:r>
      <w:r w:rsidR="00D109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44AEA" w:rsidRPr="000F15FC" w:rsidRDefault="00744AE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Образовательные:</w:t>
      </w: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12612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иметь </w:t>
      </w:r>
      <w:r w:rsidR="00AB6A7E" w:rsidRPr="000F15FC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 технике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безопасности на уроках, посвященных гимнастике</w:t>
      </w:r>
      <w:r w:rsidR="00B8071A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>технике выполнения кувырк</w:t>
      </w:r>
      <w:r w:rsidR="00FA3289" w:rsidRPr="000F15F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вперед</w:t>
      </w:r>
      <w:r w:rsidR="00FA3289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назад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A3289" w:rsidRPr="000F15FC">
        <w:rPr>
          <w:rFonts w:ascii="Times New Roman" w:eastAsia="Times New Roman" w:hAnsi="Times New Roman"/>
          <w:sz w:val="24"/>
          <w:szCs w:val="24"/>
          <w:lang w:eastAsia="ru-RU"/>
        </w:rPr>
        <w:t>стойке на лопатках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>; организовывать здоровьезберегающую жизнедеятельность с помощью ОРУ</w:t>
      </w:r>
      <w:r w:rsidR="003640FA" w:rsidRPr="000F15FC">
        <w:rPr>
          <w:rFonts w:ascii="Times New Roman" w:eastAsia="Times New Roman" w:hAnsi="Times New Roman"/>
          <w:sz w:val="24"/>
          <w:szCs w:val="24"/>
          <w:lang w:eastAsia="ru-RU"/>
        </w:rPr>
        <w:t>, специальных беговых и прыжковых упражнений</w:t>
      </w:r>
      <w:r w:rsidR="00744AEA" w:rsidRPr="000F15F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44AEA" w:rsidRPr="000F15FC" w:rsidRDefault="00744AE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>- закрепление техники выполнения упражнений в равновесии;</w:t>
      </w:r>
    </w:p>
    <w:p w:rsidR="00744AEA" w:rsidRPr="000F15FC" w:rsidRDefault="00744AE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>- проверить умение учащихся работать по карточкам самостоятельно;</w:t>
      </w:r>
    </w:p>
    <w:p w:rsidR="00744AEA" w:rsidRPr="000F15FC" w:rsidRDefault="00744AE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Воспитательная:</w:t>
      </w:r>
    </w:p>
    <w:p w:rsidR="00744AEA" w:rsidRPr="000F15FC" w:rsidRDefault="00744AE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>- воспитывать чувство коллективизма, взаимопомощи, товарищества. Воспитывать силу воли, стремление к победе, прививать интерес к систематическим занятиям.</w:t>
      </w:r>
    </w:p>
    <w:p w:rsidR="00D12612" w:rsidRPr="000F15FC" w:rsidRDefault="00D12612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8071A" w:rsidRPr="000F15FC">
        <w:rPr>
          <w:rFonts w:ascii="Times New Roman" w:eastAsia="Times New Roman" w:hAnsi="Times New Roman"/>
          <w:sz w:val="24"/>
          <w:szCs w:val="24"/>
          <w:lang w:eastAsia="ru-RU"/>
        </w:rPr>
        <w:t>определять общие цели и пути их достижения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>; адекватно оценивать свое поведение и поведение окружающих</w:t>
      </w:r>
      <w:r w:rsidR="003640FA" w:rsidRPr="000F15F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12612" w:rsidRPr="000F15FC" w:rsidRDefault="00D12612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8071A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мотивов учебной деятельности, развитие этических чувств, навыков сотрудничества; уметь находить компромиссы при принятии общих решений. </w:t>
      </w:r>
    </w:p>
    <w:p w:rsidR="00744AEA" w:rsidRPr="000F15FC" w:rsidRDefault="00744AE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Оздоровительная:</w:t>
      </w:r>
    </w:p>
    <w:p w:rsidR="00744AEA" w:rsidRPr="000F15FC" w:rsidRDefault="00744AE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скоростно-силовых, двигательных качеств. Развивать координацию и ловкость. Способствовать укреплению здоровья.</w:t>
      </w: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Тип урока:</w:t>
      </w: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комплексный</w:t>
      </w: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Инвентарь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>: секундомер,</w:t>
      </w:r>
      <w:r w:rsidR="000F15FC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скакалки,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 xml:space="preserve"> свисток, маты, конусы, инструкция по Т/Б</w:t>
      </w:r>
      <w:r w:rsidR="00C033F5" w:rsidRPr="000F15F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Продолжительность урока</w:t>
      </w:r>
      <w:r w:rsidRPr="000F15FC">
        <w:rPr>
          <w:rFonts w:ascii="Times New Roman" w:eastAsia="Times New Roman" w:hAnsi="Times New Roman"/>
          <w:sz w:val="24"/>
          <w:szCs w:val="24"/>
          <w:lang w:eastAsia="ru-RU"/>
        </w:rPr>
        <w:t>: 40 минут.</w:t>
      </w:r>
    </w:p>
    <w:p w:rsidR="008A62BA" w:rsidRPr="000F15FC" w:rsidRDefault="008A62BA" w:rsidP="000F15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проведения: </w:t>
      </w:r>
      <w:r w:rsidR="003735D3" w:rsidRPr="000F15FC">
        <w:rPr>
          <w:rFonts w:ascii="Times New Roman" w:eastAsia="Times New Roman" w:hAnsi="Times New Roman"/>
          <w:sz w:val="24"/>
          <w:szCs w:val="24"/>
          <w:lang w:eastAsia="ru-RU"/>
        </w:rPr>
        <w:t>спортивный зал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689"/>
        <w:gridCol w:w="3761"/>
        <w:gridCol w:w="1210"/>
        <w:gridCol w:w="5256"/>
      </w:tblGrid>
      <w:tr w:rsidR="00E22CA9" w:rsidRPr="00744AEA" w:rsidTr="00E22CA9">
        <w:tc>
          <w:tcPr>
            <w:tcW w:w="689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Содержание урока</w:t>
            </w:r>
          </w:p>
        </w:tc>
        <w:tc>
          <w:tcPr>
            <w:tcW w:w="1210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Дозировка</w:t>
            </w:r>
          </w:p>
        </w:tc>
        <w:tc>
          <w:tcPr>
            <w:tcW w:w="5256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ОМУ</w:t>
            </w:r>
          </w:p>
        </w:tc>
      </w:tr>
      <w:tr w:rsidR="00D12612" w:rsidRPr="00744AEA" w:rsidTr="00D12612">
        <w:tc>
          <w:tcPr>
            <w:tcW w:w="10916" w:type="dxa"/>
            <w:gridSpan w:val="4"/>
          </w:tcPr>
          <w:p w:rsidR="00D12612" w:rsidRPr="00744AEA" w:rsidRDefault="00D12612" w:rsidP="00666E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b/>
                <w:lang w:eastAsia="ru-RU"/>
              </w:rPr>
              <w:t>Подготовительная часть – 10 мин</w:t>
            </w:r>
          </w:p>
        </w:tc>
      </w:tr>
      <w:tr w:rsidR="00E22CA9" w:rsidRPr="00744AEA" w:rsidTr="00E22CA9">
        <w:tc>
          <w:tcPr>
            <w:tcW w:w="689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u w:val="single"/>
                <w:lang w:eastAsia="ru-RU"/>
              </w:rPr>
              <w:t>Организационные команды</w:t>
            </w:r>
          </w:p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Построение в одну шеренгу, приветствие, проверка присутствующих и готовности к уроку, сообщение задач урока, </w:t>
            </w:r>
          </w:p>
          <w:p w:rsidR="00D12612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измерение ЧСС за 10 сек.</w:t>
            </w:r>
          </w:p>
          <w:p w:rsidR="00B43DCD" w:rsidRPr="00B43DCD" w:rsidRDefault="00B43DCD" w:rsidP="00B43DCD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B43DCD" w:rsidRPr="00744AEA" w:rsidRDefault="00B43DCD" w:rsidP="00666E19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0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До </w:t>
            </w:r>
            <w:r w:rsidR="00C033F5" w:rsidRPr="00744AEA">
              <w:rPr>
                <w:rFonts w:ascii="Times New Roman" w:eastAsia="Times New Roman" w:hAnsi="Times New Roman"/>
                <w:lang w:eastAsia="ru-RU"/>
              </w:rPr>
              <w:t>1</w:t>
            </w: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 мин</w:t>
            </w:r>
          </w:p>
        </w:tc>
        <w:tc>
          <w:tcPr>
            <w:tcW w:w="5256" w:type="dxa"/>
          </w:tcPr>
          <w:p w:rsidR="00D12612" w:rsidRPr="00744AEA" w:rsidRDefault="00D12612" w:rsidP="00FB1196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Построение у линии по росту. Направляющий строя - на правом фланге. Проверяется наличие спортивной формы, спортивной обуви. Задачи урока – в доступной форме. Измерение пульса на запястье или на сонной артерии. В норме ЧСС 70-85 уд/мин. Обратить внимание на учащихся с плохим самочувс</w:t>
            </w:r>
            <w:r w:rsidR="007353BB" w:rsidRPr="00744AEA">
              <w:rPr>
                <w:rFonts w:ascii="Times New Roman" w:hAnsi="Times New Roman"/>
              </w:rPr>
              <w:t>твием.</w:t>
            </w:r>
          </w:p>
        </w:tc>
      </w:tr>
      <w:tr w:rsidR="00E22CA9" w:rsidRPr="00744AEA" w:rsidTr="00E22CA9">
        <w:tc>
          <w:tcPr>
            <w:tcW w:w="689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3761" w:type="dxa"/>
          </w:tcPr>
          <w:p w:rsidR="00D12612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Краткий инструктаж по ТБ (в виде беседы, в доступной форме).</w:t>
            </w:r>
          </w:p>
          <w:p w:rsidR="00B43DCD" w:rsidRPr="00B43DCD" w:rsidRDefault="00B43DCD" w:rsidP="00666E19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D12612" w:rsidRPr="00744AEA" w:rsidRDefault="00D12612" w:rsidP="00666E19">
            <w:pPr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</w:tc>
        <w:tc>
          <w:tcPr>
            <w:tcW w:w="1210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До 1 мин</w:t>
            </w:r>
          </w:p>
        </w:tc>
        <w:tc>
          <w:tcPr>
            <w:tcW w:w="5256" w:type="dxa"/>
          </w:tcPr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Во избежание травматизма на занятиях необходимо соблюдать следующие правила:</w:t>
            </w:r>
          </w:p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не выполнять самостоятельно сложные упражнения, требующие страховки</w:t>
            </w:r>
          </w:p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не заниматься на снаряде, под которым нет матов;</w:t>
            </w:r>
          </w:p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не заниматься на неисправленных или незакрепленных снарядах;</w:t>
            </w:r>
          </w:p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не покидать место занятия без разрешения учителя;</w:t>
            </w:r>
          </w:p>
          <w:p w:rsidR="00D12612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при ухудшении самочувствия или травме – прекратить занятие и сообщить учителю</w:t>
            </w:r>
          </w:p>
        </w:tc>
      </w:tr>
      <w:tr w:rsidR="00E22CA9" w:rsidRPr="00744AEA" w:rsidTr="00E22CA9">
        <w:trPr>
          <w:trHeight w:val="560"/>
        </w:trPr>
        <w:tc>
          <w:tcPr>
            <w:tcW w:w="689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Строевые упражнения: повороты на месте (направо, налево, кругом</w:t>
            </w:r>
            <w:r w:rsidR="00C165DE" w:rsidRPr="00744AEA">
              <w:rPr>
                <w:rFonts w:ascii="Times New Roman" w:hAnsi="Times New Roman"/>
              </w:rPr>
              <w:t>)</w:t>
            </w:r>
          </w:p>
        </w:tc>
        <w:tc>
          <w:tcPr>
            <w:tcW w:w="1210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До </w:t>
            </w:r>
            <w:r w:rsidR="00C033F5" w:rsidRPr="00744AEA">
              <w:rPr>
                <w:rFonts w:ascii="Times New Roman" w:eastAsia="Times New Roman" w:hAnsi="Times New Roman"/>
                <w:lang w:eastAsia="ru-RU"/>
              </w:rPr>
              <w:t>30</w:t>
            </w: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033F5" w:rsidRPr="00744AEA">
              <w:rPr>
                <w:rFonts w:ascii="Times New Roman" w:eastAsia="Times New Roman" w:hAnsi="Times New Roman"/>
                <w:lang w:eastAsia="ru-RU"/>
              </w:rPr>
              <w:t>с</w:t>
            </w:r>
          </w:p>
        </w:tc>
        <w:tc>
          <w:tcPr>
            <w:tcW w:w="5256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Контролировать точность выполнения упражнений. Следить за осанкой</w:t>
            </w:r>
          </w:p>
        </w:tc>
      </w:tr>
      <w:tr w:rsidR="00E22CA9" w:rsidRPr="00744AEA" w:rsidTr="00E22CA9">
        <w:trPr>
          <w:trHeight w:val="808"/>
        </w:trPr>
        <w:tc>
          <w:tcPr>
            <w:tcW w:w="689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lastRenderedPageBreak/>
              <w:t>1.4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Ходьба и её разновидности: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-походный шаг;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-на носках, руки вверх;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-на пятках, руки за голову;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на внешней стороне стопы, руки на пояс;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-на внутренней стороне стопы, руки на пояс</w:t>
            </w:r>
            <w:r w:rsidR="00C033F5" w:rsidRPr="00744AEA">
              <w:rPr>
                <w:rFonts w:ascii="Times New Roman" w:hAnsi="Times New Roman"/>
              </w:rPr>
              <w:t>;</w:t>
            </w:r>
          </w:p>
          <w:p w:rsidR="00C033F5" w:rsidRDefault="00C033F5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перекаты с пятки на носок.</w:t>
            </w:r>
          </w:p>
          <w:p w:rsidR="00B43DCD" w:rsidRPr="00B43DCD" w:rsidRDefault="00B43DCD" w:rsidP="00B43DCD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B43DCD" w:rsidRPr="00744AEA" w:rsidRDefault="00B43DCD" w:rsidP="00666E19">
            <w:pPr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12612" w:rsidRPr="00744AEA" w:rsidRDefault="00C033F5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До </w:t>
            </w:r>
            <w:r w:rsidR="00D12612" w:rsidRPr="00744AEA">
              <w:rPr>
                <w:rFonts w:ascii="Times New Roman" w:eastAsia="Times New Roman" w:hAnsi="Times New Roman"/>
                <w:lang w:eastAsia="ru-RU"/>
              </w:rPr>
              <w:t>1 мин</w:t>
            </w:r>
          </w:p>
        </w:tc>
        <w:tc>
          <w:tcPr>
            <w:tcW w:w="5256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Использовать метод рассказа и показа. Обратить внимание на качество выполнения упражнений. Исправлять ошибки по мере их возникновения. Контролировать правильную </w:t>
            </w:r>
            <w:r w:rsidR="00C033F5" w:rsidRPr="00744AEA">
              <w:rPr>
                <w:rFonts w:ascii="Times New Roman" w:hAnsi="Times New Roman"/>
              </w:rPr>
              <w:t>осанку. Дистанция</w:t>
            </w:r>
            <w:r w:rsidRPr="00744AEA">
              <w:rPr>
                <w:rFonts w:ascii="Times New Roman" w:hAnsi="Times New Roman"/>
              </w:rPr>
              <w:t xml:space="preserve"> 2</w:t>
            </w:r>
            <w:r w:rsidR="00C033F5" w:rsidRPr="00744AEA">
              <w:rPr>
                <w:rFonts w:ascii="Times New Roman" w:hAnsi="Times New Roman"/>
              </w:rPr>
              <w:t>м.</w:t>
            </w:r>
          </w:p>
        </w:tc>
      </w:tr>
      <w:tr w:rsidR="00E22CA9" w:rsidRPr="00744AEA" w:rsidTr="00E22CA9">
        <w:trPr>
          <w:trHeight w:val="808"/>
        </w:trPr>
        <w:tc>
          <w:tcPr>
            <w:tcW w:w="689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1.5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 Бег в медленном </w:t>
            </w:r>
            <w:r w:rsidR="00C033F5" w:rsidRPr="00744AEA">
              <w:rPr>
                <w:rFonts w:ascii="Times New Roman" w:hAnsi="Times New Roman"/>
              </w:rPr>
              <w:t>темпе через препятствия.</w:t>
            </w:r>
          </w:p>
          <w:p w:rsidR="00FB1196" w:rsidRDefault="00FB1196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Ходьба с УВД (1-2 руки через стороны вверх, 3-4 руки вниз)</w:t>
            </w:r>
          </w:p>
          <w:p w:rsidR="00B43DCD" w:rsidRPr="00B43DCD" w:rsidRDefault="00B43DCD" w:rsidP="00666E19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</w:tc>
        <w:tc>
          <w:tcPr>
            <w:tcW w:w="1210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До 2 мин</w:t>
            </w:r>
          </w:p>
          <w:p w:rsidR="00C033F5" w:rsidRPr="00744AEA" w:rsidRDefault="00C033F5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1196" w:rsidRPr="00744AEA" w:rsidRDefault="00FB1196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До 30 с</w:t>
            </w:r>
          </w:p>
        </w:tc>
        <w:tc>
          <w:tcPr>
            <w:tcW w:w="5256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По свистку перейти на шаг и выполнять УВД. Напомнить о том, что бежать необходимо медленно, трусцой</w:t>
            </w:r>
            <w:r w:rsidR="00C033F5" w:rsidRPr="00744AEA">
              <w:rPr>
                <w:rFonts w:ascii="Times New Roman" w:hAnsi="Times New Roman"/>
              </w:rPr>
              <w:t>.</w:t>
            </w:r>
          </w:p>
        </w:tc>
      </w:tr>
      <w:tr w:rsidR="00E22CA9" w:rsidRPr="00744AEA" w:rsidTr="00E22CA9">
        <w:trPr>
          <w:trHeight w:val="208"/>
        </w:trPr>
        <w:tc>
          <w:tcPr>
            <w:tcW w:w="689" w:type="dxa"/>
          </w:tcPr>
          <w:p w:rsidR="00D12612" w:rsidRPr="00744AEA" w:rsidRDefault="00FB1196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1.6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Построение</w:t>
            </w:r>
            <w:r w:rsidR="00C32758" w:rsidRPr="00744AE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10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До 30 с</w:t>
            </w:r>
          </w:p>
        </w:tc>
        <w:tc>
          <w:tcPr>
            <w:tcW w:w="5256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Выбрать наиболее удобный тип строя</w:t>
            </w:r>
          </w:p>
        </w:tc>
      </w:tr>
      <w:tr w:rsidR="00E22CA9" w:rsidRPr="00744AEA" w:rsidTr="00E22CA9">
        <w:trPr>
          <w:trHeight w:val="483"/>
        </w:trPr>
        <w:tc>
          <w:tcPr>
            <w:tcW w:w="689" w:type="dxa"/>
          </w:tcPr>
          <w:p w:rsidR="00D12612" w:rsidRPr="00744AEA" w:rsidRDefault="00FB1196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1.7</w:t>
            </w:r>
          </w:p>
        </w:tc>
        <w:tc>
          <w:tcPr>
            <w:tcW w:w="3761" w:type="dxa"/>
          </w:tcPr>
          <w:p w:rsidR="00D12612" w:rsidRPr="00744AEA" w:rsidRDefault="00C165DE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ОРУ</w:t>
            </w:r>
          </w:p>
          <w:p w:rsidR="00C32758" w:rsidRPr="00744AEA" w:rsidRDefault="00C32758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</w:t>
            </w:r>
            <w:r w:rsidR="00F27233" w:rsidRPr="00744AEA">
              <w:rPr>
                <w:rFonts w:ascii="Times New Roman" w:hAnsi="Times New Roman"/>
              </w:rPr>
              <w:t>, руки на поясе</w:t>
            </w:r>
            <w:r w:rsidR="00E22CA9" w:rsidRPr="00744AEA">
              <w:rPr>
                <w:rFonts w:ascii="Times New Roman" w:hAnsi="Times New Roman"/>
              </w:rPr>
              <w:t>. Круговые движения головой влево, вправо;</w:t>
            </w:r>
          </w:p>
          <w:p w:rsidR="00E22CA9" w:rsidRPr="00744AEA" w:rsidRDefault="00E22CA9" w:rsidP="00E22C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руки на поясе. Движения головой вперед-назад, вправо-влево;</w:t>
            </w:r>
          </w:p>
          <w:p w:rsidR="00E22CA9" w:rsidRPr="00744AEA" w:rsidRDefault="00E22CA9" w:rsidP="00E22C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руки к плечам – круговые движения вперед-назад;</w:t>
            </w:r>
          </w:p>
          <w:p w:rsidR="00E22CA9" w:rsidRPr="00744AEA" w:rsidRDefault="00E22CA9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руки в стороны. Круговые движения прямыми руками   вперед и назад;</w:t>
            </w:r>
          </w:p>
          <w:p w:rsidR="00E22CA9" w:rsidRPr="00744AEA" w:rsidRDefault="00E22CA9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правая рука вверху, левая внизу – рывковые движения со сменой рук по 2 на каждую руку;</w:t>
            </w:r>
          </w:p>
          <w:p w:rsidR="00E22CA9" w:rsidRPr="00744AEA" w:rsidRDefault="00E22CA9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руки согнуты в локтях перед грудью – рывковые движения с поворотом туловища</w:t>
            </w:r>
            <w:r w:rsidR="007176BF" w:rsidRPr="00744AEA">
              <w:rPr>
                <w:rFonts w:ascii="Times New Roman" w:hAnsi="Times New Roman"/>
              </w:rPr>
              <w:t xml:space="preserve"> </w:t>
            </w:r>
            <w:r w:rsidR="000F15FC">
              <w:rPr>
                <w:rFonts w:ascii="Times New Roman" w:hAnsi="Times New Roman"/>
              </w:rPr>
              <w:t xml:space="preserve">и разведением рук в стороны, </w:t>
            </w:r>
            <w:r w:rsidR="007176BF" w:rsidRPr="00744AEA">
              <w:rPr>
                <w:rFonts w:ascii="Times New Roman" w:hAnsi="Times New Roman"/>
              </w:rPr>
              <w:t>вправо, влево (по 2 в каждую сторону);</w:t>
            </w:r>
          </w:p>
          <w:p w:rsidR="007176BF" w:rsidRPr="00744AEA" w:rsidRDefault="007176BF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руки на поясе, круговые движения туловища влево, вправо;</w:t>
            </w:r>
          </w:p>
          <w:p w:rsidR="007176BF" w:rsidRPr="00744AEA" w:rsidRDefault="007176BF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шире плеч, наклоны к правой ноге, к левой ноге, посередине, прогиб назад;</w:t>
            </w:r>
          </w:p>
          <w:p w:rsidR="007176BF" w:rsidRPr="00744AEA" w:rsidRDefault="007176BF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шире плеч, упражнение «мельница»;</w:t>
            </w:r>
          </w:p>
          <w:p w:rsidR="007176BF" w:rsidRPr="00744AEA" w:rsidRDefault="007176BF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выпад левой ногой вперед, руки на поясе – покачивания на левой ноге, в прыжке поменять ноги;</w:t>
            </w:r>
          </w:p>
          <w:p w:rsidR="007176BF" w:rsidRPr="00744AEA" w:rsidRDefault="00956534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руки на поясе, приседание;</w:t>
            </w:r>
          </w:p>
          <w:p w:rsidR="00956534" w:rsidRPr="00744AEA" w:rsidRDefault="00956534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lastRenderedPageBreak/>
              <w:t>И.П.: ноги вместе, руки на поясе, подъем ноги, согнутой в бедре, отводим в сторону;</w:t>
            </w:r>
          </w:p>
          <w:p w:rsidR="00956534" w:rsidRPr="00744AEA" w:rsidRDefault="00956534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круговые движения стопы;</w:t>
            </w:r>
          </w:p>
          <w:p w:rsidR="00956534" w:rsidRDefault="00956534" w:rsidP="00C3275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И.П.: Ноги на ширине плеч, руки через стороны, вверх – вдох, опускаем руки вниз – выдох.</w:t>
            </w:r>
          </w:p>
          <w:p w:rsidR="00B43DCD" w:rsidRPr="00B43DCD" w:rsidRDefault="00B43DCD" w:rsidP="00B43DCD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B43DCD" w:rsidRPr="00744AEA" w:rsidRDefault="00B43DCD" w:rsidP="00B43DC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D12612" w:rsidRPr="00744AEA" w:rsidRDefault="00D12612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До </w:t>
            </w:r>
            <w:r w:rsidR="00C033F5" w:rsidRPr="00744AEA">
              <w:rPr>
                <w:rFonts w:ascii="Times New Roman" w:eastAsia="Times New Roman" w:hAnsi="Times New Roman"/>
                <w:lang w:eastAsia="ru-RU"/>
              </w:rPr>
              <w:t>3</w:t>
            </w: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 мин</w:t>
            </w: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5 раз в каждую сторону</w:t>
            </w: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5 раз</w:t>
            </w: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8 раз</w:t>
            </w: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8 раз</w:t>
            </w: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22CA9" w:rsidRPr="00744AEA" w:rsidRDefault="00E22CA9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10 раз</w:t>
            </w: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8 раз</w:t>
            </w: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09B4" w:rsidRDefault="00D109B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По 5 раз в каждую сторону</w:t>
            </w: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5 раз</w:t>
            </w: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8 раз</w:t>
            </w: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176BF" w:rsidRPr="00744AEA" w:rsidRDefault="007176BF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8 раз на каждую ногу</w:t>
            </w:r>
          </w:p>
          <w:p w:rsidR="00956534" w:rsidRPr="00744AEA" w:rsidRDefault="0095653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6534" w:rsidRPr="00744AEA" w:rsidRDefault="00956534" w:rsidP="000F15F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М: 25 раз</w:t>
            </w:r>
          </w:p>
          <w:p w:rsidR="00E22CA9" w:rsidRPr="00744AEA" w:rsidRDefault="0095653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Д: 15 раз </w:t>
            </w:r>
            <w:r w:rsidRPr="00744AE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5 раз на каждую </w:t>
            </w:r>
          </w:p>
          <w:p w:rsidR="00956534" w:rsidRPr="00744AEA" w:rsidRDefault="0095653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6534" w:rsidRPr="00744AEA" w:rsidRDefault="0095653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 xml:space="preserve">10 раз на каждую </w:t>
            </w:r>
          </w:p>
          <w:p w:rsidR="00956534" w:rsidRPr="00744AEA" w:rsidRDefault="0095653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56534" w:rsidRPr="00744AEA" w:rsidRDefault="0095653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5 раз</w:t>
            </w:r>
          </w:p>
          <w:p w:rsidR="00956534" w:rsidRPr="00744AEA" w:rsidRDefault="00956534" w:rsidP="0095653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56" w:type="dxa"/>
          </w:tcPr>
          <w:p w:rsidR="00D12612" w:rsidRDefault="00D12612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lastRenderedPageBreak/>
              <w:t>Контролировать дисциплину, точность выполнения упр</w:t>
            </w:r>
            <w:r w:rsidR="00C033F5" w:rsidRPr="00744AEA">
              <w:rPr>
                <w:rFonts w:ascii="Times New Roman" w:hAnsi="Times New Roman"/>
              </w:rPr>
              <w:t>ажнений</w:t>
            </w:r>
            <w:r w:rsidRPr="00744AEA">
              <w:rPr>
                <w:rFonts w:ascii="Times New Roman" w:hAnsi="Times New Roman"/>
              </w:rPr>
              <w:t xml:space="preserve">, интервал и дистанцию между занимающимися, самочувствие. 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0F15FC">
              <w:rPr>
                <w:rFonts w:ascii="Times New Roman" w:hAnsi="Times New Roman"/>
              </w:rPr>
              <w:t>Спина прямая, выполнять с максимальной амплитудой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амплитуда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0F15FC">
              <w:rPr>
                <w:rFonts w:ascii="Times New Roman" w:hAnsi="Times New Roman"/>
              </w:rPr>
              <w:t>Максимальная амплитуда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0F15FC">
              <w:rPr>
                <w:rFonts w:ascii="Times New Roman" w:hAnsi="Times New Roman"/>
              </w:rPr>
              <w:t>Максимальная амплитуда</w:t>
            </w: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разводе рук в сторону, делаем полное выпрямление рук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D109B4">
            <w:pPr>
              <w:rPr>
                <w:rFonts w:ascii="Times New Roman" w:hAnsi="Times New Roman"/>
              </w:rPr>
            </w:pPr>
          </w:p>
          <w:p w:rsidR="00D109B4" w:rsidRPr="00D109B4" w:rsidRDefault="00D109B4" w:rsidP="00D109B4">
            <w:pPr>
              <w:rPr>
                <w:rFonts w:ascii="Times New Roman" w:hAnsi="Times New Roman"/>
              </w:rPr>
            </w:pPr>
            <w:r w:rsidRPr="00D109B4">
              <w:rPr>
                <w:rFonts w:ascii="Times New Roman" w:hAnsi="Times New Roman"/>
              </w:rPr>
              <w:t>Максимальная амплитуда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D109B4">
              <w:rPr>
                <w:rFonts w:ascii="Times New Roman" w:hAnsi="Times New Roman"/>
              </w:rPr>
              <w:t>При наклоне ноги не сгибать, спина прямая, коснутся руками пола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Спина прямая</w:t>
            </w: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Спина прямая, коленом касаться пола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0F15FC">
              <w:rPr>
                <w:rFonts w:ascii="Times New Roman" w:hAnsi="Times New Roman"/>
              </w:rPr>
              <w:t xml:space="preserve"> </w:t>
            </w:r>
            <w:r w:rsidR="00D109B4">
              <w:rPr>
                <w:rFonts w:ascii="Times New Roman" w:hAnsi="Times New Roman"/>
              </w:rPr>
              <w:t>С</w:t>
            </w:r>
            <w:r w:rsidRPr="000F15FC">
              <w:rPr>
                <w:rFonts w:ascii="Times New Roman" w:hAnsi="Times New Roman"/>
              </w:rPr>
              <w:t>пина прямая</w:t>
            </w:r>
            <w:r w:rsidR="00D109B4">
              <w:rPr>
                <w:rFonts w:ascii="Times New Roman" w:hAnsi="Times New Roman"/>
              </w:rPr>
              <w:t>, п</w:t>
            </w:r>
            <w:r w:rsidR="00D109B4" w:rsidRPr="00D109B4">
              <w:rPr>
                <w:rFonts w:ascii="Times New Roman" w:hAnsi="Times New Roman"/>
              </w:rPr>
              <w:t>ятки не отрывать от пола, спина прямая</w:t>
            </w: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D109B4">
              <w:rPr>
                <w:rFonts w:ascii="Times New Roman" w:hAnsi="Times New Roman"/>
              </w:rPr>
              <w:t xml:space="preserve">Отводим ногу до прямого угла </w:t>
            </w: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Следить за правильным выполнением</w:t>
            </w: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D109B4" w:rsidRDefault="00D109B4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  <w:p w:rsidR="000F15FC" w:rsidRPr="00744AEA" w:rsidRDefault="000F15FC" w:rsidP="00FB1196">
            <w:pPr>
              <w:tabs>
                <w:tab w:val="left" w:pos="793"/>
              </w:tabs>
              <w:rPr>
                <w:rFonts w:ascii="Times New Roman" w:hAnsi="Times New Roman"/>
              </w:rPr>
            </w:pPr>
          </w:p>
        </w:tc>
      </w:tr>
      <w:tr w:rsidR="00E22CA9" w:rsidRPr="00744AEA" w:rsidTr="00E22CA9">
        <w:trPr>
          <w:trHeight w:val="483"/>
        </w:trPr>
        <w:tc>
          <w:tcPr>
            <w:tcW w:w="689" w:type="dxa"/>
          </w:tcPr>
          <w:p w:rsidR="00D12612" w:rsidRPr="00744AEA" w:rsidRDefault="00FB1196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lastRenderedPageBreak/>
              <w:t>1.8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Измерение ЧСС</w:t>
            </w:r>
          </w:p>
        </w:tc>
        <w:tc>
          <w:tcPr>
            <w:tcW w:w="1210" w:type="dxa"/>
          </w:tcPr>
          <w:p w:rsidR="00D12612" w:rsidRPr="00744AEA" w:rsidRDefault="00D12612" w:rsidP="00666E1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До 30 с</w:t>
            </w:r>
          </w:p>
        </w:tc>
        <w:tc>
          <w:tcPr>
            <w:tcW w:w="5256" w:type="dxa"/>
          </w:tcPr>
          <w:p w:rsidR="00D12612" w:rsidRPr="00744AEA" w:rsidRDefault="00D12612" w:rsidP="00666E19">
            <w:pPr>
              <w:tabs>
                <w:tab w:val="left" w:pos="793"/>
              </w:tabs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В норме до 150 уд/мин. Обратить внимание на учащихся </w:t>
            </w:r>
            <w:r w:rsidR="00433D9B" w:rsidRPr="00744AEA">
              <w:rPr>
                <w:rFonts w:ascii="Times New Roman" w:hAnsi="Times New Roman"/>
              </w:rPr>
              <w:t>с высокими показателями ЧСС</w:t>
            </w:r>
          </w:p>
        </w:tc>
      </w:tr>
      <w:tr w:rsidR="00D12612" w:rsidRPr="00744AEA" w:rsidTr="00D12612">
        <w:trPr>
          <w:trHeight w:val="223"/>
        </w:trPr>
        <w:tc>
          <w:tcPr>
            <w:tcW w:w="10916" w:type="dxa"/>
            <w:gridSpan w:val="4"/>
          </w:tcPr>
          <w:p w:rsidR="00D12612" w:rsidRPr="00744AEA" w:rsidRDefault="00D12612" w:rsidP="00666E19">
            <w:pPr>
              <w:pStyle w:val="a4"/>
              <w:numPr>
                <w:ilvl w:val="0"/>
                <w:numId w:val="1"/>
              </w:numPr>
              <w:tabs>
                <w:tab w:val="left" w:pos="793"/>
              </w:tabs>
              <w:jc w:val="center"/>
              <w:rPr>
                <w:rFonts w:ascii="Times New Roman" w:hAnsi="Times New Roman"/>
                <w:b/>
              </w:rPr>
            </w:pPr>
            <w:r w:rsidRPr="00744AEA">
              <w:rPr>
                <w:rFonts w:ascii="Times New Roman" w:hAnsi="Times New Roman"/>
                <w:b/>
              </w:rPr>
              <w:t>Основная часть – 25 мин</w:t>
            </w:r>
          </w:p>
        </w:tc>
      </w:tr>
      <w:tr w:rsidR="00E22CA9" w:rsidRPr="00744AEA" w:rsidTr="00E22CA9">
        <w:trPr>
          <w:trHeight w:val="483"/>
        </w:trPr>
        <w:tc>
          <w:tcPr>
            <w:tcW w:w="689" w:type="dxa"/>
          </w:tcPr>
          <w:p w:rsidR="00D12612" w:rsidRPr="00744AEA" w:rsidRDefault="00D12612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3761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Специальные беговые</w:t>
            </w:r>
            <w:r w:rsidR="00C033F5" w:rsidRPr="00744AEA">
              <w:rPr>
                <w:rFonts w:ascii="Times New Roman" w:hAnsi="Times New Roman"/>
              </w:rPr>
              <w:t xml:space="preserve"> и прыжковые</w:t>
            </w:r>
            <w:r w:rsidRPr="00744AEA">
              <w:rPr>
                <w:rFonts w:ascii="Times New Roman" w:hAnsi="Times New Roman"/>
              </w:rPr>
              <w:t xml:space="preserve"> упражнения: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– с высоким подниманием бедра;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– с захлестыванием голени назад;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бег с прямыми ногами вперед;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подскоки;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прыжки на правой/левой ноге</w:t>
            </w:r>
          </w:p>
          <w:p w:rsidR="00D12612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- </w:t>
            </w:r>
            <w:r w:rsidR="00C033F5" w:rsidRPr="00744AEA">
              <w:rPr>
                <w:rFonts w:ascii="Times New Roman" w:hAnsi="Times New Roman"/>
              </w:rPr>
              <w:t>бег спиной</w:t>
            </w:r>
          </w:p>
          <w:p w:rsidR="00B43DCD" w:rsidRPr="00B43DCD" w:rsidRDefault="00B43DCD" w:rsidP="00B43DCD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B43DCD" w:rsidRPr="00744AEA" w:rsidRDefault="00B43DCD" w:rsidP="00666E19">
            <w:pPr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C033F5" w:rsidRPr="00744AEA" w:rsidRDefault="003A1DFA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До </w:t>
            </w:r>
            <w:r w:rsidR="00C033F5" w:rsidRPr="00744AEA">
              <w:rPr>
                <w:rFonts w:ascii="Times New Roman" w:hAnsi="Times New Roman"/>
              </w:rPr>
              <w:t>3</w:t>
            </w:r>
            <w:r w:rsidR="00D12612" w:rsidRPr="00744AEA">
              <w:rPr>
                <w:rFonts w:ascii="Times New Roman" w:hAnsi="Times New Roman"/>
              </w:rPr>
              <w:t xml:space="preserve"> мин </w:t>
            </w:r>
          </w:p>
          <w:p w:rsidR="00C033F5" w:rsidRPr="00744AEA" w:rsidRDefault="00C033F5" w:rsidP="00666E19">
            <w:pPr>
              <w:rPr>
                <w:rFonts w:ascii="Times New Roman" w:hAnsi="Times New Roman"/>
              </w:rPr>
            </w:pP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 15 м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 15 м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 15 м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 15 м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 15 м</w:t>
            </w:r>
          </w:p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 15 м</w:t>
            </w:r>
          </w:p>
        </w:tc>
        <w:tc>
          <w:tcPr>
            <w:tcW w:w="5256" w:type="dxa"/>
          </w:tcPr>
          <w:p w:rsidR="00D12612" w:rsidRPr="00744AEA" w:rsidRDefault="00D12612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Возвращаться шагом, не баловаться. Не мешать выполнять упражнения другим учащимся. Выполнять задание по команде. Соблюдать дистанцию.</w:t>
            </w:r>
          </w:p>
        </w:tc>
      </w:tr>
      <w:tr w:rsidR="00E22CA9" w:rsidRPr="00744AEA" w:rsidTr="00E22CA9">
        <w:trPr>
          <w:trHeight w:val="483"/>
        </w:trPr>
        <w:tc>
          <w:tcPr>
            <w:tcW w:w="689" w:type="dxa"/>
          </w:tcPr>
          <w:p w:rsidR="00C456CF" w:rsidRPr="00744AEA" w:rsidRDefault="00433D9B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3761" w:type="dxa"/>
          </w:tcPr>
          <w:p w:rsidR="00433D9B" w:rsidRPr="00744AEA" w:rsidRDefault="00433D9B" w:rsidP="00433D9B">
            <w:pPr>
              <w:rPr>
                <w:rFonts w:ascii="Times New Roman" w:hAnsi="Times New Roman"/>
                <w:b/>
              </w:rPr>
            </w:pPr>
            <w:r w:rsidRPr="00744AEA">
              <w:rPr>
                <w:rFonts w:ascii="Times New Roman" w:hAnsi="Times New Roman"/>
                <w:b/>
              </w:rPr>
              <w:t>Кувырки:</w:t>
            </w:r>
          </w:p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кувырок вперед (первый раз выполнить один кувырок, второй раз по два);</w:t>
            </w:r>
          </w:p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кувырок назад</w:t>
            </w:r>
          </w:p>
          <w:p w:rsidR="00C456CF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- 2 кувырка вперед и назад</w:t>
            </w:r>
            <w:r w:rsidR="00C456CF" w:rsidRPr="00744AEA">
              <w:rPr>
                <w:rFonts w:ascii="Times New Roman" w:hAnsi="Times New Roman"/>
              </w:rPr>
              <w:t>.</w:t>
            </w:r>
          </w:p>
          <w:p w:rsidR="00B43DCD" w:rsidRPr="00B43DCD" w:rsidRDefault="00B43DCD" w:rsidP="00B43DCD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B43DCD" w:rsidRPr="00744AEA" w:rsidRDefault="00B43DCD" w:rsidP="00433D9B">
            <w:pPr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433D9B" w:rsidRPr="00744AEA" w:rsidRDefault="00433D9B" w:rsidP="00433D9B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5 мин</w:t>
            </w:r>
          </w:p>
          <w:p w:rsidR="00C456CF" w:rsidRPr="00744AEA" w:rsidRDefault="00433D9B" w:rsidP="00433D9B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2 круга</w:t>
            </w:r>
          </w:p>
        </w:tc>
        <w:tc>
          <w:tcPr>
            <w:tcW w:w="5256" w:type="dxa"/>
          </w:tcPr>
          <w:p w:rsidR="00433D9B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Если маты лежат вплотную, кувырки выполняют по очереди. Учитель страхует учеников, разбирает ошибки</w:t>
            </w:r>
          </w:p>
          <w:p w:rsidR="00C32758" w:rsidRPr="00744AEA" w:rsidRDefault="00C32758" w:rsidP="00433D9B">
            <w:pPr>
              <w:rPr>
                <w:rFonts w:ascii="Times New Roman" w:hAnsi="Times New Roman"/>
              </w:rPr>
            </w:pPr>
            <w:r w:rsidRPr="00744AEA">
              <w:rPr>
                <w:noProof/>
              </w:rPr>
              <w:drawing>
                <wp:inline distT="0" distB="0" distL="0" distR="0" wp14:anchorId="3495CC9E" wp14:editId="19150660">
                  <wp:extent cx="3200400" cy="892212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797" cy="904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6CF" w:rsidRPr="00744AEA" w:rsidRDefault="00433D9B" w:rsidP="00433D9B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два кувырка вперед, развернутся на 180</w:t>
            </w:r>
            <w:proofErr w:type="gramStart"/>
            <w:r w:rsidRPr="00744AEA">
              <w:rPr>
                <w:rFonts w:ascii="Times New Roman" w:hAnsi="Times New Roman"/>
              </w:rPr>
              <w:t>*,сделать</w:t>
            </w:r>
            <w:proofErr w:type="gramEnd"/>
            <w:r w:rsidRPr="00744AEA">
              <w:rPr>
                <w:rFonts w:ascii="Times New Roman" w:hAnsi="Times New Roman"/>
              </w:rPr>
              <w:t xml:space="preserve"> кувырок назад и т.д.</w:t>
            </w:r>
          </w:p>
        </w:tc>
      </w:tr>
      <w:tr w:rsidR="00E22CA9" w:rsidRPr="00744AEA" w:rsidTr="00E22CA9">
        <w:trPr>
          <w:trHeight w:val="483"/>
        </w:trPr>
        <w:tc>
          <w:tcPr>
            <w:tcW w:w="689" w:type="dxa"/>
          </w:tcPr>
          <w:p w:rsidR="00B0606B" w:rsidRPr="00744AEA" w:rsidRDefault="00B0606B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2.</w:t>
            </w:r>
            <w:r w:rsidR="008B0987" w:rsidRPr="00744AE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761" w:type="dxa"/>
          </w:tcPr>
          <w:p w:rsidR="00B0606B" w:rsidRPr="00744AEA" w:rsidRDefault="00FA3289" w:rsidP="00666E19">
            <w:pPr>
              <w:rPr>
                <w:rFonts w:ascii="Times New Roman" w:hAnsi="Times New Roman"/>
                <w:b/>
                <w:u w:val="single"/>
              </w:rPr>
            </w:pPr>
            <w:r w:rsidRPr="00744AEA">
              <w:rPr>
                <w:rFonts w:ascii="Times New Roman" w:hAnsi="Times New Roman"/>
                <w:b/>
                <w:u w:val="single"/>
              </w:rPr>
              <w:t>Акробатическая комбинация</w:t>
            </w:r>
            <w:r w:rsidR="00956534" w:rsidRPr="00744AEA">
              <w:rPr>
                <w:rFonts w:ascii="Times New Roman" w:hAnsi="Times New Roman"/>
                <w:b/>
                <w:u w:val="single"/>
              </w:rPr>
              <w:t>:</w:t>
            </w:r>
          </w:p>
          <w:p w:rsidR="00A66B77" w:rsidRPr="00744AEA" w:rsidRDefault="00A66B77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  <w:b/>
              </w:rPr>
              <w:t>М</w:t>
            </w:r>
            <w:r w:rsidRPr="00744AEA">
              <w:rPr>
                <w:rFonts w:ascii="Times New Roman" w:hAnsi="Times New Roman"/>
              </w:rPr>
              <w:t xml:space="preserve">: </w:t>
            </w:r>
            <w:r w:rsidR="007E2B60" w:rsidRPr="00744AEA">
              <w:rPr>
                <w:rFonts w:ascii="Times New Roman" w:hAnsi="Times New Roman"/>
              </w:rPr>
              <w:t>2 кувырка вперед в упор присев, кувырок назад в упор присев, стойка на лопатках, кувырок назад в упор лежа, отжимание. Прыжок прогнувшись, руки вверх;</w:t>
            </w:r>
          </w:p>
          <w:p w:rsidR="007E2B60" w:rsidRDefault="007E2B60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  <w:b/>
              </w:rPr>
              <w:t>Д</w:t>
            </w:r>
            <w:r w:rsidRPr="00744AEA">
              <w:rPr>
                <w:rFonts w:ascii="Times New Roman" w:hAnsi="Times New Roman"/>
              </w:rPr>
              <w:t>: шагом правой равновесие, руки в стороны. Приставить ногу, кувырок вперёд в упор присев. Стойка на лопатках. «Мост». Перекат назад, через плечо в выпад, руки в стороны.</w:t>
            </w:r>
          </w:p>
          <w:p w:rsidR="00B43DCD" w:rsidRPr="00B43DCD" w:rsidRDefault="00B43DCD" w:rsidP="00B43DCD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B43DCD" w:rsidRPr="00744AEA" w:rsidRDefault="00B43DCD" w:rsidP="00666E19">
            <w:pPr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B0606B" w:rsidRPr="00744AEA" w:rsidRDefault="00B0606B" w:rsidP="000502B9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 5 мин</w:t>
            </w:r>
          </w:p>
        </w:tc>
        <w:tc>
          <w:tcPr>
            <w:tcW w:w="5256" w:type="dxa"/>
          </w:tcPr>
          <w:p w:rsidR="00A66B77" w:rsidRPr="00744AEA" w:rsidRDefault="00FA3289" w:rsidP="000502B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Выполнять по очереди. Соблюдать </w:t>
            </w:r>
            <w:r w:rsidR="00C033F5" w:rsidRPr="00744AEA">
              <w:rPr>
                <w:rFonts w:ascii="Times New Roman" w:hAnsi="Times New Roman"/>
              </w:rPr>
              <w:t>Т</w:t>
            </w:r>
            <w:r w:rsidRPr="00744AEA">
              <w:rPr>
                <w:rFonts w:ascii="Times New Roman" w:hAnsi="Times New Roman"/>
              </w:rPr>
              <w:t>/</w:t>
            </w:r>
            <w:r w:rsidR="00C033F5" w:rsidRPr="00744AEA">
              <w:rPr>
                <w:rFonts w:ascii="Times New Roman" w:hAnsi="Times New Roman"/>
              </w:rPr>
              <w:t>Б</w:t>
            </w:r>
            <w:r w:rsidRPr="00744AEA">
              <w:rPr>
                <w:rFonts w:ascii="Times New Roman" w:hAnsi="Times New Roman"/>
              </w:rPr>
              <w:t xml:space="preserve"> при выполнении упражнений</w:t>
            </w:r>
          </w:p>
          <w:p w:rsidR="00B0606B" w:rsidRPr="00744AEA" w:rsidRDefault="00A66B77" w:rsidP="000502B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Выполнение упражнений</w:t>
            </w:r>
            <w:r w:rsidR="00956534" w:rsidRPr="00744AEA">
              <w:rPr>
                <w:rFonts w:ascii="Times New Roman" w:hAnsi="Times New Roman"/>
              </w:rPr>
              <w:t xml:space="preserve"> по станциям</w:t>
            </w:r>
          </w:p>
          <w:p w:rsidR="007E2B60" w:rsidRPr="00744AEA" w:rsidRDefault="007E2B60" w:rsidP="000502B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  <w:b/>
              </w:rPr>
              <w:t>Мальчики</w:t>
            </w:r>
            <w:r w:rsidRPr="00744AEA">
              <w:rPr>
                <w:rFonts w:ascii="Times New Roman" w:hAnsi="Times New Roman"/>
              </w:rPr>
              <w:t xml:space="preserve"> – станция 1</w:t>
            </w:r>
          </w:p>
          <w:p w:rsidR="007E2B60" w:rsidRPr="00744AEA" w:rsidRDefault="007E2B60" w:rsidP="000502B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  <w:b/>
              </w:rPr>
              <w:t>Девочки</w:t>
            </w:r>
            <w:r w:rsidRPr="00744AEA">
              <w:rPr>
                <w:rFonts w:ascii="Times New Roman" w:hAnsi="Times New Roman"/>
              </w:rPr>
              <w:t xml:space="preserve"> – станция 2</w:t>
            </w:r>
          </w:p>
          <w:p w:rsidR="008B0987" w:rsidRPr="00744AEA" w:rsidRDefault="008B0987" w:rsidP="000502B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Упражнения выполняются слитно без лишних движений, следить за точностью исполнения</w:t>
            </w:r>
          </w:p>
        </w:tc>
      </w:tr>
      <w:tr w:rsidR="007E2B60" w:rsidRPr="00744AEA" w:rsidTr="00E22CA9">
        <w:trPr>
          <w:trHeight w:val="483"/>
        </w:trPr>
        <w:tc>
          <w:tcPr>
            <w:tcW w:w="689" w:type="dxa"/>
          </w:tcPr>
          <w:p w:rsidR="007E2B60" w:rsidRPr="00744AEA" w:rsidRDefault="007E2B60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2.</w:t>
            </w:r>
            <w:r w:rsidR="008B0987" w:rsidRPr="00744AEA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761" w:type="dxa"/>
          </w:tcPr>
          <w:p w:rsidR="007E2B60" w:rsidRPr="00744AEA" w:rsidRDefault="007E2B60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Развитие физических качеств</w:t>
            </w: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Д.- поднимание туловища из положения лёжа на спине с согнутыми коленями.</w:t>
            </w:r>
          </w:p>
          <w:p w:rsidR="008B0987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М.- отжимание от пола</w:t>
            </w:r>
          </w:p>
          <w:p w:rsidR="00B43DCD" w:rsidRPr="00744AEA" w:rsidRDefault="00B43DCD" w:rsidP="008B0987">
            <w:pPr>
              <w:rPr>
                <w:rFonts w:ascii="Times New Roman" w:hAnsi="Times New Roman"/>
              </w:rPr>
            </w:pPr>
          </w:p>
        </w:tc>
        <w:tc>
          <w:tcPr>
            <w:tcW w:w="1210" w:type="dxa"/>
          </w:tcPr>
          <w:p w:rsidR="007E2B60" w:rsidRPr="00744AEA" w:rsidRDefault="007E2B60" w:rsidP="000502B9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До </w:t>
            </w:r>
            <w:r w:rsidR="008B0987" w:rsidRPr="00744AEA">
              <w:rPr>
                <w:rFonts w:ascii="Times New Roman" w:hAnsi="Times New Roman"/>
              </w:rPr>
              <w:t>2 мин</w:t>
            </w:r>
          </w:p>
          <w:p w:rsidR="008B0987" w:rsidRPr="00744AEA" w:rsidRDefault="008B0987" w:rsidP="008B0987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(15-20раз)</w:t>
            </w:r>
          </w:p>
          <w:p w:rsidR="008B0987" w:rsidRPr="00744AEA" w:rsidRDefault="008B0987" w:rsidP="008B0987">
            <w:pPr>
              <w:jc w:val="center"/>
              <w:rPr>
                <w:rFonts w:ascii="Times New Roman" w:hAnsi="Times New Roman"/>
              </w:rPr>
            </w:pPr>
          </w:p>
          <w:p w:rsidR="008B0987" w:rsidRPr="00744AEA" w:rsidRDefault="008B0987" w:rsidP="008B0987">
            <w:pPr>
              <w:jc w:val="center"/>
              <w:rPr>
                <w:rFonts w:ascii="Times New Roman" w:hAnsi="Times New Roman"/>
              </w:rPr>
            </w:pP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 (15-20р.</w:t>
            </w:r>
            <w:r w:rsidR="00744AEA">
              <w:rPr>
                <w:rFonts w:ascii="Times New Roman" w:hAnsi="Times New Roman"/>
              </w:rPr>
              <w:t>)</w:t>
            </w:r>
          </w:p>
        </w:tc>
        <w:tc>
          <w:tcPr>
            <w:tcW w:w="5256" w:type="dxa"/>
          </w:tcPr>
          <w:p w:rsidR="008B0987" w:rsidRPr="00744AEA" w:rsidRDefault="008B0987" w:rsidP="008B0987">
            <w:pPr>
              <w:rPr>
                <w:rFonts w:ascii="Times New Roman" w:hAnsi="Times New Roman"/>
              </w:rPr>
            </w:pP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На подъём - выдох, на опускании - вдох.</w:t>
            </w: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</w:p>
          <w:p w:rsidR="007E2B60" w:rsidRPr="00744AEA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На подъём - выдох, на опускании - вдох.</w:t>
            </w:r>
          </w:p>
        </w:tc>
      </w:tr>
      <w:tr w:rsidR="00E22CA9" w:rsidRPr="00744AEA" w:rsidTr="00E22CA9">
        <w:trPr>
          <w:trHeight w:val="483"/>
        </w:trPr>
        <w:tc>
          <w:tcPr>
            <w:tcW w:w="689" w:type="dxa"/>
          </w:tcPr>
          <w:p w:rsidR="00C033F5" w:rsidRPr="00744AEA" w:rsidRDefault="00C033F5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2.</w:t>
            </w:r>
            <w:r w:rsidR="008B0987" w:rsidRPr="00744AEA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761" w:type="dxa"/>
          </w:tcPr>
          <w:p w:rsidR="00C033F5" w:rsidRDefault="00C033F5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Гимнастическая эстафета</w:t>
            </w:r>
          </w:p>
          <w:p w:rsidR="00B43DCD" w:rsidRPr="00B43DCD" w:rsidRDefault="00B43DCD" w:rsidP="00B43DCD">
            <w:pPr>
              <w:rPr>
                <w:rFonts w:ascii="Times New Roman" w:hAnsi="Times New Roman"/>
                <w:b/>
              </w:rPr>
            </w:pPr>
            <w:r w:rsidRPr="00B43DCD">
              <w:rPr>
                <w:rFonts w:ascii="Times New Roman" w:hAnsi="Times New Roman"/>
                <w:b/>
              </w:rPr>
              <w:t>(креативное мышление)</w:t>
            </w:r>
          </w:p>
          <w:p w:rsidR="00B43DCD" w:rsidRPr="00744AEA" w:rsidRDefault="00B43DCD" w:rsidP="00666E19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210" w:type="dxa"/>
          </w:tcPr>
          <w:p w:rsidR="00C033F5" w:rsidRPr="00744AEA" w:rsidRDefault="00C033F5" w:rsidP="000502B9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До </w:t>
            </w:r>
            <w:r w:rsidR="00956534" w:rsidRPr="00744AEA">
              <w:rPr>
                <w:rFonts w:ascii="Times New Roman" w:hAnsi="Times New Roman"/>
              </w:rPr>
              <w:t>10</w:t>
            </w:r>
            <w:r w:rsidRPr="00744AEA">
              <w:rPr>
                <w:rFonts w:ascii="Times New Roman" w:hAnsi="Times New Roman"/>
              </w:rPr>
              <w:t xml:space="preserve"> мин</w:t>
            </w:r>
          </w:p>
        </w:tc>
        <w:tc>
          <w:tcPr>
            <w:tcW w:w="5256" w:type="dxa"/>
          </w:tcPr>
          <w:p w:rsidR="00C033F5" w:rsidRPr="00744AEA" w:rsidRDefault="00936A2F" w:rsidP="000502B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Соблюдать правила игры</w:t>
            </w:r>
          </w:p>
          <w:p w:rsidR="008B0987" w:rsidRPr="00744AEA" w:rsidRDefault="008B0987" w:rsidP="000502B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Развивать ловкость, быстроту, командные действия</w:t>
            </w:r>
          </w:p>
        </w:tc>
      </w:tr>
      <w:tr w:rsidR="000D2AD1" w:rsidRPr="00744AEA" w:rsidTr="000D2AD1">
        <w:trPr>
          <w:trHeight w:val="342"/>
        </w:trPr>
        <w:tc>
          <w:tcPr>
            <w:tcW w:w="10916" w:type="dxa"/>
            <w:gridSpan w:val="4"/>
          </w:tcPr>
          <w:p w:rsidR="000D2AD1" w:rsidRPr="00744AEA" w:rsidRDefault="000D2AD1" w:rsidP="000D2AD1">
            <w:pPr>
              <w:pStyle w:val="a4"/>
              <w:ind w:left="1080"/>
              <w:jc w:val="center"/>
              <w:rPr>
                <w:rFonts w:ascii="Times New Roman" w:hAnsi="Times New Roman"/>
                <w:b/>
              </w:rPr>
            </w:pPr>
            <w:r w:rsidRPr="00744AEA">
              <w:rPr>
                <w:rFonts w:ascii="Times New Roman" w:hAnsi="Times New Roman"/>
                <w:b/>
                <w:lang w:val="en-US"/>
              </w:rPr>
              <w:t>III</w:t>
            </w:r>
            <w:r w:rsidRPr="00744AEA">
              <w:rPr>
                <w:rFonts w:ascii="Times New Roman" w:hAnsi="Times New Roman"/>
                <w:b/>
              </w:rPr>
              <w:t>.Заключительная часть</w:t>
            </w:r>
            <w:r w:rsidR="00404364" w:rsidRPr="00744AEA">
              <w:rPr>
                <w:rFonts w:ascii="Times New Roman" w:hAnsi="Times New Roman"/>
                <w:b/>
              </w:rPr>
              <w:t xml:space="preserve"> – 5 мин</w:t>
            </w:r>
          </w:p>
        </w:tc>
      </w:tr>
      <w:tr w:rsidR="00E22CA9" w:rsidRPr="00744AEA" w:rsidTr="00E22CA9">
        <w:trPr>
          <w:trHeight w:val="277"/>
        </w:trPr>
        <w:tc>
          <w:tcPr>
            <w:tcW w:w="689" w:type="dxa"/>
          </w:tcPr>
          <w:p w:rsidR="000D2AD1" w:rsidRPr="00744AEA" w:rsidRDefault="000D2AD1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3761" w:type="dxa"/>
          </w:tcPr>
          <w:p w:rsidR="000D2AD1" w:rsidRPr="00744AEA" w:rsidRDefault="000D2AD1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 xml:space="preserve">Построение </w:t>
            </w:r>
          </w:p>
        </w:tc>
        <w:tc>
          <w:tcPr>
            <w:tcW w:w="1210" w:type="dxa"/>
          </w:tcPr>
          <w:p w:rsidR="000D2AD1" w:rsidRPr="00744AEA" w:rsidRDefault="008B6DBB" w:rsidP="003A1DFA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1 мин</w:t>
            </w:r>
          </w:p>
        </w:tc>
        <w:tc>
          <w:tcPr>
            <w:tcW w:w="5256" w:type="dxa"/>
          </w:tcPr>
          <w:p w:rsidR="000D2AD1" w:rsidRPr="00744AEA" w:rsidRDefault="000D2AD1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У линии. В одну шеренгу</w:t>
            </w:r>
          </w:p>
        </w:tc>
      </w:tr>
      <w:tr w:rsidR="00E22CA9" w:rsidRPr="00744AEA" w:rsidTr="00E22CA9">
        <w:trPr>
          <w:trHeight w:val="277"/>
        </w:trPr>
        <w:tc>
          <w:tcPr>
            <w:tcW w:w="689" w:type="dxa"/>
          </w:tcPr>
          <w:p w:rsidR="000D2AD1" w:rsidRPr="00744AEA" w:rsidRDefault="000D2AD1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3761" w:type="dxa"/>
          </w:tcPr>
          <w:p w:rsidR="000D2AD1" w:rsidRPr="00744AEA" w:rsidRDefault="000D2AD1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Измерение ЧСС за 10 сек</w:t>
            </w:r>
          </w:p>
        </w:tc>
        <w:tc>
          <w:tcPr>
            <w:tcW w:w="1210" w:type="dxa"/>
          </w:tcPr>
          <w:p w:rsidR="000D2AD1" w:rsidRPr="00744AEA" w:rsidRDefault="008B6DBB" w:rsidP="008B6DBB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1 мин</w:t>
            </w:r>
          </w:p>
        </w:tc>
        <w:tc>
          <w:tcPr>
            <w:tcW w:w="5256" w:type="dxa"/>
          </w:tcPr>
          <w:p w:rsidR="000D2AD1" w:rsidRPr="00744AEA" w:rsidRDefault="000D2AD1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В норме 110-120 уд/мин</w:t>
            </w:r>
          </w:p>
        </w:tc>
      </w:tr>
      <w:tr w:rsidR="00E22CA9" w:rsidRPr="00744AEA" w:rsidTr="00E22CA9">
        <w:trPr>
          <w:trHeight w:val="277"/>
        </w:trPr>
        <w:tc>
          <w:tcPr>
            <w:tcW w:w="689" w:type="dxa"/>
          </w:tcPr>
          <w:p w:rsidR="000D2AD1" w:rsidRPr="00744AEA" w:rsidRDefault="008B6DBB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3.3</w:t>
            </w:r>
          </w:p>
        </w:tc>
        <w:tc>
          <w:tcPr>
            <w:tcW w:w="3761" w:type="dxa"/>
          </w:tcPr>
          <w:p w:rsidR="000D2AD1" w:rsidRPr="00744AEA" w:rsidRDefault="000D2AD1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Подведение итогов</w:t>
            </w:r>
            <w:r w:rsidR="008B0987" w:rsidRPr="00744AEA">
              <w:rPr>
                <w:rFonts w:ascii="Times New Roman" w:hAnsi="Times New Roman"/>
              </w:rPr>
              <w:t>:</w:t>
            </w: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lastRenderedPageBreak/>
              <w:t>- Ребята, я предлагаю вам вместе со своим командиром группы провести небольшой самоанализ работы по станциям. Что получилось?</w:t>
            </w: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Какое упражнение вызвало у вас затруднение при выполнении и почему?</w:t>
            </w:r>
          </w:p>
          <w:p w:rsidR="008B0987" w:rsidRPr="00744AEA" w:rsidRDefault="008B0987" w:rsidP="008B0987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Выставление оценок:</w:t>
            </w:r>
          </w:p>
        </w:tc>
        <w:tc>
          <w:tcPr>
            <w:tcW w:w="1210" w:type="dxa"/>
          </w:tcPr>
          <w:p w:rsidR="000D2AD1" w:rsidRPr="00744AEA" w:rsidRDefault="008B6DBB" w:rsidP="008B6DBB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lastRenderedPageBreak/>
              <w:t>2</w:t>
            </w:r>
            <w:r w:rsidR="000D2AD1" w:rsidRPr="00744AEA">
              <w:rPr>
                <w:rFonts w:ascii="Times New Roman" w:hAnsi="Times New Roman"/>
              </w:rPr>
              <w:t xml:space="preserve"> мин</w:t>
            </w:r>
          </w:p>
        </w:tc>
        <w:tc>
          <w:tcPr>
            <w:tcW w:w="5256" w:type="dxa"/>
          </w:tcPr>
          <w:p w:rsidR="008B0987" w:rsidRPr="00744AEA" w:rsidRDefault="008B0987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Выслушать мнение детей, помочь с самоанализом</w:t>
            </w:r>
          </w:p>
          <w:p w:rsidR="000D2AD1" w:rsidRPr="00744AEA" w:rsidRDefault="00404364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lastRenderedPageBreak/>
              <w:t>Подвести итоги урока, выделить наиболее активных учеников</w:t>
            </w:r>
          </w:p>
        </w:tc>
      </w:tr>
      <w:tr w:rsidR="00E22CA9" w:rsidRPr="00744AEA" w:rsidTr="00E22CA9">
        <w:trPr>
          <w:trHeight w:val="277"/>
        </w:trPr>
        <w:tc>
          <w:tcPr>
            <w:tcW w:w="689" w:type="dxa"/>
          </w:tcPr>
          <w:p w:rsidR="00404364" w:rsidRPr="00744AEA" w:rsidRDefault="008B6DBB" w:rsidP="00666E19">
            <w:pPr>
              <w:rPr>
                <w:rFonts w:ascii="Times New Roman" w:eastAsia="Times New Roman" w:hAnsi="Times New Roman"/>
                <w:lang w:eastAsia="ru-RU"/>
              </w:rPr>
            </w:pPr>
            <w:r w:rsidRPr="00744AEA">
              <w:rPr>
                <w:rFonts w:ascii="Times New Roman" w:eastAsia="Times New Roman" w:hAnsi="Times New Roman"/>
                <w:lang w:eastAsia="ru-RU"/>
              </w:rPr>
              <w:t>3.4</w:t>
            </w:r>
          </w:p>
        </w:tc>
        <w:tc>
          <w:tcPr>
            <w:tcW w:w="3761" w:type="dxa"/>
          </w:tcPr>
          <w:p w:rsidR="00404364" w:rsidRPr="00744AEA" w:rsidRDefault="00404364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1210" w:type="dxa"/>
          </w:tcPr>
          <w:p w:rsidR="00404364" w:rsidRPr="00744AEA" w:rsidRDefault="00404364" w:rsidP="008B6DBB">
            <w:pPr>
              <w:jc w:val="center"/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1 мин</w:t>
            </w:r>
          </w:p>
        </w:tc>
        <w:tc>
          <w:tcPr>
            <w:tcW w:w="5256" w:type="dxa"/>
          </w:tcPr>
          <w:p w:rsidR="00404364" w:rsidRPr="00744AEA" w:rsidRDefault="0078642D" w:rsidP="00666E19">
            <w:pPr>
              <w:rPr>
                <w:rFonts w:ascii="Times New Roman" w:hAnsi="Times New Roman"/>
              </w:rPr>
            </w:pPr>
            <w:r w:rsidRPr="00744AEA">
              <w:rPr>
                <w:rFonts w:ascii="Times New Roman" w:hAnsi="Times New Roman"/>
              </w:rPr>
              <w:t>Утренняя зарядка</w:t>
            </w:r>
            <w:r w:rsidR="00404364" w:rsidRPr="00744AEA">
              <w:rPr>
                <w:rFonts w:ascii="Times New Roman" w:hAnsi="Times New Roman"/>
              </w:rPr>
              <w:t>.</w:t>
            </w:r>
          </w:p>
        </w:tc>
      </w:tr>
    </w:tbl>
    <w:p w:rsidR="00B0606B" w:rsidRDefault="00B0606B" w:rsidP="001C568E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B0606B" w:rsidRDefault="00B0606B" w:rsidP="00C456C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B0606B" w:rsidRDefault="00B0606B" w:rsidP="00C456C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F53516" w:rsidRDefault="00F53516" w:rsidP="00C456C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F53516" w:rsidRDefault="00F53516" w:rsidP="00C456C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F53516" w:rsidRDefault="00F53516" w:rsidP="00C456C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F53516">
        <w:rPr>
          <w:rFonts w:ascii="Times New Roman" w:eastAsia="Times New Roman" w:hAnsi="Times New Roman"/>
          <w:b/>
          <w:sz w:val="44"/>
          <w:szCs w:val="44"/>
          <w:lang w:eastAsia="ru-RU"/>
        </w:rPr>
        <w:t>Гимнастическая эстафета</w:t>
      </w:r>
    </w:p>
    <w:p w:rsidR="00F53516" w:rsidRDefault="00F53516" w:rsidP="00F53516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sz w:val="44"/>
          <w:szCs w:val="44"/>
          <w:lang w:eastAsia="ru-RU"/>
        </w:rPr>
        <w:t>Кувырок вперед;</w:t>
      </w:r>
    </w:p>
    <w:p w:rsidR="00F53516" w:rsidRDefault="00F53516" w:rsidP="00F53516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sz w:val="44"/>
          <w:szCs w:val="44"/>
          <w:lang w:eastAsia="ru-RU"/>
        </w:rPr>
        <w:t>Подползание под гимнастической дугой;</w:t>
      </w:r>
    </w:p>
    <w:p w:rsidR="00F53516" w:rsidRDefault="00F53516" w:rsidP="00F53516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sz w:val="44"/>
          <w:szCs w:val="44"/>
          <w:lang w:eastAsia="ru-RU"/>
        </w:rPr>
        <w:t>Прыжки на двух ногах, через препятствие;</w:t>
      </w:r>
    </w:p>
    <w:p w:rsidR="00F53516" w:rsidRDefault="00F53516" w:rsidP="00F53516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sz w:val="44"/>
          <w:szCs w:val="44"/>
          <w:lang w:eastAsia="ru-RU"/>
        </w:rPr>
        <w:t>Прыжки на скакалке – 20 раз;</w:t>
      </w:r>
    </w:p>
    <w:p w:rsidR="00F53516" w:rsidRPr="00F53516" w:rsidRDefault="00F53516" w:rsidP="00F53516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/>
          <w:sz w:val="44"/>
          <w:szCs w:val="44"/>
          <w:lang w:eastAsia="ru-RU"/>
        </w:rPr>
        <w:t>Бег по прямой</w:t>
      </w:r>
    </w:p>
    <w:p w:rsidR="00F53516" w:rsidRDefault="00F53516" w:rsidP="00C456C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44CAC" w:rsidRPr="00F53516" w:rsidRDefault="00E44CAC" w:rsidP="00936A2F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sectPr w:rsidR="00E44CAC" w:rsidRPr="00F53516" w:rsidSect="00FB11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73398"/>
    <w:multiLevelType w:val="hybridMultilevel"/>
    <w:tmpl w:val="CFC8E5A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1DE"/>
    <w:multiLevelType w:val="hybridMultilevel"/>
    <w:tmpl w:val="298C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3234E"/>
    <w:multiLevelType w:val="hybridMultilevel"/>
    <w:tmpl w:val="4CE44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256B9"/>
    <w:multiLevelType w:val="hybridMultilevel"/>
    <w:tmpl w:val="55E6D8B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C2949"/>
    <w:multiLevelType w:val="hybridMultilevel"/>
    <w:tmpl w:val="CFC8E5A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27B1E"/>
    <w:multiLevelType w:val="hybridMultilevel"/>
    <w:tmpl w:val="A6FE1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446F"/>
    <w:multiLevelType w:val="hybridMultilevel"/>
    <w:tmpl w:val="4F88973E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C6D87"/>
    <w:multiLevelType w:val="hybridMultilevel"/>
    <w:tmpl w:val="CFC8E5A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A3B2F"/>
    <w:multiLevelType w:val="hybridMultilevel"/>
    <w:tmpl w:val="A18E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55C1A"/>
    <w:multiLevelType w:val="hybridMultilevel"/>
    <w:tmpl w:val="CFC8E5A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2273"/>
    <w:multiLevelType w:val="hybridMultilevel"/>
    <w:tmpl w:val="CFC8E5A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F43B6"/>
    <w:multiLevelType w:val="hybridMultilevel"/>
    <w:tmpl w:val="52064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B5F00"/>
    <w:multiLevelType w:val="hybridMultilevel"/>
    <w:tmpl w:val="CFC8E5A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2C66"/>
    <w:multiLevelType w:val="hybridMultilevel"/>
    <w:tmpl w:val="55E6D8B2"/>
    <w:lvl w:ilvl="0" w:tplc="7F36D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2"/>
  </w:num>
  <w:num w:numId="5">
    <w:abstractNumId w:val="7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9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8EA"/>
    <w:rsid w:val="0001186E"/>
    <w:rsid w:val="000155C8"/>
    <w:rsid w:val="000502B9"/>
    <w:rsid w:val="000D2AD1"/>
    <w:rsid w:val="000F15FC"/>
    <w:rsid w:val="00187F5F"/>
    <w:rsid w:val="001C568E"/>
    <w:rsid w:val="002225D3"/>
    <w:rsid w:val="002645A2"/>
    <w:rsid w:val="003640FA"/>
    <w:rsid w:val="003735D3"/>
    <w:rsid w:val="00381E12"/>
    <w:rsid w:val="003A1DFA"/>
    <w:rsid w:val="00404364"/>
    <w:rsid w:val="00417EBD"/>
    <w:rsid w:val="00433D9B"/>
    <w:rsid w:val="00433F99"/>
    <w:rsid w:val="00466D5F"/>
    <w:rsid w:val="005B75CD"/>
    <w:rsid w:val="006233B5"/>
    <w:rsid w:val="00666E19"/>
    <w:rsid w:val="006C6270"/>
    <w:rsid w:val="007176BF"/>
    <w:rsid w:val="007353BB"/>
    <w:rsid w:val="00744AEA"/>
    <w:rsid w:val="0078642D"/>
    <w:rsid w:val="00786EE0"/>
    <w:rsid w:val="007E2B60"/>
    <w:rsid w:val="007E5729"/>
    <w:rsid w:val="00804CC3"/>
    <w:rsid w:val="008A62BA"/>
    <w:rsid w:val="008B0987"/>
    <w:rsid w:val="008B6DBB"/>
    <w:rsid w:val="00917303"/>
    <w:rsid w:val="00936A2F"/>
    <w:rsid w:val="00956534"/>
    <w:rsid w:val="009F6E14"/>
    <w:rsid w:val="00A66B77"/>
    <w:rsid w:val="00AB6A7E"/>
    <w:rsid w:val="00AC3225"/>
    <w:rsid w:val="00AC592E"/>
    <w:rsid w:val="00AF0DAC"/>
    <w:rsid w:val="00B0606B"/>
    <w:rsid w:val="00B20E0E"/>
    <w:rsid w:val="00B43DCD"/>
    <w:rsid w:val="00B552E0"/>
    <w:rsid w:val="00B8071A"/>
    <w:rsid w:val="00C033F5"/>
    <w:rsid w:val="00C165DE"/>
    <w:rsid w:val="00C32758"/>
    <w:rsid w:val="00C456CF"/>
    <w:rsid w:val="00C65943"/>
    <w:rsid w:val="00C6672C"/>
    <w:rsid w:val="00CC28EA"/>
    <w:rsid w:val="00D109B4"/>
    <w:rsid w:val="00D12612"/>
    <w:rsid w:val="00DA7134"/>
    <w:rsid w:val="00E22CA9"/>
    <w:rsid w:val="00E44CAC"/>
    <w:rsid w:val="00EC0C78"/>
    <w:rsid w:val="00F27233"/>
    <w:rsid w:val="00F53516"/>
    <w:rsid w:val="00F7469E"/>
    <w:rsid w:val="00F76826"/>
    <w:rsid w:val="00F9326A"/>
    <w:rsid w:val="00FA3289"/>
    <w:rsid w:val="00FB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4098"/>
  <w15:docId w15:val="{79E27CED-DA75-474C-A657-A52E7744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E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612"/>
    <w:pPr>
      <w:ind w:left="720"/>
      <w:contextualSpacing/>
    </w:pPr>
  </w:style>
  <w:style w:type="paragraph" w:styleId="a5">
    <w:name w:val="No Spacing"/>
    <w:uiPriority w:val="1"/>
    <w:qFormat/>
    <w:rsid w:val="00AF0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FA0A3-AF29-4138-8ABB-D66AA62B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20</cp:revision>
  <dcterms:created xsi:type="dcterms:W3CDTF">2018-11-01T19:18:00Z</dcterms:created>
  <dcterms:modified xsi:type="dcterms:W3CDTF">2023-10-18T01:43:00Z</dcterms:modified>
</cp:coreProperties>
</file>