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168" w:rsidRDefault="009C4168" w:rsidP="009C41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C41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 "Количество информации. Единицы измерения информации".</w:t>
      </w:r>
    </w:p>
    <w:p w:rsidR="008610A4" w:rsidRPr="009C4168" w:rsidRDefault="008610A4" w:rsidP="009C41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C4168" w:rsidRPr="009C4168" w:rsidRDefault="009C4168" w:rsidP="009C41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C416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Цель урока: </w:t>
      </w:r>
      <w:r w:rsidRPr="009C41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познакомить учащихся с единицами измерения информации, научить их решать задачи на определение информационной емкости сообщения и на перевод количества информации из одних единиц измерения информации в другие.</w:t>
      </w:r>
    </w:p>
    <w:p w:rsidR="009C4168" w:rsidRPr="009C4168" w:rsidRDefault="009C4168" w:rsidP="009C41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C416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Оборудование: </w:t>
      </w:r>
      <w:r w:rsidRPr="009C41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презентация “Количество информации”</w:t>
      </w:r>
    </w:p>
    <w:p w:rsidR="008610A4" w:rsidRDefault="008610A4" w:rsidP="009C41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9C4168" w:rsidRPr="009C4168" w:rsidRDefault="009C4168" w:rsidP="009C41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9C416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Ход урока.</w:t>
      </w:r>
    </w:p>
    <w:p w:rsidR="009C4168" w:rsidRPr="009C4168" w:rsidRDefault="009C4168" w:rsidP="009C416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9C416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Проверка домашнего задания.</w:t>
      </w:r>
    </w:p>
    <w:p w:rsidR="009C4168" w:rsidRPr="009C4168" w:rsidRDefault="009C4168" w:rsidP="009C41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C41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Вопросы к классу:</w:t>
      </w:r>
    </w:p>
    <w:p w:rsidR="009C4168" w:rsidRPr="009C4168" w:rsidRDefault="009C4168" w:rsidP="009C416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C41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 понимают под информацией?</w:t>
      </w:r>
    </w:p>
    <w:p w:rsidR="009C4168" w:rsidRPr="009C4168" w:rsidRDefault="009C4168" w:rsidP="009C416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C41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 можно делать с информацией?</w:t>
      </w:r>
    </w:p>
    <w:p w:rsidR="009C4168" w:rsidRPr="009C4168" w:rsidRDefault="009C4168" w:rsidP="009C416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C41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Какие виды представления информации в компьютере вы знаете?</w:t>
      </w:r>
    </w:p>
    <w:p w:rsidR="009C4168" w:rsidRPr="009C4168" w:rsidRDefault="009C4168" w:rsidP="009C416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C41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Какие приемы кодирова</w:t>
      </w:r>
      <w:bookmarkStart w:id="0" w:name="_GoBack"/>
      <w:bookmarkEnd w:id="0"/>
      <w:r w:rsidRPr="009C41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ния сообщений применялись в древности?</w:t>
      </w:r>
    </w:p>
    <w:p w:rsidR="009C4168" w:rsidRPr="009C4168" w:rsidRDefault="009C4168" w:rsidP="009C416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C41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 такое код и кодирование информации?</w:t>
      </w:r>
    </w:p>
    <w:p w:rsidR="009C4168" w:rsidRPr="009C4168" w:rsidRDefault="009C4168" w:rsidP="009C416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C41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Приведите примеры различных способов кодирования информации.</w:t>
      </w:r>
    </w:p>
    <w:p w:rsidR="009C4168" w:rsidRPr="009C4168" w:rsidRDefault="009C4168" w:rsidP="009C416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C41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Перечислите достоинства и недостатки кодирования, применяемого в компьютерах.</w:t>
      </w:r>
    </w:p>
    <w:p w:rsidR="009C4168" w:rsidRPr="009C4168" w:rsidRDefault="009C4168" w:rsidP="009C416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C41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называется кодировка для представления символов, вводимых с клавиатуры?</w:t>
      </w:r>
    </w:p>
    <w:p w:rsidR="009C4168" w:rsidRPr="009C4168" w:rsidRDefault="009C4168" w:rsidP="009C416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C41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кодируются числа?</w:t>
      </w:r>
    </w:p>
    <w:p w:rsidR="009C4168" w:rsidRPr="009C4168" w:rsidRDefault="009C4168" w:rsidP="009C416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C41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чем суть кодирования графической информации?</w:t>
      </w:r>
    </w:p>
    <w:p w:rsidR="009C4168" w:rsidRPr="009C4168" w:rsidRDefault="009C4168" w:rsidP="009C416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C41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Чем отличаются растровые и векторные изображения?</w:t>
      </w:r>
    </w:p>
    <w:p w:rsidR="009C4168" w:rsidRPr="009C4168" w:rsidRDefault="009C4168" w:rsidP="009C416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C41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кодируется звуковая информация?</w:t>
      </w:r>
    </w:p>
    <w:p w:rsidR="009C4168" w:rsidRPr="009C4168" w:rsidRDefault="009C4168" w:rsidP="009C416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C41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Проверка задач №3, № 4 из домашнего задания.</w:t>
      </w:r>
    </w:p>
    <w:p w:rsidR="009C4168" w:rsidRPr="009C4168" w:rsidRDefault="009C4168" w:rsidP="009C4168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9C416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Изучение нового материала.</w:t>
      </w:r>
    </w:p>
    <w:p w:rsidR="009C4168" w:rsidRPr="009C4168" w:rsidRDefault="009C4168" w:rsidP="009C41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C41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 точки зрения философии вопрос об измерении информации довольно глубокий. В 7 классе можно говорить, на мой взгляд, только об измерении информации в технике.</w:t>
      </w:r>
    </w:p>
    <w:p w:rsidR="009C4168" w:rsidRPr="009C4168" w:rsidRDefault="009C4168" w:rsidP="009C41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C41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Давайте подумаем, что может служить оценкой количества информации?</w:t>
      </w:r>
    </w:p>
    <w:p w:rsidR="009C4168" w:rsidRPr="009C4168" w:rsidRDefault="009C4168" w:rsidP="009C4168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C41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Верно ли, что истрепанная книжка, если в ней нет вырванных страниц, несет для вас ровно столько же информации, сколько такая же новая?</w:t>
      </w:r>
    </w:p>
    <w:p w:rsidR="009C4168" w:rsidRPr="009C4168" w:rsidRDefault="009C4168" w:rsidP="009C4168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C41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Каменная скрижаль весом в три тонны несет для археологов столько же информации, сколько ее хороший фотоснимок в археологическом журнале. Не так ли?</w:t>
      </w:r>
    </w:p>
    <w:p w:rsidR="009C4168" w:rsidRPr="009C4168" w:rsidRDefault="009C4168" w:rsidP="009C4168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C41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Когда московская радиостудия передает последние известия, то одну и ту же информацию получает и подмосковный житель, и житель Новосибирска. Но поток энергии радиоволн в Новосибирске намного меньше, чем в Москве.</w:t>
      </w:r>
    </w:p>
    <w:p w:rsidR="009C4168" w:rsidRPr="009C4168" w:rsidRDefault="009C4168" w:rsidP="009C41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C41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Следовательно, мощность сигнала, также как и вес носителя, никак не могут служить оценкой количества информации, переносимой сигналом.</w:t>
      </w:r>
    </w:p>
    <w:p w:rsidR="009C4168" w:rsidRDefault="009C4168" w:rsidP="009C416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9C416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Как же оценить это количество?</w:t>
      </w:r>
    </w:p>
    <w:p w:rsidR="008610A4" w:rsidRDefault="008610A4" w:rsidP="009C416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9C4168" w:rsidRPr="009C4168" w:rsidRDefault="009C4168" w:rsidP="009C41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C416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А). Измерение информации в быту</w:t>
      </w:r>
      <w:r w:rsidRPr="009C41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(информация как новизна).</w:t>
      </w:r>
    </w:p>
    <w:p w:rsidR="009C4168" w:rsidRPr="009C4168" w:rsidRDefault="009C4168" w:rsidP="009C4168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C41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 получили какое-то сообщение (например, прочитали статью в любимом журнале). В этом сообщении содержится какое-то количество информации. Как оценить, сколько информации вы получили? Другими словами, как измерить информацию?</w:t>
      </w:r>
    </w:p>
    <w:p w:rsidR="009C4168" w:rsidRPr="009C4168" w:rsidRDefault="009C4168" w:rsidP="009C41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C41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Можно ли сказать, что чем больше статья, тем больше информации она содержит?</w:t>
      </w:r>
    </w:p>
    <w:p w:rsidR="009C4168" w:rsidRPr="009C4168" w:rsidRDefault="009C4168" w:rsidP="009C41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C41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Разные люди, получившие одно и то же сообщение, по-разному оценивают количество информации, содержащееся в нем. Это происходит оттого, что знания людей об этих </w:t>
      </w:r>
      <w:r w:rsidRPr="009C41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событиях, явлениях до получения сообщения были различными. Поэтому те, кто знал об этом мало, сочтут, что получили много информации, те же, кто знал больше, чем написано в статье, скажут, что информации не получили вовсе. Таким образом, количество информации в сообщении зависит от того, насколько ново это сообщение для получателя.</w:t>
      </w:r>
    </w:p>
    <w:p w:rsidR="009C4168" w:rsidRDefault="009C4168" w:rsidP="009C416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9C41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таком подходе непонятно, по каким критериям можно ввести единицу измерения информации. </w:t>
      </w:r>
      <w:r w:rsidRPr="009C416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Следовательно, с точки зрения информации как новизны мы не можем оценить количество информации, содержащейся в научном открытии, новом музыкальном стиле, новой теории общественного развития.</w:t>
      </w:r>
    </w:p>
    <w:p w:rsidR="008610A4" w:rsidRPr="009C4168" w:rsidRDefault="008610A4" w:rsidP="009C41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9C4168" w:rsidRPr="009C4168" w:rsidRDefault="009C4168" w:rsidP="009C416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9C416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Б). Измерение информации в технике.</w:t>
      </w:r>
    </w:p>
    <w:p w:rsidR="009C4168" w:rsidRPr="009C4168" w:rsidRDefault="009C4168" w:rsidP="009C41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C41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технике (информацией считается любая хранящаяся, обрабатываемая или передаваемая последовательность знаков, символов) часто используют простой и грубый способ определения количества информации, который может быть назван объемным. Он основан на подсчете числа символов в сообщении, т.е. связан с его длиной и не учитывает содержания.</w:t>
      </w:r>
    </w:p>
    <w:p w:rsidR="009C4168" w:rsidRDefault="009C4168" w:rsidP="009C41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C41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Длина сообщения зависит от числа различных символов, употребляемых для записи сообщения. Например, слово “мир” в русском алфавите записывается тремя знаками, в английском – пятью (</w:t>
      </w:r>
      <w:proofErr w:type="spellStart"/>
      <w:r w:rsidRPr="009C41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реасе</w:t>
      </w:r>
      <w:proofErr w:type="spellEnd"/>
      <w:r w:rsidRPr="009C41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), а в КОИ-8 – двадцатью четырьмя битами (111011011110100111110010).</w:t>
      </w:r>
    </w:p>
    <w:p w:rsidR="008610A4" w:rsidRPr="009C4168" w:rsidRDefault="008610A4" w:rsidP="009C41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tbl>
      <w:tblPr>
        <w:tblW w:w="10392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3"/>
        <w:gridCol w:w="4010"/>
        <w:gridCol w:w="1320"/>
        <w:gridCol w:w="1882"/>
        <w:gridCol w:w="1867"/>
      </w:tblGrid>
      <w:tr w:rsidR="009C4168" w:rsidRPr="009C4168" w:rsidTr="008610A4">
        <w:trPr>
          <w:tblCellSpacing w:w="7" w:type="dxa"/>
        </w:trPr>
        <w:tc>
          <w:tcPr>
            <w:tcW w:w="53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4168" w:rsidRPr="009C4168" w:rsidRDefault="009C4168" w:rsidP="009C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6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Исходное сообщение</w:t>
            </w:r>
          </w:p>
        </w:tc>
        <w:tc>
          <w:tcPr>
            <w:tcW w:w="504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4168" w:rsidRPr="009C4168" w:rsidRDefault="009C4168" w:rsidP="009C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6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Количество информации</w:t>
            </w:r>
          </w:p>
        </w:tc>
      </w:tr>
      <w:tr w:rsidR="009C4168" w:rsidRPr="009C4168" w:rsidTr="008610A4">
        <w:trPr>
          <w:tblCellSpacing w:w="7" w:type="dxa"/>
        </w:trPr>
        <w:tc>
          <w:tcPr>
            <w:tcW w:w="1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4168" w:rsidRPr="009C4168" w:rsidRDefault="009C4168" w:rsidP="009C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6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 языке</w:t>
            </w:r>
          </w:p>
        </w:tc>
        <w:tc>
          <w:tcPr>
            <w:tcW w:w="3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4168" w:rsidRPr="009C4168" w:rsidRDefault="009C4168" w:rsidP="009C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6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 машинном представлении</w:t>
            </w:r>
          </w:p>
          <w:p w:rsidR="009C4168" w:rsidRPr="009C4168" w:rsidRDefault="009C4168" w:rsidP="009C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6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(КОИ-8)</w:t>
            </w:r>
          </w:p>
        </w:tc>
        <w:tc>
          <w:tcPr>
            <w:tcW w:w="1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4168" w:rsidRPr="009C4168" w:rsidRDefault="009C4168" w:rsidP="009C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6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 символах</w:t>
            </w:r>
          </w:p>
        </w:tc>
        <w:tc>
          <w:tcPr>
            <w:tcW w:w="18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4168" w:rsidRPr="009C4168" w:rsidRDefault="009C4168" w:rsidP="009C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6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 битах</w:t>
            </w:r>
          </w:p>
        </w:tc>
        <w:tc>
          <w:tcPr>
            <w:tcW w:w="1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4168" w:rsidRPr="009C4168" w:rsidRDefault="009C4168" w:rsidP="009C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6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 байтах</w:t>
            </w:r>
          </w:p>
        </w:tc>
      </w:tr>
      <w:tr w:rsidR="009C4168" w:rsidRPr="009C4168" w:rsidTr="008610A4">
        <w:trPr>
          <w:tblCellSpacing w:w="7" w:type="dxa"/>
        </w:trPr>
        <w:tc>
          <w:tcPr>
            <w:tcW w:w="1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4168" w:rsidRPr="009C4168" w:rsidRDefault="009C4168" w:rsidP="009C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6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Рим</w:t>
            </w:r>
          </w:p>
        </w:tc>
        <w:tc>
          <w:tcPr>
            <w:tcW w:w="3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4168" w:rsidRPr="009C4168" w:rsidRDefault="009C4168" w:rsidP="009C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6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11110010 11101001 11101101</w:t>
            </w:r>
          </w:p>
        </w:tc>
        <w:tc>
          <w:tcPr>
            <w:tcW w:w="1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4168" w:rsidRPr="009C4168" w:rsidRDefault="009C4168" w:rsidP="009C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6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18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4168" w:rsidRPr="009C4168" w:rsidRDefault="009C4168" w:rsidP="009C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6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24</w:t>
            </w:r>
          </w:p>
        </w:tc>
        <w:tc>
          <w:tcPr>
            <w:tcW w:w="1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4168" w:rsidRPr="009C4168" w:rsidRDefault="009C4168" w:rsidP="009C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6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</w:t>
            </w:r>
          </w:p>
        </w:tc>
      </w:tr>
      <w:tr w:rsidR="009C4168" w:rsidRPr="009C4168" w:rsidTr="008610A4">
        <w:trPr>
          <w:tblCellSpacing w:w="7" w:type="dxa"/>
        </w:trPr>
        <w:tc>
          <w:tcPr>
            <w:tcW w:w="1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4168" w:rsidRPr="009C4168" w:rsidRDefault="009C4168" w:rsidP="009C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6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Мир</w:t>
            </w:r>
          </w:p>
        </w:tc>
        <w:tc>
          <w:tcPr>
            <w:tcW w:w="3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4168" w:rsidRPr="009C4168" w:rsidRDefault="009C4168" w:rsidP="009C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6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11101101 11101001 11110010</w:t>
            </w:r>
          </w:p>
        </w:tc>
        <w:tc>
          <w:tcPr>
            <w:tcW w:w="1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4168" w:rsidRPr="009C4168" w:rsidRDefault="009C4168" w:rsidP="009C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6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18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4168" w:rsidRPr="009C4168" w:rsidRDefault="009C4168" w:rsidP="009C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6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24</w:t>
            </w:r>
          </w:p>
        </w:tc>
        <w:tc>
          <w:tcPr>
            <w:tcW w:w="1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4168" w:rsidRPr="009C4168" w:rsidRDefault="009C4168" w:rsidP="009C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6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</w:t>
            </w:r>
          </w:p>
        </w:tc>
      </w:tr>
      <w:tr w:rsidR="009C4168" w:rsidRPr="009C4168" w:rsidTr="008610A4">
        <w:trPr>
          <w:trHeight w:val="780"/>
          <w:tblCellSpacing w:w="7" w:type="dxa"/>
        </w:trPr>
        <w:tc>
          <w:tcPr>
            <w:tcW w:w="1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4168" w:rsidRPr="009C4168" w:rsidRDefault="009C4168" w:rsidP="009C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6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Миру мир!</w:t>
            </w:r>
          </w:p>
        </w:tc>
        <w:tc>
          <w:tcPr>
            <w:tcW w:w="3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4168" w:rsidRPr="009C4168" w:rsidRDefault="009C4168" w:rsidP="009C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6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11101101 11101001 11110010</w:t>
            </w:r>
          </w:p>
          <w:p w:rsidR="009C4168" w:rsidRPr="009C4168" w:rsidRDefault="009C4168" w:rsidP="009C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6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11110101 00100000 11101101</w:t>
            </w:r>
          </w:p>
          <w:p w:rsidR="009C4168" w:rsidRPr="009C4168" w:rsidRDefault="009C4168" w:rsidP="009C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6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1110101 11110010 00100001</w:t>
            </w:r>
          </w:p>
        </w:tc>
        <w:tc>
          <w:tcPr>
            <w:tcW w:w="1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4168" w:rsidRPr="009C4168" w:rsidRDefault="009C4168" w:rsidP="009C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6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18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4168" w:rsidRPr="009C4168" w:rsidRDefault="009C4168" w:rsidP="009C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6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72</w:t>
            </w:r>
          </w:p>
        </w:tc>
        <w:tc>
          <w:tcPr>
            <w:tcW w:w="1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4168" w:rsidRPr="009C4168" w:rsidRDefault="009C4168" w:rsidP="009C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6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9</w:t>
            </w:r>
          </w:p>
        </w:tc>
      </w:tr>
    </w:tbl>
    <w:p w:rsidR="008610A4" w:rsidRDefault="008610A4" w:rsidP="009C41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9C4168" w:rsidRPr="009C4168" w:rsidRDefault="009C4168" w:rsidP="009C41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C41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вычислительной технике применяются две стандартные единицы измерения: бит (</w:t>
      </w:r>
      <w:proofErr w:type="spellStart"/>
      <w:r w:rsidRPr="009C41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binary</w:t>
      </w:r>
      <w:proofErr w:type="spellEnd"/>
      <w:r w:rsidRPr="009C41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9C41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digit</w:t>
      </w:r>
      <w:proofErr w:type="spellEnd"/>
      <w:r w:rsidRPr="009C41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и байт (</w:t>
      </w:r>
      <w:proofErr w:type="spellStart"/>
      <w:r w:rsidRPr="009C41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byte</w:t>
      </w:r>
      <w:proofErr w:type="spellEnd"/>
      <w:r w:rsidRPr="009C41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). Конечно, будет правильно, если вы скажете: “В слове “Рим” содержится 24 бита информации, а в сообщении “миру мир!” – 72 бита”.</w:t>
      </w:r>
    </w:p>
    <w:p w:rsidR="009C4168" w:rsidRDefault="009C4168" w:rsidP="009C41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C41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Однако</w:t>
      </w:r>
      <w:proofErr w:type="gramStart"/>
      <w:r w:rsidRPr="009C41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proofErr w:type="gramEnd"/>
      <w:r w:rsidRPr="009C41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прежде чем измерить информацию в битах, вы определяете количество символов в этом сообщении. Нам привычнее работать с символами, машине – с кодами. Каждый символ не случайно кодируется 8-битным кодом. Мы уже обсуждали, почему это так. </w:t>
      </w:r>
      <w:proofErr w:type="gramStart"/>
      <w:r w:rsidRPr="009C41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Поэтому для удобства была введена более “крупная” единица информации в технике (преимущественно в вычислительной) – байт.</w:t>
      </w:r>
      <w:proofErr w:type="gramEnd"/>
      <w:r w:rsidRPr="009C41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Теперь вам легче подсчитать количество информации в техническом сообщении – оно совпадает с количеством символов в нем.</w:t>
      </w:r>
    </w:p>
    <w:p w:rsidR="008610A4" w:rsidRPr="009C4168" w:rsidRDefault="008610A4" w:rsidP="009C41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9C4168" w:rsidRPr="009C4168" w:rsidRDefault="009C4168" w:rsidP="009C41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C41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 измерения информации используется и более крупные единицы:</w:t>
      </w:r>
    </w:p>
    <w:tbl>
      <w:tblPr>
        <w:tblW w:w="9660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914"/>
        <w:gridCol w:w="3307"/>
        <w:gridCol w:w="4439"/>
      </w:tblGrid>
      <w:tr w:rsidR="009C4168" w:rsidRPr="009C4168" w:rsidTr="009C4168">
        <w:trPr>
          <w:tblCellSpacing w:w="7" w:type="dxa"/>
        </w:trPr>
        <w:tc>
          <w:tcPr>
            <w:tcW w:w="939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4168" w:rsidRPr="009C4168" w:rsidRDefault="009C4168" w:rsidP="009C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6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Единицы измерения информации в вычислительной технике</w:t>
            </w:r>
          </w:p>
        </w:tc>
      </w:tr>
      <w:tr w:rsidR="009C4168" w:rsidRPr="009C4168" w:rsidTr="009C4168">
        <w:trPr>
          <w:tblCellSpacing w:w="7" w:type="dxa"/>
        </w:trPr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4168" w:rsidRPr="009C4168" w:rsidRDefault="009C4168" w:rsidP="009C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6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 бит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4168" w:rsidRPr="009C4168" w:rsidRDefault="009C4168" w:rsidP="009C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6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3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4168" w:rsidRPr="009C4168" w:rsidRDefault="009C4168" w:rsidP="009C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6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</w:tc>
      </w:tr>
      <w:tr w:rsidR="009C4168" w:rsidRPr="009C4168" w:rsidTr="009C4168">
        <w:trPr>
          <w:tblCellSpacing w:w="7" w:type="dxa"/>
        </w:trPr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4168" w:rsidRPr="009C4168" w:rsidRDefault="009C4168" w:rsidP="009C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6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1 байт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4168" w:rsidRPr="009C4168" w:rsidRDefault="009C4168" w:rsidP="009C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6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8 бит</w:t>
            </w:r>
          </w:p>
        </w:tc>
        <w:tc>
          <w:tcPr>
            <w:tcW w:w="3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4168" w:rsidRPr="009C4168" w:rsidRDefault="009C4168" w:rsidP="009C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6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</w:tc>
      </w:tr>
      <w:tr w:rsidR="009C4168" w:rsidRPr="009C4168" w:rsidTr="009C4168">
        <w:trPr>
          <w:tblCellSpacing w:w="7" w:type="dxa"/>
        </w:trPr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4168" w:rsidRPr="009C4168" w:rsidRDefault="009C4168" w:rsidP="009C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6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 Кбайт (килобайт)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4168" w:rsidRPr="009C4168" w:rsidRDefault="009C4168" w:rsidP="009C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6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  <w:r w:rsidRPr="009C4168">
              <w:rPr>
                <w:rFonts w:ascii="Times New Roman" w:eastAsia="Times New Roman" w:hAnsi="Times New Roman" w:cs="Times New Roman"/>
                <w:sz w:val="27"/>
                <w:szCs w:val="27"/>
                <w:vertAlign w:val="superscript"/>
                <w:lang w:eastAsia="ru-RU"/>
              </w:rPr>
              <w:t>10</w:t>
            </w:r>
            <w:r w:rsidRPr="009C416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байт = 1024 байт</w:t>
            </w:r>
          </w:p>
        </w:tc>
        <w:tc>
          <w:tcPr>
            <w:tcW w:w="3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4168" w:rsidRPr="009C4168" w:rsidRDefault="009C4168" w:rsidP="009C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6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 тыс. байт</w:t>
            </w:r>
          </w:p>
        </w:tc>
      </w:tr>
      <w:tr w:rsidR="009C4168" w:rsidRPr="009C4168" w:rsidTr="009C4168">
        <w:trPr>
          <w:tblCellSpacing w:w="7" w:type="dxa"/>
        </w:trPr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4168" w:rsidRPr="009C4168" w:rsidRDefault="009C4168" w:rsidP="009C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6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 Мбайт (мегабайт)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4168" w:rsidRPr="009C4168" w:rsidRDefault="009C4168" w:rsidP="009C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6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  <w:r w:rsidRPr="009C4168">
              <w:rPr>
                <w:rFonts w:ascii="Times New Roman" w:eastAsia="Times New Roman" w:hAnsi="Times New Roman" w:cs="Times New Roman"/>
                <w:sz w:val="27"/>
                <w:szCs w:val="27"/>
                <w:vertAlign w:val="superscript"/>
                <w:lang w:eastAsia="ru-RU"/>
              </w:rPr>
              <w:t>10</w:t>
            </w:r>
            <w:r w:rsidRPr="009C416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Кбайт = 2</w:t>
            </w:r>
            <w:r w:rsidRPr="009C4168">
              <w:rPr>
                <w:rFonts w:ascii="Times New Roman" w:eastAsia="Times New Roman" w:hAnsi="Times New Roman" w:cs="Times New Roman"/>
                <w:sz w:val="27"/>
                <w:szCs w:val="27"/>
                <w:vertAlign w:val="superscript"/>
                <w:lang w:eastAsia="ru-RU"/>
              </w:rPr>
              <w:t>20</w:t>
            </w:r>
            <w:r w:rsidRPr="009C416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байт</w:t>
            </w:r>
          </w:p>
        </w:tc>
        <w:tc>
          <w:tcPr>
            <w:tcW w:w="3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4168" w:rsidRPr="009C4168" w:rsidRDefault="009C4168" w:rsidP="009C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6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 млн. байт</w:t>
            </w:r>
          </w:p>
        </w:tc>
      </w:tr>
      <w:tr w:rsidR="009C4168" w:rsidRPr="009C4168" w:rsidTr="009C4168">
        <w:trPr>
          <w:tblCellSpacing w:w="7" w:type="dxa"/>
        </w:trPr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4168" w:rsidRPr="009C4168" w:rsidRDefault="009C4168" w:rsidP="009C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6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 Гбайт (гигабайт)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4168" w:rsidRPr="009C4168" w:rsidRDefault="009C4168" w:rsidP="009C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6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  <w:r w:rsidRPr="009C4168">
              <w:rPr>
                <w:rFonts w:ascii="Times New Roman" w:eastAsia="Times New Roman" w:hAnsi="Times New Roman" w:cs="Times New Roman"/>
                <w:sz w:val="27"/>
                <w:szCs w:val="27"/>
                <w:vertAlign w:val="superscript"/>
                <w:lang w:eastAsia="ru-RU"/>
              </w:rPr>
              <w:t>10</w:t>
            </w:r>
            <w:r w:rsidRPr="009C416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Мбайт = 2</w:t>
            </w:r>
            <w:r w:rsidRPr="009C4168">
              <w:rPr>
                <w:rFonts w:ascii="Times New Roman" w:eastAsia="Times New Roman" w:hAnsi="Times New Roman" w:cs="Times New Roman"/>
                <w:sz w:val="27"/>
                <w:szCs w:val="27"/>
                <w:vertAlign w:val="superscript"/>
                <w:lang w:eastAsia="ru-RU"/>
              </w:rPr>
              <w:t>30</w:t>
            </w:r>
            <w:r w:rsidRPr="009C416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байт</w:t>
            </w:r>
          </w:p>
        </w:tc>
        <w:tc>
          <w:tcPr>
            <w:tcW w:w="3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4168" w:rsidRPr="009C4168" w:rsidRDefault="009C4168" w:rsidP="009C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6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 млрд. байт</w:t>
            </w:r>
          </w:p>
        </w:tc>
      </w:tr>
    </w:tbl>
    <w:p w:rsidR="009C4168" w:rsidRPr="009C4168" w:rsidRDefault="009C4168" w:rsidP="009C41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C41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100 Мб можно уместить:</w:t>
      </w:r>
    </w:p>
    <w:tbl>
      <w:tblPr>
        <w:tblW w:w="10725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60"/>
        <w:gridCol w:w="4465"/>
      </w:tblGrid>
      <w:tr w:rsidR="009C4168" w:rsidRPr="009C4168" w:rsidTr="009C4168">
        <w:trPr>
          <w:tblCellSpacing w:w="0" w:type="dxa"/>
        </w:trPr>
        <w:tc>
          <w:tcPr>
            <w:tcW w:w="6225" w:type="dxa"/>
            <w:hideMark/>
          </w:tcPr>
          <w:p w:rsidR="009C4168" w:rsidRPr="009C4168" w:rsidRDefault="009C4168" w:rsidP="009C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6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lang w:eastAsia="ru-RU"/>
              </w:rPr>
              <w:t>страниц текста</w:t>
            </w:r>
          </w:p>
          <w:p w:rsidR="009C4168" w:rsidRPr="009C4168" w:rsidRDefault="009C4168" w:rsidP="009C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6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lang w:eastAsia="ru-RU"/>
              </w:rPr>
              <w:t>цветных слайдов высочайшего качества</w:t>
            </w:r>
          </w:p>
          <w:p w:rsidR="009C4168" w:rsidRPr="009C4168" w:rsidRDefault="009C4168" w:rsidP="009C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6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lang w:eastAsia="ru-RU"/>
              </w:rPr>
              <w:t>аудиозапись речи видного политического деятеля</w:t>
            </w:r>
          </w:p>
          <w:p w:rsidR="009C4168" w:rsidRPr="009C4168" w:rsidRDefault="009C4168" w:rsidP="009C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6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lang w:eastAsia="ru-RU"/>
              </w:rPr>
              <w:t>музыкальный фрагмент качества С</w:t>
            </w:r>
            <w:proofErr w:type="gramStart"/>
            <w:r w:rsidRPr="009C416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lang w:eastAsia="ru-RU"/>
              </w:rPr>
              <w:t>D</w:t>
            </w:r>
            <w:proofErr w:type="gramEnd"/>
            <w:r w:rsidRPr="009C416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lang w:eastAsia="ru-RU"/>
              </w:rPr>
              <w:t>-стерео</w:t>
            </w:r>
          </w:p>
          <w:p w:rsidR="009C4168" w:rsidRPr="009C4168" w:rsidRDefault="009C4168" w:rsidP="009C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6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lang w:eastAsia="ru-RU"/>
              </w:rPr>
              <w:t>фильм высокого качества записи</w:t>
            </w:r>
          </w:p>
          <w:p w:rsidR="009C4168" w:rsidRPr="009C4168" w:rsidRDefault="009C4168" w:rsidP="009C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6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lang w:eastAsia="ru-RU"/>
              </w:rPr>
              <w:t>протоколы операций с банковским счетом</w:t>
            </w:r>
          </w:p>
        </w:tc>
        <w:tc>
          <w:tcPr>
            <w:tcW w:w="4440" w:type="dxa"/>
            <w:hideMark/>
          </w:tcPr>
          <w:p w:rsidR="009C4168" w:rsidRPr="009C4168" w:rsidRDefault="009C4168" w:rsidP="009C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6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lang w:eastAsia="ru-RU"/>
              </w:rPr>
              <w:t>50 000 или 150 романов</w:t>
            </w:r>
          </w:p>
          <w:p w:rsidR="009C4168" w:rsidRPr="009C4168" w:rsidRDefault="009C4168" w:rsidP="009C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6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lang w:eastAsia="ru-RU"/>
              </w:rPr>
              <w:t>150</w:t>
            </w:r>
          </w:p>
          <w:p w:rsidR="009C4168" w:rsidRPr="009C4168" w:rsidRDefault="009C4168" w:rsidP="009C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6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lang w:eastAsia="ru-RU"/>
              </w:rPr>
              <w:t>1.5 часа</w:t>
            </w:r>
          </w:p>
          <w:p w:rsidR="009C4168" w:rsidRPr="009C4168" w:rsidRDefault="009C4168" w:rsidP="009C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6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lang w:eastAsia="ru-RU"/>
              </w:rPr>
              <w:t>10 минут</w:t>
            </w:r>
          </w:p>
          <w:p w:rsidR="009C4168" w:rsidRPr="009C4168" w:rsidRDefault="009C4168" w:rsidP="009C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6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lang w:eastAsia="ru-RU"/>
              </w:rPr>
              <w:t>15 секунд</w:t>
            </w:r>
          </w:p>
          <w:p w:rsidR="009C4168" w:rsidRPr="009C4168" w:rsidRDefault="009C4168" w:rsidP="009C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6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lang w:eastAsia="ru-RU"/>
              </w:rPr>
              <w:t>за 1000 лет</w:t>
            </w:r>
          </w:p>
        </w:tc>
      </w:tr>
    </w:tbl>
    <w:p w:rsidR="009C4168" w:rsidRPr="009C4168" w:rsidRDefault="009C4168" w:rsidP="009C416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9C416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 технике под количеством информации понимают количество кодируемых, передаваемых или хранимых символов.</w:t>
      </w:r>
    </w:p>
    <w:p w:rsidR="009C4168" w:rsidRPr="009C4168" w:rsidRDefault="009C4168" w:rsidP="009C41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C416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Бит – двоичный знак двоичного алфавита (0, 1).</w:t>
      </w:r>
      <w:r w:rsidRPr="009C41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Бит – минимальная единица измерения информации.</w:t>
      </w:r>
    </w:p>
    <w:p w:rsidR="009C4168" w:rsidRDefault="009C4168" w:rsidP="009C41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C416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Байт – единица количества информации в системе СИ</w:t>
      </w:r>
      <w:r w:rsidRPr="009C41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Байт – это восьмиразрядный двоичный код, с помощью которого можно представить один символ. При вводе в ЭВМ символа с клавиатуры машине передается 1 байт информации.</w:t>
      </w:r>
    </w:p>
    <w:p w:rsidR="008610A4" w:rsidRPr="009C4168" w:rsidRDefault="008610A4" w:rsidP="009C41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tbl>
      <w:tblPr>
        <w:tblW w:w="6195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944"/>
        <w:gridCol w:w="2122"/>
        <w:gridCol w:w="2129"/>
      </w:tblGrid>
      <w:tr w:rsidR="009C4168" w:rsidRPr="009C4168" w:rsidTr="009C4168">
        <w:trPr>
          <w:tblCellSpacing w:w="7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4168" w:rsidRPr="009C4168" w:rsidRDefault="009C4168" w:rsidP="009C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6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Единицы измерения информации в вычислительной технике</w:t>
            </w:r>
          </w:p>
        </w:tc>
      </w:tr>
      <w:tr w:rsidR="009C4168" w:rsidRPr="009C4168" w:rsidTr="009C4168">
        <w:trPr>
          <w:tblCellSpacing w:w="7" w:type="dxa"/>
        </w:trPr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4168" w:rsidRPr="009C4168" w:rsidRDefault="009C4168" w:rsidP="009C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6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 бит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4168" w:rsidRPr="009C4168" w:rsidRDefault="009C4168" w:rsidP="009C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6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4168" w:rsidRPr="009C4168" w:rsidRDefault="009C4168" w:rsidP="009C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6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</w:tc>
      </w:tr>
      <w:tr w:rsidR="009C4168" w:rsidRPr="009C4168" w:rsidTr="009C4168">
        <w:trPr>
          <w:tblCellSpacing w:w="7" w:type="dxa"/>
        </w:trPr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4168" w:rsidRPr="009C4168" w:rsidRDefault="009C4168" w:rsidP="009C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6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 байт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4168" w:rsidRPr="009C4168" w:rsidRDefault="009C4168" w:rsidP="009C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6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8 бит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4168" w:rsidRPr="009C4168" w:rsidRDefault="009C4168" w:rsidP="009C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6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</w:tc>
      </w:tr>
      <w:tr w:rsidR="009C4168" w:rsidRPr="009C4168" w:rsidTr="009C4168">
        <w:trPr>
          <w:tblCellSpacing w:w="7" w:type="dxa"/>
        </w:trPr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4168" w:rsidRPr="009C4168" w:rsidRDefault="009C4168" w:rsidP="009C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6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 Кбайт (килобайт)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4168" w:rsidRPr="009C4168" w:rsidRDefault="009C4168" w:rsidP="009C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6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  <w:r w:rsidRPr="009C4168">
              <w:rPr>
                <w:rFonts w:ascii="Times New Roman" w:eastAsia="Times New Roman" w:hAnsi="Times New Roman" w:cs="Times New Roman"/>
                <w:sz w:val="27"/>
                <w:szCs w:val="27"/>
                <w:vertAlign w:val="superscript"/>
                <w:lang w:eastAsia="ru-RU"/>
              </w:rPr>
              <w:t>10</w:t>
            </w:r>
            <w:r w:rsidRPr="009C416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байт = 1024 байт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4168" w:rsidRPr="009C4168" w:rsidRDefault="009C4168" w:rsidP="009C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6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» 1 тыс. байт</w:t>
            </w:r>
          </w:p>
        </w:tc>
      </w:tr>
      <w:tr w:rsidR="009C4168" w:rsidRPr="009C4168" w:rsidTr="009C4168">
        <w:trPr>
          <w:tblCellSpacing w:w="7" w:type="dxa"/>
        </w:trPr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4168" w:rsidRPr="009C4168" w:rsidRDefault="009C4168" w:rsidP="009C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6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 Мбайт (мегабайт)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4168" w:rsidRPr="009C4168" w:rsidRDefault="009C4168" w:rsidP="009C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6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  <w:r w:rsidRPr="009C4168">
              <w:rPr>
                <w:rFonts w:ascii="Times New Roman" w:eastAsia="Times New Roman" w:hAnsi="Times New Roman" w:cs="Times New Roman"/>
                <w:sz w:val="27"/>
                <w:szCs w:val="27"/>
                <w:vertAlign w:val="superscript"/>
                <w:lang w:eastAsia="ru-RU"/>
              </w:rPr>
              <w:t>10</w:t>
            </w:r>
            <w:r w:rsidRPr="009C416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Кбайт = 2</w:t>
            </w:r>
            <w:r w:rsidRPr="009C4168">
              <w:rPr>
                <w:rFonts w:ascii="Times New Roman" w:eastAsia="Times New Roman" w:hAnsi="Times New Roman" w:cs="Times New Roman"/>
                <w:sz w:val="27"/>
                <w:szCs w:val="27"/>
                <w:vertAlign w:val="superscript"/>
                <w:lang w:eastAsia="ru-RU"/>
              </w:rPr>
              <w:t>20</w:t>
            </w:r>
            <w:r w:rsidRPr="009C416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байт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4168" w:rsidRPr="009C4168" w:rsidRDefault="009C4168" w:rsidP="009C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6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» 1 млн. байт</w:t>
            </w:r>
          </w:p>
        </w:tc>
      </w:tr>
      <w:tr w:rsidR="009C4168" w:rsidRPr="009C4168" w:rsidTr="009C4168">
        <w:trPr>
          <w:tblCellSpacing w:w="7" w:type="dxa"/>
        </w:trPr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4168" w:rsidRPr="009C4168" w:rsidRDefault="009C4168" w:rsidP="009C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6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 Гбайт (гигабайт)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4168" w:rsidRPr="009C4168" w:rsidRDefault="009C4168" w:rsidP="009C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6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  <w:r w:rsidRPr="009C4168">
              <w:rPr>
                <w:rFonts w:ascii="Times New Roman" w:eastAsia="Times New Roman" w:hAnsi="Times New Roman" w:cs="Times New Roman"/>
                <w:sz w:val="27"/>
                <w:szCs w:val="27"/>
                <w:vertAlign w:val="superscript"/>
                <w:lang w:eastAsia="ru-RU"/>
              </w:rPr>
              <w:t>10</w:t>
            </w:r>
            <w:r w:rsidRPr="009C416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Мбайт = 2</w:t>
            </w:r>
            <w:r w:rsidRPr="009C4168">
              <w:rPr>
                <w:rFonts w:ascii="Times New Roman" w:eastAsia="Times New Roman" w:hAnsi="Times New Roman" w:cs="Times New Roman"/>
                <w:sz w:val="27"/>
                <w:szCs w:val="27"/>
                <w:vertAlign w:val="superscript"/>
                <w:lang w:eastAsia="ru-RU"/>
              </w:rPr>
              <w:t>30</w:t>
            </w:r>
            <w:r w:rsidRPr="009C416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байт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4168" w:rsidRPr="009C4168" w:rsidRDefault="009C4168" w:rsidP="009C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6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» 1 млрд. байт</w:t>
            </w:r>
          </w:p>
        </w:tc>
      </w:tr>
    </w:tbl>
    <w:p w:rsidR="009C4168" w:rsidRPr="009C4168" w:rsidRDefault="009C4168" w:rsidP="009C41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C416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Информационный объем сообщения (информационная емкость сообщения)</w:t>
      </w:r>
      <w:r w:rsidRPr="009C41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 количество информации в сообщении, измеренное в битах, байтах или производных единицах (</w:t>
      </w:r>
      <w:proofErr w:type="spellStart"/>
      <w:r w:rsidRPr="009C41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Кбайтах</w:t>
      </w:r>
      <w:proofErr w:type="spellEnd"/>
      <w:r w:rsidRPr="009C41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9C41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Мбайтах</w:t>
      </w:r>
      <w:proofErr w:type="spellEnd"/>
      <w:r w:rsidRPr="009C41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т. д.).</w:t>
      </w:r>
    </w:p>
    <w:p w:rsidR="009C4168" w:rsidRPr="009C4168" w:rsidRDefault="009C4168" w:rsidP="009C416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9C416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Различные подходы к определению и измерению информации</w:t>
      </w:r>
    </w:p>
    <w:tbl>
      <w:tblPr>
        <w:tblW w:w="10392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4"/>
        <w:gridCol w:w="3376"/>
        <w:gridCol w:w="4042"/>
      </w:tblGrid>
      <w:tr w:rsidR="009C4168" w:rsidRPr="009C4168" w:rsidTr="009C4168">
        <w:trPr>
          <w:tblCellSpacing w:w="7" w:type="dxa"/>
        </w:trPr>
        <w:tc>
          <w:tcPr>
            <w:tcW w:w="304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4168" w:rsidRPr="009C4168" w:rsidRDefault="009C4168" w:rsidP="009C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6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Подход к определению</w:t>
            </w:r>
          </w:p>
        </w:tc>
        <w:tc>
          <w:tcPr>
            <w:tcW w:w="19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4168" w:rsidRPr="009C4168" w:rsidRDefault="009C4168" w:rsidP="009C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6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Подход к измерению</w:t>
            </w:r>
          </w:p>
        </w:tc>
      </w:tr>
      <w:tr w:rsidR="009C4168" w:rsidRPr="009C4168" w:rsidTr="009C4168">
        <w:trPr>
          <w:tblCellSpacing w:w="7" w:type="dxa"/>
        </w:trPr>
        <w:tc>
          <w:tcPr>
            <w:tcW w:w="1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4168" w:rsidRPr="009C4168" w:rsidRDefault="009C4168" w:rsidP="009C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6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 быту</w:t>
            </w:r>
          </w:p>
        </w:tc>
        <w:tc>
          <w:tcPr>
            <w:tcW w:w="16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4168" w:rsidRPr="009C4168" w:rsidRDefault="009C4168" w:rsidP="009C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6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Разнообразные сведения, сообщения, их новизна</w:t>
            </w:r>
          </w:p>
        </w:tc>
        <w:tc>
          <w:tcPr>
            <w:tcW w:w="19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4168" w:rsidRPr="009C4168" w:rsidRDefault="009C4168" w:rsidP="009C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6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Новизна не измеряется</w:t>
            </w:r>
          </w:p>
        </w:tc>
      </w:tr>
      <w:tr w:rsidR="009C4168" w:rsidRPr="009C4168" w:rsidTr="009C4168">
        <w:trPr>
          <w:tblCellSpacing w:w="7" w:type="dxa"/>
        </w:trPr>
        <w:tc>
          <w:tcPr>
            <w:tcW w:w="1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4168" w:rsidRPr="009C4168" w:rsidRDefault="009C4168" w:rsidP="009C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6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В технике</w:t>
            </w:r>
          </w:p>
        </w:tc>
        <w:tc>
          <w:tcPr>
            <w:tcW w:w="16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4168" w:rsidRPr="009C4168" w:rsidRDefault="009C4168" w:rsidP="009C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6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Сообщения, передаваемые в форме знаков и сигналов</w:t>
            </w:r>
          </w:p>
        </w:tc>
        <w:tc>
          <w:tcPr>
            <w:tcW w:w="19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4168" w:rsidRPr="009C4168" w:rsidRDefault="009C4168" w:rsidP="009C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6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Информационная емкость равна количеству символов</w:t>
            </w:r>
          </w:p>
        </w:tc>
      </w:tr>
      <w:tr w:rsidR="009C4168" w:rsidRPr="009C4168" w:rsidTr="009C4168">
        <w:trPr>
          <w:tblCellSpacing w:w="7" w:type="dxa"/>
        </w:trPr>
        <w:tc>
          <w:tcPr>
            <w:tcW w:w="1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4168" w:rsidRPr="009C4168" w:rsidRDefault="009C4168" w:rsidP="009C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6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 теории связи</w:t>
            </w:r>
          </w:p>
        </w:tc>
        <w:tc>
          <w:tcPr>
            <w:tcW w:w="16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4168" w:rsidRPr="009C4168" w:rsidRDefault="009C4168" w:rsidP="009C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6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Снятая неопределенность (К. Шеннон)</w:t>
            </w:r>
          </w:p>
        </w:tc>
        <w:tc>
          <w:tcPr>
            <w:tcW w:w="19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4168" w:rsidRPr="009C4168" w:rsidRDefault="009C4168" w:rsidP="009C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6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Количество информации зависит от вероятности получения сообщения (В данном курсе не рассматривается)</w:t>
            </w:r>
          </w:p>
        </w:tc>
      </w:tr>
      <w:tr w:rsidR="009C4168" w:rsidRPr="009C4168" w:rsidTr="009C4168">
        <w:trPr>
          <w:tblCellSpacing w:w="7" w:type="dxa"/>
        </w:trPr>
        <w:tc>
          <w:tcPr>
            <w:tcW w:w="1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4168" w:rsidRPr="009C4168" w:rsidRDefault="009C4168" w:rsidP="009C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6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 теории информации</w:t>
            </w:r>
          </w:p>
        </w:tc>
        <w:tc>
          <w:tcPr>
            <w:tcW w:w="16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4168" w:rsidRPr="009C4168" w:rsidRDefault="009C4168" w:rsidP="009C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6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Увеличение объема</w:t>
            </w:r>
            <w:r w:rsidRPr="009C416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  <w:t>знаний</w:t>
            </w:r>
          </w:p>
        </w:tc>
        <w:tc>
          <w:tcPr>
            <w:tcW w:w="193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4168" w:rsidRPr="009C4168" w:rsidRDefault="009C4168" w:rsidP="009C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6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 данном курсе не рассматривается</w:t>
            </w:r>
          </w:p>
        </w:tc>
      </w:tr>
      <w:tr w:rsidR="009C4168" w:rsidRPr="009C4168" w:rsidTr="009C4168">
        <w:trPr>
          <w:tblCellSpacing w:w="7" w:type="dxa"/>
        </w:trPr>
        <w:tc>
          <w:tcPr>
            <w:tcW w:w="1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4168" w:rsidRPr="009C4168" w:rsidRDefault="009C4168" w:rsidP="009C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6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 теории принятия решений</w:t>
            </w:r>
          </w:p>
        </w:tc>
        <w:tc>
          <w:tcPr>
            <w:tcW w:w="16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4168" w:rsidRPr="009C4168" w:rsidRDefault="009C4168" w:rsidP="009C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6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Увеличение вероятности достижения цели</w:t>
            </w:r>
          </w:p>
        </w:tc>
        <w:tc>
          <w:tcPr>
            <w:tcW w:w="1937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4168" w:rsidRPr="009C4168" w:rsidRDefault="009C4168" w:rsidP="009C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4168" w:rsidRPr="009C4168" w:rsidTr="009C4168">
        <w:trPr>
          <w:tblCellSpacing w:w="7" w:type="dxa"/>
        </w:trPr>
        <w:tc>
          <w:tcPr>
            <w:tcW w:w="1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4168" w:rsidRPr="009C4168" w:rsidRDefault="009C4168" w:rsidP="009C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6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 кибернетике (теория управления)</w:t>
            </w:r>
          </w:p>
        </w:tc>
        <w:tc>
          <w:tcPr>
            <w:tcW w:w="16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4168" w:rsidRPr="009C4168" w:rsidRDefault="009C4168" w:rsidP="009C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6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Часть знания, </w:t>
            </w:r>
            <w:r w:rsidRPr="009C416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  <w:t>используемая </w:t>
            </w:r>
            <w:r w:rsidRPr="009C416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  <w:t>в управлении</w:t>
            </w:r>
          </w:p>
        </w:tc>
        <w:tc>
          <w:tcPr>
            <w:tcW w:w="1937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4168" w:rsidRPr="009C4168" w:rsidRDefault="009C4168" w:rsidP="009C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4168" w:rsidRPr="009C4168" w:rsidTr="009C4168">
        <w:trPr>
          <w:tblCellSpacing w:w="7" w:type="dxa"/>
        </w:trPr>
        <w:tc>
          <w:tcPr>
            <w:tcW w:w="1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4168" w:rsidRPr="009C4168" w:rsidRDefault="009C4168" w:rsidP="009C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6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 теории отражения</w:t>
            </w:r>
          </w:p>
        </w:tc>
        <w:tc>
          <w:tcPr>
            <w:tcW w:w="16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4168" w:rsidRPr="009C4168" w:rsidRDefault="009C4168" w:rsidP="009C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6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Результат отражения, </w:t>
            </w:r>
            <w:r w:rsidRPr="009C416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  <w:t>отраженное разнообразие</w:t>
            </w:r>
          </w:p>
        </w:tc>
        <w:tc>
          <w:tcPr>
            <w:tcW w:w="1937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4168" w:rsidRPr="009C4168" w:rsidRDefault="009C4168" w:rsidP="009C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C4168" w:rsidRPr="009C4168" w:rsidRDefault="009C4168" w:rsidP="009C4168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9C416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Закрепление материала.</w:t>
      </w:r>
    </w:p>
    <w:p w:rsidR="009C4168" w:rsidRPr="009C4168" w:rsidRDefault="009C4168" w:rsidP="009C41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C41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Вопросы к классу:</w:t>
      </w:r>
    </w:p>
    <w:p w:rsidR="009C4168" w:rsidRPr="009C4168" w:rsidRDefault="009C4168" w:rsidP="009C4168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C41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Сколько байтов информации содержится в слове “информация”?</w:t>
      </w:r>
    </w:p>
    <w:p w:rsidR="009C4168" w:rsidRPr="009C4168" w:rsidRDefault="009C4168" w:rsidP="009C4168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C41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Подсчитайте, сколько бит содержит следующее выражение:</w:t>
      </w:r>
    </w:p>
    <w:p w:rsidR="009C4168" w:rsidRPr="009C4168" w:rsidRDefault="009C4168" w:rsidP="009C4168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C41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VELE, VIDE, VICI</w:t>
      </w:r>
    </w:p>
    <w:p w:rsidR="009C4168" w:rsidRPr="009C4168" w:rsidRDefault="009C4168" w:rsidP="009C4168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C41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(пришел, увидел, победил - Ю. Цезарь)</w:t>
      </w:r>
    </w:p>
    <w:p w:rsidR="009C4168" w:rsidRPr="009C4168" w:rsidRDefault="009C4168" w:rsidP="009C4168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C416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Задача. </w:t>
      </w:r>
      <w:r w:rsidRPr="009C41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Измерьте примерную информационную емкость 1 страницы учебника, всего учебника.</w:t>
      </w:r>
    </w:p>
    <w:p w:rsidR="009C4168" w:rsidRPr="009C4168" w:rsidRDefault="009C4168" w:rsidP="009C4168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C41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Решение. Предположим, что в учебнике около 200 страниц, на странице примерно 50 строк по 60 символов. Итого, если считать, что вся книга заполнена текстом, а рисунков нет, в книге 200*50*60=600 тыс. символов. Поскольку наш подсчет все равно приближенный, будем считать, что 1Кбайт» 1000 байт. Тогда получится, что информационный объем учебника около 600 Кбайт, т. е. Несколько больше полмегабайта.</w:t>
      </w:r>
    </w:p>
    <w:p w:rsidR="009C4168" w:rsidRPr="009C4168" w:rsidRDefault="009C4168" w:rsidP="009C4168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C416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Задача. </w:t>
      </w:r>
      <w:r w:rsidRPr="009C41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Сколько таких учебников может поместиться на дискете емкостью 360 Кбайт, 1,44 Мбайт, на винчестере в 420 Мбайт?</w:t>
      </w:r>
    </w:p>
    <w:p w:rsidR="009C4168" w:rsidRPr="009C4168" w:rsidRDefault="009C4168" w:rsidP="009C4168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C41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Переведите в килобайты:</w:t>
      </w:r>
    </w:p>
    <w:p w:rsidR="009C4168" w:rsidRPr="009C4168" w:rsidRDefault="009C4168" w:rsidP="009C41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C41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7000 байт;</w:t>
      </w:r>
    </w:p>
    <w:p w:rsidR="009C4168" w:rsidRPr="009C4168" w:rsidRDefault="009C4168" w:rsidP="009C41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C41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400 Мбайт;</w:t>
      </w:r>
    </w:p>
    <w:p w:rsidR="009C4168" w:rsidRPr="009C4168" w:rsidRDefault="009C4168" w:rsidP="009C41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C41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300 Гбайт.</w:t>
      </w:r>
    </w:p>
    <w:p w:rsidR="009C4168" w:rsidRPr="009C4168" w:rsidRDefault="009C4168" w:rsidP="009C4168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C416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Задача. </w:t>
      </w:r>
      <w:r w:rsidRPr="009C41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Книга, набранная с помощью компьютера, содержит 150 страниц; на каждой странице – 40 строк, в каждой строке – 60 символов. Каков объем информации в книге?</w:t>
      </w:r>
    </w:p>
    <w:p w:rsidR="009C4168" w:rsidRPr="009C4168" w:rsidRDefault="009C4168" w:rsidP="009C41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C41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Решение. Мощность компьютерного алфавита равна 256. Один символ несет 1 байт информации. Значит, страница содержит 40*60=2400 байт информации. Объем всей информации в книге (в разных единицах):</w:t>
      </w:r>
    </w:p>
    <w:p w:rsidR="009C4168" w:rsidRPr="009C4168" w:rsidRDefault="009C4168" w:rsidP="009C41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C41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2400*150=360000 байт.</w:t>
      </w:r>
    </w:p>
    <w:p w:rsidR="009C4168" w:rsidRPr="009C4168" w:rsidRDefault="009C4168" w:rsidP="009C41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C41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360000/1024=351,5625 Кбайт.</w:t>
      </w:r>
    </w:p>
    <w:p w:rsidR="009C4168" w:rsidRPr="009C4168" w:rsidRDefault="009C4168" w:rsidP="009C41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C41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351,5625/1024=0,34332275 Мбайт.</w:t>
      </w:r>
    </w:p>
    <w:p w:rsidR="009C4168" w:rsidRPr="009C4168" w:rsidRDefault="009C4168" w:rsidP="009C416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9C416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Домашнее задание.</w:t>
      </w:r>
    </w:p>
    <w:p w:rsidR="009C4168" w:rsidRPr="009C4168" w:rsidRDefault="009C4168" w:rsidP="009C416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9C416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Выучить опорный конспект к уроку.</w:t>
      </w:r>
    </w:p>
    <w:p w:rsidR="009C4168" w:rsidRPr="009C4168" w:rsidRDefault="009C4168" w:rsidP="009C41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C416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Задача.</w:t>
      </w:r>
      <w:r w:rsidRPr="009C41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Определите количество информации, содержащейся в учебнике литературы, для этого вычислите:</w:t>
      </w:r>
    </w:p>
    <w:p w:rsidR="009C4168" w:rsidRPr="009C4168" w:rsidRDefault="009C4168" w:rsidP="009C4168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C41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Количество символов в одной строке __________________________</w:t>
      </w:r>
    </w:p>
    <w:p w:rsidR="009C4168" w:rsidRPr="009C4168" w:rsidRDefault="009C4168" w:rsidP="009C4168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C41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Количество строк на одной странице __________________________</w:t>
      </w:r>
    </w:p>
    <w:p w:rsidR="009C4168" w:rsidRPr="009C4168" w:rsidRDefault="009C4168" w:rsidP="009C4168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C41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Количество страниц в книге __________________________________</w:t>
      </w:r>
    </w:p>
    <w:p w:rsidR="009C4168" w:rsidRPr="009C4168" w:rsidRDefault="009C4168" w:rsidP="009C41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C41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Перемножьте полученные числа:</w:t>
      </w:r>
    </w:p>
    <w:p w:rsidR="009C4168" w:rsidRPr="009C4168" w:rsidRDefault="009C4168" w:rsidP="009C41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C41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Ответ: » ______________ байт » ________________Кбайт.</w:t>
      </w:r>
    </w:p>
    <w:p w:rsidR="000F24C2" w:rsidRDefault="000F24C2" w:rsidP="009C4168">
      <w:pPr>
        <w:spacing w:after="0"/>
      </w:pPr>
    </w:p>
    <w:sectPr w:rsidR="000F24C2" w:rsidSect="00D66978">
      <w:pgSz w:w="11906" w:h="16838"/>
      <w:pgMar w:top="851" w:right="850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254C7"/>
    <w:multiLevelType w:val="multilevel"/>
    <w:tmpl w:val="5DC4BE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9F513B"/>
    <w:multiLevelType w:val="multilevel"/>
    <w:tmpl w:val="FB9E6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FD60257"/>
    <w:multiLevelType w:val="multilevel"/>
    <w:tmpl w:val="D1567F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21B1DBC"/>
    <w:multiLevelType w:val="multilevel"/>
    <w:tmpl w:val="D87CC94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B383F13"/>
    <w:multiLevelType w:val="multilevel"/>
    <w:tmpl w:val="128E4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5B35427"/>
    <w:multiLevelType w:val="multilevel"/>
    <w:tmpl w:val="59929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1755AA9"/>
    <w:multiLevelType w:val="multilevel"/>
    <w:tmpl w:val="AA9E2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4C03072"/>
    <w:multiLevelType w:val="multilevel"/>
    <w:tmpl w:val="87148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AC3516D"/>
    <w:multiLevelType w:val="multilevel"/>
    <w:tmpl w:val="F0301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6"/>
  </w:num>
  <w:num w:numId="5">
    <w:abstractNumId w:val="5"/>
  </w:num>
  <w:num w:numId="6">
    <w:abstractNumId w:val="8"/>
  </w:num>
  <w:num w:numId="7">
    <w:abstractNumId w:val="1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168"/>
    <w:rsid w:val="000F24C2"/>
    <w:rsid w:val="00806F7A"/>
    <w:rsid w:val="008610A4"/>
    <w:rsid w:val="009C4168"/>
    <w:rsid w:val="00D6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C4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C4168"/>
  </w:style>
  <w:style w:type="character" w:styleId="a4">
    <w:name w:val="Strong"/>
    <w:basedOn w:val="a0"/>
    <w:uiPriority w:val="22"/>
    <w:qFormat/>
    <w:rsid w:val="009C4168"/>
    <w:rPr>
      <w:b/>
      <w:bCs/>
    </w:rPr>
  </w:style>
  <w:style w:type="character" w:styleId="a5">
    <w:name w:val="Emphasis"/>
    <w:basedOn w:val="a0"/>
    <w:uiPriority w:val="20"/>
    <w:qFormat/>
    <w:rsid w:val="009C416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C4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C4168"/>
  </w:style>
  <w:style w:type="character" w:styleId="a4">
    <w:name w:val="Strong"/>
    <w:basedOn w:val="a0"/>
    <w:uiPriority w:val="22"/>
    <w:qFormat/>
    <w:rsid w:val="009C4168"/>
    <w:rPr>
      <w:b/>
      <w:bCs/>
    </w:rPr>
  </w:style>
  <w:style w:type="character" w:styleId="a5">
    <w:name w:val="Emphasis"/>
    <w:basedOn w:val="a0"/>
    <w:uiPriority w:val="20"/>
    <w:qFormat/>
    <w:rsid w:val="009C416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235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1288</Words>
  <Characters>7342</Characters>
  <Application>Microsoft Office Word</Application>
  <DocSecurity>0</DocSecurity>
  <Lines>61</Lines>
  <Paragraphs>17</Paragraphs>
  <ScaleCrop>false</ScaleCrop>
  <Company/>
  <LinksUpToDate>false</LinksUpToDate>
  <CharactersWithSpaces>8613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2012-11-04T21:16:00Z</dcterms:created>
  <dcterms:modified xsi:type="dcterms:W3CDTF">2015-09-20T20:55:00Z</dcterms:modified>
</cp:coreProperties>
</file>