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6DE1" w:rsidRPr="00AD1D8A" w:rsidRDefault="000F04C7" w:rsidP="00AD1D8A">
      <w:pPr>
        <w:pStyle w:val="1"/>
        <w:jc w:val="right"/>
        <w:rPr>
          <w:rFonts w:eastAsia="Times New Roman"/>
          <w:color w:val="auto"/>
          <w:lang w:eastAsia="ru-RU"/>
        </w:rPr>
      </w:pPr>
      <w:r w:rsidRPr="009821DC">
        <w:rPr>
          <w:rFonts w:eastAsia="Times New Roman"/>
          <w:b w:val="0"/>
          <w:lang w:eastAsia="ru-RU"/>
        </w:rPr>
        <w:t xml:space="preserve"> </w:t>
      </w:r>
      <w:r w:rsidR="00B6126D" w:rsidRPr="009821DC">
        <w:rPr>
          <w:rFonts w:eastAsia="Times New Roman"/>
          <w:b w:val="0"/>
          <w:lang w:eastAsia="ru-RU"/>
        </w:rPr>
        <w:t xml:space="preserve"> </w:t>
      </w:r>
      <w:r w:rsidR="00C74A81" w:rsidRPr="009821DC">
        <w:rPr>
          <w:rFonts w:eastAsia="Times New Roman"/>
          <w:b w:val="0"/>
          <w:lang w:eastAsia="ru-RU"/>
        </w:rPr>
        <w:t xml:space="preserve"> </w:t>
      </w:r>
      <w:r w:rsidR="00BD6DE1" w:rsidRPr="00AD1D8A">
        <w:rPr>
          <w:rFonts w:eastAsia="Times New Roman"/>
          <w:color w:val="auto"/>
          <w:lang w:eastAsia="ru-RU"/>
        </w:rPr>
        <w:t>Утверждаю</w:t>
      </w:r>
      <w:r w:rsidR="00AD1D8A">
        <w:rPr>
          <w:rFonts w:eastAsia="Times New Roman"/>
          <w:color w:val="auto"/>
          <w:lang w:eastAsia="ru-RU"/>
        </w:rPr>
        <w:t>:</w:t>
      </w:r>
    </w:p>
    <w:p w:rsidR="001A51A0" w:rsidRDefault="009821DC" w:rsidP="009821DC">
      <w:pPr>
        <w:tabs>
          <w:tab w:val="right" w:pos="10466"/>
        </w:tabs>
        <w:spacing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A5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МБОУ ООШ с. </w:t>
      </w:r>
      <w:proofErr w:type="spellStart"/>
      <w:r w:rsidR="001A5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Руновка</w:t>
      </w:r>
      <w:proofErr w:type="spellEnd"/>
    </w:p>
    <w:p w:rsidR="00BD6DE1" w:rsidRDefault="001A51A0" w:rsidP="00BD6DE1">
      <w:pPr>
        <w:spacing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_________А.Д. Черненко</w:t>
      </w:r>
      <w:r w:rsidR="00CB4D17"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55CD4" w:rsidRPr="00057CA3" w:rsidRDefault="00242DAE" w:rsidP="00BD6DE1">
      <w:pPr>
        <w:spacing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_</w:t>
      </w:r>
      <w:r w:rsidR="000E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64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 от _</w:t>
      </w:r>
      <w:r w:rsidR="003D4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="000E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 w:rsidR="009B0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6F23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:rsidR="00BD6DE1" w:rsidRDefault="00BD6DE1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2DE" w:rsidRPr="00343900" w:rsidRDefault="00343900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B112DE"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униципальное бюджетное общеобразовательное учреждение</w:t>
      </w:r>
    </w:p>
    <w:p w:rsidR="00B112DE" w:rsidRPr="00343900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«Основная общеобразовательная школа с. </w:t>
      </w:r>
      <w:proofErr w:type="spellStart"/>
      <w:r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Руновка</w:t>
      </w:r>
      <w:proofErr w:type="spellEnd"/>
      <w:r w:rsid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Кировского района</w:t>
      </w:r>
      <w:r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Pr="000E3E54" w:rsidRDefault="005565D4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72"/>
          <w:szCs w:val="7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0E3E54">
        <w:rPr>
          <w:rFonts w:ascii="Times New Roman" w:eastAsia="Times New Roman" w:hAnsi="Times New Roman" w:cs="Times New Roman"/>
          <w:b/>
          <w:sz w:val="72"/>
          <w:szCs w:val="7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ОТЧЕТ ПО РЕЗУЛЬТАМ</w:t>
      </w:r>
      <w:r w:rsidR="00B112DE" w:rsidRPr="000E3E54">
        <w:rPr>
          <w:rFonts w:ascii="Times New Roman" w:eastAsia="Times New Roman" w:hAnsi="Times New Roman" w:cs="Times New Roman"/>
          <w:b/>
          <w:sz w:val="72"/>
          <w:szCs w:val="7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САМООБСЛЕДОВАНИЯ</w:t>
      </w:r>
    </w:p>
    <w:p w:rsidR="00B112DE" w:rsidRPr="000E3E54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72"/>
          <w:szCs w:val="7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0E3E54">
        <w:rPr>
          <w:rFonts w:ascii="Times New Roman" w:eastAsia="Times New Roman" w:hAnsi="Times New Roman" w:cs="Times New Roman"/>
          <w:b/>
          <w:sz w:val="72"/>
          <w:szCs w:val="7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МБОУ «ООШ с.</w:t>
      </w:r>
      <w:r w:rsidR="00137F3E" w:rsidRPr="000E3E54">
        <w:rPr>
          <w:rFonts w:ascii="Times New Roman" w:eastAsia="Times New Roman" w:hAnsi="Times New Roman" w:cs="Times New Roman"/>
          <w:b/>
          <w:sz w:val="72"/>
          <w:szCs w:val="7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proofErr w:type="spellStart"/>
      <w:r w:rsidRPr="000E3E54">
        <w:rPr>
          <w:rFonts w:ascii="Times New Roman" w:eastAsia="Times New Roman" w:hAnsi="Times New Roman" w:cs="Times New Roman"/>
          <w:b/>
          <w:sz w:val="72"/>
          <w:szCs w:val="7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Руновка</w:t>
      </w:r>
      <w:proofErr w:type="spellEnd"/>
      <w:r w:rsidR="003B5224" w:rsidRPr="000E3E54">
        <w:rPr>
          <w:rFonts w:ascii="Times New Roman" w:eastAsia="Times New Roman" w:hAnsi="Times New Roman" w:cs="Times New Roman"/>
          <w:b/>
          <w:sz w:val="72"/>
          <w:szCs w:val="7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Кировского района</w:t>
      </w:r>
      <w:r w:rsidRPr="000E3E54">
        <w:rPr>
          <w:rFonts w:ascii="Times New Roman" w:eastAsia="Times New Roman" w:hAnsi="Times New Roman" w:cs="Times New Roman"/>
          <w:b/>
          <w:sz w:val="72"/>
          <w:szCs w:val="7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»</w:t>
      </w:r>
    </w:p>
    <w:p w:rsidR="00B112DE" w:rsidRPr="000E3E54" w:rsidRDefault="0061690B" w:rsidP="00F64773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0E3E54">
        <w:rPr>
          <w:rFonts w:ascii="Times New Roman" w:eastAsia="Times New Roman" w:hAnsi="Times New Roman" w:cs="Times New Roman"/>
          <w:b/>
          <w:sz w:val="72"/>
          <w:szCs w:val="7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за </w:t>
      </w:r>
      <w:r w:rsidR="009B0203" w:rsidRPr="000E3E54">
        <w:rPr>
          <w:rFonts w:ascii="Times New Roman" w:eastAsia="Times New Roman" w:hAnsi="Times New Roman" w:cs="Times New Roman"/>
          <w:b/>
          <w:sz w:val="72"/>
          <w:szCs w:val="7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202</w:t>
      </w:r>
      <w:r w:rsidR="002F7850">
        <w:rPr>
          <w:rFonts w:ascii="Times New Roman" w:eastAsia="Times New Roman" w:hAnsi="Times New Roman" w:cs="Times New Roman"/>
          <w:b/>
          <w:sz w:val="72"/>
          <w:szCs w:val="7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4</w:t>
      </w:r>
      <w:r w:rsidR="00B112DE" w:rsidRPr="000E3E54">
        <w:rPr>
          <w:rFonts w:ascii="Times New Roman" w:eastAsia="Times New Roman" w:hAnsi="Times New Roman" w:cs="Times New Roman"/>
          <w:b/>
          <w:sz w:val="72"/>
          <w:szCs w:val="7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год</w:t>
      </w: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0E3E54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202</w:t>
      </w:r>
      <w:r w:rsidR="002F7850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 год</w:t>
      </w: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horzAnchor="page" w:tblpX="3247" w:tblpY="112"/>
        <w:tblW w:w="0" w:type="auto"/>
        <w:tblLook w:val="01E0" w:firstRow="1" w:lastRow="1" w:firstColumn="1" w:lastColumn="1" w:noHBand="0" w:noVBand="0"/>
      </w:tblPr>
      <w:tblGrid>
        <w:gridCol w:w="7497"/>
        <w:gridCol w:w="1168"/>
      </w:tblGrid>
      <w:tr w:rsidR="000C0A7F" w:rsidRPr="00157299" w:rsidTr="000C0A7F">
        <w:trPr>
          <w:trHeight w:val="184"/>
        </w:trPr>
        <w:tc>
          <w:tcPr>
            <w:tcW w:w="7497" w:type="dxa"/>
          </w:tcPr>
          <w:p w:rsidR="000C0A7F" w:rsidRPr="00137F3E" w:rsidRDefault="000C0A7F" w:rsidP="000C0A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0C0A7F" w:rsidRPr="00157299" w:rsidRDefault="000C0A7F" w:rsidP="000C0A7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A7F" w:rsidRPr="00157299" w:rsidTr="000C0A7F">
        <w:trPr>
          <w:trHeight w:val="203"/>
        </w:trPr>
        <w:tc>
          <w:tcPr>
            <w:tcW w:w="7497" w:type="dxa"/>
          </w:tcPr>
          <w:p w:rsidR="000C0A7F" w:rsidRPr="00137F3E" w:rsidRDefault="000C0A7F" w:rsidP="000C0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0C0A7F" w:rsidRPr="00157299" w:rsidRDefault="000C0A7F" w:rsidP="000C0A7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A7F" w:rsidRPr="00157299" w:rsidTr="000C0A7F">
        <w:trPr>
          <w:trHeight w:val="176"/>
        </w:trPr>
        <w:tc>
          <w:tcPr>
            <w:tcW w:w="7497" w:type="dxa"/>
          </w:tcPr>
          <w:p w:rsidR="000C0A7F" w:rsidRPr="00157299" w:rsidRDefault="000C0A7F" w:rsidP="000C0A7F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0C0A7F" w:rsidRPr="00157299" w:rsidRDefault="000C0A7F" w:rsidP="000C0A7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A7F" w:rsidRPr="00157299" w:rsidTr="000C0A7F">
        <w:trPr>
          <w:trHeight w:val="184"/>
        </w:trPr>
        <w:tc>
          <w:tcPr>
            <w:tcW w:w="7497" w:type="dxa"/>
          </w:tcPr>
          <w:p w:rsidR="000C0A7F" w:rsidRPr="00157299" w:rsidRDefault="000C0A7F" w:rsidP="000C0A7F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0C0A7F" w:rsidRPr="00157299" w:rsidRDefault="000C0A7F" w:rsidP="000C0A7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A7F" w:rsidRPr="00157299" w:rsidTr="000C0A7F">
        <w:trPr>
          <w:trHeight w:val="184"/>
        </w:trPr>
        <w:tc>
          <w:tcPr>
            <w:tcW w:w="7497" w:type="dxa"/>
          </w:tcPr>
          <w:p w:rsidR="000C0A7F" w:rsidRPr="00157299" w:rsidRDefault="000C0A7F" w:rsidP="000C0A7F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0C0A7F" w:rsidRPr="00157299" w:rsidRDefault="000C0A7F" w:rsidP="000C0A7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A7F" w:rsidRPr="00157299" w:rsidTr="000C0A7F">
        <w:trPr>
          <w:trHeight w:val="184"/>
        </w:trPr>
        <w:tc>
          <w:tcPr>
            <w:tcW w:w="7497" w:type="dxa"/>
          </w:tcPr>
          <w:p w:rsidR="000C0A7F" w:rsidRPr="00157299" w:rsidRDefault="000C0A7F" w:rsidP="000C0A7F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0C0A7F" w:rsidRPr="00157299" w:rsidRDefault="000C0A7F" w:rsidP="000C0A7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A7F" w:rsidRPr="00157299" w:rsidTr="000C0A7F">
        <w:trPr>
          <w:trHeight w:val="375"/>
        </w:trPr>
        <w:tc>
          <w:tcPr>
            <w:tcW w:w="7497" w:type="dxa"/>
          </w:tcPr>
          <w:p w:rsidR="000C0A7F" w:rsidRPr="00157299" w:rsidRDefault="000C0A7F" w:rsidP="000C0A7F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0C0A7F" w:rsidRPr="00157299" w:rsidRDefault="000C0A7F" w:rsidP="000C0A7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944"/>
        <w:tblW w:w="10768" w:type="dxa"/>
        <w:tblLayout w:type="fixed"/>
        <w:tblLook w:val="0000" w:firstRow="0" w:lastRow="0" w:firstColumn="0" w:lastColumn="0" w:noHBand="0" w:noVBand="0"/>
      </w:tblPr>
      <w:tblGrid>
        <w:gridCol w:w="2950"/>
        <w:gridCol w:w="7818"/>
      </w:tblGrid>
      <w:tr w:rsidR="000C0A7F" w:rsidRPr="00137F3E" w:rsidTr="00C960EC">
        <w:trPr>
          <w:trHeight w:val="105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ОУ (по уставу)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«Основная общеобразовательная школа </w:t>
            </w:r>
            <w:proofErr w:type="gram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с.Руновка  Кировского</w:t>
            </w:r>
            <w:proofErr w:type="gramEnd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района».    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и вид ОУ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Общеобразовательное учреждение, основная общеобразовательная школа. 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 – правовая форма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учреждение.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Учредитель 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Глава Кировского муниципального района. 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лицензии, дата выдачи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25Л01 №0001105, регистрационный №65 от 27 января2016г.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аккредитационного свидетельства, дата выдачи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25А01 №0000644, регистрационный №19 от 09 марта 2016г.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основания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1967г.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Приморский край, Кировский район, с.Руновка, улица Кооперативная ,6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/ факс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(842354) 27433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почта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cos_Runovka</w:t>
            </w:r>
            <w:proofErr w:type="spellEnd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сайта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326.42354. 3535.ru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руководителя (полностью)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Черненко Алла Дмитриевна</w:t>
            </w:r>
          </w:p>
        </w:tc>
      </w:tr>
      <w:tr w:rsidR="000C0A7F" w:rsidRPr="00137F3E" w:rsidTr="00C960EC"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Структура образовательного учреждения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государственного управления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педсовет, административно- педагогический совет, директор.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ученического самоуправления 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Коллегиальные органы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Методический совет, методические объединения.</w:t>
            </w:r>
          </w:p>
        </w:tc>
      </w:tr>
      <w:tr w:rsidR="000C0A7F" w:rsidRPr="00137F3E" w:rsidTr="00C960EC"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Ресурсная база ОУ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ОУ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21000000,00      рублей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заработной платы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8901181 рублей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питание на одного ученика в месяц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21,20 рублей - родительская плата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42,00 рублей –бюджет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приобретение учебной, методической литературы в прошедшем учебном году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8E0266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90794</w:t>
            </w:r>
            <w:r w:rsidR="000C0A7F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r w:rsidR="008D28E8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  <w:r w:rsidR="000C0A7F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помещения (его состояние, год постройки, год капитального ремонта)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Одноэтажное здание, год постройки – 1967.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Капитальный ремонт не проводился.</w:t>
            </w:r>
          </w:p>
        </w:tc>
      </w:tr>
      <w:tr w:rsidR="000C0A7F" w:rsidRPr="00137F3E" w:rsidTr="00C960EC">
        <w:trPr>
          <w:trHeight w:val="1123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Технологическая оснащенность (количество персональных компьютеров, из них в локальной сети, в Интернете)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школе 5 ПК,</w:t>
            </w:r>
            <w:r w:rsidR="00275A41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моноблока, 9 нетбуков,</w:t>
            </w:r>
            <w:r w:rsidR="006F23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ноутбуков,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принтера, 2 сканера</w:t>
            </w:r>
            <w:r w:rsidR="00E93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2 телевизора, 5 проекторов, 1 видеосистема (в том числе ДВД - проигрыватели). Имеется выход в Интернет, электронная почта.</w:t>
            </w:r>
          </w:p>
        </w:tc>
      </w:tr>
      <w:tr w:rsidR="000C0A7F" w:rsidRPr="00137F3E" w:rsidTr="00C960EC">
        <w:trPr>
          <w:trHeight w:val="257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Библиотечный фонд (тыс. томов, в том числе учебники, художественная литература, научно – методическая литература, справочная литература, периодические издания)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Библиотечный фонд- 7634 экземпляров: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учебники: 4307;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художественная литература: 1254;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научно-методическая и справочная литература: 1089;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периодические издания и брошюры: 0;</w:t>
            </w:r>
          </w:p>
          <w:p w:rsidR="000C0A7F" w:rsidRPr="00466350" w:rsidRDefault="000C0A7F" w:rsidP="000C0A7F">
            <w:pPr>
              <w:tabs>
                <w:tab w:val="left" w:pos="2340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электронные образовательные ресурсы (диски) – 30.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зал, актовый зал, бассейн (площадь, где располагаются)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Спортзал на 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этаже, площадь – 132м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Пришкольная территория (площадь, наличие спортивных, игровых и других площадок)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пришкольной территории – 30000 м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Включает пришкольный участок, цветник, спортивную и игровую площадки.</w:t>
            </w:r>
          </w:p>
        </w:tc>
      </w:tr>
      <w:tr w:rsidR="000C0A7F" w:rsidRPr="00137F3E" w:rsidTr="00C960EC"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Кадры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педагогических работников, из них совместителей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E7D10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человек, 1 совместитель.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возраст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4645B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педагогический стаж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34645B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0C0A7F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Имеют: категории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 – 0;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 – 1;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должности – 1</w:t>
            </w:r>
            <w:r w:rsidR="0034645B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категории – 1.</w:t>
            </w:r>
          </w:p>
        </w:tc>
      </w:tr>
      <w:tr w:rsidR="000C0A7F" w:rsidRPr="00137F3E" w:rsidTr="00C960EC">
        <w:trPr>
          <w:trHeight w:val="738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Правительственные награды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«Почетная грамота Министерства образования и науки Российской Федерации» -2.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 конкурсов (название конкурса, год, Ф.И.О. учителя, результат)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1.Международная дистанционная олимпиада «Солнечный свет»-: 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окр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 мир-</w:t>
            </w:r>
            <w:proofErr w:type="gramStart"/>
            <w:r w:rsidR="002F78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  <w:r w:rsidR="007677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место</w:t>
            </w:r>
            <w:proofErr w:type="gram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 русский язык-2,3 место, математика-2 место (начальные классы), литература-три первых места, три вторых (среднее звено)</w:t>
            </w: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2.Всероссийский электронный педагогический журнал                       </w:t>
            </w:r>
            <w:proofErr w:type="gram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«</w:t>
            </w:r>
            <w:proofErr w:type="gram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Познание»- 3диплома </w:t>
            </w: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3. Портал «Единый урок» олимпиада по математике 1,2,3 места (среднее звено)</w:t>
            </w: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4. Всероссийский блиц-олимпиада по ОБЖ «Айда» сертификат за публикацию работ.2,3,4 места (4 участника) </w:t>
            </w: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5.Всероссийский конкурс по ПДД «Время знаний» Диплом.1, грамота 1, олимпиада по </w:t>
            </w:r>
            <w:proofErr w:type="spellStart"/>
            <w:proofErr w:type="gram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англ.языку</w:t>
            </w:r>
            <w:proofErr w:type="spellEnd"/>
            <w:proofErr w:type="gram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6 класс-1 место</w:t>
            </w: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6.Портал «Решаю сам»-олимпиада по математике, диплом 2 степени, 2 место.</w:t>
            </w: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7.Участие в проекте «Урок Цифры»-23 участника,2 педагога</w:t>
            </w: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8.Всероссийская олимпиада по английскому языку Клевер»-7 участников (7 сертификатов)</w:t>
            </w: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9.Всероссийское тестирование профориентации «Билет в будущее» (</w:t>
            </w:r>
            <w:r w:rsidR="0034645B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сертификатов),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10.Участие в конкурсе методических разработок «Финансовая грамотность»-3 педагога</w:t>
            </w: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11.Участие в вебинаре «Подготовка к ОГЭ по математике» сайт «Росучебник».1 педагог</w:t>
            </w: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12.Участие в вебинаре на сайте «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Инфоурок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»-«Решение задач с практическим содержанием по математике» 1 педагог</w:t>
            </w: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13.Олимпиада по географии (2 сертификата),1 диплом</w:t>
            </w: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14.Портал «Учи.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»-тестирование по географии 3 сертификата</w:t>
            </w: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 Районный уровень: «Путь к успеху»-6 работ, из них 1 место-1,2 место1,3 место 1,3 сертификата. Конкурс чтецов «Живая классика»-2 участника. «Мастерская деда Мороза»-11 участников, «Мой флаг2-фотоконкурс-1 место,2 место,3 место. Фотоконкурс «Моя спортивная семья»-1 место. Ученический тур. слёт-участие.</w:t>
            </w: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16. Всероссийский конкурс «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Вопросита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»-олимпиада по физике 2 место, математика 4 место</w:t>
            </w:r>
          </w:p>
          <w:p w:rsidR="00B75FEE" w:rsidRDefault="000C0A7F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17. Школьный </w:t>
            </w:r>
            <w:proofErr w:type="spellStart"/>
            <w:proofErr w:type="gram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уровень:</w:t>
            </w:r>
            <w:r w:rsidR="0037198A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ВСОШ</w:t>
            </w:r>
            <w:proofErr w:type="spellEnd"/>
            <w:proofErr w:type="gramEnd"/>
            <w:r w:rsidR="0037198A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 всем предметам,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конкурс чтецов (начальные классы), «Веселые старты», проведение военно-патриотического месячника, соревнования по волейболу, пионерболу, проведение Дня здоровья</w:t>
            </w:r>
          </w:p>
          <w:p w:rsidR="00B75FEE" w:rsidRDefault="00B75FEE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18 Всероссийский конкурс центра детских и молодежных инициатив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Изуча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развивася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 « Новогодние затеи»-диплом 1 степени.</w:t>
            </w:r>
          </w:p>
          <w:p w:rsidR="00B75FEE" w:rsidRDefault="00B75FEE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19. Конкурс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сроком давности» -диплом участника.</w:t>
            </w:r>
          </w:p>
          <w:p w:rsidR="00AF7A94" w:rsidRDefault="00AF7A94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20. Участие в проведении функциональной грамотности на портале РЭШ</w:t>
            </w:r>
          </w:p>
          <w:p w:rsidR="00AF7A94" w:rsidRDefault="00AF7A94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21 Участие в региональной диагностике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3</w:t>
            </w:r>
            <w:proofErr w:type="gramEnd"/>
            <w:r w:rsidR="00DD51E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 3» выпускники 9 классов</w:t>
            </w:r>
          </w:p>
          <w:p w:rsidR="00AF7A94" w:rsidRDefault="00AF7A94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22 Участие в диагностике обучающихся 8 классов на портале «</w:t>
            </w:r>
            <w:r w:rsidR="00DD51E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Я-класс»</w:t>
            </w:r>
          </w:p>
          <w:p w:rsidR="00C963C7" w:rsidRDefault="00C963C7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23. Участие в конкурсе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Педагог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года»-2 место в районе</w:t>
            </w:r>
          </w:p>
          <w:p w:rsidR="000C0A7F" w:rsidRPr="00AF7A94" w:rsidRDefault="00AF7A94" w:rsidP="00AF7A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Участие в школьном этапе ВСОШ</w:t>
            </w:r>
          </w:p>
          <w:p w:rsidR="00B90AB6" w:rsidRPr="00466350" w:rsidRDefault="00B90AB6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tbl>
            <w:tblPr>
              <w:tblW w:w="7519" w:type="dxa"/>
              <w:tblLayout w:type="fixed"/>
              <w:tblLook w:val="04A0" w:firstRow="1" w:lastRow="0" w:firstColumn="1" w:lastColumn="0" w:noHBand="0" w:noVBand="1"/>
            </w:tblPr>
            <w:tblGrid>
              <w:gridCol w:w="3511"/>
              <w:gridCol w:w="2024"/>
              <w:gridCol w:w="1984"/>
            </w:tblGrid>
            <w:tr w:rsidR="00B75FEE" w:rsidRPr="00466350" w:rsidTr="00AF7A94">
              <w:trPr>
                <w:trHeight w:val="539"/>
              </w:trPr>
              <w:tc>
                <w:tcPr>
                  <w:tcW w:w="35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Общеобразовательные предметы</w:t>
                  </w:r>
                </w:p>
              </w:tc>
              <w:tc>
                <w:tcPr>
                  <w:tcW w:w="40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Школьный этап</w:t>
                  </w:r>
                </w:p>
              </w:tc>
            </w:tr>
            <w:tr w:rsidR="00B75FEE" w:rsidRPr="00466350" w:rsidTr="00AF7A94">
              <w:trPr>
                <w:trHeight w:val="1206"/>
              </w:trPr>
              <w:tc>
                <w:tcPr>
                  <w:tcW w:w="35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Фактическое кол-во участников (чел.)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Общее кол-во</w:t>
                  </w: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победителей и призеров (чел.)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Английский язык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AF7A94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  <w:r w:rsidR="00B75FEE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Астрономия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AF7A94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Информатика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75FEE" w:rsidRPr="00466350" w:rsidTr="00AF7A94">
              <w:trPr>
                <w:trHeight w:val="88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Искусство (Мировая художественная культура)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История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Испанский язык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Итальянский язык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Китайский язык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Немецкий язык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B75FEE" w:rsidRPr="00466350" w:rsidTr="00AF7A94">
              <w:trPr>
                <w:trHeight w:val="590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AF7A94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Французский язык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Химия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Экология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B75FEE" w:rsidRPr="00466350" w:rsidTr="00AF7A94">
              <w:trPr>
                <w:trHeight w:val="295"/>
              </w:trPr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Экономика</w:t>
                  </w:r>
                </w:p>
              </w:tc>
              <w:tc>
                <w:tcPr>
                  <w:tcW w:w="2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FEE" w:rsidRPr="00466350" w:rsidRDefault="00B75FEE" w:rsidP="00492AFC">
                  <w:pPr>
                    <w:framePr w:hSpace="180" w:wrap="around" w:vAnchor="text" w:hAnchor="margin" w:xAlign="center" w:y="944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:rsidR="000C0A7F" w:rsidRPr="00466350" w:rsidRDefault="00B90AB6" w:rsidP="000C0A7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По сравнению с прошлым</w:t>
            </w:r>
            <w:r w:rsidR="00AF0F5A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годом учащиеся а</w:t>
            </w:r>
            <w:r w:rsidR="00EF263C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AF0F5A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тивно приняли участие </w:t>
            </w:r>
            <w:r w:rsidR="00AF7A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(100%) в среднем звене </w:t>
            </w:r>
            <w:r w:rsidR="00AF0F5A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во внутришкольных предметных олимпиадах</w:t>
            </w:r>
          </w:p>
          <w:p w:rsidR="000C0A7F" w:rsidRPr="00466350" w:rsidRDefault="000C0A7F" w:rsidP="000C0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Таким образом, в следующем учебном году:</w:t>
            </w:r>
          </w:p>
          <w:p w:rsidR="000C0A7F" w:rsidRPr="00466350" w:rsidRDefault="000C0A7F" w:rsidP="000C0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1.Увеличить долю педагогов школы, принимавших участие в различных конкурсах педагогического мастерства:</w:t>
            </w:r>
            <w:r w:rsidR="006F23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на школьном уровне-с </w:t>
            </w:r>
            <w:r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E164C5"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до 9</w:t>
            </w:r>
            <w:r w:rsidR="00E164C5"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 w:rsidR="00AF7A94"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6F23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на муниципальном уровне от </w:t>
            </w:r>
            <w:r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45% до 65%</w:t>
            </w:r>
          </w:p>
          <w:p w:rsidR="000C0A7F" w:rsidRPr="00466350" w:rsidRDefault="000C0A7F" w:rsidP="000C0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2. Повысить компетентности каждого педагога различных направлений:</w:t>
            </w:r>
          </w:p>
          <w:p w:rsidR="000C0A7F" w:rsidRPr="00466350" w:rsidRDefault="000C0A7F" w:rsidP="000C0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Цифровые компетенции     с </w:t>
            </w:r>
            <w:r w:rsidR="00AF7A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164C5"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до 90%</w:t>
            </w:r>
          </w:p>
          <w:p w:rsidR="000C0A7F" w:rsidRPr="00466350" w:rsidRDefault="000C0A7F" w:rsidP="000C0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Умение ориентироваться на результат- с </w:t>
            </w:r>
            <w:r w:rsidR="00AF7A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164C5"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r w:rsidR="00E164C5"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о90%</w:t>
            </w:r>
          </w:p>
          <w:p w:rsidR="000C0A7F" w:rsidRPr="00466350" w:rsidRDefault="000C0A7F" w:rsidP="000C0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подход к каждому ученику -с </w:t>
            </w:r>
            <w:r w:rsidR="00AF7A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164C5"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F7A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%до 90%</w:t>
            </w:r>
          </w:p>
          <w:p w:rsidR="000C0A7F" w:rsidRPr="00466350" w:rsidRDefault="000C0A7F" w:rsidP="000C0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0C0A7F" w:rsidRPr="00137F3E" w:rsidTr="00C960EC">
        <w:trPr>
          <w:trHeight w:val="6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Учащиеся</w:t>
            </w: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по ступеням образования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2019-2020 уч. год-58 учащихся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2020-2021 уч. год-49 учащихся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2021-2022 уч. год-40 учащихся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2022-2023 </w:t>
            </w:r>
            <w:r w:rsidR="00AF7A94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 год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F7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учащихся</w:t>
            </w:r>
          </w:p>
          <w:p w:rsidR="00E164C5" w:rsidRDefault="00E164C5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2023-2024 уч.</w:t>
            </w:r>
            <w:r w:rsidR="00AF7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год-</w:t>
            </w:r>
            <w:r w:rsidR="00AF7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учащихся</w:t>
            </w:r>
          </w:p>
          <w:p w:rsidR="00AF7A94" w:rsidRDefault="00AF7A94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2024-2025 уч. год -33 учащихся</w:t>
            </w:r>
          </w:p>
          <w:p w:rsidR="00AF7A94" w:rsidRPr="00466350" w:rsidRDefault="00AF7A94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 остается на том же уровне, что и в прошлом году</w:t>
            </w: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A7F" w:rsidRPr="00466350" w:rsidRDefault="000C0A7F" w:rsidP="000C0A7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7F" w:rsidRPr="00137F3E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Медалисты (за 3 года)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нет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DD51EA">
            <w:pPr>
              <w:suppressAutoHyphens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A7F" w:rsidRPr="00466350" w:rsidRDefault="000C0A7F" w:rsidP="000C0A7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EE4" w:rsidRPr="00466350" w:rsidRDefault="00424EE4" w:rsidP="00424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Анализ результатов по функциональной грамотности</w:t>
            </w:r>
          </w:p>
          <w:tbl>
            <w:tblPr>
              <w:tblStyle w:val="a3"/>
              <w:tblW w:w="5717" w:type="dxa"/>
              <w:tblInd w:w="515" w:type="dxa"/>
              <w:tblLayout w:type="fixed"/>
              <w:tblLook w:val="04A0" w:firstRow="1" w:lastRow="0" w:firstColumn="1" w:lastColumn="0" w:noHBand="0" w:noVBand="1"/>
            </w:tblPr>
            <w:tblGrid>
              <w:gridCol w:w="757"/>
              <w:gridCol w:w="453"/>
              <w:gridCol w:w="397"/>
              <w:gridCol w:w="425"/>
              <w:gridCol w:w="425"/>
              <w:gridCol w:w="324"/>
              <w:gridCol w:w="243"/>
              <w:gridCol w:w="425"/>
              <w:gridCol w:w="567"/>
              <w:gridCol w:w="426"/>
              <w:gridCol w:w="425"/>
              <w:gridCol w:w="425"/>
              <w:gridCol w:w="425"/>
            </w:tblGrid>
            <w:tr w:rsidR="00424EE4" w:rsidRPr="00466350" w:rsidTr="0015697C">
              <w:tc>
                <w:tcPr>
                  <w:tcW w:w="757" w:type="dxa"/>
                </w:tcPr>
                <w:p w:rsidR="00424EE4" w:rsidRPr="00466350" w:rsidRDefault="00424EE4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класс</w:t>
                  </w:r>
                </w:p>
              </w:tc>
              <w:tc>
                <w:tcPr>
                  <w:tcW w:w="453" w:type="dxa"/>
                </w:tcPr>
                <w:p w:rsidR="00424EE4" w:rsidRPr="00466350" w:rsidRDefault="00424EE4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чел</w:t>
                  </w:r>
                </w:p>
              </w:tc>
              <w:tc>
                <w:tcPr>
                  <w:tcW w:w="1247" w:type="dxa"/>
                  <w:gridSpan w:val="3"/>
                </w:tcPr>
                <w:p w:rsidR="00424EE4" w:rsidRPr="00466350" w:rsidRDefault="00C963C7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</w:t>
                  </w:r>
                  <w:r w:rsidR="00424EE4"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стествозн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985" w:type="dxa"/>
                  <w:gridSpan w:val="5"/>
                </w:tcPr>
                <w:p w:rsidR="00424EE4" w:rsidRPr="00466350" w:rsidRDefault="00424EE4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читательская</w:t>
                  </w:r>
                </w:p>
              </w:tc>
              <w:tc>
                <w:tcPr>
                  <w:tcW w:w="1275" w:type="dxa"/>
                  <w:gridSpan w:val="3"/>
                </w:tcPr>
                <w:p w:rsidR="00424EE4" w:rsidRPr="00466350" w:rsidRDefault="00424EE4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математическая</w:t>
                  </w:r>
                </w:p>
              </w:tc>
            </w:tr>
            <w:tr w:rsidR="009974DD" w:rsidRPr="00466350" w:rsidTr="009974DD">
              <w:trPr>
                <w:cantSplit/>
                <w:trHeight w:val="1134"/>
              </w:trPr>
              <w:tc>
                <w:tcPr>
                  <w:tcW w:w="757" w:type="dxa"/>
                </w:tcPr>
                <w:p w:rsidR="009974DD" w:rsidRPr="003D498D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53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высокий</w:t>
                  </w:r>
                </w:p>
              </w:tc>
              <w:tc>
                <w:tcPr>
                  <w:tcW w:w="397" w:type="dxa"/>
                  <w:textDirection w:val="btLr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низкий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средний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повышенн</w:t>
                  </w:r>
                  <w:proofErr w:type="spellEnd"/>
                </w:p>
              </w:tc>
              <w:tc>
                <w:tcPr>
                  <w:tcW w:w="324" w:type="dxa"/>
                  <w:textDirection w:val="btLr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недостато</w:t>
                  </w:r>
                  <w:proofErr w:type="spellEnd"/>
                </w:p>
              </w:tc>
              <w:tc>
                <w:tcPr>
                  <w:tcW w:w="243" w:type="dxa"/>
                  <w:textDirection w:val="btLr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низкий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повышенн</w:t>
                  </w:r>
                  <w:proofErr w:type="spellEnd"/>
                </w:p>
              </w:tc>
              <w:tc>
                <w:tcPr>
                  <w:tcW w:w="567" w:type="dxa"/>
                  <w:textDirection w:val="btLr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высокий</w:t>
                  </w:r>
                </w:p>
              </w:tc>
              <w:tc>
                <w:tcPr>
                  <w:tcW w:w="426" w:type="dxa"/>
                  <w:textDirection w:val="btLr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низкий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средний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повышенн</w:t>
                  </w:r>
                  <w:proofErr w:type="spellEnd"/>
                </w:p>
              </w:tc>
              <w:tc>
                <w:tcPr>
                  <w:tcW w:w="425" w:type="dxa"/>
                  <w:textDirection w:val="btLr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высокий</w:t>
                  </w:r>
                </w:p>
              </w:tc>
            </w:tr>
            <w:tr w:rsidR="009974DD" w:rsidRPr="00466350" w:rsidTr="009974DD">
              <w:tc>
                <w:tcPr>
                  <w:tcW w:w="757" w:type="dxa"/>
                </w:tcPr>
                <w:p w:rsidR="009974DD" w:rsidRPr="006F23EC" w:rsidRDefault="009974DD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6F23E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6(6 ученик)</w:t>
                  </w:r>
                </w:p>
              </w:tc>
              <w:tc>
                <w:tcPr>
                  <w:tcW w:w="453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4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3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6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9974DD" w:rsidRPr="00466350" w:rsidTr="009974DD">
              <w:tc>
                <w:tcPr>
                  <w:tcW w:w="757" w:type="dxa"/>
                </w:tcPr>
                <w:p w:rsidR="009974DD" w:rsidRPr="006F23EC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6F23E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8(3учен)</w:t>
                  </w:r>
                </w:p>
              </w:tc>
              <w:tc>
                <w:tcPr>
                  <w:tcW w:w="453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4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3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6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9974DD" w:rsidRPr="00466350" w:rsidRDefault="009974DD" w:rsidP="00492AFC">
                  <w:pPr>
                    <w:framePr w:hSpace="180" w:wrap="around" w:vAnchor="text" w:hAnchor="margin" w:xAlign="center" w:y="94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</w:tbl>
          <w:p w:rsidR="009974DD" w:rsidRDefault="009974DD" w:rsidP="00424E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74DD" w:rsidRDefault="009974DD" w:rsidP="009974DD">
            <w:pPr>
              <w:widowControl w:val="0"/>
              <w:spacing w:line="238" w:lineRule="auto"/>
              <w:ind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Ученики 9 класса приняли участие в международном исследовании</w:t>
            </w:r>
            <w:r w:rsidR="006F23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«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е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у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с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ф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м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р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ова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ф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у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ц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ь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г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а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45"/>
                <w:sz w:val="20"/>
                <w:szCs w:val="20"/>
                <w:lang w:eastAsia="ru-RU"/>
              </w:rPr>
              <w:t>и</w:t>
            </w:r>
            <w:r w:rsidR="006F23EC">
              <w:rPr>
                <w:rFonts w:ascii="Times New Roman" w:eastAsia="Times New Roman" w:hAnsi="Times New Roman" w:cs="Times New Roman"/>
                <w:color w:val="000000"/>
                <w:spacing w:val="45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у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а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ющ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и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х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с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п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м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де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45"/>
                <w:sz w:val="20"/>
                <w:szCs w:val="20"/>
                <w:lang w:eastAsia="ru-RU"/>
              </w:rPr>
              <w:t>и</w:t>
            </w:r>
            <w:r w:rsidR="006F23EC">
              <w:rPr>
                <w:rFonts w:ascii="Times New Roman" w:eastAsia="Times New Roman" w:hAnsi="Times New Roman" w:cs="Times New Roman"/>
                <w:color w:val="000000"/>
                <w:spacing w:val="45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P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S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A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»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974DD" w:rsidRDefault="004C020F" w:rsidP="009974DD">
            <w:pPr>
              <w:widowControl w:val="0"/>
              <w:spacing w:line="238" w:lineRule="auto"/>
              <w:ind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Приняли участие: 2 обучающихся и 10 педагогов.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30"/>
              <w:gridCol w:w="2531"/>
              <w:gridCol w:w="2531"/>
            </w:tblGrid>
            <w:tr w:rsidR="004C020F" w:rsidTr="004C020F">
              <w:tc>
                <w:tcPr>
                  <w:tcW w:w="2530" w:type="dxa"/>
                </w:tcPr>
                <w:p w:rsidR="004C020F" w:rsidRDefault="004C020F" w:rsidP="00492AFC">
                  <w:pPr>
                    <w:framePr w:hSpace="180" w:wrap="around" w:vAnchor="text" w:hAnchor="margin" w:xAlign="center" w:y="944"/>
                    <w:widowControl w:val="0"/>
                    <w:spacing w:line="238" w:lineRule="auto"/>
                    <w:ind w:right="1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1" w:type="dxa"/>
                </w:tcPr>
                <w:p w:rsidR="004C020F" w:rsidRDefault="004C020F" w:rsidP="00492AFC">
                  <w:pPr>
                    <w:framePr w:hSpace="180" w:wrap="around" w:vAnchor="text" w:hAnchor="margin" w:xAlign="center" w:y="944"/>
                    <w:widowControl w:val="0"/>
                    <w:spacing w:line="238" w:lineRule="auto"/>
                    <w:ind w:right="1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Тест </w:t>
                  </w:r>
                </w:p>
              </w:tc>
              <w:tc>
                <w:tcPr>
                  <w:tcW w:w="2531" w:type="dxa"/>
                </w:tcPr>
                <w:p w:rsidR="004C020F" w:rsidRDefault="004C020F" w:rsidP="00492AFC">
                  <w:pPr>
                    <w:framePr w:hSpace="180" w:wrap="around" w:vAnchor="text" w:hAnchor="margin" w:xAlign="center" w:y="944"/>
                    <w:widowControl w:val="0"/>
                    <w:spacing w:line="238" w:lineRule="auto"/>
                    <w:ind w:right="1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анкета</w:t>
                  </w:r>
                </w:p>
              </w:tc>
            </w:tr>
            <w:tr w:rsidR="004C020F" w:rsidTr="004C020F">
              <w:tc>
                <w:tcPr>
                  <w:tcW w:w="2530" w:type="dxa"/>
                </w:tcPr>
                <w:p w:rsidR="004C020F" w:rsidRDefault="004C020F" w:rsidP="00492AFC">
                  <w:pPr>
                    <w:framePr w:hSpace="180" w:wrap="around" w:vAnchor="text" w:hAnchor="margin" w:xAlign="center" w:y="944"/>
                    <w:widowControl w:val="0"/>
                    <w:spacing w:line="238" w:lineRule="auto"/>
                    <w:ind w:right="1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Ученик 1</w:t>
                  </w:r>
                </w:p>
              </w:tc>
              <w:tc>
                <w:tcPr>
                  <w:tcW w:w="2531" w:type="dxa"/>
                </w:tcPr>
                <w:p w:rsidR="004C020F" w:rsidRDefault="004C020F" w:rsidP="00492AFC">
                  <w:pPr>
                    <w:framePr w:hSpace="180" w:wrap="around" w:vAnchor="text" w:hAnchor="margin" w:xAlign="center" w:y="944"/>
                    <w:widowControl w:val="0"/>
                    <w:spacing w:line="238" w:lineRule="auto"/>
                    <w:ind w:right="1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62%</w:t>
                  </w:r>
                </w:p>
              </w:tc>
              <w:tc>
                <w:tcPr>
                  <w:tcW w:w="2531" w:type="dxa"/>
                </w:tcPr>
                <w:p w:rsidR="004C020F" w:rsidRDefault="004C020F" w:rsidP="00492AFC">
                  <w:pPr>
                    <w:framePr w:hSpace="180" w:wrap="around" w:vAnchor="text" w:hAnchor="margin" w:xAlign="center" w:y="944"/>
                    <w:widowControl w:val="0"/>
                    <w:spacing w:line="238" w:lineRule="auto"/>
                    <w:ind w:right="1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52%</w:t>
                  </w:r>
                </w:p>
              </w:tc>
            </w:tr>
            <w:tr w:rsidR="004C020F" w:rsidTr="004C020F">
              <w:tc>
                <w:tcPr>
                  <w:tcW w:w="2530" w:type="dxa"/>
                </w:tcPr>
                <w:p w:rsidR="004C020F" w:rsidRDefault="004C020F" w:rsidP="00492AFC">
                  <w:pPr>
                    <w:framePr w:hSpace="180" w:wrap="around" w:vAnchor="text" w:hAnchor="margin" w:xAlign="center" w:y="944"/>
                    <w:widowControl w:val="0"/>
                    <w:spacing w:line="238" w:lineRule="auto"/>
                    <w:ind w:right="1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Ученик 2</w:t>
                  </w:r>
                </w:p>
              </w:tc>
              <w:tc>
                <w:tcPr>
                  <w:tcW w:w="2531" w:type="dxa"/>
                </w:tcPr>
                <w:p w:rsidR="004C020F" w:rsidRDefault="004C020F" w:rsidP="00492AFC">
                  <w:pPr>
                    <w:framePr w:hSpace="180" w:wrap="around" w:vAnchor="text" w:hAnchor="margin" w:xAlign="center" w:y="944"/>
                    <w:widowControl w:val="0"/>
                    <w:spacing w:line="238" w:lineRule="auto"/>
                    <w:ind w:right="1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34%</w:t>
                  </w:r>
                </w:p>
              </w:tc>
              <w:tc>
                <w:tcPr>
                  <w:tcW w:w="2531" w:type="dxa"/>
                </w:tcPr>
                <w:p w:rsidR="004C020F" w:rsidRDefault="004C020F" w:rsidP="00492AFC">
                  <w:pPr>
                    <w:framePr w:hSpace="180" w:wrap="around" w:vAnchor="text" w:hAnchor="margin" w:xAlign="center" w:y="944"/>
                    <w:widowControl w:val="0"/>
                    <w:spacing w:line="238" w:lineRule="auto"/>
                    <w:ind w:right="1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52%</w:t>
                  </w:r>
                </w:p>
              </w:tc>
            </w:tr>
          </w:tbl>
          <w:p w:rsidR="009974DD" w:rsidRPr="00466350" w:rsidRDefault="009974DD" w:rsidP="009974DD">
            <w:pPr>
              <w:widowControl w:val="0"/>
              <w:spacing w:line="238" w:lineRule="auto"/>
              <w:ind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24EE4" w:rsidRPr="00C963C7" w:rsidRDefault="00C963C7" w:rsidP="00C963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3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Рекомендовано</w:t>
            </w:r>
            <w:r w:rsidR="009974DD" w:rsidRPr="00C963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424EE4" w:rsidRPr="00466350" w:rsidRDefault="00424EE4" w:rsidP="00424EE4">
            <w:pPr>
              <w:spacing w:after="4" w:line="12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4EE4" w:rsidRPr="00466350" w:rsidRDefault="00C963C7" w:rsidP="00C963C7">
            <w:pPr>
              <w:widowControl w:val="0"/>
              <w:spacing w:line="240" w:lineRule="auto"/>
              <w:ind w:right="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1.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Уч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я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п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д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м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ни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к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 xml:space="preserve"> продолжить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6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 xml:space="preserve">изучать </w:t>
            </w:r>
            <w:r w:rsidR="006F23E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1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м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д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п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ы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м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д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у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д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ы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л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д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й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TI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MSS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, PISA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93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97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ц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елью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97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м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ск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00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б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00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п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01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г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ни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з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99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ни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в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97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в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ы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п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л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з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да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й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п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  <w:t>у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к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ци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л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й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г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м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  <w:p w:rsidR="00424EE4" w:rsidRPr="00466350" w:rsidRDefault="00C963C7" w:rsidP="00C963C7">
            <w:pPr>
              <w:widowControl w:val="0"/>
              <w:spacing w:before="55" w:line="240" w:lineRule="auto"/>
              <w:ind w:right="6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2.У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ям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п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б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ес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в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ы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к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л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  <w:lang w:eastAsia="ru-RU"/>
              </w:rPr>
              <w:t>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п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з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д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 на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з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ые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у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п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ни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кс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та,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б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д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п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ци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к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разл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ых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ви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д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ж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д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с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з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да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ак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ивн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ы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у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п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ж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й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с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у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ч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в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з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с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ы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с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бе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н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ей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 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у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а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щ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и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х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с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я</w:t>
            </w:r>
            <w:r w:rsidR="00424EE4"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;</w:t>
            </w:r>
          </w:p>
          <w:p w:rsidR="00424EE4" w:rsidRPr="00466350" w:rsidRDefault="00424EE4" w:rsidP="00C963C7">
            <w:pPr>
              <w:widowControl w:val="0"/>
              <w:spacing w:line="242" w:lineRule="auto"/>
              <w:ind w:right="2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-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л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д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еть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42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ым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п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к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ск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и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44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п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и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м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п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42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т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а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в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и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ю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41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з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д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а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ий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40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апра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в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ы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ра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з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в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  <w:lang w:eastAsia="ru-RU"/>
              </w:rPr>
              <w:t>и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ф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у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нк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ц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и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ь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lang w:eastAsia="ru-RU"/>
              </w:rPr>
              <w:t>й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eastAsia="ru-RU"/>
              </w:rPr>
              <w:t>г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м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  <w:lang w:eastAsia="ru-RU"/>
              </w:rPr>
              <w:t>н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и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0C0A7F" w:rsidRPr="00466350" w:rsidRDefault="000C0A7F" w:rsidP="000C0A7F">
            <w:pPr>
              <w:autoSpaceDE w:val="0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Исходя из вышеуказанного</w:t>
            </w:r>
            <w:r w:rsidRPr="00466350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,</w:t>
            </w: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учащиеся </w:t>
            </w:r>
            <w:r w:rsidRPr="004663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школы </w:t>
            </w:r>
            <w:r w:rsidR="00C963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повысили </w:t>
            </w:r>
            <w:r w:rsidR="006F23E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участ</w:t>
            </w:r>
            <w:r w:rsidR="00C963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ие во</w:t>
            </w:r>
            <w:r w:rsidRPr="004663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всероссийских дистанционных конкурс</w:t>
            </w:r>
            <w:r w:rsidR="00C963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ах</w:t>
            </w:r>
            <w:r w:rsidRPr="004663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(повышение участия на 20 %), что нельзя сказать об участии в муниципальных и краевых конкурсах. % учителей, проявляющий инициативу подготовки детей к конкурсам данных уровней низкий</w:t>
            </w:r>
            <w:r w:rsidR="006F23E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4663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Это объясняется тем, что нет учащихся, имеющих высокую мотивацию к учению, обладающих интеллектуальными способностями. В основном дети имеют средние способности и чаще учитель вынужден работать на такого ученика. Также насыщенность </w:t>
            </w:r>
            <w:proofErr w:type="spellStart"/>
            <w:r w:rsidRPr="004663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учебно</w:t>
            </w:r>
            <w:proofErr w:type="spellEnd"/>
            <w:r w:rsidRPr="004663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— воспитательного процесса оставляет мало возможностей для творчества. Участвовать в мероприятиях   дистанционно стало удобным как для педагогов, так и для обучающихся. </w:t>
            </w:r>
          </w:p>
          <w:p w:rsidR="000C0A7F" w:rsidRPr="00C963C7" w:rsidRDefault="000C0A7F" w:rsidP="000C0A7F">
            <w:pPr>
              <w:tabs>
                <w:tab w:val="left" w:pos="64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63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Необходимо:</w:t>
            </w:r>
          </w:p>
          <w:p w:rsidR="000C0A7F" w:rsidRPr="00466350" w:rsidRDefault="000C0A7F" w:rsidP="000C0A7F">
            <w:pPr>
              <w:tabs>
                <w:tab w:val="left" w:pos="64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Увеличить долю детей участвующих в конкурсах, соревнованиях и олимпиадах различного уровня на 4%.</w:t>
            </w:r>
          </w:p>
          <w:p w:rsidR="000C0A7F" w:rsidRPr="00466350" w:rsidRDefault="000C0A7F" w:rsidP="000C0A7F">
            <w:pPr>
              <w:autoSpaceDE w:val="0"/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A7F" w:rsidRPr="00466350" w:rsidTr="006F23EC">
        <w:trPr>
          <w:trHeight w:val="24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C0A7F" w:rsidRPr="009C0152" w:rsidRDefault="000C0A7F" w:rsidP="000C0A7F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0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КАЧЕСТВО ПОДГОТОВКИ ОБУЧАЮЩИХСЯ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 подготовки к школе</w:t>
            </w:r>
            <w:r w:rsidR="009C0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(дошкольная группа детского сада)</w:t>
            </w:r>
          </w:p>
          <w:p w:rsidR="00C960EC" w:rsidRPr="00466350" w:rsidRDefault="00C960EC" w:rsidP="000C0A7F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960EC" w:rsidRPr="00466350" w:rsidRDefault="00C960EC" w:rsidP="00C960EC">
            <w:pPr>
              <w:widowControl w:val="0"/>
              <w:spacing w:line="30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Списочный состав детей </w:t>
            </w:r>
            <w:r w:rsidR="004A4366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дошкольной разновозрастной группы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– </w:t>
            </w:r>
            <w:r w:rsidR="009C0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детей: 2 ребенка раннего возраста (с 1 до 2 лет), 3 ребенка второй младшей группы (3-4 года).</w:t>
            </w:r>
          </w:p>
          <w:p w:rsidR="00C960EC" w:rsidRPr="00466350" w:rsidRDefault="00C960EC" w:rsidP="00C960EC">
            <w:pPr>
              <w:widowControl w:val="0"/>
              <w:spacing w:line="30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Дошкольная группа работает с 8.00 до 18.00 часов по пятидневной неделе.</w:t>
            </w:r>
          </w:p>
          <w:p w:rsidR="00C960EC" w:rsidRPr="00466350" w:rsidRDefault="00C960EC" w:rsidP="00C960E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Дошкольная группа полностью укомплектовано педагогическими кадрами и техническим персоналом.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Дошкольная группа, отвечает всем гигиеническим и санитарным требованиям: требования к условиям и режиму воспитания и обучения детей выполняются, санитарно-гигиеническое состояние, температурный и световой режим соответствует требованиям СанПиН</w:t>
            </w:r>
          </w:p>
          <w:p w:rsidR="00C960EC" w:rsidRPr="00466350" w:rsidRDefault="00C960EC" w:rsidP="00C960EC">
            <w:pPr>
              <w:pStyle w:val="13"/>
              <w:shd w:val="clear" w:color="auto" w:fill="auto"/>
              <w:ind w:firstLine="54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 xml:space="preserve">Планирование и реализация всей работы выстраивалась в соответствии с рабочей образовательной программой дошкольной группы, которая разработана на основе примерной программы «От рождения до школы» </w:t>
            </w:r>
            <w:proofErr w:type="spellStart"/>
            <w:r w:rsidRPr="00466350">
              <w:rPr>
                <w:sz w:val="20"/>
                <w:szCs w:val="20"/>
              </w:rPr>
              <w:t>Н.Е.Вераксы</w:t>
            </w:r>
            <w:proofErr w:type="spellEnd"/>
            <w:r w:rsidRPr="00466350">
              <w:rPr>
                <w:sz w:val="20"/>
                <w:szCs w:val="20"/>
              </w:rPr>
              <w:t xml:space="preserve">, </w:t>
            </w:r>
            <w:r w:rsidRPr="00466350">
              <w:rPr>
                <w:color w:val="11161C"/>
                <w:sz w:val="20"/>
                <w:szCs w:val="20"/>
              </w:rPr>
              <w:t>Т. С. Комаровой, М. А. Васильевой</w:t>
            </w:r>
            <w:r w:rsidRPr="00466350">
              <w:rPr>
                <w:sz w:val="20"/>
                <w:szCs w:val="20"/>
              </w:rPr>
              <w:t>.</w:t>
            </w:r>
          </w:p>
          <w:p w:rsidR="00C960EC" w:rsidRPr="00466350" w:rsidRDefault="00C960EC" w:rsidP="00C960EC">
            <w:pPr>
              <w:pStyle w:val="13"/>
              <w:shd w:val="clear" w:color="auto" w:fill="auto"/>
              <w:ind w:firstLine="66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 xml:space="preserve">Большое внимание в прошедшем году отводилось социально-коммуникативному развитию детей. Воспитатели строили свою работу с детьми </w:t>
            </w:r>
            <w:proofErr w:type="spellStart"/>
            <w:r w:rsidRPr="00466350">
              <w:rPr>
                <w:sz w:val="20"/>
                <w:szCs w:val="20"/>
              </w:rPr>
              <w:t>младшевозрастной</w:t>
            </w:r>
            <w:proofErr w:type="spellEnd"/>
            <w:r w:rsidRPr="00466350">
              <w:rPr>
                <w:sz w:val="20"/>
                <w:szCs w:val="20"/>
              </w:rPr>
              <w:t xml:space="preserve"> подгруппы на </w:t>
            </w:r>
            <w:r w:rsidRPr="00466350">
              <w:rPr>
                <w:bCs/>
                <w:color w:val="111111"/>
                <w:sz w:val="20"/>
                <w:szCs w:val="20"/>
              </w:rPr>
              <w:t>развитие</w:t>
            </w:r>
            <w:r w:rsidRPr="00466350">
              <w:rPr>
                <w:b/>
                <w:bCs/>
                <w:color w:val="111111"/>
                <w:sz w:val="20"/>
                <w:szCs w:val="20"/>
              </w:rPr>
              <w:t xml:space="preserve"> </w:t>
            </w:r>
            <w:r w:rsidRPr="00466350">
              <w:rPr>
                <w:color w:val="111111"/>
                <w:sz w:val="20"/>
                <w:szCs w:val="20"/>
              </w:rPr>
              <w:t xml:space="preserve">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</w:t>
            </w:r>
            <w:r w:rsidRPr="00466350">
              <w:rPr>
                <w:bCs/>
                <w:color w:val="111111"/>
                <w:sz w:val="20"/>
                <w:szCs w:val="20"/>
              </w:rPr>
              <w:t>развитие социального</w:t>
            </w:r>
            <w:r w:rsidRPr="00466350">
              <w:rPr>
                <w:b/>
                <w:bCs/>
                <w:color w:val="111111"/>
                <w:sz w:val="20"/>
                <w:szCs w:val="20"/>
              </w:rPr>
              <w:t xml:space="preserve"> </w:t>
            </w:r>
            <w:r w:rsidRPr="00466350">
              <w:rPr>
                <w:color w:val="111111"/>
                <w:sz w:val="20"/>
                <w:szCs w:val="20"/>
              </w:rPr>
              <w:t xml:space="preserve">и эмоционального интеллекта, эмоциональной отзывчивости, сопереживания, формирование готовности к </w:t>
            </w:r>
            <w:r w:rsidRPr="00466350">
              <w:rPr>
                <w:color w:val="111111"/>
                <w:sz w:val="20"/>
                <w:szCs w:val="20"/>
              </w:rPr>
              <w:lastRenderedPageBreak/>
              <w:t xml:space="preserve">совместной деятельности со сверстниками, формирование уважительного отношения и чувства принадлежности к своей семье и к сообществу детей; формирование позитивных установок к различным видам труда и творчества; формирование основ безопасного поведения в быту, </w:t>
            </w:r>
            <w:r w:rsidRPr="00466350">
              <w:rPr>
                <w:bCs/>
                <w:color w:val="111111"/>
                <w:sz w:val="20"/>
                <w:szCs w:val="20"/>
              </w:rPr>
              <w:t>социуме</w:t>
            </w:r>
            <w:r w:rsidRPr="00466350">
              <w:rPr>
                <w:color w:val="111111"/>
                <w:sz w:val="20"/>
                <w:szCs w:val="20"/>
              </w:rPr>
              <w:t>, природе.</w:t>
            </w:r>
          </w:p>
          <w:p w:rsidR="00C960EC" w:rsidRPr="00466350" w:rsidRDefault="00C960EC" w:rsidP="00C960EC">
            <w:pPr>
              <w:pStyle w:val="13"/>
              <w:shd w:val="clear" w:color="auto" w:fill="auto"/>
              <w:ind w:firstLine="68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 xml:space="preserve">С детьми </w:t>
            </w:r>
            <w:proofErr w:type="spellStart"/>
            <w:r w:rsidRPr="00466350">
              <w:rPr>
                <w:sz w:val="20"/>
                <w:szCs w:val="20"/>
              </w:rPr>
              <w:t>старшевозрастной</w:t>
            </w:r>
            <w:proofErr w:type="spellEnd"/>
            <w:r w:rsidRPr="00466350">
              <w:rPr>
                <w:sz w:val="20"/>
                <w:szCs w:val="20"/>
              </w:rPr>
              <w:t xml:space="preserve"> подгруппы - на 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Формирование готовности детей к совместной деятельности, развитие умения договариваться, самостоятельно разрешать конфликты со сверстниками. 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 Формирование первичных представлений о безопасном поведении: на дорогах, в быту, социуме, природе. Воспитание осознанного отношения к выполнению правил безопасности. Формирование осторожного и осмотрительного отношения к потенциально опасным для человека и окружающего мира природы ситуациям. Формирование представлений о некоторых типичных опасных ситуациях и способах поведения в них.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      </w:r>
          </w:p>
          <w:p w:rsidR="00C960EC" w:rsidRPr="00466350" w:rsidRDefault="00C960EC" w:rsidP="00C960EC">
            <w:pPr>
              <w:pStyle w:val="13"/>
              <w:shd w:val="clear" w:color="auto" w:fill="auto"/>
              <w:ind w:firstLine="66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Педагоги использовали такие методы и приёмы, как:</w:t>
            </w:r>
          </w:p>
          <w:p w:rsidR="00C960EC" w:rsidRPr="00466350" w:rsidRDefault="00C960EC" w:rsidP="00C960EC">
            <w:pPr>
              <w:pStyle w:val="13"/>
              <w:shd w:val="clear" w:color="auto" w:fill="auto"/>
              <w:tabs>
                <w:tab w:val="left" w:pos="1052"/>
              </w:tabs>
              <w:ind w:firstLine="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Методы стимулирования:</w:t>
            </w:r>
          </w:p>
          <w:p w:rsidR="00C960EC" w:rsidRPr="00466350" w:rsidRDefault="00C960EC" w:rsidP="00C960EC">
            <w:pPr>
              <w:pStyle w:val="13"/>
              <w:numPr>
                <w:ilvl w:val="0"/>
                <w:numId w:val="47"/>
              </w:numPr>
              <w:shd w:val="clear" w:color="auto" w:fill="auto"/>
              <w:tabs>
                <w:tab w:val="left" w:pos="1012"/>
              </w:tabs>
              <w:ind w:firstLine="74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Поощрение;</w:t>
            </w:r>
          </w:p>
          <w:p w:rsidR="00C960EC" w:rsidRPr="00466350" w:rsidRDefault="00C960EC" w:rsidP="00C960EC">
            <w:pPr>
              <w:pStyle w:val="13"/>
              <w:numPr>
                <w:ilvl w:val="0"/>
                <w:numId w:val="47"/>
              </w:numPr>
              <w:shd w:val="clear" w:color="auto" w:fill="auto"/>
              <w:tabs>
                <w:tab w:val="left" w:pos="1012"/>
              </w:tabs>
              <w:ind w:firstLine="74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Соревнование;</w:t>
            </w:r>
          </w:p>
          <w:p w:rsidR="00C960EC" w:rsidRPr="00466350" w:rsidRDefault="00C960EC" w:rsidP="00C960EC">
            <w:pPr>
              <w:pStyle w:val="13"/>
              <w:numPr>
                <w:ilvl w:val="0"/>
                <w:numId w:val="47"/>
              </w:numPr>
              <w:shd w:val="clear" w:color="auto" w:fill="auto"/>
              <w:tabs>
                <w:tab w:val="left" w:pos="932"/>
              </w:tabs>
              <w:ind w:firstLine="709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 xml:space="preserve"> </w:t>
            </w:r>
            <w:proofErr w:type="spellStart"/>
            <w:r w:rsidRPr="00466350">
              <w:rPr>
                <w:sz w:val="20"/>
                <w:szCs w:val="20"/>
              </w:rPr>
              <w:t>Одoбрение</w:t>
            </w:r>
            <w:proofErr w:type="spellEnd"/>
            <w:r w:rsidRPr="00466350">
              <w:rPr>
                <w:sz w:val="20"/>
                <w:szCs w:val="20"/>
              </w:rPr>
              <w:t>;</w:t>
            </w:r>
          </w:p>
          <w:p w:rsidR="00C960EC" w:rsidRPr="00466350" w:rsidRDefault="00C960EC" w:rsidP="00C960EC">
            <w:pPr>
              <w:pStyle w:val="13"/>
              <w:numPr>
                <w:ilvl w:val="0"/>
                <w:numId w:val="47"/>
              </w:numPr>
              <w:shd w:val="clear" w:color="auto" w:fill="auto"/>
              <w:tabs>
                <w:tab w:val="left" w:pos="1012"/>
              </w:tabs>
              <w:ind w:firstLine="74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Награждение.</w:t>
            </w:r>
          </w:p>
          <w:p w:rsidR="00C960EC" w:rsidRPr="00466350" w:rsidRDefault="00C960EC" w:rsidP="00C960EC">
            <w:pPr>
              <w:pStyle w:val="13"/>
              <w:shd w:val="clear" w:color="auto" w:fill="auto"/>
              <w:tabs>
                <w:tab w:val="left" w:pos="1156"/>
              </w:tabs>
              <w:ind w:firstLine="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Методы формирования социального сознания:</w:t>
            </w:r>
          </w:p>
          <w:p w:rsidR="00C960EC" w:rsidRPr="00466350" w:rsidRDefault="00C960EC" w:rsidP="00C960EC">
            <w:pPr>
              <w:pStyle w:val="13"/>
              <w:numPr>
                <w:ilvl w:val="0"/>
                <w:numId w:val="48"/>
              </w:numPr>
              <w:shd w:val="clear" w:color="auto" w:fill="auto"/>
              <w:tabs>
                <w:tab w:val="left" w:pos="1012"/>
              </w:tabs>
              <w:ind w:firstLine="74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Объяснение;</w:t>
            </w:r>
          </w:p>
          <w:p w:rsidR="00C960EC" w:rsidRPr="00466350" w:rsidRDefault="00C960EC" w:rsidP="00C960EC">
            <w:pPr>
              <w:pStyle w:val="13"/>
              <w:numPr>
                <w:ilvl w:val="0"/>
                <w:numId w:val="48"/>
              </w:numPr>
              <w:shd w:val="clear" w:color="auto" w:fill="auto"/>
              <w:tabs>
                <w:tab w:val="left" w:pos="1012"/>
              </w:tabs>
              <w:ind w:firstLine="74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Уговор;</w:t>
            </w:r>
          </w:p>
          <w:p w:rsidR="00C960EC" w:rsidRPr="00466350" w:rsidRDefault="00C960EC" w:rsidP="00C960EC">
            <w:pPr>
              <w:pStyle w:val="13"/>
              <w:numPr>
                <w:ilvl w:val="0"/>
                <w:numId w:val="48"/>
              </w:numPr>
              <w:shd w:val="clear" w:color="auto" w:fill="auto"/>
              <w:tabs>
                <w:tab w:val="left" w:pos="1012"/>
              </w:tabs>
              <w:ind w:firstLine="74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Внушение;</w:t>
            </w:r>
          </w:p>
          <w:p w:rsidR="00C960EC" w:rsidRPr="00466350" w:rsidRDefault="00C960EC" w:rsidP="00C960EC">
            <w:pPr>
              <w:pStyle w:val="13"/>
              <w:numPr>
                <w:ilvl w:val="0"/>
                <w:numId w:val="48"/>
              </w:numPr>
              <w:shd w:val="clear" w:color="auto" w:fill="auto"/>
              <w:tabs>
                <w:tab w:val="left" w:pos="1012"/>
              </w:tabs>
              <w:ind w:firstLine="74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Просьба;</w:t>
            </w:r>
          </w:p>
          <w:p w:rsidR="00C960EC" w:rsidRPr="00466350" w:rsidRDefault="00C960EC" w:rsidP="00C960EC">
            <w:pPr>
              <w:pStyle w:val="13"/>
              <w:numPr>
                <w:ilvl w:val="0"/>
                <w:numId w:val="48"/>
              </w:numPr>
              <w:shd w:val="clear" w:color="auto" w:fill="auto"/>
              <w:tabs>
                <w:tab w:val="left" w:pos="932"/>
              </w:tabs>
              <w:ind w:firstLine="66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Этическая беседа;</w:t>
            </w:r>
          </w:p>
          <w:p w:rsidR="00C960EC" w:rsidRPr="00466350" w:rsidRDefault="00C960EC" w:rsidP="00C960EC">
            <w:pPr>
              <w:pStyle w:val="13"/>
              <w:numPr>
                <w:ilvl w:val="0"/>
                <w:numId w:val="48"/>
              </w:numPr>
              <w:shd w:val="clear" w:color="auto" w:fill="auto"/>
              <w:tabs>
                <w:tab w:val="left" w:pos="1012"/>
              </w:tabs>
              <w:ind w:firstLine="74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Пример.</w:t>
            </w:r>
          </w:p>
          <w:p w:rsidR="00C960EC" w:rsidRPr="00466350" w:rsidRDefault="00C960EC" w:rsidP="00C960EC">
            <w:pPr>
              <w:pStyle w:val="13"/>
              <w:shd w:val="clear" w:color="auto" w:fill="auto"/>
              <w:tabs>
                <w:tab w:val="left" w:pos="1156"/>
              </w:tabs>
              <w:ind w:firstLine="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 xml:space="preserve">Методы формирования социального </w:t>
            </w:r>
            <w:proofErr w:type="spellStart"/>
            <w:r w:rsidRPr="00466350">
              <w:rPr>
                <w:sz w:val="20"/>
                <w:szCs w:val="20"/>
              </w:rPr>
              <w:t>повeдения</w:t>
            </w:r>
            <w:proofErr w:type="spellEnd"/>
            <w:r w:rsidRPr="00466350">
              <w:rPr>
                <w:sz w:val="20"/>
                <w:szCs w:val="20"/>
              </w:rPr>
              <w:t>:</w:t>
            </w:r>
          </w:p>
          <w:p w:rsidR="00C960EC" w:rsidRPr="00466350" w:rsidRDefault="00C960EC" w:rsidP="00C960EC">
            <w:pPr>
              <w:pStyle w:val="13"/>
              <w:numPr>
                <w:ilvl w:val="0"/>
                <w:numId w:val="49"/>
              </w:numPr>
              <w:shd w:val="clear" w:color="auto" w:fill="auto"/>
              <w:tabs>
                <w:tab w:val="left" w:pos="1012"/>
              </w:tabs>
              <w:ind w:firstLine="740"/>
              <w:jc w:val="both"/>
              <w:rPr>
                <w:sz w:val="20"/>
                <w:szCs w:val="20"/>
              </w:rPr>
            </w:pPr>
            <w:proofErr w:type="spellStart"/>
            <w:r w:rsidRPr="00466350">
              <w:rPr>
                <w:sz w:val="20"/>
                <w:szCs w:val="20"/>
              </w:rPr>
              <w:t>Упрaжнения</w:t>
            </w:r>
            <w:proofErr w:type="spellEnd"/>
            <w:r w:rsidRPr="00466350">
              <w:rPr>
                <w:sz w:val="20"/>
                <w:szCs w:val="20"/>
              </w:rPr>
              <w:t>;</w:t>
            </w:r>
          </w:p>
          <w:p w:rsidR="00C960EC" w:rsidRPr="00466350" w:rsidRDefault="00C960EC" w:rsidP="00C960EC">
            <w:pPr>
              <w:pStyle w:val="13"/>
              <w:numPr>
                <w:ilvl w:val="0"/>
                <w:numId w:val="49"/>
              </w:numPr>
              <w:shd w:val="clear" w:color="auto" w:fill="auto"/>
              <w:tabs>
                <w:tab w:val="left" w:pos="1012"/>
              </w:tabs>
              <w:ind w:firstLine="740"/>
              <w:jc w:val="both"/>
              <w:rPr>
                <w:sz w:val="20"/>
                <w:szCs w:val="20"/>
              </w:rPr>
            </w:pPr>
            <w:proofErr w:type="spellStart"/>
            <w:r w:rsidRPr="00466350">
              <w:rPr>
                <w:sz w:val="20"/>
                <w:szCs w:val="20"/>
              </w:rPr>
              <w:t>Поручeние</w:t>
            </w:r>
            <w:proofErr w:type="spellEnd"/>
            <w:r w:rsidRPr="00466350">
              <w:rPr>
                <w:sz w:val="20"/>
                <w:szCs w:val="20"/>
              </w:rPr>
              <w:t>;</w:t>
            </w:r>
          </w:p>
          <w:p w:rsidR="00C960EC" w:rsidRPr="00466350" w:rsidRDefault="00C960EC" w:rsidP="00C960EC">
            <w:pPr>
              <w:pStyle w:val="13"/>
              <w:numPr>
                <w:ilvl w:val="0"/>
                <w:numId w:val="49"/>
              </w:numPr>
              <w:shd w:val="clear" w:color="auto" w:fill="auto"/>
              <w:tabs>
                <w:tab w:val="left" w:pos="1012"/>
              </w:tabs>
              <w:ind w:firstLine="740"/>
              <w:jc w:val="both"/>
              <w:rPr>
                <w:sz w:val="20"/>
                <w:szCs w:val="20"/>
              </w:rPr>
            </w:pPr>
            <w:proofErr w:type="spellStart"/>
            <w:r w:rsidRPr="00466350">
              <w:rPr>
                <w:sz w:val="20"/>
                <w:szCs w:val="20"/>
              </w:rPr>
              <w:t>Требoвание</w:t>
            </w:r>
            <w:proofErr w:type="spellEnd"/>
            <w:r w:rsidRPr="00466350">
              <w:rPr>
                <w:sz w:val="20"/>
                <w:szCs w:val="20"/>
              </w:rPr>
              <w:t>;</w:t>
            </w:r>
          </w:p>
          <w:p w:rsidR="00C960EC" w:rsidRPr="00466350" w:rsidRDefault="00C960EC" w:rsidP="00C960EC">
            <w:pPr>
              <w:pStyle w:val="13"/>
              <w:numPr>
                <w:ilvl w:val="0"/>
                <w:numId w:val="49"/>
              </w:numPr>
              <w:shd w:val="clear" w:color="auto" w:fill="auto"/>
              <w:tabs>
                <w:tab w:val="left" w:pos="1012"/>
              </w:tabs>
              <w:ind w:firstLine="740"/>
              <w:jc w:val="both"/>
              <w:rPr>
                <w:sz w:val="20"/>
                <w:szCs w:val="20"/>
              </w:rPr>
            </w:pPr>
            <w:proofErr w:type="spellStart"/>
            <w:r w:rsidRPr="00466350">
              <w:rPr>
                <w:sz w:val="20"/>
                <w:szCs w:val="20"/>
              </w:rPr>
              <w:t>Вoспитывающие</w:t>
            </w:r>
            <w:proofErr w:type="spellEnd"/>
            <w:r w:rsidRPr="00466350">
              <w:rPr>
                <w:sz w:val="20"/>
                <w:szCs w:val="20"/>
              </w:rPr>
              <w:t xml:space="preserve"> ситуации.</w:t>
            </w:r>
          </w:p>
          <w:p w:rsidR="00C960EC" w:rsidRPr="00466350" w:rsidRDefault="00C960EC" w:rsidP="00C960EC">
            <w:pPr>
              <w:pStyle w:val="13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Побуждали детей строить самостоятельные умозаключения, задавать вопросы.</w:t>
            </w:r>
          </w:p>
          <w:p w:rsidR="00C960EC" w:rsidRPr="00466350" w:rsidRDefault="00C960EC" w:rsidP="00C960EC">
            <w:pPr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Изучали, внедряли, распространяли педагогический опыт через посещение</w:t>
            </w:r>
            <w:r w:rsidRPr="00466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br/>
              <w:t>районных, краевых, всероссийских и международных мероприятий</w:t>
            </w:r>
          </w:p>
          <w:p w:rsidR="00C960EC" w:rsidRPr="00466350" w:rsidRDefault="00C960EC" w:rsidP="00C960EC">
            <w:pPr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  <w:tbl>
            <w:tblPr>
              <w:tblStyle w:val="a3"/>
              <w:tblW w:w="11002" w:type="dxa"/>
              <w:tblLayout w:type="fixed"/>
              <w:tblLook w:val="04A0" w:firstRow="1" w:lastRow="0" w:firstColumn="1" w:lastColumn="0" w:noHBand="0" w:noVBand="1"/>
            </w:tblPr>
            <w:tblGrid>
              <w:gridCol w:w="776"/>
              <w:gridCol w:w="1455"/>
              <w:gridCol w:w="3258"/>
              <w:gridCol w:w="1899"/>
              <w:gridCol w:w="1943"/>
              <w:gridCol w:w="1671"/>
            </w:tblGrid>
            <w:tr w:rsidR="00C960EC" w:rsidRPr="00466350" w:rsidTr="00C960EC">
              <w:tc>
                <w:tcPr>
                  <w:tcW w:w="776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№</w:t>
                  </w:r>
                </w:p>
              </w:tc>
              <w:tc>
                <w:tcPr>
                  <w:tcW w:w="1455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Дата</w:t>
                  </w:r>
                </w:p>
              </w:tc>
              <w:tc>
                <w:tcPr>
                  <w:tcW w:w="3258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Мероприятие</w:t>
                  </w:r>
                </w:p>
              </w:tc>
              <w:tc>
                <w:tcPr>
                  <w:tcW w:w="1899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Место проведения</w:t>
                  </w:r>
                </w:p>
              </w:tc>
              <w:tc>
                <w:tcPr>
                  <w:tcW w:w="1943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Участники</w:t>
                  </w:r>
                </w:p>
              </w:tc>
              <w:tc>
                <w:tcPr>
                  <w:tcW w:w="1671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Документ</w:t>
                  </w:r>
                </w:p>
              </w:tc>
            </w:tr>
            <w:tr w:rsidR="00C960EC" w:rsidRPr="00466350" w:rsidTr="006F23EC">
              <w:trPr>
                <w:trHeight w:val="58"/>
              </w:trPr>
              <w:tc>
                <w:tcPr>
                  <w:tcW w:w="776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1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  <w:tc>
                <w:tcPr>
                  <w:tcW w:w="1455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Январь202</w:t>
                  </w:r>
                  <w:r w:rsidR="009C01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4</w:t>
                  </w: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г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Март 202</w:t>
                  </w:r>
                  <w:r w:rsidR="009C01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4</w:t>
                  </w: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г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Апрель202</w:t>
                  </w:r>
                  <w:r w:rsidR="009C01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4</w:t>
                  </w: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г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Ноябрь202</w:t>
                  </w:r>
                  <w:r w:rsidR="009C01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4</w:t>
                  </w: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г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  <w:tc>
                <w:tcPr>
                  <w:tcW w:w="3258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proofErr w:type="gramStart"/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lastRenderedPageBreak/>
                    <w:t>Вебинар  «</w:t>
                  </w:r>
                  <w:proofErr w:type="gramEnd"/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 xml:space="preserve">Сказочная математика. Технология </w:t>
                  </w:r>
                  <w:proofErr w:type="spellStart"/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Воскобовича</w:t>
                  </w:r>
                  <w:proofErr w:type="spellEnd"/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 xml:space="preserve"> на занятиях по ФЭМП»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Районный конкурс «Педагог года - 202</w:t>
                  </w:r>
                  <w:r w:rsidR="009C0152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3</w:t>
                  </w: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», номинация «Педагог дошкольного образования»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Семинар «Организационно-технологические особенности проведения МКДО в регионе: опыт 202</w:t>
                  </w:r>
                  <w:r w:rsidR="009C0152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3</w:t>
                  </w: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 xml:space="preserve"> </w:t>
                  </w:r>
                  <w:proofErr w:type="gramStart"/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года  и</w:t>
                  </w:r>
                  <w:proofErr w:type="gramEnd"/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 xml:space="preserve"> направления совершенствования»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9C0152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8</w:t>
                  </w:r>
                  <w:r w:rsidR="00C960EC"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 xml:space="preserve"> Всероссийский съезд работников дошкольного образования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  <w:tc>
                <w:tcPr>
                  <w:tcW w:w="1899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lastRenderedPageBreak/>
                    <w:t>дистанционно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дистанционно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9C0152" w:rsidRDefault="009C0152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дистанционно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  <w:tc>
                <w:tcPr>
                  <w:tcW w:w="1943" w:type="dxa"/>
                </w:tcPr>
                <w:p w:rsidR="00C960EC" w:rsidRDefault="00C960EC" w:rsidP="00492AFC">
                  <w:pPr>
                    <w:framePr w:hSpace="180" w:wrap="around" w:vAnchor="text" w:hAnchor="margin" w:xAlign="center" w:y="944"/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lastRenderedPageBreak/>
                    <w:t>Ильчук ЕЕ, Ковальчук СВ</w:t>
                  </w:r>
                </w:p>
                <w:p w:rsidR="009C0152" w:rsidRDefault="009C0152" w:rsidP="00492AFC">
                  <w:pPr>
                    <w:framePr w:hSpace="180" w:wrap="around" w:vAnchor="text" w:hAnchor="margin" w:xAlign="center" w:y="944"/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9C0152" w:rsidRDefault="009C0152" w:rsidP="00492AFC">
                  <w:pPr>
                    <w:framePr w:hSpace="180" w:wrap="around" w:vAnchor="text" w:hAnchor="margin" w:xAlign="center" w:y="944"/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9C0152" w:rsidRPr="00466350" w:rsidRDefault="009C0152" w:rsidP="00492AFC">
                  <w:pPr>
                    <w:framePr w:hSpace="180" w:wrap="around" w:vAnchor="text" w:hAnchor="margin" w:xAlign="center" w:y="944"/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2 место</w:t>
                  </w:r>
                </w:p>
              </w:tc>
              <w:tc>
                <w:tcPr>
                  <w:tcW w:w="1671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Сертификат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Сертификат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9C0152" w:rsidRDefault="009C0152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9C0152" w:rsidRDefault="009C0152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Сертификат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</w:tr>
          </w:tbl>
          <w:p w:rsidR="00C960EC" w:rsidRPr="00466350" w:rsidRDefault="00C960EC" w:rsidP="00C960EC">
            <w:pPr>
              <w:widowControl w:val="0"/>
              <w:spacing w:line="240" w:lineRule="auto"/>
              <w:jc w:val="both"/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eastAsia="ru-RU" w:bidi="ru-RU"/>
              </w:rPr>
            </w:pPr>
          </w:p>
          <w:p w:rsidR="00C960EC" w:rsidRPr="00466350" w:rsidRDefault="009C0152" w:rsidP="00C960EC">
            <w:pPr>
              <w:widowControl w:val="0"/>
              <w:tabs>
                <w:tab w:val="left" w:pos="177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У</w:t>
            </w:r>
            <w:r w:rsidR="00C960EC" w:rsidRPr="00466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частие воспитанников:</w:t>
            </w:r>
          </w:p>
          <w:p w:rsidR="00C960EC" w:rsidRPr="00466350" w:rsidRDefault="00C960EC" w:rsidP="00C960EC">
            <w:pPr>
              <w:widowControl w:val="0"/>
              <w:tabs>
                <w:tab w:val="left" w:pos="177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tbl>
            <w:tblPr>
              <w:tblStyle w:val="a3"/>
              <w:tblW w:w="11001" w:type="dxa"/>
              <w:tblLayout w:type="fixed"/>
              <w:tblLook w:val="04A0" w:firstRow="1" w:lastRow="0" w:firstColumn="1" w:lastColumn="0" w:noHBand="0" w:noVBand="1"/>
            </w:tblPr>
            <w:tblGrid>
              <w:gridCol w:w="699"/>
              <w:gridCol w:w="1817"/>
              <w:gridCol w:w="2975"/>
              <w:gridCol w:w="1843"/>
              <w:gridCol w:w="2089"/>
              <w:gridCol w:w="1578"/>
            </w:tblGrid>
            <w:tr w:rsidR="00C960EC" w:rsidRPr="00466350" w:rsidTr="00F62CD3">
              <w:tc>
                <w:tcPr>
                  <w:tcW w:w="699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№</w:t>
                  </w:r>
                </w:p>
              </w:tc>
              <w:tc>
                <w:tcPr>
                  <w:tcW w:w="1817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Дата</w:t>
                  </w:r>
                </w:p>
              </w:tc>
              <w:tc>
                <w:tcPr>
                  <w:tcW w:w="2975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Мероприятие</w:t>
                  </w:r>
                </w:p>
              </w:tc>
              <w:tc>
                <w:tcPr>
                  <w:tcW w:w="1843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Место проведения</w:t>
                  </w:r>
                </w:p>
              </w:tc>
              <w:tc>
                <w:tcPr>
                  <w:tcW w:w="2089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Участники</w:t>
                  </w:r>
                </w:p>
              </w:tc>
              <w:tc>
                <w:tcPr>
                  <w:tcW w:w="1578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Документ</w:t>
                  </w:r>
                </w:p>
              </w:tc>
            </w:tr>
            <w:tr w:rsidR="00C960EC" w:rsidRPr="00466350" w:rsidTr="00F62CD3">
              <w:tc>
                <w:tcPr>
                  <w:tcW w:w="699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1</w:t>
                  </w:r>
                </w:p>
              </w:tc>
              <w:tc>
                <w:tcPr>
                  <w:tcW w:w="1817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Февраль 202</w:t>
                  </w:r>
                  <w:r w:rsidR="009C01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4</w:t>
                  </w: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г.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Март 202</w:t>
                  </w:r>
                  <w:r w:rsidR="009C01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4</w:t>
                  </w: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 xml:space="preserve">г. 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Май 202</w:t>
                  </w:r>
                  <w:r w:rsidR="009C01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4</w:t>
                  </w: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 xml:space="preserve"> г.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Октябрь 202</w:t>
                  </w:r>
                  <w:r w:rsidR="009C01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4</w:t>
                  </w: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г.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Ноябрь 202</w:t>
                  </w:r>
                  <w:r w:rsidR="009C0152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4</w:t>
                  </w: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г.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Декабрь 202</w:t>
                  </w:r>
                  <w:r w:rsidR="00F62CD3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4</w:t>
                  </w: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г.</w:t>
                  </w:r>
                </w:p>
              </w:tc>
              <w:tc>
                <w:tcPr>
                  <w:tcW w:w="2975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Спортивный праздник «Богатырские забавы»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Творческий конкурс «Мамочка любимая»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Акция «Окно победы»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Творческий конкурс «Дары осени»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Творческий конкурс «Мой дом – Россия»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Творческий конкурс «Мастерская Деда Мороза»</w:t>
                  </w:r>
                </w:p>
              </w:tc>
              <w:tc>
                <w:tcPr>
                  <w:tcW w:w="1843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МБОУ «ООШ с.Руновка»</w:t>
                  </w:r>
                </w:p>
              </w:tc>
              <w:tc>
                <w:tcPr>
                  <w:tcW w:w="2089" w:type="dxa"/>
                </w:tcPr>
                <w:p w:rsidR="00C960EC" w:rsidRDefault="009C0152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5 воспитанников, родители</w:t>
                  </w:r>
                </w:p>
                <w:p w:rsidR="009C0152" w:rsidRDefault="009C0152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9C0152" w:rsidRPr="00466350" w:rsidRDefault="009C0152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  <w:tc>
                <w:tcPr>
                  <w:tcW w:w="1578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after="2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Грамоты</w:t>
                  </w:r>
                </w:p>
              </w:tc>
            </w:tr>
          </w:tbl>
          <w:p w:rsidR="00C960EC" w:rsidRPr="00466350" w:rsidRDefault="00C960EC" w:rsidP="00C960EC">
            <w:pPr>
              <w:widowControl w:val="0"/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  <w:p w:rsidR="00C960EC" w:rsidRPr="00466350" w:rsidRDefault="00C960EC" w:rsidP="00C960EC">
            <w:pPr>
              <w:widowControl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466350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Проходили курсы повышения квалификации.</w:t>
            </w:r>
          </w:p>
          <w:p w:rsidR="00C960EC" w:rsidRPr="00466350" w:rsidRDefault="00C960EC" w:rsidP="00C960EC">
            <w:pPr>
              <w:widowControl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466350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 Курсовая подготовка </w:t>
            </w:r>
            <w:proofErr w:type="gramStart"/>
            <w:r w:rsidRPr="00466350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в  202</w:t>
            </w:r>
            <w:r w:rsidR="00157083" w:rsidRPr="00466350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3</w:t>
            </w:r>
            <w:proofErr w:type="gramEnd"/>
            <w:r w:rsidR="00825DBC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-24</w:t>
            </w:r>
            <w:r w:rsidRPr="00466350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 году пройдена 100% у всего педагогического коллектива.</w:t>
            </w:r>
          </w:p>
          <w:p w:rsidR="00C960EC" w:rsidRPr="00466350" w:rsidRDefault="00C960EC" w:rsidP="00C960EC">
            <w:pPr>
              <w:widowControl w:val="0"/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05"/>
              <w:gridCol w:w="2013"/>
              <w:gridCol w:w="1418"/>
              <w:gridCol w:w="2409"/>
              <w:gridCol w:w="2835"/>
              <w:gridCol w:w="1821"/>
            </w:tblGrid>
            <w:tr w:rsidR="00C960EC" w:rsidRPr="00466350" w:rsidTr="00C960EC">
              <w:trPr>
                <w:jc w:val="center"/>
              </w:trPr>
              <w:tc>
                <w:tcPr>
                  <w:tcW w:w="505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№</w:t>
                  </w:r>
                </w:p>
              </w:tc>
              <w:tc>
                <w:tcPr>
                  <w:tcW w:w="2013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ФИО педагога</w:t>
                  </w:r>
                </w:p>
              </w:tc>
              <w:tc>
                <w:tcPr>
                  <w:tcW w:w="1418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Дата прохождения</w:t>
                  </w:r>
                </w:p>
              </w:tc>
              <w:tc>
                <w:tcPr>
                  <w:tcW w:w="2409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Место прохождения</w:t>
                  </w:r>
                </w:p>
              </w:tc>
              <w:tc>
                <w:tcPr>
                  <w:tcW w:w="2835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Тема</w:t>
                  </w:r>
                </w:p>
              </w:tc>
              <w:tc>
                <w:tcPr>
                  <w:tcW w:w="1821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Кол-во часов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Документ</w:t>
                  </w:r>
                </w:p>
              </w:tc>
            </w:tr>
            <w:tr w:rsidR="00C960EC" w:rsidRPr="00466350" w:rsidTr="00C960EC">
              <w:trPr>
                <w:jc w:val="center"/>
              </w:trPr>
              <w:tc>
                <w:tcPr>
                  <w:tcW w:w="505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1</w:t>
                  </w:r>
                </w:p>
              </w:tc>
              <w:tc>
                <w:tcPr>
                  <w:tcW w:w="2013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 xml:space="preserve">Ильчук </w:t>
                  </w:r>
                  <w:proofErr w:type="gramStart"/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Е.Г</w:t>
                  </w:r>
                  <w:proofErr w:type="gramEnd"/>
                </w:p>
              </w:tc>
              <w:tc>
                <w:tcPr>
                  <w:tcW w:w="1418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202</w:t>
                  </w:r>
                  <w:r w:rsidR="00F62CD3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4</w:t>
                  </w:r>
                </w:p>
              </w:tc>
              <w:tc>
                <w:tcPr>
                  <w:tcW w:w="2409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 xml:space="preserve">АНО ДО «Образовательный центр «Развитие» 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proofErr w:type="spellStart"/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г.Владивосток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825DBC" w:rsidRPr="00825DBC" w:rsidRDefault="00825DBC" w:rsidP="00492AFC">
                  <w:pPr>
                    <w:framePr w:hSpace="180" w:wrap="around" w:vAnchor="text" w:hAnchor="margin" w:xAlign="center" w:y="944"/>
                    <w:shd w:val="clear" w:color="auto" w:fill="FFFFFF"/>
                    <w:spacing w:after="100" w:afterAutospacing="1"/>
                    <w:outlineLvl w:val="0"/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</w:pPr>
                  <w:r w:rsidRPr="00825DBC"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  <w:t xml:space="preserve">Школа </w:t>
                  </w:r>
                  <w:proofErr w:type="spellStart"/>
                  <w:r w:rsidRPr="00825DBC"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  <w:t>Минпросвещения</w:t>
                  </w:r>
                  <w:proofErr w:type="spellEnd"/>
                  <w:r w:rsidRPr="00825DBC"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  <w:t xml:space="preserve"> России: новые возможности для повышения качества образования</w:t>
                  </w:r>
                </w:p>
                <w:p w:rsidR="00825DBC" w:rsidRPr="00825DBC" w:rsidRDefault="00825DBC" w:rsidP="00492AFC">
                  <w:pPr>
                    <w:framePr w:hSpace="180" w:wrap="around" w:vAnchor="text" w:hAnchor="margin" w:xAlign="center" w:y="944"/>
                    <w:shd w:val="clear" w:color="auto" w:fill="FFFFFF"/>
                    <w:spacing w:after="100" w:afterAutospacing="1"/>
                    <w:outlineLvl w:val="0"/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</w:pPr>
                  <w:r w:rsidRPr="00825DBC"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  <w:t xml:space="preserve">«Психологическая работа с </w:t>
                  </w:r>
                  <w:proofErr w:type="spellStart"/>
                  <w:r w:rsidRPr="00825DBC"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  <w:t>суицидентами</w:t>
                  </w:r>
                  <w:proofErr w:type="spellEnd"/>
                  <w:r w:rsidRPr="00825DBC"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  <w:t xml:space="preserve"> и методики диагностики факторов суицидального </w:t>
                  </w:r>
                  <w:proofErr w:type="spellStart"/>
                  <w:proofErr w:type="gramStart"/>
                  <w:r w:rsidRPr="00825DBC"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  <w:t>риска»Методика</w:t>
                  </w:r>
                  <w:proofErr w:type="spellEnd"/>
                  <w:proofErr w:type="gramEnd"/>
                  <w:r w:rsidRPr="00825DBC"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  <w:t xml:space="preserve"> оказания первой медицинской помощи»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  <w:tc>
                <w:tcPr>
                  <w:tcW w:w="1821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36 часов</w:t>
                  </w:r>
                </w:p>
                <w:p w:rsidR="00C960EC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Сертификат</w:t>
                  </w:r>
                </w:p>
                <w:p w:rsidR="00825DBC" w:rsidRDefault="00825DB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825DBC" w:rsidRPr="00466350" w:rsidRDefault="00825DB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удостоверение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</w:tr>
            <w:tr w:rsidR="00C960EC" w:rsidRPr="00466350" w:rsidTr="006F23EC">
              <w:trPr>
                <w:trHeight w:val="125"/>
                <w:jc w:val="center"/>
              </w:trPr>
              <w:tc>
                <w:tcPr>
                  <w:tcW w:w="505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eastAsia="ru-RU" w:bidi="ru-RU"/>
                    </w:rPr>
                    <w:t>2</w:t>
                  </w:r>
                </w:p>
              </w:tc>
              <w:tc>
                <w:tcPr>
                  <w:tcW w:w="2013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Ковальчук СВ</w:t>
                  </w:r>
                </w:p>
              </w:tc>
              <w:tc>
                <w:tcPr>
                  <w:tcW w:w="1418" w:type="dxa"/>
                </w:tcPr>
                <w:p w:rsidR="00C960EC" w:rsidRPr="00466350" w:rsidRDefault="00825DB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2024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  <w:tc>
                <w:tcPr>
                  <w:tcW w:w="2409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 xml:space="preserve">ООО «НПО ПРОФЭКСПОРТСОФТ» образовательная платформа «Педагогический Университет РФ» 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proofErr w:type="spellStart"/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г.Брянск</w:t>
                  </w:r>
                  <w:proofErr w:type="spellEnd"/>
                </w:p>
                <w:p w:rsidR="00825DBC" w:rsidRPr="00466350" w:rsidRDefault="00825DB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 xml:space="preserve">АНО ДО «Образовательный центр «Развитие» </w:t>
                  </w:r>
                </w:p>
                <w:p w:rsidR="00825DBC" w:rsidRPr="00466350" w:rsidRDefault="00825DB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proofErr w:type="spellStart"/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г.Владивосток</w:t>
                  </w:r>
                  <w:proofErr w:type="spellEnd"/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  <w:tc>
                <w:tcPr>
                  <w:tcW w:w="2835" w:type="dxa"/>
                </w:tcPr>
                <w:p w:rsidR="00825DBC" w:rsidRPr="00825DBC" w:rsidRDefault="00825DBC" w:rsidP="00492AFC">
                  <w:pPr>
                    <w:framePr w:hSpace="180" w:wrap="around" w:vAnchor="text" w:hAnchor="margin" w:xAlign="center" w:y="944"/>
                    <w:shd w:val="clear" w:color="auto" w:fill="FFFFFF"/>
                    <w:spacing w:after="100" w:afterAutospacing="1"/>
                    <w:outlineLvl w:val="0"/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</w:pPr>
                  <w:r w:rsidRPr="00825DBC"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  <w:lastRenderedPageBreak/>
                    <w:t xml:space="preserve">Школа </w:t>
                  </w:r>
                  <w:proofErr w:type="spellStart"/>
                  <w:r w:rsidRPr="00825DBC"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  <w:t>Минпросвещения</w:t>
                  </w:r>
                  <w:proofErr w:type="spellEnd"/>
                  <w:r w:rsidRPr="00825DBC"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  <w:t xml:space="preserve"> России: новые возможности для повышения качества образования</w:t>
                  </w:r>
                </w:p>
                <w:p w:rsidR="00825DBC" w:rsidRPr="00825DBC" w:rsidRDefault="00825DBC" w:rsidP="00492AFC">
                  <w:pPr>
                    <w:framePr w:hSpace="180" w:wrap="around" w:vAnchor="text" w:hAnchor="margin" w:xAlign="center" w:y="944"/>
                    <w:shd w:val="clear" w:color="auto" w:fill="FFFFFF"/>
                    <w:spacing w:after="100" w:afterAutospacing="1"/>
                    <w:outlineLvl w:val="0"/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</w:pPr>
                  <w:r w:rsidRPr="00825DBC"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  <w:t>«Внедрение ФОП дошкольного образования»</w:t>
                  </w:r>
                </w:p>
                <w:p w:rsidR="00825DBC" w:rsidRPr="00825DBC" w:rsidRDefault="00825DBC" w:rsidP="00492AFC">
                  <w:pPr>
                    <w:framePr w:hSpace="180" w:wrap="around" w:vAnchor="text" w:hAnchor="margin" w:xAlign="center" w:y="944"/>
                    <w:shd w:val="clear" w:color="auto" w:fill="FFFFFF"/>
                    <w:spacing w:after="100" w:afterAutospacing="1"/>
                    <w:outlineLvl w:val="0"/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4"/>
                      <w:szCs w:val="24"/>
                      <w:lang w:eastAsia="ru-RU"/>
                    </w:rPr>
                  </w:pPr>
                  <w:r w:rsidRPr="00825DBC"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0"/>
                      <w:szCs w:val="20"/>
                      <w:lang w:eastAsia="ru-RU"/>
                    </w:rPr>
                    <w:t>«Актуальные вопросы формирования функциональной грамотности детей дошкольного возраста</w:t>
                  </w:r>
                  <w:r w:rsidRPr="00825DBC">
                    <w:rPr>
                      <w:rFonts w:ascii="Times New Roman" w:eastAsia="Times New Roman" w:hAnsi="Times New Roman" w:cs="Times New Roman"/>
                      <w:color w:val="212529"/>
                      <w:kern w:val="36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825DBC" w:rsidRPr="00466350" w:rsidRDefault="00825DB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  <w:tc>
                <w:tcPr>
                  <w:tcW w:w="1821" w:type="dxa"/>
                </w:tcPr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144 часа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Удостоверение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36 часов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spacing w:line="360" w:lineRule="exact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466350"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  <w:t>Сертификат</w:t>
                  </w: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  <w:p w:rsidR="00C960EC" w:rsidRPr="00466350" w:rsidRDefault="00C960EC" w:rsidP="00492AFC">
                  <w:pPr>
                    <w:framePr w:hSpace="180" w:wrap="around" w:vAnchor="text" w:hAnchor="margin" w:xAlign="center" w:y="944"/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</w:tr>
          </w:tbl>
          <w:p w:rsidR="00C960EC" w:rsidRPr="00466350" w:rsidRDefault="00C960EC" w:rsidP="00C960EC">
            <w:pPr>
              <w:widowControl w:val="0"/>
              <w:spacing w:after="200" w:line="240" w:lineRule="auto"/>
              <w:ind w:firstLine="8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Образовательный уровень педагогических кадров.</w:t>
            </w:r>
          </w:p>
          <w:p w:rsidR="00C960EC" w:rsidRPr="00466350" w:rsidRDefault="00C960EC" w:rsidP="00C960EC">
            <w:pPr>
              <w:widowControl w:val="0"/>
              <w:spacing w:line="240" w:lineRule="auto"/>
              <w:ind w:left="820" w:firstLine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Количество педагогических работников, прошедших аттестацию: </w:t>
            </w:r>
          </w:p>
          <w:p w:rsidR="00C960EC" w:rsidRPr="00466350" w:rsidRDefault="00C960EC" w:rsidP="00C960EC">
            <w:pPr>
              <w:widowControl w:val="0"/>
              <w:spacing w:line="240" w:lineRule="auto"/>
              <w:ind w:left="8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Ильчук Е.Г., Ковальчук СВ-аттестованы на соответствие занимаемой должности.</w:t>
            </w:r>
          </w:p>
          <w:p w:rsidR="00C960EC" w:rsidRPr="00466350" w:rsidRDefault="00C960EC" w:rsidP="00C960EC">
            <w:pPr>
              <w:widowControl w:val="0"/>
              <w:spacing w:line="240" w:lineRule="auto"/>
              <w:ind w:left="8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C960EC" w:rsidRPr="00466350" w:rsidRDefault="00C960EC" w:rsidP="00C960E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Организационно-методическая работа с кадрами.</w:t>
            </w:r>
          </w:p>
          <w:p w:rsidR="00C960EC" w:rsidRPr="00466350" w:rsidRDefault="00C960EC" w:rsidP="004A43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разновозрастной группе МБОУ «ООШ с.Руновка» был </w:t>
            </w:r>
            <w:r w:rsidR="006F23EC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проведён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итоговый мониторинг для решения следующих задач: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Выявление уровня сформированности знаний, умений и навыков по 5 основным образовательным областям: «Физическое развитие», «Социально-коммуникативное развитие», «Речевое развитие», «Художественно-эстетическое развитие»,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«Познавательное развитие», а также выявление уровня развития интегративных качеств на момент исследования: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Обобщение результатов исследования, сравнение результатов итоговой диагностики с диагностикой на начало года;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>Прослеживание динамики развития детей;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>Выявление детей, отстающих в освоении образовательной программы, а также причин их неуспеваемости;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Использовались следующие диагностические методы: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-наблюдение,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-анализ продуктов детской деятельности,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-дидактические игры,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-индивидуальные беседы,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-решение проблемных (диагностических) ситуаций. Формы проведения педагогической диагностики: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-индивидуальная;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-подгрупповая;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-групповая.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ОО «Физическое развитие»: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Высокий уровень – 100%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Дети стали уверенно и активно выполнять основные элементы техники общеразвивающих упражнений, основных движений, соблюдать правила в подвижных играх и контролировать их выполнение, самостоятельно проводить подвижные игры и упражнения, стали увереннее ориентироваться в пространстве, воспринимать показ как образец для самостоятельного выполнения упражнений, оценивать движения сверстников и замечать их ошибки.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ОО «Социально-коммуникативное развитие»: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Высокий уровень-50%;</w:t>
            </w:r>
            <w:r w:rsidR="006F23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Средний- 50%;</w:t>
            </w:r>
          </w:p>
          <w:p w:rsidR="000C0A7F" w:rsidRPr="00466350" w:rsidRDefault="000C0A7F" w:rsidP="00FC5882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4D2C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Необходимо продолжить работу по развитию игровых умений в </w:t>
            </w:r>
            <w:r w:rsidR="00825DBC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режиссёрских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играх, по развитию творческих умений по придумыванию и созданию при помощи игрушек и предметов сюжетов </w:t>
            </w:r>
            <w:r w:rsidR="00825DBC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режиссёрских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игр для показа сверстникам. Так же необходимо уделить внимание играм-экспериментированиям с различными предметами и материалами.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ОО «Познавательное развитие»: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высокий уровень- 50%;</w:t>
            </w:r>
            <w:r w:rsidR="006F23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средний- 50%.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Работа по образовательной области была направлена на развитие интересов детей, любознательности и познавательной мотивации; формированию познавательных действий, становлению сознания; развитию воображения и творческой активности; формированию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количестве, числе, части и целом, пространстве и времени, движении и покое, причинах и следствиях 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ОО «Художественно- эстетическое развитие» следующие показатели: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высокий уровень- 50%;</w:t>
            </w:r>
            <w:r w:rsidR="006F23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средний- 50%;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Развивались изобразительно-выразительные умения: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Умение правильно располагать изображение на листе бумаги, выделять главное цветом, размером, расположением на листе; создавать отчетливо основные формы,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Результаты по ОО «Речевое развитие»: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высокий уровень- 100%.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Работа по данной образовательной области была направлена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Анализ качества усвоения детьми данной группы отдельных интегративных качеств позволяет сделать следующий вывод: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Наиболее высокие результаты показаны детьми в освоении следующих интегративных качеств: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«Эмоционально отзывчивый»: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Высокий уровень - 83%Средний- 17%.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Дети откликаются на эмоции близких людей и друзей. Используют в речи слова участия, эмоционального сочувствия, сострадания для поддержания сотрудничества, установления отношений со сверстниками и взрослыми. Испытывают радость от общения с животными и растениями. Сопереживают персонажам сказок. Эмоционально реагируют на произведения художественной литературы.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«Овладевший средствами общения и способами взаимодействия со взрослыми и сверстниками»: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Высокий уровень- 100%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Дети активно проявляет стремление к общению со сверстниками, нуждается в содержательных контактах со сверстниками по поводу игрушек, совместных игр, общих дел. Речевые контакты более длительные и активные, налаживаются первые дружеские связи между детьми. Дети стремятся к самовыражению в деятельности, к признанию и уважению сверстников.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Дети активно сотрудничают со взрослыми не только в практических делах, но и активно стремятся к познавательному, интеллектуальному сотрудничеству со взрослыми - задают много вопросов поискового характера.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Несколько ниже результаты в освоении следующих интегративных качеств: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«Любознательный, активный»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высокий уровень- 87%,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средний- 13%;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Большая часть детей отличается высокой активностью и любознательностью. Дети стремятся установить связи и зависимости в природе, социальном мире.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«Физически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>развитый,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>овладевший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>основными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>культурно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>-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>гигиеническими навыками»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 xml:space="preserve">высокий уровень- 00%; 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Движения детей стали значительно более уверенными и разнообразными. Дети выполняют доступные возрасту гигиенические процедуры, соблюдают элементарные правила здорового образа жизни, рассказывают о последовательности и необходимости выполнения культурно-гигиенических навыков, стремятся к самостоятельности в самообслуживании, сами ставят цель и видят необходимость выполнения </w:t>
            </w:r>
            <w:r w:rsidR="006F23EC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определённых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действий.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«Способный управлять своим поведением, планировать свои действия на основе первичных ценностных представлений, соблюдающий элементарные общепринятые нормы и правила поведения»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Высокий уровень- 66%, средний уровень- 34%.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Дети овладели разными способами деятельности, проявляют самостоятельность, стремятся к самовыражению. Поведение детей определяется требованиями со стороны взрослого и первичными ценностными представлениями о том «что такое хорошо и что такое плохо». С помощью взрослого дети могут наметить действия, направленные на достижение конкретной цели. По напоминанию взрослого стараются придерживаться основных правил поведения в быту и на улице.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«Имеющий первичные представления (Общая </w:t>
            </w:r>
            <w:r w:rsidR="006F23EC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осведомлённость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)»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высокий уровень- 66%;</w:t>
            </w:r>
            <w:r w:rsidR="006F23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средний- 34%;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Дети знают своѐ имя (полное и краткое), фамилию, возраст, пол. Осознают некоторые свои умения, знания, то, чему научились. Стремятся узнать от взрослого некоторые сведения о </w:t>
            </w:r>
            <w:r w:rsidR="006F23EC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своём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организме. Знают состав семьи, деятельности </w:t>
            </w:r>
            <w:proofErr w:type="spellStart"/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еѐ</w:t>
            </w:r>
            <w:proofErr w:type="spellEnd"/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членов, рассказывают о семейных событиях, праздниках.</w:t>
            </w:r>
            <w:r w:rsidR="006F23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Имеют представления о профессиях работников детского сада. Знают название страны и родного села;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Наименее успешными для освоения детьми оказались следующие интегративные качества: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«Способный решать интеллектуальные и личностные задачи (проблемы), адекватные возрасту»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высокий уровень- 66%;</w:t>
            </w:r>
            <w:r w:rsidR="006F23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средний- 37%;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Большинство детей может применять усвоенные знания и способы деятельности для решения несложных задач, поставленных взрослым, проявляют интерес к разным видам деятельности, активно участвуют в них, используют знания для решения интеллектуальных и бытовых задач.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«Овладевший универсальными предпосылками учебной деятельности»: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высокий уровень- 100%</w:t>
            </w:r>
            <w:r w:rsidR="006F23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Это дети, которые хорошо умеют работать по образцу, слушать взрослого и выполнять его задания, отвечать, когда спрашивают.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«Овладевший необходимыми умениями и навыками»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высокий уровень- 100%</w:t>
            </w:r>
            <w:r w:rsidR="006F23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Это дети, у которых сформировались специальные умения и навыки, необходимые для осуществления различных видов детской деятельности. 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Для достижения высоких результатов в ходе воспитательно-образовательного процесса использовались проблемные практические и познавательные ситуации, в которых дети самостоятельно применяли освоенные </w:t>
            </w:r>
            <w:r w:rsidR="006F23EC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приемы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способствующие освоению системы разнообразных обследовательских действий, </w:t>
            </w:r>
            <w:r w:rsidR="006F23EC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приёмов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простого анализа, сравнения, умения наблюдать.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Для развития детской самостоятельности применялись </w:t>
            </w:r>
            <w:r w:rsidR="006F23EC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приёмы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индивидуального подхода, позволяющие обращать внимание на реальный уровень умений, которые значительно различаются у разных детей.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Основной формой организации деятельности детей является игра, поэтому отдавались предпочтения игровому построению всего образа их жизни. Также создавалась возможность для вариативной игровой деятельности детей через 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соответствующую предметно-развивающую среду: разнообразные игрушки, предметы-заместители, материалы для игрового творчества, рациональное размещение игрового оборудования.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Вывод: Диагностика готовности к школе в целом по сравнению с началом годам имеет положительную динамику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Хочется отдельно отметить, что большое количество детей со средним и высоким уровнем – это дети со стабильным развитием, с благоприятным прогнозом обучения в школе и дальнейшим развитием. Дети с высоким уровнем – это дети с несколько опережающим развитием, имеющие развитые способности и, естественно, с дальнейшим благоприятным прогнозом. </w:t>
            </w:r>
          </w:p>
          <w:p w:rsidR="000C0A7F" w:rsidRPr="00466350" w:rsidRDefault="00157083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Рекомендовано: Предложить</w:t>
            </w:r>
            <w:r w:rsidR="001501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1501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второму 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педагог</w:t>
            </w:r>
            <w:r w:rsidR="001501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</w:t>
            </w:r>
            <w:proofErr w:type="gramEnd"/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дошкольной группы участвовать в будущем году в районном</w:t>
            </w:r>
            <w:r w:rsidR="001501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конкурсе « Педагог года»</w:t>
            </w:r>
            <w:r w:rsidR="001501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C0A7F" w:rsidRPr="00466350" w:rsidRDefault="000C0A7F" w:rsidP="0015018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6F23EC" w:rsidRPr="00466350" w:rsidTr="009D518E">
        <w:trPr>
          <w:trHeight w:val="6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3EC" w:rsidRPr="006F23EC" w:rsidRDefault="006F23EC" w:rsidP="0015018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2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Характеристика учебного плана.</w:t>
            </w:r>
          </w:p>
          <w:p w:rsidR="006F23EC" w:rsidRPr="006F23EC" w:rsidRDefault="006F23EC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учебного плана, формируемая участниками образовательного процесса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150189" w:rsidP="000C0A7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</w:t>
            </w:r>
            <w:r w:rsidR="000C0A7F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русскому языку «Теория и практика изложении и сочинений»</w:t>
            </w:r>
          </w:p>
          <w:p w:rsidR="000C0A7F" w:rsidRPr="00466350" w:rsidRDefault="00150189" w:rsidP="000C0A7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 по фун</w:t>
            </w:r>
            <w:r w:rsidR="006F23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циональной грамотности</w:t>
            </w:r>
            <w:r w:rsidR="000C0A7F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«Финансовая грамотность»</w:t>
            </w:r>
          </w:p>
          <w:p w:rsidR="000C0A7F" w:rsidRPr="00466350" w:rsidRDefault="00150189" w:rsidP="000C0A7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</w:t>
            </w:r>
            <w:r w:rsidR="000C0A7F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биологии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C0A7F" w:rsidRPr="00466350" w:rsidRDefault="00150189" w:rsidP="000C0A7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</w:t>
            </w:r>
            <w:r w:rsidR="000C0A7F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математике " Решение текстовых задач"</w:t>
            </w:r>
          </w:p>
          <w:p w:rsidR="000C0A7F" w:rsidRPr="00466350" w:rsidRDefault="00150189" w:rsidP="000C0A7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</w:t>
            </w:r>
            <w:r w:rsidR="000C0A7F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обществознанию «Закон и я»</w:t>
            </w:r>
          </w:p>
          <w:p w:rsidR="000C0A7F" w:rsidRPr="00466350" w:rsidRDefault="000C0A7F" w:rsidP="0015018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Предпрофильный компонент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150189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Внеурочная деятельность</w:t>
            </w:r>
            <w:r w:rsidR="000C0A7F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0070E7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-мои горизонты. Билет в будущее</w:t>
            </w:r>
            <w:r w:rsidR="000C0A7F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="000070E7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0C0A7F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 класс</w:t>
            </w:r>
            <w:r w:rsidR="000070E7"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</w:p>
        </w:tc>
      </w:tr>
      <w:tr w:rsidR="000C0A7F" w:rsidRPr="00466350" w:rsidTr="00C960EC"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Таким образом: учащиеся получили возможность углубить, систематизировать, обобщить знания по учебным предметам. Педагоги и   учащихся отметили полезность и необходимость посещаемых занятий, усилена подготовка к ОГЭ. </w:t>
            </w:r>
            <w:r w:rsidR="0063556E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ачество образовани</w:t>
            </w:r>
            <w:r w:rsidR="0063556E">
              <w:rPr>
                <w:rFonts w:ascii="Times New Roman" w:hAnsi="Times New Roman" w:cs="Times New Roman"/>
                <w:bCs/>
                <w:sz w:val="20"/>
                <w:szCs w:val="20"/>
              </w:rPr>
              <w:t>я не снижено,</w:t>
            </w:r>
            <w:r w:rsidR="006F23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355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одном </w:t>
            </w:r>
            <w:proofErr w:type="gramStart"/>
            <w:r w:rsidR="0063556E">
              <w:rPr>
                <w:rFonts w:ascii="Times New Roman" w:hAnsi="Times New Roman" w:cs="Times New Roman"/>
                <w:bCs/>
                <w:sz w:val="20"/>
                <w:szCs w:val="20"/>
              </w:rPr>
              <w:t>уровне</w:t>
            </w: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F23E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C0A7F" w:rsidRPr="00466350" w:rsidTr="00C960EC"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Реализуемые образовательные программы, используемые </w:t>
            </w:r>
          </w:p>
          <w:p w:rsidR="000C0A7F" w:rsidRPr="00466350" w:rsidRDefault="009D518E" w:rsidP="000C0A7F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663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учебно</w:t>
            </w:r>
            <w:proofErr w:type="spellEnd"/>
            <w:r w:rsidR="000C0A7F" w:rsidRPr="004663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–методические комплексы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5-9 </w:t>
            </w:r>
            <w:proofErr w:type="spell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 Т.А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Литература 5-9 </w:t>
            </w:r>
            <w:proofErr w:type="spell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 Я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Математика, алгебра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Дорофеева Т.В. 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Погорелов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5-9 </w:t>
            </w:r>
            <w:proofErr w:type="spell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Пономарева И.Н.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Физика 7-9 </w:t>
            </w:r>
            <w:proofErr w:type="spell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 О.В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Л.И.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Данилов А.А., Косулина Л.Г.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Синица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6-8 </w:t>
            </w:r>
            <w:proofErr w:type="spell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Летягин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Семакин И.Г.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5-7 </w:t>
            </w:r>
            <w:proofErr w:type="spell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 Критская Е.Д,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ИЗО 5 </w:t>
            </w:r>
            <w:proofErr w:type="spellStart"/>
            <w:proofErr w:type="gram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</w:t>
            </w:r>
            <w:proofErr w:type="gramEnd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 </w:t>
            </w:r>
            <w:proofErr w:type="spell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Горяева </w:t>
            </w:r>
            <w:proofErr w:type="gram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Н.А.,</w:t>
            </w:r>
            <w:proofErr w:type="spell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Неменская</w:t>
            </w:r>
            <w:proofErr w:type="spellEnd"/>
            <w:proofErr w:type="gramEnd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Лях </w:t>
            </w:r>
            <w:proofErr w:type="gram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</w:t>
            </w:r>
            <w:proofErr w:type="gramEnd"/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Начальная школа  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«Школа России»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Иностранный язык 2 -4 </w:t>
            </w:r>
            <w:proofErr w:type="spell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Афанасьева О.В.</w:t>
            </w:r>
          </w:p>
        </w:tc>
      </w:tr>
      <w:tr w:rsidR="000C0A7F" w:rsidRPr="00466350" w:rsidTr="00C960EC"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Направления организации дополнительного образования в ОУ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C0A7F" w:rsidRPr="00466350" w:rsidTr="00C960EC">
        <w:trPr>
          <w:trHeight w:val="99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 рамках</w:t>
            </w:r>
            <w:proofErr w:type="gramEnd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введения ФГОС ведется внеурочная деятельность. Базовые направления развития социализации и культуры личности обучающегося: спортивно-оздоровительное, духовно-нравственное, социальное, общеинтеллектуальное, общекультурное.</w:t>
            </w:r>
          </w:p>
          <w:tbl>
            <w:tblPr>
              <w:tblW w:w="9544" w:type="dxa"/>
              <w:tblInd w:w="4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407"/>
              <w:gridCol w:w="2379"/>
              <w:gridCol w:w="2379"/>
              <w:gridCol w:w="2379"/>
            </w:tblGrid>
            <w:tr w:rsidR="000070E7" w:rsidRPr="00466350" w:rsidTr="000070E7">
              <w:tc>
                <w:tcPr>
                  <w:tcW w:w="2407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Класс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202</w:t>
                  </w:r>
                  <w:r w:rsidR="00371FE2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2</w:t>
                  </w: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-202</w:t>
                  </w:r>
                  <w:r w:rsidR="00371FE2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202</w:t>
                  </w:r>
                  <w:r w:rsidR="00371FE2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3</w:t>
                  </w: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-202</w:t>
                  </w:r>
                  <w:r w:rsidR="00371FE2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202</w:t>
                  </w:r>
                  <w:r w:rsidR="00371FE2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4</w:t>
                  </w: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-202</w:t>
                  </w:r>
                  <w:r w:rsidR="00371FE2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5</w:t>
                  </w:r>
                </w:p>
              </w:tc>
            </w:tr>
            <w:tr w:rsidR="000070E7" w:rsidRPr="00466350" w:rsidTr="000070E7">
              <w:tc>
                <w:tcPr>
                  <w:tcW w:w="2407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</w:tr>
            <w:tr w:rsidR="000070E7" w:rsidRPr="00466350" w:rsidTr="000070E7">
              <w:tc>
                <w:tcPr>
                  <w:tcW w:w="2407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</w:tr>
            <w:tr w:rsidR="000070E7" w:rsidRPr="00466350" w:rsidTr="000070E7">
              <w:tc>
                <w:tcPr>
                  <w:tcW w:w="2407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</w:tr>
            <w:tr w:rsidR="000070E7" w:rsidRPr="00466350" w:rsidTr="000070E7">
              <w:tc>
                <w:tcPr>
                  <w:tcW w:w="2407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</w:tr>
            <w:tr w:rsidR="000070E7" w:rsidRPr="00466350" w:rsidTr="000070E7">
              <w:tc>
                <w:tcPr>
                  <w:tcW w:w="2407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</w:tr>
            <w:tr w:rsidR="000070E7" w:rsidRPr="00466350" w:rsidTr="000070E7">
              <w:tc>
                <w:tcPr>
                  <w:tcW w:w="2407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</w:tr>
            <w:tr w:rsidR="000070E7" w:rsidRPr="00466350" w:rsidTr="000070E7">
              <w:tc>
                <w:tcPr>
                  <w:tcW w:w="2407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</w:tr>
            <w:tr w:rsidR="000070E7" w:rsidRPr="00466350" w:rsidTr="000070E7">
              <w:tc>
                <w:tcPr>
                  <w:tcW w:w="2407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lastRenderedPageBreak/>
                    <w:t>8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</w:tr>
            <w:tr w:rsidR="000070E7" w:rsidRPr="00466350" w:rsidTr="000070E7">
              <w:tc>
                <w:tcPr>
                  <w:tcW w:w="2407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0070E7" w:rsidRPr="00466350" w:rsidRDefault="000070E7" w:rsidP="00492AFC">
                  <w:pPr>
                    <w:framePr w:hSpace="180" w:wrap="around" w:vAnchor="text" w:hAnchor="margin" w:xAlign="center" w:y="944"/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</w:tr>
          </w:tbl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Из таблицы видно, что внеурочной деятельностью учащиеся охвачены 100%. Педагоги работают с детьми до конца учебных занятий, </w:t>
            </w:r>
            <w:proofErr w:type="gramStart"/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т.к</w:t>
            </w:r>
            <w:proofErr w:type="gramEnd"/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школу посещают дети из трех сел Степановка, Афанасьевка и Антоновка.</w:t>
            </w: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Следовательно, продолжить работу с учащимися по внеурочной деятельности, разнообразить формы и методы ее проведения, повысить уровень активности обучающихся до </w:t>
            </w:r>
            <w:r w:rsidR="00371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%. </w:t>
            </w:r>
          </w:p>
        </w:tc>
      </w:tr>
      <w:tr w:rsidR="000C0A7F" w:rsidRPr="00466350" w:rsidTr="00C960EC"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Участие в социальных проектах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</w:p>
          <w:p w:rsidR="000C0A7F" w:rsidRPr="00466350" w:rsidRDefault="000C0A7F" w:rsidP="000C0A7F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Школьных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«День тигра», Акция «Часовой у знамени», «Письмо солдату», «Посылка солдату»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Спартакиада «Выбери спорт в рамках акции «За ЗОЖ». </w:t>
            </w:r>
          </w:p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«Мы помним, мы гордимся!»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«Открытка ветерану», уроки Мира и Мужества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«Это гордое слово Победа!»,</w:t>
            </w:r>
            <w:r w:rsidRPr="004663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«Чистые лёгкие планеты», «Каждой пичужке по кормушке», «Прилетай, скворушка», «Муравейник».</w:t>
            </w:r>
          </w:p>
        </w:tc>
      </w:tr>
      <w:tr w:rsidR="000C0A7F" w:rsidRPr="00466350" w:rsidTr="00C960EC"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Традиции ОУ</w:t>
            </w:r>
          </w:p>
        </w:tc>
      </w:tr>
      <w:tr w:rsidR="000C0A7F" w:rsidRPr="00466350" w:rsidTr="009D518E">
        <w:trPr>
          <w:trHeight w:val="6228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Гражданско-патриотическое воспитание. 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В течение года педагогическим коллективом была проделана большая работа по данному направлению: воспитывалось уважение к символам и атрибутам Российского государства, учащиеся были участниками тематических бесед и викторин по данной тематике, прививалась любовь к Малой Родине, к родной школе через традиционные школьные дела. Главенствующей линией в воспитательной работе было воспитание человека–патриота, творческого, компетентного гражданина России, сохраняющего преемственность духовных и культурных традиций многонационального народа Российской Федерации.</w:t>
            </w: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В школе по традиции проведены акции: «Обелиск», «Открытка ветерану», уроки Мира и Мужества, которые прошли под девизом «Это гордое слово Победа!», классные часы -  « Битва за Москву», «Разгром фашистских войск под Сталинградом», «Снятие блокады Ленинграда», «Курская битва», « Битва за Берлин», конкурс рисунков по теме: «Никто не забыт и ничто не забыто»; приняли наши ученики участие и в Вахте Памяти-202</w:t>
            </w:r>
            <w:r w:rsidR="00371F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;  в  концерте «Вы не забыли наши имена?..»  В феврале прошёл месячник «Защитнику Отечества посвящается». Особый интерес вызвали военизированные эстафеты среди 7-9 классов, «Рыцарские турниры» для 1-4 классов — это своеобразная небольшая “закалка” характеров мальчиков путем разнообразных конкурсов. (Кто самый ловкий, сильный, находчивый, смекалистый? и т. д.). Проводились соревнования по пионерболу среди 7-9 классов. Приняли участие в конкурсе чтецов стихотворений, посвященных Дню Победы.</w:t>
            </w: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Успешная реализация запланированных мероприятий обусловлена, прежде всего, тем, что план был составлен с учётом сложившихся традиций ОУ, умелым руководством координатора месячника, заинтересованностью педагогического коллектива учителей, обучающихся школы. В школе работает волонтерское движение, «Совет старшеклассников», </w:t>
            </w:r>
            <w:proofErr w:type="gramStart"/>
            <w:r w:rsidR="000070E7" w:rsidRPr="00466350">
              <w:rPr>
                <w:rFonts w:ascii="Times New Roman" w:hAnsi="Times New Roman" w:cs="Times New Roman"/>
                <w:sz w:val="20"/>
                <w:szCs w:val="20"/>
              </w:rPr>
              <w:t>« Орлята</w:t>
            </w:r>
            <w:proofErr w:type="gramEnd"/>
            <w:r w:rsidR="000070E7"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70E7" w:rsidRPr="00466350">
              <w:rPr>
                <w:rFonts w:ascii="Times New Roman" w:hAnsi="Times New Roman" w:cs="Times New Roman"/>
                <w:sz w:val="20"/>
                <w:szCs w:val="20"/>
              </w:rPr>
              <w:t>России»,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кукольный театр, хор, отряд «ЮИД».</w:t>
            </w:r>
          </w:p>
          <w:p w:rsidR="000C0A7F" w:rsidRPr="00466350" w:rsidRDefault="000C0A7F" w:rsidP="000C0A7F">
            <w:pPr>
              <w:spacing w:line="276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Физкультурно-оздоровительное воспитание.</w:t>
            </w:r>
          </w:p>
          <w:p w:rsidR="000C0A7F" w:rsidRPr="00466350" w:rsidRDefault="000C0A7F" w:rsidP="000C0A7F">
            <w:pPr>
              <w:spacing w:line="276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Взяв за основу своей деятельности перспективную программу здоровья, каждый учитель нашего коллектива организует свою деятельность по оздоровлению детей, по формированию у них ориентации на здоровый образ жизни и по улучшению физического и нравственного воспитания обучающихся. Проблемой сохранения здоровья учащихся, формированием здорового образа жизни занимается непосредственно учитель физкультуры и классные руководители 1-9 классов.       Теме укрепления здоровья посвящены классные часы, уроки здоровья, тренинги и практические занятия по профилактике вредных привычек:</w:t>
            </w: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«Хочу быть здоровым» (игра-беседа), «Встреча с Мойдодыром» (игра), Час здоровья, «Что делает человека здоровым и счастливым?», «Вредные привычки», «Научись себя беречь</w:t>
            </w:r>
            <w:proofErr w:type="gramStart"/>
            <w:r w:rsidRPr="004663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 «</w:t>
            </w:r>
            <w:proofErr w:type="gramEnd"/>
            <w:r w:rsidRPr="004663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 дорог – одна твоя».</w:t>
            </w:r>
          </w:p>
          <w:p w:rsidR="000C0A7F" w:rsidRPr="00466350" w:rsidRDefault="000C0A7F" w:rsidP="000C0A7F">
            <w:pPr>
              <w:spacing w:line="276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   Ребята с удовольствием занимаются в спортивных кружках общей физической подготовки, настольного тенниса и волейбола.     Праздником спорта и здоровья становятся в школе Дни Здоровья, которые проходят раз в четверть и имеют разную программу проведения: туристическая эстафета, путешествие по </w:t>
            </w:r>
            <w:proofErr w:type="gramStart"/>
            <w:r w:rsidRPr="004663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станциям,   </w:t>
            </w:r>
            <w:proofErr w:type="gramEnd"/>
            <w:r w:rsidRPr="004663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легкоатлетическая эстафета. В этом году был проведен месячник «Малая Олимпиада», в рамках которой было проведено много интересных, занимательных мероприятий.    Вопросы оздоровления и физического развития учащихся рассматриваются на родительских собраниях, на заседаниях МО классных руководителей, совещаниях при директоре. </w:t>
            </w:r>
          </w:p>
          <w:p w:rsidR="000C0A7F" w:rsidRPr="00466350" w:rsidRDefault="000C0A7F" w:rsidP="000C0A7F">
            <w:pPr>
              <w:spacing w:line="276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Экологическое воспитание.</w:t>
            </w:r>
          </w:p>
          <w:p w:rsidR="000C0A7F" w:rsidRPr="00466350" w:rsidRDefault="000C0A7F" w:rsidP="000C0A7F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Вся работа</w:t>
            </w:r>
            <w:r w:rsidRPr="0046635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школы по экологическому воспитанию</w:t>
            </w:r>
            <w:r w:rsidRPr="004663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направлена на привлечение внимания общественности к проблемам сохранения окружающей среды, формированию у подрастающего поколения экологической нравственности, экологической культуры.  В течение учебного года в школе были проведены акции «Чистые лёгкие планеты», «Каждой пичужке по кормушке», «Прилетай, скворушка», «Муравейник», «</w:t>
            </w:r>
            <w:proofErr w:type="gramStart"/>
            <w:r w:rsidRPr="004663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  пакетам</w:t>
            </w:r>
            <w:proofErr w:type="gramEnd"/>
            <w:r w:rsidRPr="004663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», конкурсы  рисунков «Зеркало природы»,  «Зеленая планета. </w:t>
            </w:r>
            <w:r w:rsidRPr="0046635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Экологические </w:t>
            </w:r>
            <w:proofErr w:type="gramStart"/>
            <w:r w:rsidRPr="0046635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конкурсы,  создание</w:t>
            </w:r>
            <w:proofErr w:type="gramEnd"/>
            <w:r w:rsidRPr="0046635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экологического паспорта школы,  занятие - сказка, походы,  акция «Посади дерево»</w:t>
            </w: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  формируют любовь к природе и  бережному отношению к родному краю, способствует становлению социально значи</w:t>
            </w: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мых ценностей у подрастающего поколения.                                                                               </w:t>
            </w:r>
          </w:p>
          <w:p w:rsidR="000C0A7F" w:rsidRPr="00466350" w:rsidRDefault="000C0A7F" w:rsidP="000C0A7F">
            <w:pPr>
              <w:shd w:val="clear" w:color="auto" w:fill="FFFFFF"/>
              <w:spacing w:before="100" w:beforeAutospacing="1" w:after="100" w:afterAutospacing="1" w:line="240" w:lineRule="atLeast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Духовно-нравственное воспитание.</w:t>
            </w:r>
          </w:p>
          <w:p w:rsidR="000C0A7F" w:rsidRPr="00466350" w:rsidRDefault="000C0A7F" w:rsidP="000C0A7F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системе воспитательной работы по духовно-нравственного воспитанию самыми яркими были праздники: День Знаний, День пожилого человека, День Учителя, День Матери, Новогодние ёлки, праздничный концерт к 8 марта, Последний звонок, Выпускной вечер, Международный день защиты детей ( летний лагерь), «Внимание- дети» (сентябрь, 202</w:t>
            </w:r>
            <w:r w:rsidR="00371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4663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«Внимание- пешеход» (сентябрь 202</w:t>
            </w:r>
            <w:r w:rsidR="00371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4663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«День независимости России» (12.06), в которых принимали активное участие учащиеся с 1 класса по 9-й класс. Заняли призовые места в конкурсах поделок и рисунков в районе.</w:t>
            </w:r>
          </w:p>
          <w:p w:rsidR="000C0A7F" w:rsidRPr="00466350" w:rsidRDefault="000C0A7F" w:rsidP="000C0A7F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Результатом воспитательной деятельности является уровень воспитанности учащихся.</w:t>
            </w:r>
          </w:p>
          <w:p w:rsidR="000C0A7F" w:rsidRPr="00466350" w:rsidRDefault="000C0A7F" w:rsidP="000C0A7F">
            <w:pPr>
              <w:shd w:val="clear" w:color="auto" w:fill="FFFFFF"/>
              <w:ind w:right="-9770"/>
              <w:jc w:val="both"/>
              <w:rPr>
                <w:bCs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Уровень проявления воспитанности обучающихся</w:t>
            </w:r>
          </w:p>
          <w:p w:rsidR="000C0A7F" w:rsidRPr="00466350" w:rsidRDefault="000C0A7F" w:rsidP="000C0A7F">
            <w:pPr>
              <w:shd w:val="clear" w:color="auto" w:fill="FFFFFF"/>
              <w:ind w:right="-9770"/>
              <w:rPr>
                <w:bCs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Ind w:w="166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308"/>
              <w:gridCol w:w="1447"/>
              <w:gridCol w:w="1134"/>
              <w:gridCol w:w="1355"/>
            </w:tblGrid>
            <w:tr w:rsidR="000C0A7F" w:rsidRPr="00466350" w:rsidTr="00C960EC">
              <w:tc>
                <w:tcPr>
                  <w:tcW w:w="1134" w:type="dxa"/>
                </w:tcPr>
                <w:p w:rsidR="000C0A7F" w:rsidRPr="00466350" w:rsidRDefault="000C0A7F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класс</w:t>
                  </w:r>
                </w:p>
              </w:tc>
              <w:tc>
                <w:tcPr>
                  <w:tcW w:w="1308" w:type="dxa"/>
                </w:tcPr>
                <w:p w:rsidR="000C0A7F" w:rsidRPr="00466350" w:rsidRDefault="000C0A7F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Высокий уровень</w:t>
                  </w:r>
                </w:p>
              </w:tc>
              <w:tc>
                <w:tcPr>
                  <w:tcW w:w="1447" w:type="dxa"/>
                </w:tcPr>
                <w:p w:rsidR="000C0A7F" w:rsidRPr="00466350" w:rsidRDefault="000C0A7F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Хороший уровень</w:t>
                  </w:r>
                </w:p>
              </w:tc>
              <w:tc>
                <w:tcPr>
                  <w:tcW w:w="1134" w:type="dxa"/>
                </w:tcPr>
                <w:p w:rsidR="000C0A7F" w:rsidRPr="00466350" w:rsidRDefault="000C0A7F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средний уровень</w:t>
                  </w:r>
                </w:p>
              </w:tc>
              <w:tc>
                <w:tcPr>
                  <w:tcW w:w="1355" w:type="dxa"/>
                </w:tcPr>
                <w:p w:rsidR="000C0A7F" w:rsidRPr="00466350" w:rsidRDefault="000C0A7F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низкий уровень</w:t>
                  </w:r>
                </w:p>
              </w:tc>
            </w:tr>
            <w:tr w:rsidR="000C0A7F" w:rsidRPr="00466350" w:rsidTr="00C960EC">
              <w:tc>
                <w:tcPr>
                  <w:tcW w:w="1134" w:type="dxa"/>
                </w:tcPr>
                <w:p w:rsidR="000C0A7F" w:rsidRPr="00466350" w:rsidRDefault="000C0A7F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1-4</w:t>
                  </w:r>
                </w:p>
              </w:tc>
              <w:tc>
                <w:tcPr>
                  <w:tcW w:w="1308" w:type="dxa"/>
                </w:tcPr>
                <w:p w:rsidR="000C0A7F" w:rsidRPr="00466350" w:rsidRDefault="000C0A7F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47" w:type="dxa"/>
                </w:tcPr>
                <w:p w:rsidR="000C0A7F" w:rsidRPr="00466350" w:rsidRDefault="000C0A7F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0C0A7F" w:rsidRPr="00466350" w:rsidRDefault="000C0A7F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55" w:type="dxa"/>
                </w:tcPr>
                <w:p w:rsidR="000C0A7F" w:rsidRPr="00466350" w:rsidRDefault="000C0A7F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C0A7F" w:rsidRPr="00466350" w:rsidTr="00C960EC">
              <w:tc>
                <w:tcPr>
                  <w:tcW w:w="1134" w:type="dxa"/>
                </w:tcPr>
                <w:p w:rsidR="000C0A7F" w:rsidRPr="00466350" w:rsidRDefault="000C0A7F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5-9</w:t>
                  </w:r>
                </w:p>
              </w:tc>
              <w:tc>
                <w:tcPr>
                  <w:tcW w:w="1308" w:type="dxa"/>
                </w:tcPr>
                <w:p w:rsidR="000C0A7F" w:rsidRPr="00466350" w:rsidRDefault="000C0A7F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447" w:type="dxa"/>
                </w:tcPr>
                <w:p w:rsidR="000C0A7F" w:rsidRPr="00466350" w:rsidRDefault="000C0A7F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0C0A7F" w:rsidRPr="00466350" w:rsidRDefault="000C0A7F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355" w:type="dxa"/>
                </w:tcPr>
                <w:p w:rsidR="000C0A7F" w:rsidRPr="00466350" w:rsidRDefault="000C0A7F" w:rsidP="00492AFC">
                  <w:pPr>
                    <w:framePr w:hSpace="180" w:wrap="around" w:vAnchor="text" w:hAnchor="margin" w:xAlign="center" w:y="9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0C0A7F" w:rsidRPr="00466350" w:rsidRDefault="000C0A7F" w:rsidP="000C0A7F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школе выстроена система мониторинга учащихся 2-9 классов, позволяющая определить состояние результатов деятельности по развитию личности ребенка и обозначить перспективы дальнейшей работы. Анализ результатов диагностики показывают рост процента уровня воспитанности каждого обучающегося, каждого класса и коллектива школы в целом, что помогает выявлять достижения и дефициты в процессе воспитания обучающихся, конкретизировать цели и задачи воспитательного процесса. Тем не менее, планируем:</w:t>
            </w:r>
          </w:p>
          <w:p w:rsidR="000C0A7F" w:rsidRPr="00466350" w:rsidRDefault="000C0A7F" w:rsidP="000C0A7F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Увеличить положительную динамику показателей в мониторинге оценки успешности личностного и познавательного развития учащихся на 2</w:t>
            </w:r>
            <w:r w:rsidR="000070E7" w:rsidRPr="004663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0C0A7F" w:rsidRPr="00466350" w:rsidRDefault="000C0A7F" w:rsidP="000C0A7F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0A7F" w:rsidRPr="00466350" w:rsidTr="00C960EC"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Награды ОУ </w:t>
            </w:r>
          </w:p>
        </w:tc>
      </w:tr>
      <w:tr w:rsidR="000C0A7F" w:rsidRPr="00466350" w:rsidTr="00C960EC">
        <w:trPr>
          <w:trHeight w:val="225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C0A7F" w:rsidRPr="00466350" w:rsidRDefault="000C0A7F" w:rsidP="000C0A7F">
            <w:pPr>
              <w:numPr>
                <w:ilvl w:val="0"/>
                <w:numId w:val="1"/>
              </w:num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Международных</w:t>
            </w:r>
          </w:p>
          <w:p w:rsidR="000C0A7F" w:rsidRPr="00466350" w:rsidRDefault="000C0A7F" w:rsidP="000C0A7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A7F" w:rsidRPr="00466350" w:rsidRDefault="000C0A7F" w:rsidP="000C0A7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1.Международная дистанционная олимпиада «Солнечный свет»</w:t>
            </w:r>
            <w:proofErr w:type="gram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-: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окр</w:t>
            </w:r>
            <w:proofErr w:type="spellEnd"/>
            <w:proofErr w:type="gram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мир-3 место,тение-1 сертификат,2 место, русский язык-2,3 место,математика-2 место(начальные классы),литература-три первых места, три  вторых (среднее звено)</w:t>
            </w: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2. Портал «Единый урок» олимпиада по математике 1,2,3 места (среднее звено)</w:t>
            </w:r>
          </w:p>
          <w:p w:rsidR="000C0A7F" w:rsidRPr="00466350" w:rsidRDefault="000C0A7F" w:rsidP="000C0A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0C0A7F" w:rsidRPr="00466350" w:rsidTr="00C960EC">
        <w:trPr>
          <w:trHeight w:val="1156"/>
        </w:trPr>
        <w:tc>
          <w:tcPr>
            <w:tcW w:w="2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C0A7F" w:rsidRPr="00466350" w:rsidRDefault="000C0A7F" w:rsidP="000C0A7F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Всероссийских</w:t>
            </w:r>
          </w:p>
          <w:p w:rsidR="000C0A7F" w:rsidRPr="00466350" w:rsidRDefault="000C0A7F" w:rsidP="000C0A7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1.Всероссийский электронный педагогический журнал </w:t>
            </w:r>
            <w:proofErr w:type="gram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Познание</w:t>
            </w:r>
            <w:proofErr w:type="gram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»- 2диплома </w:t>
            </w: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2. Портал «Единый урок» олимпиада по математике 1,2,3 места</w:t>
            </w:r>
            <w:r w:rsidR="009D5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(среднее звено)</w:t>
            </w: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3. Всероссийский блиц-олимпиада по ОБЖ «Айда» сертификат за публикацию работ.2,3,4 места (4 участника) </w:t>
            </w: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4.Всероссийский конкурс по ПДД «Время знаний» Диплом.1, грамота 1, олимпиада по англ. языку 6 класс-1 место8.Всероссийская олимпиада по английскому языку Клевер»-7 участников (7 сертификатов)</w:t>
            </w: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5.Всероссийское тестирование профориентации «Билет в будущее» (9 сертификатов),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6. Всероссийский конкурс «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Вопросита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»-олимпиада по физике 2 место, математика 4 место</w:t>
            </w: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u w:val="single"/>
              </w:rPr>
            </w:pP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0C0A7F" w:rsidRPr="00466350" w:rsidRDefault="000C0A7F" w:rsidP="000C0A7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7F" w:rsidRPr="00466350" w:rsidTr="00C960EC">
        <w:trPr>
          <w:trHeight w:val="3258"/>
        </w:trPr>
        <w:tc>
          <w:tcPr>
            <w:tcW w:w="2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Муниципальных</w:t>
            </w: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(название конкурса, год, какая награда)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Районная конференция «Путь к успеху</w:t>
            </w:r>
            <w:proofErr w:type="gram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 :</w:t>
            </w:r>
            <w:proofErr w:type="gram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приняло участие 6 обучающихся, из них -1 место-1,2 место-1,3 место-1,сртификат участия-3</w:t>
            </w:r>
          </w:p>
          <w:p w:rsidR="000C0A7F" w:rsidRPr="00466350" w:rsidRDefault="000C0A7F" w:rsidP="000C0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3 место в районном соревновании «Безопасное колесо»</w:t>
            </w:r>
          </w:p>
          <w:p w:rsidR="000C0A7F" w:rsidRPr="00466350" w:rsidRDefault="000C0A7F" w:rsidP="000C0A7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7F" w:rsidRPr="00466350" w:rsidTr="00C960EC"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Отношения с другими ОУ</w:t>
            </w:r>
          </w:p>
        </w:tc>
      </w:tr>
      <w:tr w:rsidR="000C0A7F" w:rsidRPr="00466350" w:rsidTr="00C960EC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A7F" w:rsidRPr="00466350" w:rsidRDefault="000C0A7F" w:rsidP="000C0A7F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учреждения, форма отношений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МБОУ ДО ДЮШ «Патриот»</w:t>
            </w:r>
            <w:r w:rsidR="009D51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 Кировский», </w:t>
            </w: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 района – соревнования, олимпиады, конкурсы.</w:t>
            </w:r>
          </w:p>
          <w:p w:rsidR="000C0A7F" w:rsidRPr="00466350" w:rsidRDefault="000C0A7F" w:rsidP="000C0A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8482D" w:rsidRPr="00466350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7299" w:rsidRPr="008F28F5" w:rsidRDefault="00157299" w:rsidP="00157299">
      <w:pPr>
        <w:rPr>
          <w:rFonts w:ascii="Times New Roman" w:eastAsia="Times New Roman" w:hAnsi="Times New Roman" w:cs="Times New Roman"/>
          <w:lang w:eastAsia="ru-RU"/>
        </w:rPr>
      </w:pPr>
    </w:p>
    <w:p w:rsidR="00157299" w:rsidRPr="00466350" w:rsidRDefault="00157299" w:rsidP="00157299">
      <w:pPr>
        <w:spacing w:line="360" w:lineRule="auto"/>
        <w:ind w:left="39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6350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об организации учебно-воспитательного процесса</w:t>
      </w:r>
    </w:p>
    <w:tbl>
      <w:tblPr>
        <w:tblW w:w="10627" w:type="dxa"/>
        <w:jc w:val="center"/>
        <w:tblLook w:val="01E0" w:firstRow="1" w:lastRow="1" w:firstColumn="1" w:lastColumn="1" w:noHBand="0" w:noVBand="0"/>
      </w:tblPr>
      <w:tblGrid>
        <w:gridCol w:w="4345"/>
        <w:gridCol w:w="1885"/>
        <w:gridCol w:w="1885"/>
        <w:gridCol w:w="2512"/>
      </w:tblGrid>
      <w:tr w:rsidR="000070E7" w:rsidRPr="00466350" w:rsidTr="003D498D">
        <w:trPr>
          <w:jc w:val="center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371F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371F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371F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371F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71F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371F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070E7" w:rsidRPr="00466350" w:rsidTr="003D498D">
        <w:trPr>
          <w:jc w:val="center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Проектная наполняемость ОУ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0070E7" w:rsidRPr="00466350" w:rsidTr="003D498D">
        <w:trPr>
          <w:jc w:val="center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Предельная (фактическая) наполняемость</w:t>
            </w:r>
          </w:p>
          <w:p w:rsidR="000070E7" w:rsidRPr="00466350" w:rsidRDefault="000070E7" w:rsidP="000070E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518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бучающихся</w:t>
            </w:r>
            <w:r w:rsidR="009D51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 на начало учебного года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70E7" w:rsidRPr="00466350" w:rsidTr="003D498D">
        <w:trPr>
          <w:jc w:val="center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Количество классов-комплектов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070E7" w:rsidRPr="00466350" w:rsidTr="003D498D">
        <w:trPr>
          <w:jc w:val="center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Начального общего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070E7" w:rsidRPr="00466350" w:rsidTr="003D498D">
        <w:trPr>
          <w:jc w:val="center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Основного общего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070E7" w:rsidRPr="00466350" w:rsidTr="003D498D">
        <w:trPr>
          <w:jc w:val="center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Среднего полного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070E7" w:rsidRPr="00466350" w:rsidTr="003D498D">
        <w:trPr>
          <w:jc w:val="center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Средняя  </w:t>
            </w:r>
            <w:r w:rsidR="009D51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наполняемость классов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070E7" w:rsidRPr="00466350" w:rsidTr="003D498D">
        <w:trPr>
          <w:jc w:val="center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Сменность занятий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1 смена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1смена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1смена</w:t>
            </w:r>
          </w:p>
        </w:tc>
      </w:tr>
      <w:tr w:rsidR="000070E7" w:rsidRPr="00466350" w:rsidTr="003D498D">
        <w:trPr>
          <w:jc w:val="center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Продолжительность уроков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40 минут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40 минут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40 минут</w:t>
            </w:r>
          </w:p>
        </w:tc>
      </w:tr>
      <w:tr w:rsidR="000070E7" w:rsidRPr="00466350" w:rsidTr="003D498D">
        <w:trPr>
          <w:jc w:val="center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Численность учащихся на одного педагога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0070E7" w:rsidRPr="00466350" w:rsidTr="003D498D">
        <w:trPr>
          <w:trHeight w:val="485"/>
          <w:jc w:val="center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 Классы коррекции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070E7" w:rsidRPr="00466350" w:rsidTr="003D498D">
        <w:trPr>
          <w:jc w:val="center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 Количество выпускников 9-х классов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7" w:rsidRPr="00466350" w:rsidRDefault="000070E7" w:rsidP="000070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903FCE" w:rsidRPr="00466350" w:rsidRDefault="00903FCE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457CA0" w:rsidRPr="00466350" w:rsidRDefault="00180FDE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46635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Анализ качества результатов </w:t>
      </w:r>
      <w:proofErr w:type="spellStart"/>
      <w:r w:rsidRPr="0046635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всоко</w:t>
      </w:r>
      <w:proofErr w:type="spellEnd"/>
    </w:p>
    <w:tbl>
      <w:tblPr>
        <w:tblStyle w:val="a3"/>
        <w:tblpPr w:leftFromText="180" w:rightFromText="180" w:vertAnchor="text" w:horzAnchor="margin" w:tblpY="353"/>
        <w:tblW w:w="10768" w:type="dxa"/>
        <w:tblLayout w:type="fixed"/>
        <w:tblLook w:val="04A0" w:firstRow="1" w:lastRow="0" w:firstColumn="1" w:lastColumn="0" w:noHBand="0" w:noVBand="1"/>
      </w:tblPr>
      <w:tblGrid>
        <w:gridCol w:w="1347"/>
        <w:gridCol w:w="7"/>
        <w:gridCol w:w="1339"/>
        <w:gridCol w:w="425"/>
        <w:gridCol w:w="109"/>
        <w:gridCol w:w="7541"/>
      </w:tblGrid>
      <w:tr w:rsidR="00457CA0" w:rsidRPr="00466350" w:rsidTr="008902EE">
        <w:tc>
          <w:tcPr>
            <w:tcW w:w="1354" w:type="dxa"/>
            <w:gridSpan w:val="2"/>
          </w:tcPr>
          <w:p w:rsidR="00457CA0" w:rsidRPr="00466350" w:rsidRDefault="00A236E1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Здоровье обучающихся</w:t>
            </w:r>
            <w:r w:rsidR="00457CA0"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Уровень здоровья</w:t>
            </w:r>
          </w:p>
        </w:tc>
        <w:tc>
          <w:tcPr>
            <w:tcW w:w="8075" w:type="dxa"/>
            <w:gridSpan w:val="3"/>
          </w:tcPr>
          <w:p w:rsidR="00457CA0" w:rsidRPr="00466350" w:rsidRDefault="002D374B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 w:rsidR="0060354E" w:rsidRPr="004663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070E7" w:rsidRPr="004663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57CA0" w:rsidRPr="00466350">
              <w:rPr>
                <w:rFonts w:ascii="Times New Roman" w:hAnsi="Times New Roman" w:cs="Times New Roman"/>
                <w:sz w:val="20"/>
                <w:szCs w:val="20"/>
              </w:rPr>
              <w:t>учащихся:</w:t>
            </w:r>
          </w:p>
          <w:p w:rsidR="00457CA0" w:rsidRPr="00466350" w:rsidRDefault="0060354E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070E7" w:rsidRPr="004663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57CA0" w:rsidRPr="00466350">
              <w:rPr>
                <w:rFonts w:ascii="Times New Roman" w:hAnsi="Times New Roman" w:cs="Times New Roman"/>
                <w:sz w:val="20"/>
                <w:szCs w:val="20"/>
              </w:rPr>
              <w:t>-основная группа,</w:t>
            </w: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466350" w:rsidRDefault="00457CA0" w:rsidP="00457CA0">
            <w:pPr>
              <w:rPr>
                <w:rFonts w:ascii="Times New Roman" w:hAnsi="Times New Roman"/>
                <w:sz w:val="20"/>
                <w:szCs w:val="20"/>
              </w:rPr>
            </w:pPr>
            <w:r w:rsidRPr="00466350">
              <w:rPr>
                <w:rFonts w:ascii="Times New Roman" w:hAnsi="Times New Roman"/>
                <w:sz w:val="20"/>
                <w:szCs w:val="20"/>
              </w:rPr>
              <w:t xml:space="preserve">        Группы здоровья</w:t>
            </w:r>
          </w:p>
          <w:tbl>
            <w:tblPr>
              <w:tblW w:w="9526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5362"/>
              <w:gridCol w:w="4164"/>
            </w:tblGrid>
            <w:tr w:rsidR="00457CA0" w:rsidRPr="00466350" w:rsidTr="00F82034">
              <w:trPr>
                <w:trHeight w:val="315"/>
              </w:trPr>
              <w:tc>
                <w:tcPr>
                  <w:tcW w:w="5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Показатели (абсолютные)</w:t>
                  </w:r>
                </w:p>
              </w:tc>
              <w:tc>
                <w:tcPr>
                  <w:tcW w:w="4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Значение</w:t>
                  </w:r>
                </w:p>
              </w:tc>
            </w:tr>
            <w:tr w:rsidR="00457CA0" w:rsidRPr="00466350" w:rsidTr="00F82034">
              <w:trPr>
                <w:trHeight w:val="765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Кол- </w:t>
                  </w:r>
                  <w:r w:rsidR="00A31CA1"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во учащихся,</w:t>
                  </w:r>
                  <w:r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имеющих отклонения в здоровье (с понижением остроты зрения, с дефектом речи, со сколиозом, с нарушением осанки) до поступления в школу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457CA0" w:rsidRPr="00466350" w:rsidTr="00F82034">
              <w:trPr>
                <w:trHeight w:val="765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Кол- </w:t>
                  </w:r>
                  <w:r w:rsidR="00A31CA1"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во учащихся,</w:t>
                  </w:r>
                  <w:r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имеющих отклонения в здоровье (с понижением остроты зрения, с дефектом речи, со сколиозом, с нарушением осанки) с отклонениями в здоровье в возрасте 15 лет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466350" w:rsidRDefault="00203F7A" w:rsidP="00492AFC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457CA0" w:rsidRPr="00466350" w:rsidTr="00F82034">
              <w:trPr>
                <w:trHeight w:val="255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Количество случаев травматизма в ОУ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457CA0" w:rsidRPr="00466350" w:rsidTr="00F82034">
              <w:trPr>
                <w:trHeight w:val="510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lastRenderedPageBreak/>
                    <w:t>Кол-во учащихся, переведенных на домашнее обучение по состоянию здоровья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466350" w:rsidRDefault="0060354E" w:rsidP="00492AFC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457CA0" w:rsidRPr="00466350" w:rsidTr="00F82034">
              <w:trPr>
                <w:trHeight w:val="510"/>
              </w:trPr>
              <w:tc>
                <w:tcPr>
                  <w:tcW w:w="5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466350" w:rsidRDefault="00457CA0" w:rsidP="00492AFC">
                  <w:pPr>
                    <w:framePr w:hSpace="180" w:wrap="around" w:vAnchor="text" w:hAnchor="margin" w:y="353"/>
                    <w:spacing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pacing w:val="-6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Таким образом из таблицы видно,</w:t>
                  </w:r>
                  <w:r w:rsidR="00A31CA1"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r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что показатели здоровья в основном абсолютно положительные. Это обусловлено тем, что школа уделяет большое внимание формированию </w:t>
                  </w:r>
                  <w:r w:rsidR="00A31CA1"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здоровье сберегающей</w:t>
                  </w:r>
                  <w:r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среды, планирует и организует работу по формированию здоровья и здорового образа жизни. В школе предусмотрены мероприятия, способствующие формированию гигиенических знаний, норм и правил поведения, позволяющие сохранять и укреплять соматическое и психологическое здоровье. </w:t>
                  </w:r>
                  <w:r w:rsidRPr="00466350">
                    <w:rPr>
                      <w:rFonts w:ascii="Times New Roman" w:hAnsi="Times New Roman"/>
                      <w:bCs/>
                      <w:spacing w:val="-6"/>
                      <w:sz w:val="20"/>
                      <w:szCs w:val="20"/>
                    </w:rPr>
                    <w:t xml:space="preserve">Классные руководители отслеживают уровень различных заболеваний учащихся, решают вопросы профилактики наиболее распространенных заболеваний. </w:t>
                  </w:r>
                  <w:r w:rsidRPr="00466350">
                    <w:rPr>
                      <w:rFonts w:ascii="Times New Roman" w:hAnsi="Times New Roman"/>
                      <w:bCs/>
                      <w:color w:val="000000"/>
                      <w:spacing w:val="-6"/>
                      <w:sz w:val="20"/>
                      <w:szCs w:val="20"/>
                    </w:rPr>
                    <w:t xml:space="preserve">На базе школы проводятся беседы по профилактике </w:t>
                  </w:r>
                  <w:r w:rsidR="00A31CA1" w:rsidRPr="00466350">
                    <w:rPr>
                      <w:rFonts w:ascii="Times New Roman" w:hAnsi="Times New Roman"/>
                      <w:bCs/>
                      <w:color w:val="000000"/>
                      <w:spacing w:val="-6"/>
                      <w:sz w:val="20"/>
                      <w:szCs w:val="20"/>
                    </w:rPr>
                    <w:t xml:space="preserve"> </w:t>
                  </w:r>
                  <w:r w:rsidRPr="00466350">
                    <w:rPr>
                      <w:rFonts w:ascii="Times New Roman" w:hAnsi="Times New Roman"/>
                      <w:bCs/>
                      <w:color w:val="000000"/>
                      <w:spacing w:val="-6"/>
                      <w:sz w:val="20"/>
                      <w:szCs w:val="20"/>
                    </w:rPr>
                    <w:t xml:space="preserve"> заболеваний. В школе постоянно отслеживается состояние здоровья учащихся. Проводятся родительские собрания по ознакомлению с результатами мониторинга и диагностики </w:t>
                  </w:r>
                  <w:r w:rsidR="00A31CA1" w:rsidRPr="00466350">
                    <w:rPr>
                      <w:rFonts w:ascii="Times New Roman" w:hAnsi="Times New Roman"/>
                      <w:bCs/>
                      <w:color w:val="000000"/>
                      <w:spacing w:val="-6"/>
                      <w:sz w:val="20"/>
                      <w:szCs w:val="20"/>
                    </w:rPr>
                    <w:t xml:space="preserve"> </w:t>
                  </w:r>
                  <w:r w:rsidRPr="00466350">
                    <w:rPr>
                      <w:rFonts w:ascii="Times New Roman" w:hAnsi="Times New Roman"/>
                      <w:bCs/>
                      <w:color w:val="000000"/>
                      <w:spacing w:val="-6"/>
                      <w:sz w:val="20"/>
                      <w:szCs w:val="20"/>
                    </w:rPr>
                    <w:t xml:space="preserve"> состояния здоровья учащихся.</w:t>
                  </w:r>
                </w:p>
                <w:p w:rsidR="00F561C9" w:rsidRPr="00466350" w:rsidRDefault="00180FDE" w:rsidP="00492AFC">
                  <w:pPr>
                    <w:framePr w:hSpace="180" w:wrap="around" w:vAnchor="text" w:hAnchor="margin" w:y="353"/>
                    <w:spacing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pacing w:val="-6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Cs/>
                      <w:color w:val="000000"/>
                      <w:spacing w:val="-6"/>
                      <w:sz w:val="20"/>
                      <w:szCs w:val="20"/>
                    </w:rPr>
                    <w:t>В следствии этого, в школе</w:t>
                  </w:r>
                  <w:r w:rsidR="00F561C9" w:rsidRPr="00466350">
                    <w:rPr>
                      <w:rFonts w:ascii="Times New Roman" w:hAnsi="Times New Roman"/>
                      <w:bCs/>
                      <w:color w:val="000000"/>
                      <w:spacing w:val="-6"/>
                      <w:sz w:val="20"/>
                      <w:szCs w:val="20"/>
                    </w:rPr>
                    <w:t>:</w:t>
                  </w:r>
                </w:p>
                <w:p w:rsidR="00EB16A4" w:rsidRPr="00466350" w:rsidRDefault="00EB16A4" w:rsidP="00492AFC">
                  <w:pPr>
                    <w:framePr w:hSpace="180" w:wrap="around" w:vAnchor="text" w:hAnchor="margin" w:y="353"/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Cs/>
                      <w:color w:val="000000"/>
                      <w:spacing w:val="-6"/>
                      <w:sz w:val="20"/>
                      <w:szCs w:val="20"/>
                    </w:rPr>
                    <w:t>1.П</w:t>
                  </w:r>
                  <w:r w:rsidR="00180FDE" w:rsidRPr="00466350">
                    <w:rPr>
                      <w:rFonts w:ascii="Times New Roman" w:hAnsi="Times New Roman"/>
                      <w:bCs/>
                      <w:color w:val="000000"/>
                      <w:spacing w:val="-6"/>
                      <w:sz w:val="20"/>
                      <w:szCs w:val="20"/>
                    </w:rPr>
                    <w:t xml:space="preserve">родолжить </w:t>
                  </w:r>
                  <w:r w:rsidR="00A31CA1" w:rsidRPr="00466350">
                    <w:rPr>
                      <w:rFonts w:ascii="Times New Roman" w:hAnsi="Times New Roman"/>
                      <w:bCs/>
                      <w:color w:val="000000"/>
                      <w:spacing w:val="-6"/>
                      <w:sz w:val="20"/>
                      <w:szCs w:val="20"/>
                    </w:rPr>
                    <w:t xml:space="preserve"> </w:t>
                  </w:r>
                  <w:r w:rsidR="00180FDE"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работу по формированию здоровья и здорового образа жизни</w:t>
                  </w:r>
                  <w:r w:rsidR="00A31CA1"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.</w:t>
                  </w:r>
                  <w:r w:rsidR="00180FDE"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Формировать знания, нормы и прави</w:t>
                  </w:r>
                  <w:r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ла</w:t>
                  </w:r>
                  <w:r w:rsidR="00180FDE"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поведения, позволяющие сохранять и укреплять соматическое и психологическое здоровь</w:t>
                  </w:r>
                  <w:r w:rsidR="00A31CA1"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я.</w:t>
                  </w:r>
                </w:p>
                <w:p w:rsidR="00180FDE" w:rsidRPr="00466350" w:rsidRDefault="00EB16A4" w:rsidP="00492AFC">
                  <w:pPr>
                    <w:framePr w:hSpace="180" w:wrap="around" w:vAnchor="text" w:hAnchor="margin" w:y="353"/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2.Повысить уровень школьного благополучия </w:t>
                  </w:r>
                  <w:proofErr w:type="gramStart"/>
                  <w:r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до  </w:t>
                  </w:r>
                  <w:r w:rsidR="00371FE2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90</w:t>
                  </w:r>
                  <w:proofErr w:type="gramEnd"/>
                  <w:r w:rsidRPr="0046635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%</w:t>
                  </w:r>
                </w:p>
                <w:p w:rsidR="00457CA0" w:rsidRPr="00466350" w:rsidRDefault="00457CA0" w:rsidP="00492AFC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466350" w:rsidRDefault="00457CA0" w:rsidP="00492AFC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466350" w:rsidRDefault="00457CA0" w:rsidP="00492AFC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466350" w:rsidRDefault="00457CA0" w:rsidP="00492AFC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466350" w:rsidRDefault="00457CA0" w:rsidP="00492AFC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466350" w:rsidRDefault="00457CA0" w:rsidP="00492AFC">
                  <w:pPr>
                    <w:framePr w:hSpace="180" w:wrap="around" w:vAnchor="text" w:hAnchor="margin" w:y="353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466350" w:rsidTr="008902EE">
        <w:trPr>
          <w:trHeight w:val="4393"/>
        </w:trPr>
        <w:tc>
          <w:tcPr>
            <w:tcW w:w="1354" w:type="dxa"/>
            <w:gridSpan w:val="2"/>
          </w:tcPr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Личностные образовательные результаты </w:t>
            </w: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социализированности и уровень воспитанности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учебно-познавательной мотивации </w:t>
            </w: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Уровень сформированности ценностей ЗОЖ</w:t>
            </w: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(по специальным методикам)</w:t>
            </w:r>
          </w:p>
        </w:tc>
        <w:tc>
          <w:tcPr>
            <w:tcW w:w="8075" w:type="dxa"/>
            <w:gridSpan w:val="3"/>
          </w:tcPr>
          <w:p w:rsidR="007A42A5" w:rsidRPr="00466350" w:rsidRDefault="00457CA0" w:rsidP="0045549D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Анализируя показатели </w:t>
            </w:r>
            <w:r w:rsidR="00A31CA1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личностных УУД,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31CA1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наблюдается повышение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этом</w:t>
            </w:r>
            <w:r w:rsidR="0045549D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году </w:t>
            </w:r>
            <w:r w:rsidR="004A0A29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 всех классах.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="007A42A5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Результатом воспитательной деятельности является уровень воспитанности учащихся. В школе выстроена система мониторинга учащихся 2-9 классов, позволяющая определить состояние результатов деятельности по развитию личности ребенка и обозначить перспективы дальнейшей работы. Анализ результатов диагностики показывают рост процента уровня воспитанности каждого обучающегося, каждого класса и коллектива школы в целом, что помогает выявлять достижения и дефициты в процессе воспитания обучающихся, конкретизировать цели и задачи воспитательного процесса. Динамические результаты воспитанности представлены в таблице.</w:t>
            </w:r>
          </w:p>
          <w:p w:rsidR="007A42A5" w:rsidRPr="00466350" w:rsidRDefault="007A42A5" w:rsidP="007A42A5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:rsidR="007A42A5" w:rsidRPr="00466350" w:rsidRDefault="007A42A5" w:rsidP="007A42A5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Динамика уровня воспитанности </w:t>
            </w:r>
            <w:r w:rsidR="00A31CA1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учащихся по</w:t>
            </w: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школе за три года</w:t>
            </w:r>
          </w:p>
          <w:tbl>
            <w:tblPr>
              <w:tblW w:w="5145" w:type="dxa"/>
              <w:tblInd w:w="518" w:type="dxa"/>
              <w:tblLayout w:type="fixed"/>
              <w:tblLook w:val="0000" w:firstRow="0" w:lastRow="0" w:firstColumn="0" w:lastColumn="0" w:noHBand="0" w:noVBand="0"/>
            </w:tblPr>
            <w:tblGrid>
              <w:gridCol w:w="1715"/>
              <w:gridCol w:w="1715"/>
              <w:gridCol w:w="1715"/>
            </w:tblGrid>
            <w:tr w:rsidR="0015697C" w:rsidRPr="00466350" w:rsidTr="0015697C">
              <w:trPr>
                <w:trHeight w:hRule="exact" w:val="302"/>
              </w:trPr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5697C" w:rsidRPr="00466350" w:rsidRDefault="0015697C" w:rsidP="00492AFC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202</w:t>
                  </w:r>
                  <w:r w:rsidR="00371FE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5697C" w:rsidRPr="00466350" w:rsidRDefault="0015697C" w:rsidP="00492AFC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202</w:t>
                  </w:r>
                  <w:r w:rsidR="00371FE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5697C" w:rsidRPr="00466350" w:rsidRDefault="0015697C" w:rsidP="00492AFC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202</w:t>
                  </w:r>
                  <w:r w:rsidR="00371FE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</w:t>
                  </w:r>
                </w:p>
              </w:tc>
            </w:tr>
            <w:tr w:rsidR="0015697C" w:rsidRPr="00466350" w:rsidTr="0015697C">
              <w:trPr>
                <w:trHeight w:hRule="exact" w:val="302"/>
              </w:trPr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5697C" w:rsidRPr="00466350" w:rsidRDefault="0015697C" w:rsidP="00492AFC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4.3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5697C" w:rsidRPr="00466350" w:rsidRDefault="0015697C" w:rsidP="00492AFC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4.5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5697C" w:rsidRPr="00466350" w:rsidRDefault="0015697C" w:rsidP="00492AFC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4.5</w:t>
                  </w:r>
                </w:p>
              </w:tc>
            </w:tr>
          </w:tbl>
          <w:p w:rsidR="0045549D" w:rsidRPr="00466350" w:rsidRDefault="007A42A5" w:rsidP="007A42A5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 </w:t>
            </w:r>
            <w:r w:rsidR="00A31CA1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таблицы видно</w:t>
            </w: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что уровень воспитанности </w:t>
            </w:r>
            <w:r w:rsidR="0015697C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остается на одном уровне с прошлым </w:t>
            </w:r>
            <w:proofErr w:type="gramStart"/>
            <w:r w:rsidR="0015697C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годом</w:t>
            </w:r>
            <w:r w:rsidR="007E0CE0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Следовательно</w:t>
            </w:r>
            <w:proofErr w:type="gramEnd"/>
            <w:r w:rsidR="00363894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это говорит о том, что выбранные формы и методы воспитательной работы эффективны. </w:t>
            </w:r>
          </w:p>
          <w:p w:rsidR="0045549D" w:rsidRPr="00466350" w:rsidRDefault="007A42A5" w:rsidP="007A42A5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Тем не менее</w:t>
            </w:r>
            <w:r w:rsidR="0045549D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:rsidR="0045549D" w:rsidRPr="00466350" w:rsidRDefault="0045549D" w:rsidP="0045549D">
            <w:pPr>
              <w:pStyle w:val="a4"/>
              <w:numPr>
                <w:ilvl w:val="0"/>
                <w:numId w:val="42"/>
              </w:num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="007A42A5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ключить в планы воспитательной работы более эффективные и интересные мероприятия для обучающихся с целью повысить динамику уровня воспитанности в 202</w:t>
            </w:r>
            <w:r w:rsidR="00371FE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7A42A5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году.</w:t>
            </w:r>
          </w:p>
          <w:p w:rsidR="007A42A5" w:rsidRPr="00466350" w:rsidRDefault="00A31CA1" w:rsidP="0045549D">
            <w:pPr>
              <w:pStyle w:val="a4"/>
              <w:numPr>
                <w:ilvl w:val="0"/>
                <w:numId w:val="42"/>
              </w:num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Увеличить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положительную</w:t>
            </w:r>
            <w:r w:rsidR="0045549D"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динамику школьной</w:t>
            </w:r>
            <w:r w:rsidR="0045549D"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успешности до 9</w:t>
            </w:r>
            <w:r w:rsidR="00371F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5549D" w:rsidRPr="0046635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7A42A5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</w:t>
            </w:r>
          </w:p>
          <w:p w:rsidR="00457CA0" w:rsidRPr="0046635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A42A5" w:rsidRPr="00466350" w:rsidRDefault="007A42A5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57CA0" w:rsidRPr="00466350" w:rsidRDefault="00F22253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0241"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57CA0" w:rsidRPr="00466350" w:rsidTr="008902EE">
        <w:tc>
          <w:tcPr>
            <w:tcW w:w="1354" w:type="dxa"/>
            <w:gridSpan w:val="2"/>
          </w:tcPr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Метапредметные  образовательные </w:t>
            </w: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339" w:type="dxa"/>
          </w:tcPr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реализации регулятивных УУД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реализации познавательных УУД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реализации коммуникативных УУД </w:t>
            </w: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Уровень развития ИКТ – компетентности (по текстам метапредметных диагностических работ, диагностик)</w:t>
            </w:r>
          </w:p>
        </w:tc>
        <w:tc>
          <w:tcPr>
            <w:tcW w:w="8075" w:type="dxa"/>
            <w:gridSpan w:val="3"/>
          </w:tcPr>
          <w:p w:rsidR="00457CA0" w:rsidRPr="0046635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Начальный уровень обучения</w:t>
            </w:r>
          </w:p>
          <w:p w:rsidR="00457CA0" w:rsidRPr="0046635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Показатели познавательных УУД </w:t>
            </w:r>
            <w:r w:rsidR="003660C6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повысилось в 4 </w:t>
            </w:r>
            <w:proofErr w:type="spellStart"/>
            <w:r w:rsidR="003660C6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660C6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75%</w:t>
            </w:r>
          </w:p>
          <w:p w:rsidR="00457CA0" w:rsidRPr="0046635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показат</w:t>
            </w:r>
            <w:r w:rsidR="008C5BA8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елей также наблюдается в</w:t>
            </w:r>
            <w:r w:rsidR="003660C6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 классе на 5</w:t>
            </w:r>
            <w:r w:rsidR="004A0A29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660C6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%, </w:t>
            </w:r>
          </w:p>
          <w:p w:rsidR="00457CA0" w:rsidRPr="00466350" w:rsidRDefault="00E02D9A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Коммуникативные УУД остаются стабильными</w:t>
            </w:r>
          </w:p>
          <w:p w:rsidR="00457CA0" w:rsidRPr="00466350" w:rsidRDefault="00457CA0" w:rsidP="00457CA0">
            <w:pPr>
              <w:tabs>
                <w:tab w:val="left" w:pos="113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 школа:</w:t>
            </w:r>
          </w:p>
          <w:p w:rsidR="0076168D" w:rsidRPr="00466350" w:rsidRDefault="00371FE2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="0076168D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блюдается в 6кл.</w:t>
            </w:r>
            <w:r w:rsidR="00A31CA1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6168D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на 20%,</w:t>
            </w:r>
            <w:r w:rsidR="009D51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6168D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в 7кл</w:t>
            </w:r>
            <w:r w:rsidR="003660C6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6168D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на 27%</w:t>
            </w:r>
            <w:r w:rsidR="00003D08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,8кл на </w:t>
            </w:r>
            <w:r w:rsidR="004A0A29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03D08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3 %</w:t>
            </w:r>
            <w:r w:rsidR="00447A61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466350" w:rsidRDefault="00E02D9A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Подъем регулятивных УУД наблюдается </w:t>
            </w:r>
            <w:r w:rsidR="00D277BA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91975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</w:t>
            </w:r>
            <w:r w:rsidR="00D277BA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50%</w:t>
            </w:r>
          </w:p>
          <w:p w:rsidR="00457CA0" w:rsidRPr="0046635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Коммуникативные УУД</w:t>
            </w:r>
            <w:r w:rsidR="00371FE2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71FE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9D51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71FE2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Здесь наблюдается рост показателей в 5 и 6 классах.</w:t>
            </w: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466350" w:rsidTr="008902EE">
        <w:tc>
          <w:tcPr>
            <w:tcW w:w="1354" w:type="dxa"/>
            <w:gridSpan w:val="2"/>
          </w:tcPr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Предметные  образовательные </w:t>
            </w: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339" w:type="dxa"/>
          </w:tcPr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Качество и динамика обученности (текущий, тематический, промежуточный контро</w:t>
            </w:r>
            <w:r w:rsidR="009D518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ь)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Подтверждение обученности по результатам внешней,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независимой </w:t>
            </w:r>
            <w:proofErr w:type="gramStart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оценки  (</w:t>
            </w:r>
            <w:proofErr w:type="gramEnd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ВПР, НИКО,ОГЭ,ЕГЭ,ИС, Собеседование русский язык,9 класс, мониторинг ДО и 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Н,тренировочные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диагностичекие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работы отдела образования)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Уровень обучаемости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Участие и победы в предметных конкурсах, олимпиадах </w:t>
            </w: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5" w:type="dxa"/>
            <w:gridSpan w:val="3"/>
          </w:tcPr>
          <w:p w:rsidR="00457CA0" w:rsidRPr="0046635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A96385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 анализе показателей видно,</w:t>
            </w:r>
            <w:r w:rsidR="00A31CA1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96385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что</w:t>
            </w: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идет </w:t>
            </w:r>
            <w:r w:rsidR="006B7149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повышение личностных УУД во </w:t>
            </w:r>
            <w:r w:rsidR="003660C6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3,4</w:t>
            </w:r>
            <w:r w:rsidR="00D277BA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,5 классах.</w:t>
            </w:r>
            <w:r w:rsidR="003660C6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277BA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регулятивных в 4,7,9</w:t>
            </w:r>
            <w:r w:rsidR="006B7149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классах,</w:t>
            </w:r>
            <w:r w:rsidR="00A31CA1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B7149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коммуникативные УУД остаются стабильными.</w:t>
            </w:r>
          </w:p>
          <w:p w:rsidR="00D50892" w:rsidRPr="00466350" w:rsidRDefault="00180FDE" w:rsidP="0049602F">
            <w:pPr>
              <w:tabs>
                <w:tab w:val="left" w:pos="113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Исходя из анализов</w:t>
            </w:r>
            <w:r w:rsidR="00D50892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  <w:p w:rsidR="00D50892" w:rsidRPr="00466350" w:rsidRDefault="00D50892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1.П</w:t>
            </w:r>
            <w:r w:rsidR="00180FDE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родолжать вести</w:t>
            </w:r>
            <w:r w:rsidR="0052170A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учителям предметникам </w:t>
            </w:r>
            <w:r w:rsidR="00180FDE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оценочные листы по каждому предмету,</w:t>
            </w:r>
            <w:r w:rsidR="00A31CA1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80FDE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 каждого ученика с целью контроля роста или снижения УУД</w:t>
            </w:r>
            <w:r w:rsidR="0052170A"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D50892" w:rsidRPr="00466350" w:rsidRDefault="00D50892" w:rsidP="00D50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Увелич</w:t>
            </w:r>
            <w:r w:rsidR="0049602F"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ить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положительн</w:t>
            </w:r>
            <w:r w:rsidR="0049602F" w:rsidRPr="00466350">
              <w:rPr>
                <w:rFonts w:ascii="Times New Roman" w:hAnsi="Times New Roman" w:cs="Times New Roman"/>
                <w:sz w:val="20"/>
                <w:szCs w:val="20"/>
              </w:rPr>
              <w:t>ую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динамик</w:t>
            </w:r>
            <w:r w:rsidR="0049602F" w:rsidRPr="0046635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показателей в мониторинге оценки успешности личностного и познавательного развития учащихся на </w:t>
            </w:r>
            <w:r w:rsidR="004A0A29" w:rsidRPr="0046635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57CA0" w:rsidRPr="0046635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</w:t>
            </w:r>
          </w:p>
          <w:p w:rsidR="00457CA0" w:rsidRPr="00466350" w:rsidRDefault="00A9065F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Прошли аттестацию </w:t>
            </w:r>
            <w:r w:rsidR="004A0A29"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3</w:t>
            </w:r>
            <w:r w:rsidR="00371FE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</w:t>
            </w:r>
            <w:r w:rsidR="00457CA0"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учащихся.</w:t>
            </w:r>
            <w:r w:rsidR="003660C6"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457CA0"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Успе</w:t>
            </w:r>
            <w:r w:rsidR="003736C1"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ваемость 100%.</w:t>
            </w:r>
            <w:r w:rsidR="00A31CA1"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3736C1"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Ка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чество знаний </w:t>
            </w:r>
            <w:r w:rsidR="00371FE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48</w:t>
            </w:r>
            <w:proofErr w:type="gramStart"/>
            <w:r w:rsidR="00457CA0"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%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,что</w:t>
            </w:r>
            <w:proofErr w:type="gramEnd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на </w:t>
            </w:r>
            <w:r w:rsidR="009F2F2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4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% </w:t>
            </w:r>
            <w:r w:rsidR="009F2F2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ниж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е чем в прошлом учебном году</w:t>
            </w:r>
          </w:p>
          <w:p w:rsidR="00457CA0" w:rsidRPr="0046635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Начальный уровень обучения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457CA0" w:rsidRPr="00466350" w:rsidRDefault="00457CA0" w:rsidP="00457CA0">
            <w:pPr>
              <w:pStyle w:val="a4"/>
              <w:numPr>
                <w:ilvl w:val="0"/>
                <w:numId w:val="16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Неуспевающих нет.</w:t>
            </w:r>
          </w:p>
          <w:p w:rsidR="00457CA0" w:rsidRPr="00466350" w:rsidRDefault="00A9065F" w:rsidP="00457CA0">
            <w:pPr>
              <w:pStyle w:val="a4"/>
              <w:numPr>
                <w:ilvl w:val="0"/>
                <w:numId w:val="16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Успевают на «4» и «5»-</w:t>
            </w:r>
            <w:r w:rsidR="009F2F2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736C1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учащихся</w:t>
            </w:r>
          </w:p>
          <w:p w:rsidR="00457CA0" w:rsidRPr="00466350" w:rsidRDefault="00457CA0" w:rsidP="00457CA0">
            <w:pPr>
              <w:pStyle w:val="a4"/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Основная школа</w:t>
            </w:r>
          </w:p>
          <w:p w:rsidR="00457CA0" w:rsidRPr="00466350" w:rsidRDefault="00457CA0" w:rsidP="00457CA0">
            <w:pPr>
              <w:pStyle w:val="a4"/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Итоги года:</w:t>
            </w:r>
          </w:p>
          <w:p w:rsidR="00457CA0" w:rsidRPr="00466350" w:rsidRDefault="00457CA0" w:rsidP="00457CA0">
            <w:pPr>
              <w:pStyle w:val="a4"/>
              <w:numPr>
                <w:ilvl w:val="0"/>
                <w:numId w:val="17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Неуспевающих нет</w:t>
            </w:r>
          </w:p>
          <w:p w:rsidR="00457CA0" w:rsidRPr="00466350" w:rsidRDefault="00A9065F" w:rsidP="00457CA0">
            <w:pPr>
              <w:pStyle w:val="a4"/>
              <w:numPr>
                <w:ilvl w:val="0"/>
                <w:numId w:val="17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Успевают на «4» и «5» -</w:t>
            </w:r>
            <w:r w:rsidR="009F2F2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чел., </w:t>
            </w:r>
          </w:p>
          <w:p w:rsidR="00457CA0" w:rsidRPr="00466350" w:rsidRDefault="0049602F" w:rsidP="0049602F">
            <w:pPr>
              <w:tabs>
                <w:tab w:val="left" w:pos="459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Запланировано:</w:t>
            </w:r>
          </w:p>
          <w:p w:rsidR="002D218B" w:rsidRPr="00466350" w:rsidRDefault="00A31CA1" w:rsidP="0049602F">
            <w:pPr>
              <w:pStyle w:val="a4"/>
              <w:numPr>
                <w:ilvl w:val="0"/>
                <w:numId w:val="43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Повысить качество</w:t>
            </w:r>
            <w:r w:rsidR="0049602F"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на </w:t>
            </w:r>
            <w:r w:rsidR="004A0A29" w:rsidRPr="004663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9602F" w:rsidRPr="0046635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2D218B" w:rsidRPr="00466350">
              <w:rPr>
                <w:sz w:val="20"/>
                <w:szCs w:val="20"/>
              </w:rPr>
              <w:t xml:space="preserve"> </w:t>
            </w:r>
          </w:p>
          <w:p w:rsidR="0049602F" w:rsidRPr="00466350" w:rsidRDefault="002D218B" w:rsidP="0049602F">
            <w:pPr>
              <w:pStyle w:val="a4"/>
              <w:numPr>
                <w:ilvl w:val="0"/>
                <w:numId w:val="43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Положительная динамика школьной успешности до 9</w:t>
            </w:r>
            <w:r w:rsidR="004A0A29" w:rsidRPr="004663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D218B" w:rsidRPr="00466350" w:rsidRDefault="002D218B" w:rsidP="002D218B">
            <w:pPr>
              <w:tabs>
                <w:tab w:val="left" w:pos="459"/>
              </w:tabs>
              <w:ind w:left="36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2F" w:rsidRPr="00466350" w:rsidRDefault="00457CA0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Анализируя результаты ВПР, обучающиеся справились практически со всеми заданиями, показав в </w:t>
            </w:r>
            <w:r w:rsidR="00C44528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основном базовый уровень</w:t>
            </w:r>
          </w:p>
          <w:p w:rsidR="00FB29FD" w:rsidRPr="00466350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 5 класс</w:t>
            </w:r>
            <w:r w:rsidR="003660C6"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202</w:t>
            </w:r>
            <w:r w:rsidR="009F2F2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Понизили (Отметка </w:t>
                  </w:r>
                  <w:r w:rsidR="00702C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&lt;Отметка</w:t>
                  </w: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3660C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3660C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</w:t>
                  </w:r>
                  <w:r w:rsidR="00702C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Повысили (</w:t>
                  </w:r>
                  <w:r w:rsidR="00702C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Отметка&gt;</w:t>
                  </w: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3660C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3660C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:rsidR="00FB29FD" w:rsidRPr="00466350" w:rsidRDefault="00FB29FD" w:rsidP="000E3E54">
            <w:pPr>
              <w:tabs>
                <w:tab w:val="left" w:pos="459"/>
              </w:tabs>
              <w:ind w:left="34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29FD" w:rsidRPr="00466350" w:rsidRDefault="00FB29FD" w:rsidP="000E3E54">
            <w:pPr>
              <w:tabs>
                <w:tab w:val="left" w:pos="459"/>
              </w:tabs>
              <w:ind w:left="34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5 </w:t>
            </w:r>
            <w:proofErr w:type="spellStart"/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</w:t>
                  </w:r>
                  <w:r w:rsidR="00702C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:rsidR="00FB29FD" w:rsidRPr="00466350" w:rsidRDefault="00FB29FD" w:rsidP="000E3E54">
            <w:pPr>
              <w:tabs>
                <w:tab w:val="left" w:pos="459"/>
              </w:tabs>
              <w:ind w:left="34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мир 5 </w:t>
            </w:r>
            <w:proofErr w:type="spellStart"/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FB29FD" w:rsidRPr="00466350" w:rsidRDefault="00FB29FD" w:rsidP="000E3E54">
            <w:pPr>
              <w:tabs>
                <w:tab w:val="left" w:pos="459"/>
              </w:tabs>
              <w:ind w:left="34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:rsidR="00FB29FD" w:rsidRPr="00466350" w:rsidRDefault="00FB29FD" w:rsidP="000E3E54">
            <w:pPr>
              <w:tabs>
                <w:tab w:val="left" w:pos="459"/>
              </w:tabs>
              <w:ind w:left="34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6 </w:t>
            </w:r>
            <w:proofErr w:type="spellStart"/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</w:t>
                  </w:r>
                  <w:r w:rsidR="00702C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</w:t>
                  </w:r>
                  <w:r w:rsidR="00702C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</w:t>
                  </w:r>
                  <w:r w:rsidR="00702C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</w:t>
                  </w:r>
                  <w:r w:rsidR="00702C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:rsidR="00FB29FD" w:rsidRPr="00466350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6 </w:t>
            </w:r>
            <w:proofErr w:type="spellStart"/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FB29FD" w:rsidRPr="00466350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</w:t>
                  </w:r>
                  <w:r w:rsidR="00702C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</w:t>
                  </w:r>
                  <w:r w:rsidR="00702C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</w:t>
                  </w:r>
                  <w:r w:rsidR="00702C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</w:t>
                  </w:r>
                  <w:r w:rsidR="00702C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:rsidR="00FB29FD" w:rsidRPr="00466350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6 </w:t>
            </w:r>
            <w:proofErr w:type="spellStart"/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</w:t>
                  </w:r>
                  <w:r w:rsidR="004C035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856A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:rsidR="00FB29FD" w:rsidRPr="00466350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6 </w:t>
            </w:r>
            <w:proofErr w:type="spellStart"/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FB29FD" w:rsidRPr="00466350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4F63D7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3030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:rsidR="00FB29FD" w:rsidRPr="00466350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7 </w:t>
            </w:r>
            <w:proofErr w:type="spellStart"/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  <w:r w:rsidR="003030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16,67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  <w:r w:rsidR="003030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83,33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3030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  <w:r w:rsidR="003030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:rsidR="00FB29FD" w:rsidRPr="00466350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7 </w:t>
            </w:r>
            <w:proofErr w:type="spellStart"/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tbl>
            <w:tblPr>
              <w:tblW w:w="8384" w:type="dxa"/>
              <w:tblLayout w:type="fixed"/>
              <w:tblLook w:val="04A0" w:firstRow="1" w:lastRow="0" w:firstColumn="1" w:lastColumn="0" w:noHBand="0" w:noVBand="1"/>
            </w:tblPr>
            <w:tblGrid>
              <w:gridCol w:w="3359"/>
              <w:gridCol w:w="2477"/>
              <w:gridCol w:w="2548"/>
            </w:tblGrid>
            <w:tr w:rsidR="00FB29FD" w:rsidRPr="00466350" w:rsidTr="00920A5B">
              <w:trPr>
                <w:trHeight w:val="296"/>
              </w:trPr>
              <w:tc>
                <w:tcPr>
                  <w:tcW w:w="3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247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3030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0</w:t>
                  </w:r>
                </w:p>
              </w:tc>
              <w:tc>
                <w:tcPr>
                  <w:tcW w:w="254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920A5B">
              <w:trPr>
                <w:trHeight w:val="296"/>
              </w:trPr>
              <w:tc>
                <w:tcPr>
                  <w:tcW w:w="33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247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  <w:r w:rsidR="003030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B29FD" w:rsidRPr="00466350" w:rsidTr="00920A5B">
              <w:trPr>
                <w:trHeight w:val="296"/>
              </w:trPr>
              <w:tc>
                <w:tcPr>
                  <w:tcW w:w="33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247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3030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0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920A5B">
              <w:trPr>
                <w:trHeight w:val="296"/>
              </w:trPr>
              <w:tc>
                <w:tcPr>
                  <w:tcW w:w="33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247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  <w:r w:rsidR="003030EA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:rsidR="00FB29FD" w:rsidRPr="00466350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7 </w:t>
            </w:r>
            <w:proofErr w:type="spellStart"/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FB29FD" w:rsidRPr="00466350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  <w:r w:rsidR="00CF7F5F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  <w:r w:rsidR="00CF7F5F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</w:t>
                  </w:r>
                  <w:r w:rsidR="00B96330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B96330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  <w:r w:rsidR="00B96330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:rsidR="00FB29FD" w:rsidRPr="00466350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7 </w:t>
            </w:r>
            <w:proofErr w:type="spellStart"/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B96330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  <w:r w:rsidR="00B96330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B96330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  <w:r w:rsidR="00B96330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:rsidR="00FB29FD" w:rsidRPr="00466350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7 </w:t>
            </w:r>
            <w:proofErr w:type="spellStart"/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B96330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  </w:t>
                  </w:r>
                  <w:r w:rsidR="00D50892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</w:t>
                  </w:r>
                  <w:r w:rsidR="00B96330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0                                             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  <w:r w:rsidR="00B96330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   </w:t>
                  </w:r>
                  <w:r w:rsidR="00D50892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Повысили (</w:t>
                  </w:r>
                  <w:proofErr w:type="gramStart"/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Отметка &gt;</w:t>
                  </w:r>
                  <w:proofErr w:type="gramEnd"/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D50892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  <w:r w:rsidR="00D50892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:rsidR="00FB29FD" w:rsidRPr="00466350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Общество 7 </w:t>
            </w:r>
            <w:proofErr w:type="spellStart"/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D50892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   0                                                        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  <w:r w:rsidR="00D50892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D50892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  <w:r w:rsidR="00D50892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:rsidR="00FB29FD" w:rsidRPr="00466350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8 </w:t>
            </w:r>
            <w:proofErr w:type="spellStart"/>
            <w:r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="00D50892"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 8 </w:t>
            </w:r>
            <w:proofErr w:type="spellStart"/>
            <w:proofErr w:type="gramStart"/>
            <w:r w:rsidR="00D50892"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="00702CEA"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0892"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proofErr w:type="spellStart"/>
            <w:r w:rsidR="00D50892"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биолоия</w:t>
            </w:r>
            <w:proofErr w:type="spellEnd"/>
            <w:proofErr w:type="gramEnd"/>
            <w:r w:rsidR="00D50892"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702CEA"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0892"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физика,</w:t>
            </w:r>
            <w:r w:rsidR="00702CEA"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0892" w:rsidRPr="00466350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D50892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  <w:r w:rsidR="00D50892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D50892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B29FD" w:rsidRPr="00466350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  <w:r w:rsidR="00D50892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             </w:t>
                  </w:r>
                  <w:r w:rsidR="00DE5166"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466350" w:rsidRDefault="00FB29FD" w:rsidP="00492AFC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63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:rsidR="00FB29FD" w:rsidRPr="00466350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7173D" w:rsidRPr="00466350" w:rsidRDefault="0027173D" w:rsidP="001A7615">
            <w:pPr>
              <w:pStyle w:val="a9"/>
              <w:jc w:val="both"/>
              <w:rPr>
                <w:bCs/>
                <w:sz w:val="20"/>
                <w:szCs w:val="20"/>
              </w:rPr>
            </w:pPr>
            <w:r w:rsidRPr="00466350">
              <w:rPr>
                <w:bCs/>
                <w:sz w:val="20"/>
                <w:szCs w:val="20"/>
              </w:rPr>
              <w:t xml:space="preserve">По </w:t>
            </w:r>
            <w:r w:rsidR="00702CEA" w:rsidRPr="00466350">
              <w:rPr>
                <w:bCs/>
                <w:sz w:val="20"/>
                <w:szCs w:val="20"/>
              </w:rPr>
              <w:t>результатам</w:t>
            </w:r>
            <w:r w:rsidRPr="00466350">
              <w:rPr>
                <w:bCs/>
                <w:sz w:val="20"/>
                <w:szCs w:val="20"/>
              </w:rPr>
              <w:t xml:space="preserve"> видно, что по сравнению с прошлым годом, улучшены результаты, практически подтверждены оценки на 100%</w:t>
            </w:r>
          </w:p>
          <w:p w:rsidR="00C44528" w:rsidRPr="00466350" w:rsidRDefault="000921C4" w:rsidP="00C438EA">
            <w:pPr>
              <w:pStyle w:val="a9"/>
              <w:jc w:val="center"/>
              <w:rPr>
                <w:bCs/>
                <w:sz w:val="20"/>
                <w:szCs w:val="20"/>
              </w:rPr>
            </w:pPr>
            <w:r w:rsidRPr="00466350">
              <w:rPr>
                <w:bCs/>
                <w:sz w:val="20"/>
                <w:szCs w:val="20"/>
              </w:rPr>
              <w:t>П</w:t>
            </w:r>
            <w:r w:rsidR="00C44528" w:rsidRPr="00466350">
              <w:rPr>
                <w:bCs/>
                <w:sz w:val="20"/>
                <w:szCs w:val="20"/>
              </w:rPr>
              <w:t xml:space="preserve">ричины повышения </w:t>
            </w:r>
            <w:r w:rsidR="00702CEA" w:rsidRPr="00466350">
              <w:rPr>
                <w:bCs/>
                <w:sz w:val="20"/>
                <w:szCs w:val="20"/>
              </w:rPr>
              <w:t>и подтверждения результатов:</w:t>
            </w:r>
          </w:p>
          <w:p w:rsidR="00C44528" w:rsidRPr="00466350" w:rsidRDefault="00C438EA" w:rsidP="00C44528">
            <w:pPr>
              <w:pStyle w:val="a9"/>
              <w:rPr>
                <w:bCs/>
                <w:sz w:val="20"/>
                <w:szCs w:val="20"/>
              </w:rPr>
            </w:pPr>
            <w:r w:rsidRPr="00466350">
              <w:rPr>
                <w:bCs/>
                <w:sz w:val="20"/>
                <w:szCs w:val="20"/>
              </w:rPr>
              <w:t>1.Ц</w:t>
            </w:r>
            <w:r w:rsidR="00C44528" w:rsidRPr="00466350">
              <w:rPr>
                <w:bCs/>
                <w:sz w:val="20"/>
                <w:szCs w:val="20"/>
              </w:rPr>
              <w:t>еленаправленная работа учителей по формированию УДД, предметных результатов.</w:t>
            </w:r>
          </w:p>
          <w:tbl>
            <w:tblPr>
              <w:tblStyle w:val="a3"/>
              <w:tblpPr w:leftFromText="180" w:rightFromText="180" w:vertAnchor="text" w:horzAnchor="margin" w:tblpXSpec="right" w:tblpY="7025"/>
              <w:tblOverlap w:val="never"/>
              <w:tblW w:w="7957" w:type="dxa"/>
              <w:tblLayout w:type="fixed"/>
              <w:tblLook w:val="04A0" w:firstRow="1" w:lastRow="0" w:firstColumn="1" w:lastColumn="0" w:noHBand="0" w:noVBand="1"/>
            </w:tblPr>
            <w:tblGrid>
              <w:gridCol w:w="2652"/>
              <w:gridCol w:w="2652"/>
              <w:gridCol w:w="2653"/>
            </w:tblGrid>
            <w:tr w:rsidR="008902EE" w:rsidRPr="00466350" w:rsidTr="008902EE">
              <w:tc>
                <w:tcPr>
                  <w:tcW w:w="2652" w:type="dxa"/>
                </w:tcPr>
                <w:p w:rsidR="008902EE" w:rsidRPr="00466350" w:rsidRDefault="009F2F22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lastRenderedPageBreak/>
                    <w:t>Г</w:t>
                  </w:r>
                  <w:r w:rsidR="008902EE" w:rsidRPr="00466350">
                    <w:rPr>
                      <w:sz w:val="20"/>
                      <w:szCs w:val="20"/>
                    </w:rPr>
                    <w:t>од</w:t>
                  </w:r>
                </w:p>
              </w:tc>
              <w:tc>
                <w:tcPr>
                  <w:tcW w:w="2652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Кол-во участников</w:t>
                  </w:r>
                </w:p>
              </w:tc>
              <w:tc>
                <w:tcPr>
                  <w:tcW w:w="2653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результат</w:t>
                  </w:r>
                </w:p>
              </w:tc>
            </w:tr>
            <w:tr w:rsidR="008902EE" w:rsidRPr="00466350" w:rsidTr="009F2F22">
              <w:trPr>
                <w:trHeight w:val="325"/>
              </w:trPr>
              <w:tc>
                <w:tcPr>
                  <w:tcW w:w="2652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2017-2018</w:t>
                  </w:r>
                </w:p>
              </w:tc>
              <w:tc>
                <w:tcPr>
                  <w:tcW w:w="2652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653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Апробация прошла успешно</w:t>
                  </w:r>
                </w:p>
              </w:tc>
            </w:tr>
            <w:tr w:rsidR="008902EE" w:rsidRPr="00466350" w:rsidTr="008902EE">
              <w:tc>
                <w:tcPr>
                  <w:tcW w:w="2652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2018-2019</w:t>
                  </w:r>
                </w:p>
              </w:tc>
              <w:tc>
                <w:tcPr>
                  <w:tcW w:w="2652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653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Допущены к ОГЭ-100%</w:t>
                  </w:r>
                </w:p>
              </w:tc>
            </w:tr>
            <w:tr w:rsidR="008902EE" w:rsidRPr="00466350" w:rsidTr="008902EE">
              <w:tc>
                <w:tcPr>
                  <w:tcW w:w="2652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2019-2020</w:t>
                  </w:r>
                </w:p>
              </w:tc>
              <w:tc>
                <w:tcPr>
                  <w:tcW w:w="2652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653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Допущены к ОГЭ-100%</w:t>
                  </w:r>
                </w:p>
              </w:tc>
            </w:tr>
            <w:tr w:rsidR="008902EE" w:rsidRPr="00466350" w:rsidTr="008902EE">
              <w:tc>
                <w:tcPr>
                  <w:tcW w:w="2652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2020-2021</w:t>
                  </w:r>
                </w:p>
              </w:tc>
              <w:tc>
                <w:tcPr>
                  <w:tcW w:w="2652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653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Допущены к ОГЭ-100%</w:t>
                  </w:r>
                </w:p>
              </w:tc>
            </w:tr>
            <w:tr w:rsidR="008902EE" w:rsidRPr="00466350" w:rsidTr="008902EE">
              <w:tc>
                <w:tcPr>
                  <w:tcW w:w="2652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2021-2022</w:t>
                  </w:r>
                </w:p>
              </w:tc>
              <w:tc>
                <w:tcPr>
                  <w:tcW w:w="2652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653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Допущены к ОГЭ-100%</w:t>
                  </w:r>
                </w:p>
              </w:tc>
            </w:tr>
            <w:tr w:rsidR="008902EE" w:rsidRPr="00466350" w:rsidTr="008902EE">
              <w:tc>
                <w:tcPr>
                  <w:tcW w:w="2652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2022-2023</w:t>
                  </w:r>
                </w:p>
              </w:tc>
              <w:tc>
                <w:tcPr>
                  <w:tcW w:w="2652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653" w:type="dxa"/>
                </w:tcPr>
                <w:p w:rsidR="008902EE" w:rsidRPr="00466350" w:rsidRDefault="008902EE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466350">
                    <w:rPr>
                      <w:sz w:val="20"/>
                      <w:szCs w:val="20"/>
                    </w:rPr>
                    <w:t>Допущены к ОГЭ-100%</w:t>
                  </w:r>
                </w:p>
              </w:tc>
            </w:tr>
            <w:tr w:rsidR="009F2F22" w:rsidRPr="00466350" w:rsidTr="008902EE">
              <w:tc>
                <w:tcPr>
                  <w:tcW w:w="2652" w:type="dxa"/>
                </w:tcPr>
                <w:p w:rsidR="009F2F22" w:rsidRPr="00466350" w:rsidRDefault="009F2F22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2023-2024</w:t>
                  </w:r>
                </w:p>
              </w:tc>
              <w:tc>
                <w:tcPr>
                  <w:tcW w:w="2652" w:type="dxa"/>
                </w:tcPr>
                <w:p w:rsidR="009F2F22" w:rsidRPr="00466350" w:rsidRDefault="009F2F22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53" w:type="dxa"/>
                </w:tcPr>
                <w:p w:rsidR="009F2F22" w:rsidRPr="00466350" w:rsidRDefault="009F2F22" w:rsidP="008902EE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Допущены к ОГЭ-100%</w:t>
                  </w:r>
                </w:p>
              </w:tc>
            </w:tr>
          </w:tbl>
          <w:p w:rsidR="00C44528" w:rsidRPr="00466350" w:rsidRDefault="00856A34" w:rsidP="00856A34">
            <w:pPr>
              <w:pStyle w:val="a9"/>
              <w:ind w:left="3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  <w:r w:rsidR="00C438EA" w:rsidRPr="00466350">
              <w:rPr>
                <w:bCs/>
                <w:sz w:val="20"/>
                <w:szCs w:val="20"/>
              </w:rPr>
              <w:t>Д</w:t>
            </w:r>
            <w:r w:rsidR="00C44528" w:rsidRPr="00466350">
              <w:rPr>
                <w:bCs/>
                <w:sz w:val="20"/>
                <w:szCs w:val="20"/>
              </w:rPr>
              <w:t xml:space="preserve">ополнительная работа по подготовке, мотивация многих детей на получение хорошей оценки, желание не подвести своего учителя. </w:t>
            </w:r>
          </w:p>
          <w:p w:rsidR="00C438EA" w:rsidRPr="00466350" w:rsidRDefault="00C438EA" w:rsidP="0049602F">
            <w:pPr>
              <w:pStyle w:val="a9"/>
              <w:jc w:val="both"/>
              <w:rPr>
                <w:sz w:val="20"/>
                <w:szCs w:val="20"/>
              </w:rPr>
            </w:pPr>
            <w:r w:rsidRPr="00466350">
              <w:rPr>
                <w:rStyle w:val="ac"/>
                <w:b w:val="0"/>
                <w:bCs w:val="0"/>
                <w:sz w:val="20"/>
                <w:szCs w:val="20"/>
              </w:rPr>
              <w:t>Рекомендовано:</w:t>
            </w:r>
          </w:p>
          <w:p w:rsidR="00C438EA" w:rsidRPr="00466350" w:rsidRDefault="00C438EA" w:rsidP="0049602F">
            <w:pPr>
              <w:pStyle w:val="a9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-учителям – провести детальный анализ результатов ВПР по предметам, использовать результаты анализа для совершенствования методики преподавания, рассмотреть результаты ВПР на заседании школьных МО учителей- предметников, спланировать систему мер по повышению качества обученности.</w:t>
            </w:r>
          </w:p>
          <w:p w:rsidR="00C438EA" w:rsidRPr="00466350" w:rsidRDefault="00C438EA" w:rsidP="0049602F">
            <w:pPr>
              <w:pStyle w:val="a9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 xml:space="preserve">– включать в содержание уроков задания, вызвавшие наибольшие трудности у обучающихся </w:t>
            </w:r>
          </w:p>
          <w:p w:rsidR="00C438EA" w:rsidRPr="00466350" w:rsidRDefault="00C438EA" w:rsidP="0049602F">
            <w:pPr>
              <w:pStyle w:val="a9"/>
              <w:jc w:val="both"/>
              <w:rPr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–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      </w:r>
          </w:p>
          <w:p w:rsidR="008902EE" w:rsidRPr="00466350" w:rsidRDefault="00C438EA" w:rsidP="008902EE">
            <w:pPr>
              <w:pStyle w:val="a9"/>
              <w:jc w:val="center"/>
              <w:rPr>
                <w:bCs/>
                <w:sz w:val="20"/>
                <w:szCs w:val="20"/>
              </w:rPr>
            </w:pPr>
            <w:r w:rsidRPr="00466350">
              <w:rPr>
                <w:sz w:val="20"/>
                <w:szCs w:val="20"/>
              </w:rPr>
              <w:t>– 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      </w:r>
            <w:r w:rsidR="008902EE" w:rsidRPr="00466350">
              <w:rPr>
                <w:bCs/>
                <w:sz w:val="20"/>
                <w:szCs w:val="20"/>
              </w:rPr>
              <w:t xml:space="preserve"> </w:t>
            </w:r>
          </w:p>
          <w:p w:rsidR="00C438EA" w:rsidRPr="00466350" w:rsidRDefault="00C438EA" w:rsidP="0049602F">
            <w:pPr>
              <w:pStyle w:val="a9"/>
              <w:jc w:val="both"/>
              <w:rPr>
                <w:sz w:val="20"/>
                <w:szCs w:val="20"/>
              </w:rPr>
            </w:pPr>
          </w:p>
          <w:p w:rsidR="00457CA0" w:rsidRPr="00466350" w:rsidRDefault="00457CA0" w:rsidP="00457C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результатов государственной (итоговой) аттестации в форме ОГЭ по обязательным предметам</w:t>
            </w:r>
          </w:p>
          <w:tbl>
            <w:tblPr>
              <w:tblW w:w="7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2"/>
              <w:gridCol w:w="1380"/>
              <w:gridCol w:w="26"/>
              <w:gridCol w:w="1534"/>
              <w:gridCol w:w="6"/>
              <w:gridCol w:w="808"/>
              <w:gridCol w:w="668"/>
              <w:gridCol w:w="18"/>
              <w:gridCol w:w="533"/>
              <w:gridCol w:w="7"/>
              <w:gridCol w:w="624"/>
              <w:gridCol w:w="35"/>
              <w:gridCol w:w="627"/>
            </w:tblGrid>
            <w:tr w:rsidR="00457CA0" w:rsidRPr="00466350" w:rsidTr="00706638">
              <w:trPr>
                <w:trHeight w:val="770"/>
              </w:trPr>
              <w:tc>
                <w:tcPr>
                  <w:tcW w:w="1072" w:type="dxa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6" w:type="dxa"/>
                  <w:gridSpan w:val="2"/>
                  <w:vMerge w:val="restart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предмет</w:t>
                  </w:r>
                </w:p>
              </w:tc>
              <w:tc>
                <w:tcPr>
                  <w:tcW w:w="1540" w:type="dxa"/>
                  <w:gridSpan w:val="2"/>
                  <w:vMerge w:val="restart"/>
                </w:tcPr>
                <w:p w:rsidR="00457CA0" w:rsidRPr="00466350" w:rsidRDefault="00702CEA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Количество выпускников,</w:t>
                  </w:r>
                  <w:r w:rsidR="00457CA0"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проходивших аттестацию в форме ОГЭ</w:t>
                  </w:r>
                </w:p>
              </w:tc>
              <w:tc>
                <w:tcPr>
                  <w:tcW w:w="808" w:type="dxa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Сдали ОГЭ</w:t>
                  </w:r>
                </w:p>
              </w:tc>
              <w:tc>
                <w:tcPr>
                  <w:tcW w:w="1885" w:type="dxa"/>
                  <w:gridSpan w:val="6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% </w:t>
                  </w:r>
                </w:p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кач.</w:t>
                  </w:r>
                </w:p>
              </w:tc>
              <w:tc>
                <w:tcPr>
                  <w:tcW w:w="627" w:type="dxa"/>
                  <w:vMerge w:val="restart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Ср.б</w:t>
                  </w:r>
                  <w:proofErr w:type="spellEnd"/>
                  <w:proofErr w:type="gramEnd"/>
                </w:p>
              </w:tc>
            </w:tr>
            <w:tr w:rsidR="00457CA0" w:rsidRPr="00466350" w:rsidTr="00706638">
              <w:trPr>
                <w:trHeight w:val="770"/>
              </w:trPr>
              <w:tc>
                <w:tcPr>
                  <w:tcW w:w="1072" w:type="dxa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Учебный год</w:t>
                  </w:r>
                </w:p>
              </w:tc>
              <w:tc>
                <w:tcPr>
                  <w:tcW w:w="1406" w:type="dxa"/>
                  <w:gridSpan w:val="2"/>
                  <w:vMerge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40" w:type="dxa"/>
                  <w:gridSpan w:val="2"/>
                  <w:vMerge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76" w:type="dxa"/>
                  <w:gridSpan w:val="2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551" w:type="dxa"/>
                  <w:gridSpan w:val="2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666" w:type="dxa"/>
                  <w:gridSpan w:val="3"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27" w:type="dxa"/>
                  <w:vMerge/>
                </w:tcPr>
                <w:p w:rsidR="00457CA0" w:rsidRPr="00466350" w:rsidRDefault="00457CA0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06638" w:rsidRPr="00466350" w:rsidTr="00706638">
              <w:tc>
                <w:tcPr>
                  <w:tcW w:w="1072" w:type="dxa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2016-17</w:t>
                  </w:r>
                </w:p>
              </w:tc>
              <w:tc>
                <w:tcPr>
                  <w:tcW w:w="1406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Математика</w:t>
                  </w:r>
                </w:p>
              </w:tc>
              <w:tc>
                <w:tcPr>
                  <w:tcW w:w="1540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1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66" w:type="dxa"/>
                  <w:gridSpan w:val="3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4.0</w:t>
                  </w:r>
                </w:p>
              </w:tc>
            </w:tr>
            <w:tr w:rsidR="00706638" w:rsidRPr="00466350" w:rsidTr="00706638">
              <w:tc>
                <w:tcPr>
                  <w:tcW w:w="1072" w:type="dxa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2017-18</w:t>
                  </w:r>
                </w:p>
              </w:tc>
              <w:tc>
                <w:tcPr>
                  <w:tcW w:w="1406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Математика</w:t>
                  </w:r>
                </w:p>
              </w:tc>
              <w:tc>
                <w:tcPr>
                  <w:tcW w:w="1540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1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66" w:type="dxa"/>
                  <w:gridSpan w:val="3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3.4</w:t>
                  </w:r>
                </w:p>
              </w:tc>
            </w:tr>
            <w:tr w:rsidR="00706638" w:rsidRPr="00466350" w:rsidTr="00706638">
              <w:tc>
                <w:tcPr>
                  <w:tcW w:w="1072" w:type="dxa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2018-19</w:t>
                  </w:r>
                </w:p>
              </w:tc>
              <w:tc>
                <w:tcPr>
                  <w:tcW w:w="1406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Математика</w:t>
                  </w:r>
                </w:p>
              </w:tc>
              <w:tc>
                <w:tcPr>
                  <w:tcW w:w="1540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51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66" w:type="dxa"/>
                  <w:gridSpan w:val="3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27" w:type="dxa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  <w:tr w:rsidR="00706638" w:rsidRPr="00466350" w:rsidTr="00706638">
              <w:tc>
                <w:tcPr>
                  <w:tcW w:w="1072" w:type="dxa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2016-17</w:t>
                  </w:r>
                </w:p>
              </w:tc>
              <w:tc>
                <w:tcPr>
                  <w:tcW w:w="1406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540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1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66" w:type="dxa"/>
                  <w:gridSpan w:val="3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706638" w:rsidRPr="00466350" w:rsidTr="00706638">
              <w:tc>
                <w:tcPr>
                  <w:tcW w:w="1072" w:type="dxa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2017-18</w:t>
                  </w:r>
                </w:p>
              </w:tc>
              <w:tc>
                <w:tcPr>
                  <w:tcW w:w="1406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540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1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66" w:type="dxa"/>
                  <w:gridSpan w:val="3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3.4</w:t>
                  </w:r>
                </w:p>
              </w:tc>
            </w:tr>
            <w:tr w:rsidR="00706638" w:rsidRPr="00466350" w:rsidTr="00706638">
              <w:tc>
                <w:tcPr>
                  <w:tcW w:w="1072" w:type="dxa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2018-19</w:t>
                  </w:r>
                </w:p>
              </w:tc>
              <w:tc>
                <w:tcPr>
                  <w:tcW w:w="1406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540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51" w:type="dxa"/>
                  <w:gridSpan w:val="2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66" w:type="dxa"/>
                  <w:gridSpan w:val="3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627" w:type="dxa"/>
                </w:tcPr>
                <w:p w:rsidR="00706638" w:rsidRPr="00466350" w:rsidRDefault="0070663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3.4</w:t>
                  </w:r>
                </w:p>
              </w:tc>
            </w:tr>
            <w:tr w:rsidR="001A7615" w:rsidRPr="00466350" w:rsidTr="007463C9">
              <w:trPr>
                <w:trHeight w:val="330"/>
              </w:trPr>
              <w:tc>
                <w:tcPr>
                  <w:tcW w:w="1072" w:type="dxa"/>
                </w:tcPr>
                <w:p w:rsidR="001A7615" w:rsidRPr="00466350" w:rsidRDefault="001A7615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2019-20</w:t>
                  </w:r>
                </w:p>
              </w:tc>
              <w:tc>
                <w:tcPr>
                  <w:tcW w:w="6266" w:type="dxa"/>
                  <w:gridSpan w:val="12"/>
                </w:tcPr>
                <w:p w:rsidR="001A7615" w:rsidRPr="00466350" w:rsidRDefault="001A7615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Аттестаты выданы согласно итоговым оценкам за год</w:t>
                  </w:r>
                </w:p>
              </w:tc>
            </w:tr>
            <w:tr w:rsidR="0049602F" w:rsidRPr="00466350" w:rsidTr="0049602F">
              <w:tc>
                <w:tcPr>
                  <w:tcW w:w="1072" w:type="dxa"/>
                </w:tcPr>
                <w:p w:rsidR="0049602F" w:rsidRPr="00466350" w:rsidRDefault="0049602F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2020-21</w:t>
                  </w:r>
                </w:p>
              </w:tc>
              <w:tc>
                <w:tcPr>
                  <w:tcW w:w="1380" w:type="dxa"/>
                </w:tcPr>
                <w:p w:rsidR="0049602F" w:rsidRPr="00466350" w:rsidRDefault="00702CEA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560" w:type="dxa"/>
                  <w:gridSpan w:val="2"/>
                </w:tcPr>
                <w:p w:rsidR="0049602F" w:rsidRPr="00466350" w:rsidRDefault="0049602F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500" w:type="dxa"/>
                  <w:gridSpan w:val="4"/>
                </w:tcPr>
                <w:p w:rsidR="0049602F" w:rsidRPr="00466350" w:rsidRDefault="0049602F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40" w:type="dxa"/>
                  <w:gridSpan w:val="2"/>
                </w:tcPr>
                <w:p w:rsidR="0049602F" w:rsidRPr="00466350" w:rsidRDefault="0049602F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24" w:type="dxa"/>
                </w:tcPr>
                <w:p w:rsidR="0049602F" w:rsidRPr="00466350" w:rsidRDefault="00CB3A13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662" w:type="dxa"/>
                  <w:gridSpan w:val="2"/>
                </w:tcPr>
                <w:p w:rsidR="0049602F" w:rsidRPr="00466350" w:rsidRDefault="00CB3A13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3.2</w:t>
                  </w:r>
                </w:p>
              </w:tc>
            </w:tr>
            <w:tr w:rsidR="0049602F" w:rsidRPr="00466350" w:rsidTr="0049602F">
              <w:tc>
                <w:tcPr>
                  <w:tcW w:w="1072" w:type="dxa"/>
                </w:tcPr>
                <w:p w:rsidR="0049602F" w:rsidRPr="00466350" w:rsidRDefault="0049602F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dxa"/>
                </w:tcPr>
                <w:p w:rsidR="0049602F" w:rsidRPr="00466350" w:rsidRDefault="0049602F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Математика</w:t>
                  </w:r>
                </w:p>
              </w:tc>
              <w:tc>
                <w:tcPr>
                  <w:tcW w:w="1560" w:type="dxa"/>
                  <w:gridSpan w:val="2"/>
                </w:tcPr>
                <w:p w:rsidR="0049602F" w:rsidRPr="00466350" w:rsidRDefault="0049602F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</w:t>
                  </w:r>
                  <w:r w:rsidR="00DE5166"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500" w:type="dxa"/>
                  <w:gridSpan w:val="4"/>
                </w:tcPr>
                <w:p w:rsidR="0049602F" w:rsidRPr="00466350" w:rsidRDefault="0049602F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40" w:type="dxa"/>
                  <w:gridSpan w:val="2"/>
                </w:tcPr>
                <w:p w:rsidR="0049602F" w:rsidRPr="00466350" w:rsidRDefault="0049602F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24" w:type="dxa"/>
                </w:tcPr>
                <w:p w:rsidR="0049602F" w:rsidRPr="00466350" w:rsidRDefault="00CB3A13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662" w:type="dxa"/>
                  <w:gridSpan w:val="2"/>
                </w:tcPr>
                <w:p w:rsidR="0049602F" w:rsidRPr="00466350" w:rsidRDefault="00CB3A13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3.2</w:t>
                  </w:r>
                </w:p>
              </w:tc>
            </w:tr>
            <w:tr w:rsidR="00DE5166" w:rsidRPr="00466350" w:rsidTr="0049602F">
              <w:tc>
                <w:tcPr>
                  <w:tcW w:w="1072" w:type="dxa"/>
                </w:tcPr>
                <w:p w:rsidR="00DE5166" w:rsidRPr="00466350" w:rsidRDefault="00DE5166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2021-22</w:t>
                  </w:r>
                </w:p>
              </w:tc>
              <w:tc>
                <w:tcPr>
                  <w:tcW w:w="1380" w:type="dxa"/>
                </w:tcPr>
                <w:p w:rsidR="00DE5166" w:rsidRPr="00466350" w:rsidRDefault="00DE5166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560" w:type="dxa"/>
                  <w:gridSpan w:val="2"/>
                </w:tcPr>
                <w:p w:rsidR="00DE5166" w:rsidRPr="00466350" w:rsidRDefault="00DE5166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500" w:type="dxa"/>
                  <w:gridSpan w:val="4"/>
                </w:tcPr>
                <w:p w:rsidR="00DE5166" w:rsidRPr="00466350" w:rsidRDefault="00DE5166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40" w:type="dxa"/>
                  <w:gridSpan w:val="2"/>
                </w:tcPr>
                <w:p w:rsidR="00DE5166" w:rsidRPr="00466350" w:rsidRDefault="00DE5166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</w:t>
                  </w:r>
                  <w:r w:rsidR="001A1861"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624" w:type="dxa"/>
                </w:tcPr>
                <w:p w:rsidR="00DE5166" w:rsidRPr="00466350" w:rsidRDefault="001A1861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662" w:type="dxa"/>
                  <w:gridSpan w:val="2"/>
                </w:tcPr>
                <w:p w:rsidR="00DE5166" w:rsidRPr="00466350" w:rsidRDefault="001A1861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3.4</w:t>
                  </w:r>
                </w:p>
              </w:tc>
            </w:tr>
            <w:tr w:rsidR="00DE5166" w:rsidRPr="00466350" w:rsidTr="0049602F">
              <w:tc>
                <w:tcPr>
                  <w:tcW w:w="1072" w:type="dxa"/>
                </w:tcPr>
                <w:p w:rsidR="00DE5166" w:rsidRPr="00466350" w:rsidRDefault="00DE5166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dxa"/>
                </w:tcPr>
                <w:p w:rsidR="00DE5166" w:rsidRPr="00466350" w:rsidRDefault="00DE5166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Математика</w:t>
                  </w:r>
                </w:p>
              </w:tc>
              <w:tc>
                <w:tcPr>
                  <w:tcW w:w="1560" w:type="dxa"/>
                  <w:gridSpan w:val="2"/>
                </w:tcPr>
                <w:p w:rsidR="00DE5166" w:rsidRPr="00466350" w:rsidRDefault="00DE5166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500" w:type="dxa"/>
                  <w:gridSpan w:val="4"/>
                </w:tcPr>
                <w:p w:rsidR="00DE5166" w:rsidRPr="00466350" w:rsidRDefault="00DE5166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40" w:type="dxa"/>
                  <w:gridSpan w:val="2"/>
                </w:tcPr>
                <w:p w:rsidR="00DE5166" w:rsidRPr="00466350" w:rsidRDefault="001A1861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24" w:type="dxa"/>
                </w:tcPr>
                <w:p w:rsidR="00DE5166" w:rsidRPr="00466350" w:rsidRDefault="001A1861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62" w:type="dxa"/>
                  <w:gridSpan w:val="2"/>
                </w:tcPr>
                <w:p w:rsidR="00DE5166" w:rsidRPr="00466350" w:rsidRDefault="001A1861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3.0</w:t>
                  </w:r>
                </w:p>
              </w:tc>
            </w:tr>
            <w:tr w:rsidR="002D4BE8" w:rsidRPr="00466350" w:rsidTr="0049602F">
              <w:tc>
                <w:tcPr>
                  <w:tcW w:w="1072" w:type="dxa"/>
                </w:tcPr>
                <w:p w:rsidR="002D4BE8" w:rsidRPr="00466350" w:rsidRDefault="002D4BE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2022-23</w:t>
                  </w:r>
                </w:p>
              </w:tc>
              <w:tc>
                <w:tcPr>
                  <w:tcW w:w="1380" w:type="dxa"/>
                </w:tcPr>
                <w:p w:rsidR="002D4BE8" w:rsidRPr="00466350" w:rsidRDefault="007463C9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</w:t>
                  </w:r>
                  <w:r w:rsidR="002D4BE8"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атематика</w:t>
                  </w:r>
                </w:p>
              </w:tc>
              <w:tc>
                <w:tcPr>
                  <w:tcW w:w="1560" w:type="dxa"/>
                  <w:gridSpan w:val="2"/>
                </w:tcPr>
                <w:p w:rsidR="002D4BE8" w:rsidRPr="00466350" w:rsidRDefault="002D4BE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500" w:type="dxa"/>
                  <w:gridSpan w:val="4"/>
                </w:tcPr>
                <w:p w:rsidR="002D4BE8" w:rsidRPr="00466350" w:rsidRDefault="00B56F59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40" w:type="dxa"/>
                  <w:gridSpan w:val="2"/>
                </w:tcPr>
                <w:p w:rsidR="002D4BE8" w:rsidRPr="00466350" w:rsidRDefault="00B56F59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24" w:type="dxa"/>
                </w:tcPr>
                <w:p w:rsidR="002D4BE8" w:rsidRPr="00466350" w:rsidRDefault="00B56F59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62" w:type="dxa"/>
                  <w:gridSpan w:val="2"/>
                </w:tcPr>
                <w:p w:rsidR="002D4BE8" w:rsidRPr="00466350" w:rsidRDefault="0002159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3.0</w:t>
                  </w:r>
                </w:p>
              </w:tc>
            </w:tr>
            <w:tr w:rsidR="002D4BE8" w:rsidRPr="00466350" w:rsidTr="0049602F">
              <w:tc>
                <w:tcPr>
                  <w:tcW w:w="1072" w:type="dxa"/>
                </w:tcPr>
                <w:p w:rsidR="002D4BE8" w:rsidRPr="00466350" w:rsidRDefault="002D4BE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dxa"/>
                </w:tcPr>
                <w:p w:rsidR="002D4BE8" w:rsidRPr="00466350" w:rsidRDefault="002D4BE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560" w:type="dxa"/>
                  <w:gridSpan w:val="2"/>
                </w:tcPr>
                <w:p w:rsidR="002D4BE8" w:rsidRPr="00466350" w:rsidRDefault="002D4BE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500" w:type="dxa"/>
                  <w:gridSpan w:val="4"/>
                </w:tcPr>
                <w:p w:rsidR="002D4BE8" w:rsidRPr="00466350" w:rsidRDefault="00B56F59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40" w:type="dxa"/>
                  <w:gridSpan w:val="2"/>
                </w:tcPr>
                <w:p w:rsidR="002D4BE8" w:rsidRPr="00466350" w:rsidRDefault="00B56F59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24" w:type="dxa"/>
                </w:tcPr>
                <w:p w:rsidR="002D4BE8" w:rsidRPr="00466350" w:rsidRDefault="0002159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662" w:type="dxa"/>
                  <w:gridSpan w:val="2"/>
                </w:tcPr>
                <w:p w:rsidR="002D4BE8" w:rsidRPr="00466350" w:rsidRDefault="0002159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3.5</w:t>
                  </w:r>
                </w:p>
              </w:tc>
            </w:tr>
            <w:tr w:rsidR="002D4BE8" w:rsidRPr="00466350" w:rsidTr="0049602F">
              <w:tc>
                <w:tcPr>
                  <w:tcW w:w="1072" w:type="dxa"/>
                </w:tcPr>
                <w:p w:rsidR="002D4BE8" w:rsidRPr="00466350" w:rsidRDefault="002D4BE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dxa"/>
                </w:tcPr>
                <w:p w:rsidR="002D4BE8" w:rsidRPr="00466350" w:rsidRDefault="002D4BE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1560" w:type="dxa"/>
                  <w:gridSpan w:val="2"/>
                </w:tcPr>
                <w:p w:rsidR="002D4BE8" w:rsidRPr="00466350" w:rsidRDefault="002D4BE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500" w:type="dxa"/>
                  <w:gridSpan w:val="4"/>
                </w:tcPr>
                <w:p w:rsidR="002D4BE8" w:rsidRPr="00466350" w:rsidRDefault="00B56F59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40" w:type="dxa"/>
                  <w:gridSpan w:val="2"/>
                </w:tcPr>
                <w:p w:rsidR="002D4BE8" w:rsidRPr="00466350" w:rsidRDefault="00B56F59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24" w:type="dxa"/>
                </w:tcPr>
                <w:p w:rsidR="002D4BE8" w:rsidRPr="00466350" w:rsidRDefault="0002159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662" w:type="dxa"/>
                  <w:gridSpan w:val="2"/>
                </w:tcPr>
                <w:p w:rsidR="002D4BE8" w:rsidRPr="00466350" w:rsidRDefault="0002159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3.5</w:t>
                  </w:r>
                </w:p>
              </w:tc>
            </w:tr>
            <w:tr w:rsidR="002D4BE8" w:rsidRPr="00466350" w:rsidTr="0049602F">
              <w:tc>
                <w:tcPr>
                  <w:tcW w:w="1072" w:type="dxa"/>
                </w:tcPr>
                <w:p w:rsidR="002D4BE8" w:rsidRPr="00466350" w:rsidRDefault="002D4BE8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dxa"/>
                </w:tcPr>
                <w:p w:rsidR="002D4BE8" w:rsidRPr="00466350" w:rsidRDefault="007463C9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</w:t>
                  </w:r>
                  <w:r w:rsidR="002D4BE8"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бществозн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60" w:type="dxa"/>
                  <w:gridSpan w:val="2"/>
                </w:tcPr>
                <w:p w:rsidR="002D4BE8" w:rsidRPr="00466350" w:rsidRDefault="00B56F59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500" w:type="dxa"/>
                  <w:gridSpan w:val="4"/>
                </w:tcPr>
                <w:p w:rsidR="002D4BE8" w:rsidRPr="00466350" w:rsidRDefault="00B56F59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40" w:type="dxa"/>
                  <w:gridSpan w:val="2"/>
                </w:tcPr>
                <w:p w:rsidR="002D4BE8" w:rsidRPr="00466350" w:rsidRDefault="00B56F59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24" w:type="dxa"/>
                </w:tcPr>
                <w:p w:rsidR="002D4BE8" w:rsidRPr="00466350" w:rsidRDefault="0002159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662" w:type="dxa"/>
                  <w:gridSpan w:val="2"/>
                </w:tcPr>
                <w:p w:rsidR="002D4BE8" w:rsidRPr="00466350" w:rsidRDefault="00021598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3.5</w:t>
                  </w:r>
                </w:p>
              </w:tc>
            </w:tr>
            <w:tr w:rsidR="009F2F22" w:rsidRPr="00466350" w:rsidTr="0049602F">
              <w:tc>
                <w:tcPr>
                  <w:tcW w:w="1072" w:type="dxa"/>
                </w:tcPr>
                <w:p w:rsidR="009F2F22" w:rsidRPr="00466350" w:rsidRDefault="009F2F22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2023-24</w:t>
                  </w:r>
                </w:p>
              </w:tc>
              <w:tc>
                <w:tcPr>
                  <w:tcW w:w="1380" w:type="dxa"/>
                </w:tcPr>
                <w:p w:rsidR="009F2F22" w:rsidRPr="009F2F22" w:rsidRDefault="009F2F22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9F2F2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Русский язык</w:t>
                  </w:r>
                </w:p>
                <w:p w:rsidR="009F2F22" w:rsidRPr="00466350" w:rsidRDefault="009F2F22" w:rsidP="00492AFC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9F2F2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Математика</w:t>
                  </w:r>
                </w:p>
              </w:tc>
              <w:tc>
                <w:tcPr>
                  <w:tcW w:w="1560" w:type="dxa"/>
                  <w:gridSpan w:val="2"/>
                </w:tcPr>
                <w:p w:rsidR="009F2F22" w:rsidRDefault="009F2F22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</w:t>
                  </w:r>
                </w:p>
                <w:p w:rsidR="009F2F22" w:rsidRPr="00466350" w:rsidRDefault="009F2F22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00" w:type="dxa"/>
                  <w:gridSpan w:val="4"/>
                </w:tcPr>
                <w:p w:rsidR="009F2F22" w:rsidRDefault="009F2F22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</w:t>
                  </w:r>
                </w:p>
                <w:p w:rsidR="009F2F22" w:rsidRPr="00466350" w:rsidRDefault="009F2F22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40" w:type="dxa"/>
                  <w:gridSpan w:val="2"/>
                </w:tcPr>
                <w:p w:rsidR="009F2F22" w:rsidRDefault="009F2F22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  <w:p w:rsidR="009F2F22" w:rsidRPr="00466350" w:rsidRDefault="009F2F22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24" w:type="dxa"/>
                </w:tcPr>
                <w:p w:rsidR="009F2F22" w:rsidRPr="00466350" w:rsidRDefault="009F2F22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62" w:type="dxa"/>
                  <w:gridSpan w:val="2"/>
                </w:tcPr>
                <w:p w:rsidR="009F2F22" w:rsidRDefault="009F2F22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</w:t>
                  </w:r>
                </w:p>
                <w:p w:rsidR="009F2F22" w:rsidRPr="00466350" w:rsidRDefault="009F2F22" w:rsidP="00492AFC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3.8</w:t>
                  </w:r>
                </w:p>
              </w:tc>
            </w:tr>
          </w:tbl>
          <w:p w:rsidR="0052170A" w:rsidRPr="00466350" w:rsidRDefault="00457CA0" w:rsidP="009646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Все выпускники получили аттестаты </w:t>
            </w:r>
            <w:r w:rsidR="00702CEA"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>об основном</w:t>
            </w: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общем образовании.</w:t>
            </w:r>
          </w:p>
          <w:p w:rsidR="00CB3A13" w:rsidRPr="00466350" w:rsidRDefault="001A7615" w:rsidP="009646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Тем не менее</w:t>
            </w:r>
            <w:r w:rsidR="00CB3A13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964682" w:rsidRPr="00466350" w:rsidRDefault="00CB3A13" w:rsidP="00CB3A1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1.П</w:t>
            </w:r>
            <w:r w:rsidR="00964682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родолжить подготовку по выполнению заданий с развернутым ответом, наряду </w:t>
            </w:r>
            <w:r w:rsidR="00702CEA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с заданиями</w:t>
            </w:r>
            <w:r w:rsidR="00964682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тестового характера.</w:t>
            </w:r>
            <w:r w:rsidR="00AB41B1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02CEA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Составить учителям</w:t>
            </w:r>
            <w:r w:rsidR="00AB41B1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предметникам индивидуальные планы </w:t>
            </w:r>
            <w:r w:rsidR="00702CEA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подготовки к</w:t>
            </w:r>
            <w:r w:rsidR="00AB41B1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ОГЭ, график консультаций по предметам, провести родительские собрания, усилить контроль за подготовкой к ОГЭ.</w:t>
            </w:r>
          </w:p>
          <w:p w:rsidR="00CB3A13" w:rsidRPr="00466350" w:rsidRDefault="00CB3A13" w:rsidP="00CB3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2CEA" w:rsidRPr="00466350">
              <w:rPr>
                <w:rFonts w:ascii="Times New Roman" w:hAnsi="Times New Roman" w:cs="Times New Roman"/>
                <w:sz w:val="20"/>
                <w:szCs w:val="20"/>
              </w:rPr>
              <w:t>Получить аттестаты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до 95% в основной этап и 100 % в дополнительные сроки</w:t>
            </w:r>
          </w:p>
          <w:p w:rsidR="00457CA0" w:rsidRPr="00466350" w:rsidRDefault="00457CA0" w:rsidP="00457CA0">
            <w:pPr>
              <w:tabs>
                <w:tab w:val="left" w:pos="0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466350" w:rsidTr="008902EE">
        <w:tc>
          <w:tcPr>
            <w:tcW w:w="10768" w:type="dxa"/>
            <w:gridSpan w:val="6"/>
          </w:tcPr>
          <w:p w:rsidR="00457CA0" w:rsidRPr="007463C9" w:rsidRDefault="00457CA0" w:rsidP="007463C9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3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Качество процесса</w:t>
            </w:r>
          </w:p>
        </w:tc>
      </w:tr>
      <w:tr w:rsidR="00457CA0" w:rsidRPr="002413FC" w:rsidTr="008902EE">
        <w:trPr>
          <w:trHeight w:val="4243"/>
        </w:trPr>
        <w:tc>
          <w:tcPr>
            <w:tcW w:w="1347" w:type="dxa"/>
          </w:tcPr>
          <w:p w:rsidR="00457CA0" w:rsidRPr="002413FC" w:rsidRDefault="007463C9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Качество обучающей</w:t>
            </w:r>
            <w:r w:rsidR="00457CA0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предметной </w:t>
            </w:r>
          </w:p>
          <w:p w:rsidR="00457CA0" w:rsidRPr="002413FC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1771" w:type="dxa"/>
            <w:gridSpan w:val="3"/>
          </w:tcPr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планирования и организации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уроков по предмету 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развитию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метапредметных умений (УУД)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реализации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требований по сохранению здоровья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обучающихся в учебном процессе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обучению и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развитию обучающихся на основе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использования ИКТ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проектированию и реализации </w:t>
            </w:r>
          </w:p>
          <w:p w:rsidR="00457CA0" w:rsidRPr="002413FC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индивидуальных учебных программ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организации и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проведению предметных событий в школе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организации и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проведению внешкольной предметной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обучающихся: экскурсий,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экспедиций и др.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Качество реализации требований к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по обучению детей с ОВЗ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учителей по развитию и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обустройству предметного кабинета как ресурса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образовательного пространства школы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педколлектива по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реализации внеурочной деятельности как </w:t>
            </w:r>
          </w:p>
          <w:p w:rsidR="00457CA0" w:rsidRPr="002413FC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ресурса реализации </w:t>
            </w:r>
          </w:p>
          <w:p w:rsidR="00457CA0" w:rsidRPr="002413FC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требований к «портрету выпускника»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системы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воспитательной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работы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содержания и структуры </w:t>
            </w:r>
          </w:p>
          <w:p w:rsidR="00457CA0" w:rsidRPr="002413FC" w:rsidRDefault="00457CA0" w:rsidP="00746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воспитательной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реализации программы </w:t>
            </w:r>
          </w:p>
          <w:p w:rsidR="00457CA0" w:rsidRPr="002413FC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воспитательной работы </w:t>
            </w:r>
          </w:p>
          <w:p w:rsidR="00457CA0" w:rsidRPr="002413FC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Качество работы с родителями</w:t>
            </w:r>
          </w:p>
          <w:p w:rsidR="00457CA0" w:rsidRPr="002413FC" w:rsidRDefault="00457CA0" w:rsidP="007463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0" w:type="dxa"/>
            <w:gridSpan w:val="2"/>
          </w:tcPr>
          <w:p w:rsidR="00457CA0" w:rsidRPr="002413FC" w:rsidRDefault="00457CA0" w:rsidP="00702CEA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Наблюдения уроков  в рамках  контроля уровня организации урочной деятельности,  участия педагогов в конкурсах и олимпиадах  профессиональн</w:t>
            </w:r>
            <w:r w:rsidR="00AB41B1"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ого мастерства </w:t>
            </w:r>
            <w:r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показывают, что структура урока и его наполняемость  в 80% соответствует системно-деятельностному подходу, ведется  целенаправленная </w:t>
            </w:r>
            <w:r w:rsidR="00AB41B1"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формированию УУД в 1-9</w:t>
            </w:r>
            <w:r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>-х классах. В школе разработана и ведется программа «Здоровьесберегающие технологии»,</w:t>
            </w:r>
            <w:r w:rsidR="001A7615"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 и приемы которой используются на уроках и во внеурочной деятельности.</w:t>
            </w:r>
          </w:p>
          <w:p w:rsidR="00457CA0" w:rsidRPr="002413FC" w:rsidRDefault="001A7615" w:rsidP="00702CEA">
            <w:pPr>
              <w:tabs>
                <w:tab w:val="left" w:pos="640"/>
              </w:tabs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Посещено завучем школы </w:t>
            </w:r>
            <w:r w:rsidR="00CB3A13" w:rsidRPr="002413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21598" w:rsidRPr="002413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57CA0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урок</w:t>
            </w:r>
            <w:r w:rsidR="001A1861" w:rsidRPr="002413F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, директором школы-1</w:t>
            </w:r>
            <w:r w:rsidR="009F2F22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457CA0" w:rsidRPr="002413FC">
              <w:rPr>
                <w:rFonts w:ascii="Times New Roman" w:hAnsi="Times New Roman" w:cs="Times New Roman"/>
                <w:sz w:val="20"/>
                <w:szCs w:val="20"/>
              </w:rPr>
              <w:t>уроков, в</w:t>
            </w:r>
            <w:r w:rsidR="00AB41B1" w:rsidRPr="002413FC">
              <w:rPr>
                <w:rFonts w:ascii="Times New Roman" w:hAnsi="Times New Roman" w:cs="Times New Roman"/>
                <w:sz w:val="20"/>
                <w:szCs w:val="20"/>
              </w:rPr>
              <w:t>заимопосещение -</w:t>
            </w:r>
            <w:r w:rsidR="009F2F22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  <w:r w:rsidR="001A1861" w:rsidRPr="002413F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57CA0" w:rsidRPr="002413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57CA0" w:rsidRPr="002413FC" w:rsidRDefault="00457CA0" w:rsidP="00702CEA">
            <w:pPr>
              <w:spacing w:line="360" w:lineRule="auto"/>
              <w:ind w:firstLine="426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413F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При посещении уроков ставились следующие цели: </w:t>
            </w:r>
          </w:p>
          <w:p w:rsidR="00457CA0" w:rsidRPr="002413FC" w:rsidRDefault="00457CA0" w:rsidP="00702C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413F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-мотивация учащихся на уроке;</w:t>
            </w:r>
          </w:p>
          <w:p w:rsidR="00457CA0" w:rsidRPr="002413FC" w:rsidRDefault="00457CA0" w:rsidP="00702C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413F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-система мер по предупреждению </w:t>
            </w:r>
            <w:r w:rsidR="00702CEA" w:rsidRPr="002413F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неуспеваемости и</w:t>
            </w:r>
            <w:r w:rsidRPr="002413F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пробелов в знаниях учащихся.</w:t>
            </w:r>
          </w:p>
          <w:p w:rsidR="00457CA0" w:rsidRPr="002413FC" w:rsidRDefault="00457CA0" w:rsidP="00702C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413F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-формирование УУД.</w:t>
            </w:r>
          </w:p>
          <w:p w:rsidR="00457CA0" w:rsidRPr="002413FC" w:rsidRDefault="00457CA0" w:rsidP="00702C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413F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-использование на уроках мультимедийных материалов и пополнение дидактической базы кабинета.</w:t>
            </w:r>
          </w:p>
          <w:p w:rsidR="00457CA0" w:rsidRPr="002413FC" w:rsidRDefault="00457CA0" w:rsidP="00702C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413F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-использование информационных технологий.</w:t>
            </w:r>
          </w:p>
          <w:p w:rsidR="00457CA0" w:rsidRPr="002413FC" w:rsidRDefault="00457CA0" w:rsidP="00457CA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13F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 все уроки даны на высоком уровне. Отмечается р</w:t>
            </w: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авнодушное отношение ряда педагогов школы к росту своей профессиональной компетентности, которое вызвано следующими причинами:</w:t>
            </w:r>
          </w:p>
          <w:p w:rsidR="00457CA0" w:rsidRPr="002413FC" w:rsidRDefault="00457CA0" w:rsidP="00457CA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1.Нежеланием затрачивать дополнительные усилия на овладение современными технологиями.</w:t>
            </w:r>
          </w:p>
          <w:p w:rsidR="00457CA0" w:rsidRPr="002413FC" w:rsidRDefault="00457CA0" w:rsidP="00457CA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2.Надежда на продолжение педагогической деятельности, базирующейся на старом багаже знаний.</w:t>
            </w:r>
          </w:p>
          <w:p w:rsidR="00457CA0" w:rsidRPr="002413FC" w:rsidRDefault="00457CA0" w:rsidP="00457CA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3.Профессиональная усталость.</w:t>
            </w:r>
          </w:p>
          <w:p w:rsidR="00457CA0" w:rsidRPr="002413FC" w:rsidRDefault="00457CA0" w:rsidP="00457CA0">
            <w:pPr>
              <w:pStyle w:val="20"/>
              <w:spacing w:line="360" w:lineRule="auto"/>
              <w:ind w:firstLine="0"/>
              <w:rPr>
                <w:bCs/>
                <w:sz w:val="20"/>
                <w:szCs w:val="20"/>
              </w:rPr>
            </w:pPr>
            <w:r w:rsidRPr="002413FC">
              <w:rPr>
                <w:bCs/>
                <w:sz w:val="20"/>
                <w:szCs w:val="20"/>
              </w:rPr>
              <w:t>4.Отсутствие потенциала инновационной деятельности</w:t>
            </w:r>
          </w:p>
          <w:p w:rsidR="00457CA0" w:rsidRPr="002413FC" w:rsidRDefault="00457CA0" w:rsidP="00457CA0">
            <w:pPr>
              <w:pStyle w:val="20"/>
              <w:spacing w:line="360" w:lineRule="auto"/>
              <w:ind w:firstLine="740"/>
              <w:rPr>
                <w:bCs/>
                <w:sz w:val="20"/>
                <w:szCs w:val="20"/>
              </w:rPr>
            </w:pPr>
            <w:r w:rsidRPr="002413FC">
              <w:rPr>
                <w:bCs/>
                <w:sz w:val="20"/>
                <w:szCs w:val="20"/>
              </w:rPr>
              <w:t>Анализ посещенных уроков показывает, что все учителя-предметники работают согласно утвержденным рабочим программам, своевременно проводят корректировку календарно-тематического планирования.</w:t>
            </w:r>
          </w:p>
          <w:p w:rsidR="00457CA0" w:rsidRPr="002413FC" w:rsidRDefault="00457CA0" w:rsidP="00457CA0">
            <w:pPr>
              <w:tabs>
                <w:tab w:val="left" w:pos="640"/>
              </w:tabs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Необходимо на уроках продолжать реализовывать системно </w:t>
            </w:r>
            <w:r w:rsidR="001A1861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деятельностный подход, учителям создать условия и направить учеников на приобретение знаний в процессе собственной деятельности, что соответствует требованиям ФГОС второго поколения. Выявляя пробелы в знаниях учащихся, учителям-предметники организовать индивидуальную работу с учениками, испытывающими трудности в освоении образовательной программы</w:t>
            </w:r>
            <w:r w:rsidR="00C867E5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457CA0" w:rsidRPr="002413FC" w:rsidRDefault="00457CA0" w:rsidP="00457C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Динамика качества знаний</w:t>
            </w:r>
          </w:p>
          <w:tbl>
            <w:tblPr>
              <w:tblpPr w:leftFromText="180" w:rightFromText="180" w:vertAnchor="text" w:horzAnchor="page" w:tblpX="1061" w:tblpY="1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6"/>
              <w:gridCol w:w="4252"/>
            </w:tblGrid>
            <w:tr w:rsidR="00457CA0" w:rsidRPr="002413FC" w:rsidTr="00B6126D">
              <w:tc>
                <w:tcPr>
                  <w:tcW w:w="846" w:type="dxa"/>
                  <w:shd w:val="clear" w:color="auto" w:fill="auto"/>
                </w:tcPr>
                <w:p w:rsidR="00457CA0" w:rsidRPr="002413FC" w:rsidRDefault="00457CA0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457CA0" w:rsidRPr="002413FC" w:rsidRDefault="00457CA0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% качества знаний</w:t>
                  </w:r>
                </w:p>
              </w:tc>
            </w:tr>
            <w:tr w:rsidR="00B6126D" w:rsidRPr="002413FC" w:rsidTr="00B6126D">
              <w:tc>
                <w:tcPr>
                  <w:tcW w:w="846" w:type="dxa"/>
                  <w:shd w:val="clear" w:color="auto" w:fill="auto"/>
                </w:tcPr>
                <w:p w:rsidR="00B6126D" w:rsidRPr="002413FC" w:rsidRDefault="00B6126D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lastRenderedPageBreak/>
                    <w:t>201</w:t>
                  </w:r>
                  <w:r w:rsidR="00CB3A13"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6126D" w:rsidRPr="002413FC" w:rsidRDefault="00B6126D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41%</w:t>
                  </w:r>
                </w:p>
              </w:tc>
            </w:tr>
            <w:tr w:rsidR="00B6126D" w:rsidRPr="002413FC" w:rsidTr="00B6126D">
              <w:tc>
                <w:tcPr>
                  <w:tcW w:w="846" w:type="dxa"/>
                  <w:shd w:val="clear" w:color="auto" w:fill="auto"/>
                </w:tcPr>
                <w:p w:rsidR="00B6126D" w:rsidRPr="002413FC" w:rsidRDefault="00B6126D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</w:t>
                  </w:r>
                  <w:r w:rsidR="00CB3A13"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6126D" w:rsidRPr="002413FC" w:rsidRDefault="00B6126D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38%</w:t>
                  </w:r>
                </w:p>
              </w:tc>
            </w:tr>
            <w:tr w:rsidR="00B6126D" w:rsidRPr="002413FC" w:rsidTr="00B6126D">
              <w:tc>
                <w:tcPr>
                  <w:tcW w:w="846" w:type="dxa"/>
                  <w:shd w:val="clear" w:color="auto" w:fill="auto"/>
                </w:tcPr>
                <w:p w:rsidR="00B6126D" w:rsidRPr="002413FC" w:rsidRDefault="00B6126D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</w:t>
                  </w:r>
                  <w:r w:rsidR="00CB3A13"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6126D" w:rsidRPr="002413FC" w:rsidRDefault="00B6126D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33%</w:t>
                  </w:r>
                </w:p>
              </w:tc>
            </w:tr>
            <w:tr w:rsidR="001A7615" w:rsidRPr="002413FC" w:rsidTr="00B6126D">
              <w:tc>
                <w:tcPr>
                  <w:tcW w:w="846" w:type="dxa"/>
                  <w:shd w:val="clear" w:color="auto" w:fill="auto"/>
                </w:tcPr>
                <w:p w:rsidR="001A7615" w:rsidRPr="002413FC" w:rsidRDefault="001A7615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202</w:t>
                  </w:r>
                  <w:r w:rsidR="00CB3A13"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1A7615" w:rsidRPr="002413FC" w:rsidRDefault="001A7615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42%</w:t>
                  </w:r>
                </w:p>
              </w:tc>
            </w:tr>
            <w:tr w:rsidR="001A1861" w:rsidRPr="002413FC" w:rsidTr="00B6126D">
              <w:tc>
                <w:tcPr>
                  <w:tcW w:w="846" w:type="dxa"/>
                  <w:shd w:val="clear" w:color="auto" w:fill="auto"/>
                </w:tcPr>
                <w:p w:rsidR="001A1861" w:rsidRPr="002413FC" w:rsidRDefault="001A1861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1A1861" w:rsidRPr="002413FC" w:rsidRDefault="001A1861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52%</w:t>
                  </w:r>
                </w:p>
              </w:tc>
            </w:tr>
            <w:tr w:rsidR="00021598" w:rsidRPr="002413FC" w:rsidTr="00B6126D">
              <w:tc>
                <w:tcPr>
                  <w:tcW w:w="846" w:type="dxa"/>
                  <w:shd w:val="clear" w:color="auto" w:fill="auto"/>
                </w:tcPr>
                <w:p w:rsidR="00021598" w:rsidRPr="002413FC" w:rsidRDefault="00021598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021598" w:rsidRPr="002413FC" w:rsidRDefault="00021598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52%</w:t>
                  </w:r>
                </w:p>
              </w:tc>
            </w:tr>
            <w:tr w:rsidR="009F2F22" w:rsidRPr="002413FC" w:rsidTr="00B6126D">
              <w:tc>
                <w:tcPr>
                  <w:tcW w:w="846" w:type="dxa"/>
                  <w:shd w:val="clear" w:color="auto" w:fill="auto"/>
                </w:tcPr>
                <w:p w:rsidR="009F2F22" w:rsidRPr="002413FC" w:rsidRDefault="009F2F22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9F2F22" w:rsidRPr="002413FC" w:rsidRDefault="009F2F22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48%</w:t>
                  </w:r>
                </w:p>
              </w:tc>
            </w:tr>
          </w:tbl>
          <w:p w:rsidR="00457CA0" w:rsidRPr="002413FC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  <w:p w:rsidR="00457CA0" w:rsidRPr="002413FC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57CA0" w:rsidRPr="002413FC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A1861" w:rsidRPr="002413FC" w:rsidRDefault="00457CA0" w:rsidP="00CB3A1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7463C9" w:rsidRDefault="00457CA0" w:rsidP="007463C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Из таблицы </w:t>
            </w:r>
            <w:proofErr w:type="gramStart"/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r w:rsidR="00C867E5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но </w:t>
            </w:r>
            <w:r w:rsidR="001A7615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</w:t>
            </w:r>
            <w:proofErr w:type="gramEnd"/>
            <w:r w:rsidR="001A7615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знаний </w:t>
            </w:r>
            <w:r w:rsidR="00333033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остается </w:t>
            </w:r>
            <w:r w:rsidR="009F2F22" w:rsidRPr="002413FC">
              <w:rPr>
                <w:rFonts w:ascii="Times New Roman" w:hAnsi="Times New Roman" w:cs="Times New Roman"/>
                <w:sz w:val="20"/>
                <w:szCs w:val="20"/>
              </w:rPr>
              <w:t>снизилось на 4%</w:t>
            </w: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02CEA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Связано это с </w:t>
            </w:r>
            <w:proofErr w:type="gramStart"/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тем ,</w:t>
            </w:r>
            <w:proofErr w:type="gramEnd"/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2F22" w:rsidRPr="002413FC">
              <w:rPr>
                <w:rFonts w:ascii="Times New Roman" w:hAnsi="Times New Roman" w:cs="Times New Roman"/>
                <w:sz w:val="20"/>
                <w:szCs w:val="20"/>
              </w:rPr>
              <w:t>что снизилось количество обучающихся в этом году, соответственно снизился процент качества знаний.</w:t>
            </w:r>
          </w:p>
          <w:p w:rsidR="00CB3A13" w:rsidRPr="007463C9" w:rsidRDefault="00CB3A13" w:rsidP="007463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3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Запланировано:</w:t>
            </w:r>
          </w:p>
          <w:p w:rsidR="00CB3A13" w:rsidRPr="002413FC" w:rsidRDefault="00CB3A13" w:rsidP="00CB3A1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1. Повышение качества образования на </w:t>
            </w:r>
            <w:r w:rsidR="00333033" w:rsidRPr="002413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57CA0" w:rsidRPr="002413FC" w:rsidRDefault="00457CA0" w:rsidP="00457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занятий внеурочной деятельности показывает, что занятия ведутся на достаточном уровне; соблюдаются требования ФГОС; ведется систематическая работа по формированию УУД.</w:t>
            </w:r>
          </w:p>
          <w:p w:rsidR="00457CA0" w:rsidRPr="002413FC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Доля обучающихся,</w:t>
            </w:r>
            <w:r w:rsidR="002D218B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посещающих кружки,</w:t>
            </w:r>
            <w:r w:rsidR="002D218B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секции во внеурочное время:</w:t>
            </w:r>
          </w:p>
          <w:p w:rsidR="00457CA0" w:rsidRPr="002413FC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>1-4 классы – 100%</w:t>
            </w:r>
          </w:p>
          <w:p w:rsidR="00457CA0" w:rsidRPr="002413FC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>5-7 классы – 100 %</w:t>
            </w:r>
          </w:p>
          <w:p w:rsidR="00457CA0" w:rsidRPr="002413FC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8-9 классы- </w:t>
            </w:r>
            <w:r w:rsidR="00333033"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:rsidR="00457CA0" w:rsidRPr="002413FC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  <w:p w:rsidR="00457CA0" w:rsidRPr="002413FC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обучающихся, принявших участие в мероприятиях, организованных во время каникул</w:t>
            </w:r>
          </w:p>
          <w:p w:rsidR="00457CA0" w:rsidRPr="002413FC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1-9 классы – </w:t>
            </w:r>
            <w:r w:rsidR="001A1861"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  <w:r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:rsidR="00457CA0" w:rsidRPr="002413FC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2413FC" w:rsidRDefault="001A7582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2413FC" w:rsidRDefault="00457CA0" w:rsidP="00457CA0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2413FC" w:rsidRDefault="00457CA0" w:rsidP="00457CA0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Говоря о целях методической работы, в нашей школе непрерывно идет включение в инновационную деятельность всего коллектива через апробацию новых программ, а именно программ </w:t>
            </w:r>
            <w:r w:rsidR="00766DCB" w:rsidRPr="002413FC">
              <w:rPr>
                <w:rFonts w:ascii="Times New Roman" w:hAnsi="Times New Roman" w:cs="Times New Roman"/>
                <w:sz w:val="20"/>
                <w:szCs w:val="20"/>
              </w:rPr>
              <w:t>по внеурочной деятельности,</w:t>
            </w: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непрерывное совершенствование уровня педагогического мастерства учителей через прохождение курсовой подготовки, участии в районных и школьных семинарах, в конкурсах, фестивалях, заочных олимпиадах.</w:t>
            </w:r>
          </w:p>
          <w:p w:rsidR="00457CA0" w:rsidRPr="002413FC" w:rsidRDefault="00457CA0" w:rsidP="00457CA0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2413FC" w:rsidRDefault="00457CA0" w:rsidP="001E2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Воспита</w:t>
            </w:r>
            <w:r w:rsidR="000B777E" w:rsidRPr="002413FC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  <w:r w:rsidR="00702CEA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777E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 в школе велась </w:t>
            </w: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целенаправленно, согласно плану. </w:t>
            </w:r>
          </w:p>
          <w:p w:rsidR="00457CA0" w:rsidRPr="002413FC" w:rsidRDefault="00457CA0" w:rsidP="00457CA0">
            <w:pPr>
              <w:ind w:right="150" w:firstLine="3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В школе в течение года работал Родительский </w:t>
            </w:r>
            <w:r w:rsidR="00702CEA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совет, решая  </w:t>
            </w:r>
            <w:r w:rsidR="00702CEA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вопросы по улучшению учебно-воспитательной работы в школе. Самыми активными родителями, принимавшими активное участие в жизни школы, являют</w:t>
            </w:r>
            <w:r w:rsidR="00766DCB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ся: </w:t>
            </w:r>
            <w:r w:rsidR="00702CEA" w:rsidRPr="002413FC">
              <w:rPr>
                <w:rFonts w:ascii="Times New Roman" w:hAnsi="Times New Roman" w:cs="Times New Roman"/>
                <w:sz w:val="20"/>
                <w:szCs w:val="20"/>
              </w:rPr>
              <w:t>Дегтярева</w:t>
            </w:r>
            <w:r w:rsidR="00766DCB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766DCB" w:rsidRPr="002413FC">
              <w:rPr>
                <w:rFonts w:ascii="Times New Roman" w:hAnsi="Times New Roman" w:cs="Times New Roman"/>
                <w:sz w:val="20"/>
                <w:szCs w:val="20"/>
              </w:rPr>
              <w:t>Н.В.,</w:t>
            </w: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1E214F" w:rsidRPr="002413FC">
              <w:rPr>
                <w:rFonts w:ascii="Times New Roman" w:hAnsi="Times New Roman" w:cs="Times New Roman"/>
                <w:sz w:val="20"/>
                <w:szCs w:val="20"/>
              </w:rPr>
              <w:t>Сокур</w:t>
            </w:r>
            <w:proofErr w:type="spellEnd"/>
            <w:r w:rsidR="001E214F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АН</w:t>
            </w: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,  и др.</w:t>
            </w:r>
          </w:p>
          <w:p w:rsidR="0052170A" w:rsidRPr="002413FC" w:rsidRDefault="001E214F" w:rsidP="00457CA0">
            <w:pPr>
              <w:spacing w:line="276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57CA0" w:rsidRPr="002413FC">
              <w:rPr>
                <w:rFonts w:ascii="Times New Roman" w:hAnsi="Times New Roman" w:cs="Times New Roman"/>
                <w:sz w:val="20"/>
                <w:szCs w:val="20"/>
              </w:rPr>
              <w:t>роцент посещаемости родительских собраний в этом году значительно повысился.</w:t>
            </w:r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413FC">
              <w:rPr>
                <w:rFonts w:ascii="Times New Roman" w:hAnsi="Times New Roman" w:cs="Times New Roman"/>
                <w:sz w:val="20"/>
                <w:szCs w:val="20"/>
              </w:rPr>
              <w:t>Родители  охотно</w:t>
            </w:r>
            <w:proofErr w:type="gramEnd"/>
            <w:r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посещают все внутришкольные мероприятия.</w:t>
            </w:r>
          </w:p>
          <w:p w:rsidR="00457CA0" w:rsidRPr="002413FC" w:rsidRDefault="00457CA0" w:rsidP="00457CA0">
            <w:pPr>
              <w:spacing w:line="276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2413FC" w:rsidRDefault="00457CA0" w:rsidP="00457C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Удовлетворенность родителей</w:t>
            </w:r>
          </w:p>
          <w:tbl>
            <w:tblPr>
              <w:tblStyle w:val="a3"/>
              <w:tblW w:w="9313" w:type="dxa"/>
              <w:tblLayout w:type="fixed"/>
              <w:tblLook w:val="04A0" w:firstRow="1" w:lastRow="0" w:firstColumn="1" w:lastColumn="0" w:noHBand="0" w:noVBand="1"/>
            </w:tblPr>
            <w:tblGrid>
              <w:gridCol w:w="4656"/>
              <w:gridCol w:w="4657"/>
            </w:tblGrid>
            <w:tr w:rsidR="001E214F" w:rsidRPr="002413FC" w:rsidTr="00333033">
              <w:trPr>
                <w:trHeight w:val="267"/>
              </w:trPr>
              <w:tc>
                <w:tcPr>
                  <w:tcW w:w="4656" w:type="dxa"/>
                </w:tcPr>
                <w:p w:rsidR="001E214F" w:rsidRPr="002413FC" w:rsidRDefault="001E214F" w:rsidP="00492AFC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 w:rsidR="00A804A3" w:rsidRPr="002413F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657" w:type="dxa"/>
                </w:tcPr>
                <w:p w:rsidR="001E214F" w:rsidRPr="002413FC" w:rsidRDefault="001E214F" w:rsidP="00492AFC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98%</w:t>
                  </w:r>
                </w:p>
              </w:tc>
            </w:tr>
            <w:tr w:rsidR="001E214F" w:rsidRPr="002413FC" w:rsidTr="00333033">
              <w:tc>
                <w:tcPr>
                  <w:tcW w:w="4656" w:type="dxa"/>
                </w:tcPr>
                <w:p w:rsidR="001E214F" w:rsidRPr="002413FC" w:rsidRDefault="001E214F" w:rsidP="00492AFC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 w:rsidR="00A804A3" w:rsidRPr="002413F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657" w:type="dxa"/>
                </w:tcPr>
                <w:p w:rsidR="001E214F" w:rsidRPr="002413FC" w:rsidRDefault="001E214F" w:rsidP="00492AFC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98%</w:t>
                  </w:r>
                </w:p>
              </w:tc>
            </w:tr>
            <w:tr w:rsidR="001E214F" w:rsidRPr="002413FC" w:rsidTr="00333033">
              <w:tc>
                <w:tcPr>
                  <w:tcW w:w="4656" w:type="dxa"/>
                </w:tcPr>
                <w:p w:rsidR="001E214F" w:rsidRPr="002413FC" w:rsidRDefault="001E214F" w:rsidP="00492AFC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 w:rsidR="00A804A3" w:rsidRPr="002413F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r w:rsidR="00A81D15" w:rsidRPr="002413F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657" w:type="dxa"/>
                </w:tcPr>
                <w:p w:rsidR="001E214F" w:rsidRPr="002413FC" w:rsidRDefault="001E214F" w:rsidP="00492AFC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13F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100%</w:t>
                  </w:r>
                </w:p>
              </w:tc>
            </w:tr>
          </w:tbl>
          <w:p w:rsidR="004105D8" w:rsidRPr="002413FC" w:rsidRDefault="00457CA0" w:rsidP="00F51207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Из таблицы видно, что родительская удовлетв</w:t>
            </w:r>
            <w:r w:rsidR="004105D8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ренность работой </w:t>
            </w:r>
            <w:r w:rsidR="00702CEA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ОУ почти</w:t>
            </w: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100%.</w:t>
            </w:r>
            <w:r w:rsidR="00702CEA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Обусловлено это тем, что чаще стали проводить родительские собрания как классные,</w:t>
            </w:r>
            <w:r w:rsidR="001A7582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так и общешкольные с приглашением работников КДН,</w:t>
            </w:r>
            <w:r w:rsidR="001A7582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ПДН,</w:t>
            </w:r>
            <w:r w:rsidR="001A7582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работников культуры, представителей отдела образования и местного самоуправления</w:t>
            </w:r>
            <w:r w:rsidR="001A7582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Родителей стали чаще приглашать на беседы,</w:t>
            </w:r>
            <w:r w:rsidR="001A7582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избран родительский контроль </w:t>
            </w:r>
            <w:r w:rsidR="00702CEA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по питанию</w:t>
            </w:r>
            <w:r w:rsidR="008C3D27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4105D8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E214F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Работает</w:t>
            </w:r>
            <w:r w:rsidR="004105D8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«Совет отцов».</w:t>
            </w:r>
          </w:p>
          <w:p w:rsidR="004105D8" w:rsidRPr="002413FC" w:rsidRDefault="008C3D27" w:rsidP="004105D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Необходимо</w:t>
            </w:r>
            <w:r w:rsidR="004105D8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:rsidR="004105D8" w:rsidRPr="002413FC" w:rsidRDefault="004105D8" w:rsidP="004105D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1.П</w:t>
            </w:r>
            <w:r w:rsidR="008C3D27"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родолжить данную работу с родителями. </w:t>
            </w:r>
          </w:p>
          <w:p w:rsidR="00457CA0" w:rsidRPr="002413FC" w:rsidRDefault="004105D8" w:rsidP="004105D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13FC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 w:rsidR="001E214F" w:rsidRPr="002413FC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 вовлеченности родителей с </w:t>
            </w:r>
            <w:r w:rsidR="00333033" w:rsidRPr="002413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E214F" w:rsidRPr="002413FC">
              <w:rPr>
                <w:rFonts w:ascii="Times New Roman" w:hAnsi="Times New Roman" w:cs="Times New Roman"/>
                <w:sz w:val="20"/>
                <w:szCs w:val="20"/>
              </w:rPr>
              <w:t>0 до 8</w:t>
            </w:r>
            <w:r w:rsidR="00333033" w:rsidRPr="002413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E214F" w:rsidRPr="002413F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57CA0" w:rsidRPr="002413FC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466350" w:rsidTr="008902EE">
        <w:trPr>
          <w:trHeight w:val="64"/>
        </w:trPr>
        <w:tc>
          <w:tcPr>
            <w:tcW w:w="10768" w:type="dxa"/>
            <w:gridSpan w:val="6"/>
          </w:tcPr>
          <w:p w:rsidR="00457CA0" w:rsidRPr="00466350" w:rsidRDefault="00457CA0" w:rsidP="000B119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3. ВСОКО качество УПРАВЛЕНИЯ                                                                                      Аналитические материалы</w:t>
            </w:r>
          </w:p>
        </w:tc>
      </w:tr>
      <w:tr w:rsidR="00457CA0" w:rsidRPr="00466350" w:rsidTr="008902EE">
        <w:tc>
          <w:tcPr>
            <w:tcW w:w="1347" w:type="dxa"/>
          </w:tcPr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образовательной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</w:t>
            </w:r>
          </w:p>
        </w:tc>
        <w:tc>
          <w:tcPr>
            <w:tcW w:w="1880" w:type="dxa"/>
            <w:gridSpan w:val="4"/>
          </w:tcPr>
          <w:p w:rsidR="00457CA0" w:rsidRPr="00466350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Структура программы,</w:t>
            </w:r>
          </w:p>
          <w:p w:rsidR="00457CA0" w:rsidRPr="00466350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содержание и механизмы её</w:t>
            </w:r>
          </w:p>
          <w:p w:rsidR="00457CA0" w:rsidRPr="00466350" w:rsidRDefault="00457CA0" w:rsidP="000B119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7541" w:type="dxa"/>
          </w:tcPr>
          <w:p w:rsidR="00457CA0" w:rsidRPr="00466350" w:rsidRDefault="00457CA0" w:rsidP="00457CA0">
            <w:pPr>
              <w:tabs>
                <w:tab w:val="left" w:pos="1134"/>
                <w:tab w:val="left" w:pos="152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Структура 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образовательной программы 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начального, </w:t>
            </w:r>
            <w:r w:rsidR="000B119E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основного общего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 соответствует ФГОС:</w:t>
            </w:r>
          </w:p>
          <w:p w:rsidR="00457CA0" w:rsidRPr="0046635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содержит планируемые результаты, систему оценки, программу формирования УУД;</w:t>
            </w:r>
          </w:p>
          <w:p w:rsidR="00457CA0" w:rsidRPr="0046635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программы отдельных предметов, воспитательные программы, учебный план урочной и внеурочной деятельности.</w:t>
            </w: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Она отражает в полном объеме идеологию ФГОС.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Рабочие программы по предметам соответствуют ФГОС, ООП НОО</w:t>
            </w:r>
            <w:r w:rsidR="00C47DE6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и ООО, учебному плану школы.</w:t>
            </w:r>
          </w:p>
          <w:p w:rsidR="00457CA0" w:rsidRPr="00466350" w:rsidRDefault="00457CA0" w:rsidP="00457CA0">
            <w:pPr>
              <w:tabs>
                <w:tab w:val="left" w:pos="1134"/>
                <w:tab w:val="left" w:pos="152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 внеурочной деятельности соответствуют ФГОС; запросам родителей и обучающихся.</w:t>
            </w:r>
          </w:p>
          <w:p w:rsidR="00457CA0" w:rsidRPr="00466350" w:rsidRDefault="00766DCB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1-9</w:t>
            </w:r>
            <w:r w:rsidR="00457CA0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классы -100%</w:t>
            </w:r>
          </w:p>
          <w:p w:rsidR="00457CA0" w:rsidRPr="00466350" w:rsidRDefault="00457CA0" w:rsidP="00457CA0">
            <w:pPr>
              <w:tabs>
                <w:tab w:val="left" w:pos="1134"/>
                <w:tab w:val="left" w:pos="152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Рабочие программы соответствуют учебному плану</w:t>
            </w: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0B119E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% выполнение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программ по итогам проверки на конец года</w:t>
            </w:r>
          </w:p>
        </w:tc>
      </w:tr>
      <w:tr w:rsidR="00457CA0" w:rsidRPr="00466350" w:rsidTr="008902EE">
        <w:tc>
          <w:tcPr>
            <w:tcW w:w="1347" w:type="dxa"/>
          </w:tcPr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образовательным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процессом</w:t>
            </w:r>
          </w:p>
        </w:tc>
        <w:tc>
          <w:tcPr>
            <w:tcW w:w="1880" w:type="dxa"/>
            <w:gridSpan w:val="4"/>
          </w:tcPr>
          <w:p w:rsidR="00457CA0" w:rsidRPr="00466350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Состав и структура ВСОКО </w:t>
            </w:r>
          </w:p>
          <w:p w:rsidR="00457CA0" w:rsidRPr="00466350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процесса реализации </w:t>
            </w:r>
          </w:p>
          <w:p w:rsidR="00457CA0" w:rsidRPr="00466350" w:rsidRDefault="00457CA0" w:rsidP="00766DC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ВСОКО как ресурса управления</w:t>
            </w:r>
          </w:p>
        </w:tc>
        <w:tc>
          <w:tcPr>
            <w:tcW w:w="7541" w:type="dxa"/>
          </w:tcPr>
          <w:p w:rsidR="00457CA0" w:rsidRPr="00466350" w:rsidRDefault="00457CA0" w:rsidP="00457CA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66350">
              <w:rPr>
                <w:b/>
                <w:sz w:val="20"/>
                <w:szCs w:val="20"/>
              </w:rPr>
              <w:t>Модель управления</w:t>
            </w:r>
          </w:p>
          <w:p w:rsidR="00457CA0" w:rsidRPr="00466350" w:rsidRDefault="009165B5" w:rsidP="00457C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6192" behindDoc="0" locked="0" layoutInCell="1" allowOverlap="1">
                      <wp:simplePos x="0" y="0"/>
                      <wp:positionH relativeFrom="column">
                        <wp:posOffset>2229484</wp:posOffset>
                      </wp:positionH>
                      <wp:positionV relativeFrom="paragraph">
                        <wp:posOffset>157480</wp:posOffset>
                      </wp:positionV>
                      <wp:extent cx="0" cy="571500"/>
                      <wp:effectExtent l="76200" t="38100" r="38100" b="38100"/>
                      <wp:wrapNone/>
                      <wp:docPr id="4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6DC5B0" id="Line 14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5.55pt,12.4pt" to="175.55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3S1wEAAK0DAAAOAAAAZHJzL2Uyb0RvYy54bWysU01vGyEQvVfqf0Dc67WtuB8rr3Nwml7c&#10;NlLSHzCGWS8qMAiw1/73HbDjpu2lqroHtDBv3sx7A8vbo7PigDEZ8p2cTaZSoFekjd918tvT/Zv3&#10;UqQMXoMlj508YZK3q9evlmNocU4DWY1RMIlP7Rg6OeQc2qZJakAHaUIBPQd7ig4yb+Ou0RFGZne2&#10;mU+nb5uRog6RFKbEp3fnoFxV/r5Hlb/2fcIsbCe5t1zXWNdtWZvVEtpdhDAYdWkD/qELB8Zz0SvV&#10;HWQQ+2j+oHJGRUrU54ki11DfG4VVA6uZTX9T8zhAwKqFzUnhalP6f7Tqy+EhCqM7eSOFB8cj2hiP&#10;YnZTrBlDahmx9g+xiFNH/xg2pL4n4Wk9gN9hbfHpFDhvVjKaX1LKJgUusB0/k2YM7DNVn459dIWS&#10;HRDHOo7TdRx4zEKdDxWfLt7NFtM6qQba57wQU/6E5ET56aTlnisvHDYplz6gfYaUMp7ujbV12NaL&#10;sZMfFvNFTUhkjS7BAktxt13bKA5Qrkv9qiiOvIRF2ntdyQYE/dFrkasDORr2xKIsFRxqKSzyqyh/&#10;FZ3B2L9FswDrL34WC8/D2JI+PcSir1jLd6Iqvdzfcule7ivq5ytb/QAAAP//AwBQSwMEFAAGAAgA&#10;AAAhAKo+nErcAAAACgEAAA8AAABkcnMvZG93bnJldi54bWxMj8tuwjAQRfeV+AdrkLorTuhDJcRB&#10;gMqmi0qEfoCJhyRgj6PYQNqv71Rd0OXcObqPfDE4Ky7Yh9aTgnSSgECqvGmpVvC52zy8gghRk9HW&#10;Eyr4wgCLYnSX68z4K23xUsZasAmFTCtoYuwyKUPVoNNh4jsk/h1873Tks6+l6fWVzZ2V0yR5kU63&#10;xAmN7nDdYHUqz07BY7v6Lj/ezOx9Y1e79ckP7jjbKnU/HpZzEBGHeIPhtz5Xh4I77f2ZTBCWPZ7T&#10;lFEF0yeewMCfsGcyZUUWufw/ofgBAAD//wMAUEsBAi0AFAAGAAgAAAAhALaDOJL+AAAA4QEAABMA&#10;AAAAAAAAAAAAAAAAAAAAAFtDb250ZW50X1R5cGVzXS54bWxQSwECLQAUAAYACAAAACEAOP0h/9YA&#10;AACUAQAACwAAAAAAAAAAAAAAAAAvAQAAX3JlbHMvLnJlbHNQSwECLQAUAAYACAAAACEAUcmN0tcB&#10;AACtAwAADgAAAAAAAAAAAAAAAAAuAgAAZHJzL2Uyb0RvYy54bWxQSwECLQAUAAYACAAAACEAqj6c&#10;StwAAAAKAQAADwAAAAAAAAAAAAAAAAAxBAAAZHJzL2Rvd25yZXYueG1sUEsFBgAAAAAEAAQA8wAA&#10;ADoFAAAAAA==&#10;">
                      <v:stroke startarrow="block" endarrow="block"/>
                    </v:line>
                  </w:pict>
                </mc:Fallback>
              </mc:AlternateContent>
            </w:r>
            <w:r w:rsidR="00457CA0" w:rsidRPr="004663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457CA0" w:rsidRPr="00466350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457CA0" w:rsidRPr="00466350" w:rsidRDefault="00457CA0" w:rsidP="00457CA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57CA0" w:rsidRPr="00466350" w:rsidRDefault="00457CA0" w:rsidP="00457CA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57CA0" w:rsidRPr="00466350" w:rsidRDefault="00457CA0" w:rsidP="00457CA0">
            <w:pPr>
              <w:ind w:firstLine="3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Педсовет</w:t>
            </w:r>
          </w:p>
          <w:p w:rsidR="00457CA0" w:rsidRPr="00466350" w:rsidRDefault="009165B5" w:rsidP="00457CA0">
            <w:pPr>
              <w:ind w:firstLine="3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2229485</wp:posOffset>
                      </wp:positionH>
                      <wp:positionV relativeFrom="paragraph">
                        <wp:posOffset>8255</wp:posOffset>
                      </wp:positionV>
                      <wp:extent cx="1270" cy="228600"/>
                      <wp:effectExtent l="76200" t="38100" r="36830" b="38100"/>
                      <wp:wrapNone/>
                      <wp:docPr id="3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15CAC6" id="Line 1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5pt,.65pt" to="175.6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c6G2wEAALADAAAOAAAAZHJzL2Uyb0RvYy54bWysU8FuGyEQvVfqPyDu9Xq3cpquvM7BaXpx&#10;W0tJPwDDrBcVGATYu/77DsRx0vZSRdkDWpg3b+a9geXNZA07QogaXcfr2ZwzcBKVdvuO/3y4+3DN&#10;WUzCKWHQQcdPEPnN6v275ehbaHBAoyAwInGxHX3Hh5R8W1VRDmBFnKEHR8EegxWJtmFfqSBGYrem&#10;aubzq2rEoHxACTHS6e1jkK8Kf9+DTD/6PkJipuPUWyprKOsur9VqKdp9EH7Q8tyGeEUXVmhHRS9U&#10;tyIJdgj6HyqrZcCIfZpJtBX2vZZQNJCaev6XmvtBeChayJzoLzbFt6OV34/bwLTq+EfOnLA0oo12&#10;wOpFtmb0sSXE2m1DFicnd+83KH9F5nA9CLeH0uLDyVNenTOqP1LyJnoqsBu/oSKMOCQsPk19sJmS&#10;HGBTGcfpMg6YEpN0WDefaGSSAk1zfTUvw6pE+5TqQ0xfAS3LPx031HahFsdNTLkV0T5BciWHd9qY&#10;Mm/j2Njxz4tmURIiGq1yMMNi2O/WJrCjyDemfEUXRV7CAh6cKmQDCPXFKZaKCSlossUAzxUsKM4M&#10;0MPIfwWdhDb/iyYBxp0tzS4+zmOH6rQNWV92l65FUXq+wvnevdwX1PNDW/0GAAD//wMAUEsDBBQA&#10;BgAIAAAAIQDvbiGc3AAAAAgBAAAPAAAAZHJzL2Rvd25yZXYueG1sTI/NbsIwEITvlXgHaytxK06I&#10;+kMaBwEqFw6VCH0AE2+TFHsdxQbSPj3bU3ub0Yxmvy2Wo7PigkPoPClIZwkIpNqbjhoFH4ftwwuI&#10;EDUZbT2hgm8MsCwnd4XOjb/SHi9VbASPUMi1gjbGPpcy1C06HWa+R+Ls0w9OR7ZDI82grzzurJwn&#10;yZN0uiO+0OoeNy3Wp+rsFGTd+qd6fzOL3dauD5uTH93XYq/U9H5cvYKIOMa/MvziMzqUzHT0ZzJB&#10;WN54TFOucpCB4Jw9iyOL5wxkWcj/D5Q3AAAA//8DAFBLAQItABQABgAIAAAAIQC2gziS/gAAAOEB&#10;AAATAAAAAAAAAAAAAAAAAAAAAABbQ29udGVudF9UeXBlc10ueG1sUEsBAi0AFAAGAAgAAAAhADj9&#10;If/WAAAAlAEAAAsAAAAAAAAAAAAAAAAALwEAAF9yZWxzLy5yZWxzUEsBAi0AFAAGAAgAAAAhAKpR&#10;zobbAQAAsAMAAA4AAAAAAAAAAAAAAAAALgIAAGRycy9lMm9Eb2MueG1sUEsBAi0AFAAGAAgAAAAh&#10;AO9uIZzcAAAACAEAAA8AAAAAAAAAAAAAAAAANQQAAGRycy9kb3ducmV2LnhtbFBLBQYAAAAABAAE&#10;APMAAAA+BQAAAAA=&#10;">
                      <v:stroke startarrow="block" endarrow="block"/>
                    </v:line>
                  </w:pict>
                </mc:Fallback>
              </mc:AlternateContent>
            </w:r>
          </w:p>
          <w:p w:rsidR="00457CA0" w:rsidRPr="00466350" w:rsidRDefault="00457CA0" w:rsidP="00457CA0">
            <w:pPr>
              <w:ind w:firstLine="3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466350" w:rsidRDefault="00457CA0" w:rsidP="00457CA0">
            <w:pPr>
              <w:ind w:firstLine="3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ЗД по УВР</w:t>
            </w:r>
          </w:p>
          <w:p w:rsidR="00457CA0" w:rsidRPr="00466350" w:rsidRDefault="009165B5" w:rsidP="00457CA0">
            <w:pPr>
              <w:ind w:firstLine="39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2230755</wp:posOffset>
                      </wp:positionH>
                      <wp:positionV relativeFrom="paragraph">
                        <wp:posOffset>148590</wp:posOffset>
                      </wp:positionV>
                      <wp:extent cx="1270" cy="342900"/>
                      <wp:effectExtent l="76200" t="38100" r="55880" b="38100"/>
                      <wp:wrapNone/>
                      <wp:docPr id="2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169FB7" id="Line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65pt,11.7pt" to="175.7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Ima2wEAALADAAAOAAAAZHJzL2Uyb0RvYy54bWysU01vEzEQvSPxHyzfyX5AC11l00NKuQSI&#10;1PIDHHt218L2WLaTTf49YzcNBS4IsQdr7XnzZt4be3l7tIYdIESNrufNouYMnESl3djzb4/3bz5w&#10;FpNwShh00PMTRH67ev1qOfsOWpzQKAiMSFzsZt/zKSXfVVWUE1gRF+jBUXDAYEWibRgrFcRM7NZU&#10;bV1fVzMG5QNKiJFO756CfFX4hwFk+joMERIzPafeUllDWXd5rVZL0Y1B+EnLcxviH7qwQjsqeqG6&#10;E0mwfdB/UFktA0Yc0kKirXAYtISigdQ09W9qHibhoWghc6K/2BT/H638ctgGplXPW86csDSijXbA&#10;mutszexjR4i124YsTh7dg9+g/B6Zw/Uk3AilxceTp7wmZ1S/pORN9FRgN39GRRixT1h8Og7BZkpy&#10;gB3LOE6XccAxMUmHTfueRiYp8PZde1OXYVWie071IaZPgJbln54bartQi8MmptyK6J4huZLDe21M&#10;mbdxbO75zVV7VRIiGq1yMMNiGHdrE9hB5BtTvqKLIi9hAfdOFbIJhProFEvFhBQ02WKA5woWFGcG&#10;6GHkv4JOQpu/RZMA486WZhef5rFDddqGrC+7S9eiKD1f4XzvXu4L6udDW/0AAAD//wMAUEsDBBQA&#10;BgAIAAAAIQBLs7KH3wAAAAkBAAAPAAAAZHJzL2Rvd25yZXYueG1sTI/BbsIwDIbvk/YOkSftNlIo&#10;jFGaooHGZQckyh4gNKbtSJyqCdDt6eedtqPtX5+/P18Nzoor9qH1pGA8SkAgVd60VCv4OGyfXkCE&#10;qMlo6wkVfGGAVXF/l+vM+Bvt8VrGWjCEQqYVNDF2mZShatDpMPIdEt9Ovnc68tjX0vT6xnBn5SRJ&#10;nqXTLfGHRne4abA6lxenIG3X3+XuzSzet3Z92Jz94D4Xe6UeH4bXJYiIQ/wLw68+q0PBTkd/IROE&#10;ZcZsnHJUwSSdguAAL2Ygjgrm8ynIIpf/GxQ/AAAA//8DAFBLAQItABQABgAIAAAAIQC2gziS/gAA&#10;AOEBAAATAAAAAAAAAAAAAAAAAAAAAABbQ29udGVudF9UeXBlc10ueG1sUEsBAi0AFAAGAAgAAAAh&#10;ADj9If/WAAAAlAEAAAsAAAAAAAAAAAAAAAAALwEAAF9yZWxzLy5yZWxzUEsBAi0AFAAGAAgAAAAh&#10;ABJMiZrbAQAAsAMAAA4AAAAAAAAAAAAAAAAALgIAAGRycy9lMm9Eb2MueG1sUEsBAi0AFAAGAAgA&#10;AAAhAEuzsoffAAAACQEAAA8AAAAAAAAAAAAAAAAANQQAAGRycy9kb3ducmV2LnhtbFBLBQYAAAAA&#10;BAAEAPMAAABBBQAAAAA=&#10;">
                      <v:stroke startarrow="block" endarrow="block"/>
                    </v:line>
                  </w:pict>
                </mc:Fallback>
              </mc:AlternateContent>
            </w:r>
            <w:r w:rsidR="00457CA0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методический совет</w:t>
            </w:r>
          </w:p>
          <w:p w:rsidR="00457CA0" w:rsidRPr="00466350" w:rsidRDefault="00457CA0" w:rsidP="00457CA0">
            <w:pPr>
              <w:ind w:firstLine="3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466350" w:rsidRDefault="00457CA0" w:rsidP="00457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466350" w:rsidRDefault="00457CA0" w:rsidP="00457CA0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МО классных руководителей</w:t>
            </w:r>
          </w:p>
          <w:p w:rsidR="00457CA0" w:rsidRPr="00466350" w:rsidRDefault="009165B5" w:rsidP="00457CA0">
            <w:pPr>
              <w:tabs>
                <w:tab w:val="left" w:pos="4110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2229485</wp:posOffset>
                      </wp:positionH>
                      <wp:positionV relativeFrom="paragraph">
                        <wp:posOffset>67945</wp:posOffset>
                      </wp:positionV>
                      <wp:extent cx="1270" cy="342900"/>
                      <wp:effectExtent l="76200" t="38100" r="55880" b="38100"/>
                      <wp:wrapNone/>
                      <wp:docPr id="1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5CAE2F" id="Line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5pt,5.35pt" to="175.6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EEE2wEAALADAAAOAAAAZHJzL2Uyb0RvYy54bWysU8FuEzEQvSPxD5bvZJNAKV1l00NKuQSI&#10;1PIBE3s2a2F7LNvJJn/P2E1DgQtC7MFae2bezHvPXtwenRUHjMmQ7+RsMpUCvSJt/K6T3x7v33yQ&#10;ImXwGix57OQJk7xdvn61GEOLcxrIaoyCQXxqx9DJIefQNk1SAzpIEwroOdhTdJB5G3eNjjAyurPN&#10;fDp934wUdYikMCU+vXsKymXF73tU+WvfJ8zCdpJny3WNdd2WtVkuoN1FCINR5zHgH6ZwYDw3vUDd&#10;QQaxj+YPKGdUpER9nihyDfW9UVg5MJvZ9Dc2DwMErFxYnBQuMqX/B6u+HDZRGM3eSeHBsUVr41HM&#10;ros0Y0gtZ6z8JhZy6ugfwprU9yQ8rQbwO6wjPp4C181KRfNLSdmkwA2242fSnAP7TFWnYx9dgWQF&#10;xLHacbrYgccsFB/O5tdsmeLA23fzm2k1q4H2uTTElD8hOVF+Oml57AoNh3XKZRRon1NKJ0/3xtrq&#10;t/Vi7OTN1fyqFiSyRpdgSUtxt13ZKA5Qbkz9Ki+OvEyLtPe6gg0I+qPXIlcRcjQsi0VZOjjUUljk&#10;h1H+anYGY/82mwlYf5a0qPjkx5b0aRMLv6IuX4vK9HyFy717ua9ZPx/a8gcAAAD//wMAUEsDBBQA&#10;BgAIAAAAIQBMkveP3gAAAAkBAAAPAAAAZHJzL2Rvd25yZXYueG1sTI/BbsIwDIbvSLxD5Em7QVrY&#10;YHRN0UDjssMkyh4gNF7bkThVE6Db0887saP9//r8OV8PzooL9qH1pCCdJiCQKm9aqhV8HHaTJxAh&#10;ajLaekIF3xhgXYxHuc6Mv9IeL2WsBUMoZFpBE2OXSRmqBp0OU98hcfbpe6cjj30tTa+vDHdWzpJk&#10;IZ1uiS80usNtg9WpPDsF83bzU76/mtXbzm4O25Mf3Ndqr9T93fDyDCLiEG9l+NNndSjY6ejPZIKw&#10;zHhMU65ykCxBcIEXcxBHBYuHJcgil/8/KH4BAAD//wMAUEsBAi0AFAAGAAgAAAAhALaDOJL+AAAA&#10;4QEAABMAAAAAAAAAAAAAAAAAAAAAAFtDb250ZW50X1R5cGVzXS54bWxQSwECLQAUAAYACAAAACEA&#10;OP0h/9YAAACUAQAACwAAAAAAAAAAAAAAAAAvAQAAX3JlbHMvLnJlbHNQSwECLQAUAAYACAAAACEA&#10;uXBBBNsBAACwAwAADgAAAAAAAAAAAAAAAAAuAgAAZHJzL2Uyb0RvYy54bWxQSwECLQAUAAYACAAA&#10;ACEATJL3j94AAAAJAQAADwAAAAAAAAAAAAAAAAA1BAAAZHJzL2Rvd25yZXYueG1sUEsFBgAAAAAE&#10;AAQA8wAAAEAFAAAAAA==&#10;">
                      <v:stroke startarrow="block" endarrow="block"/>
                    </v:line>
                  </w:pict>
                </mc:Fallback>
              </mc:AlternateContent>
            </w:r>
          </w:p>
          <w:p w:rsidR="00457CA0" w:rsidRPr="00466350" w:rsidRDefault="00457CA0" w:rsidP="00457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466350" w:rsidRDefault="00457CA0" w:rsidP="00457CA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</w:t>
            </w:r>
          </w:p>
          <w:p w:rsidR="00457CA0" w:rsidRPr="00466350" w:rsidRDefault="00457CA0" w:rsidP="00457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Родительский комитет</w:t>
            </w:r>
          </w:p>
          <w:p w:rsidR="00457CA0" w:rsidRPr="00466350" w:rsidRDefault="00457CA0" w:rsidP="00457CA0">
            <w:pPr>
              <w:jc w:val="center"/>
              <w:rPr>
                <w:sz w:val="20"/>
                <w:szCs w:val="20"/>
              </w:rPr>
            </w:pP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466350" w:rsidTr="008902EE">
        <w:tc>
          <w:tcPr>
            <w:tcW w:w="1347" w:type="dxa"/>
          </w:tcPr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реализацией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требований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государственных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документов</w:t>
            </w:r>
          </w:p>
        </w:tc>
        <w:tc>
          <w:tcPr>
            <w:tcW w:w="1880" w:type="dxa"/>
            <w:gridSpan w:val="4"/>
          </w:tcPr>
          <w:p w:rsidR="00457CA0" w:rsidRPr="007463C9" w:rsidRDefault="00457CA0" w:rsidP="00746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3C9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СанПин, ГОСТ и </w:t>
            </w:r>
            <w:proofErr w:type="spellStart"/>
            <w:proofErr w:type="gramStart"/>
            <w:r w:rsidRPr="007463C9"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proofErr w:type="gramEnd"/>
          </w:p>
        </w:tc>
        <w:tc>
          <w:tcPr>
            <w:tcW w:w="7541" w:type="dxa"/>
          </w:tcPr>
          <w:p w:rsidR="00457CA0" w:rsidRPr="0046635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расписания – соответствует требованиям </w:t>
            </w:r>
            <w:proofErr w:type="spell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СанПина</w:t>
            </w:r>
            <w:proofErr w:type="spellEnd"/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57CA0" w:rsidRPr="00466350" w:rsidTr="008902EE">
        <w:tc>
          <w:tcPr>
            <w:tcW w:w="1347" w:type="dxa"/>
          </w:tcPr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выполнения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Положения о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документообороте ОУ</w:t>
            </w:r>
          </w:p>
        </w:tc>
        <w:tc>
          <w:tcPr>
            <w:tcW w:w="1880" w:type="dxa"/>
            <w:gridSpan w:val="4"/>
          </w:tcPr>
          <w:p w:rsidR="00457CA0" w:rsidRPr="007463C9" w:rsidRDefault="00457CA0" w:rsidP="00746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3C9">
              <w:rPr>
                <w:rFonts w:ascii="Times New Roman" w:hAnsi="Times New Roman" w:cs="Times New Roman"/>
                <w:sz w:val="20"/>
                <w:szCs w:val="20"/>
              </w:rPr>
              <w:t xml:space="preserve">Полнота, своевременность и правильность </w:t>
            </w:r>
          </w:p>
          <w:p w:rsidR="00457CA0" w:rsidRPr="00466350" w:rsidRDefault="00457CA0" w:rsidP="00746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3C9">
              <w:rPr>
                <w:rFonts w:ascii="Times New Roman" w:hAnsi="Times New Roman" w:cs="Times New Roman"/>
                <w:sz w:val="20"/>
                <w:szCs w:val="20"/>
              </w:rPr>
              <w:t xml:space="preserve">ведения школьной документации всеми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участниками ОП</w:t>
            </w:r>
          </w:p>
        </w:tc>
        <w:tc>
          <w:tcPr>
            <w:tcW w:w="7541" w:type="dxa"/>
          </w:tcPr>
          <w:p w:rsidR="00457CA0" w:rsidRPr="0046635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 документация соответствует установленным требованиям.</w:t>
            </w:r>
          </w:p>
          <w:p w:rsidR="00457CA0" w:rsidRPr="0046635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 соответствует требованиям.</w:t>
            </w: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Нормативно- правовое обеспе</w:t>
            </w:r>
            <w:r w:rsidR="001A7582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чение (локальные акты, приказы)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полном объеме.</w:t>
            </w:r>
          </w:p>
        </w:tc>
      </w:tr>
      <w:tr w:rsidR="00457CA0" w:rsidRPr="00466350" w:rsidTr="008902EE">
        <w:tc>
          <w:tcPr>
            <w:tcW w:w="1347" w:type="dxa"/>
          </w:tcPr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материально-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технической базой ОП</w:t>
            </w:r>
          </w:p>
        </w:tc>
        <w:tc>
          <w:tcPr>
            <w:tcW w:w="1880" w:type="dxa"/>
            <w:gridSpan w:val="4"/>
          </w:tcPr>
          <w:p w:rsidR="00457CA0" w:rsidRPr="00466350" w:rsidRDefault="00457CA0" w:rsidP="00746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3C9">
              <w:rPr>
                <w:rFonts w:ascii="Times New Roman" w:hAnsi="Times New Roman" w:cs="Times New Roman"/>
                <w:sz w:val="20"/>
                <w:szCs w:val="20"/>
              </w:rPr>
              <w:t xml:space="preserve">Достаточность и качество оснащения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образовательной среды школы</w:t>
            </w:r>
          </w:p>
        </w:tc>
        <w:tc>
          <w:tcPr>
            <w:tcW w:w="7541" w:type="dxa"/>
          </w:tcPr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Материально техническое обеспечение не полностью соответствует требованиям ФГОС</w:t>
            </w:r>
            <w:r w:rsidR="000B119E"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(недостаточность технического об</w:t>
            </w:r>
            <w:r w:rsidR="001A7582"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рудования)</w:t>
            </w:r>
            <w:r w:rsidR="001A7582"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  <w:r w:rsidR="000B119E"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1A7582"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В </w:t>
            </w:r>
            <w:r w:rsidR="004105D8"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прошлом</w:t>
            </w:r>
            <w:r w:rsidR="001A7582"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году приобретено школой 3 компьютера-</w:t>
            </w:r>
            <w:r w:rsidR="000B119E"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1A7582"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моноблока</w:t>
            </w:r>
            <w:r w:rsidR="004105D8"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,</w:t>
            </w:r>
            <w:r w:rsidR="000B119E"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4105D8" w:rsidRPr="004663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в этом 2 ноутбука.</w:t>
            </w:r>
          </w:p>
        </w:tc>
      </w:tr>
      <w:tr w:rsidR="00457CA0" w:rsidRPr="00466350" w:rsidTr="008902EE">
        <w:tc>
          <w:tcPr>
            <w:tcW w:w="1347" w:type="dxa"/>
          </w:tcPr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профессиональным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ростом педагогов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</w:p>
        </w:tc>
        <w:tc>
          <w:tcPr>
            <w:tcW w:w="1880" w:type="dxa"/>
            <w:gridSpan w:val="4"/>
          </w:tcPr>
          <w:p w:rsidR="00457CA0" w:rsidRPr="00466350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 реализация в </w:t>
            </w:r>
            <w:proofErr w:type="gramStart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ВСОКО  необходимой</w:t>
            </w:r>
            <w:proofErr w:type="gramEnd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466350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совокупности показателей качества </w:t>
            </w:r>
          </w:p>
          <w:p w:rsidR="00457CA0" w:rsidRPr="00466350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профессиональной деятельности учителя для </w:t>
            </w:r>
          </w:p>
          <w:p w:rsidR="00457CA0" w:rsidRPr="00466350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установления размера стимулирующей части зарплаты</w:t>
            </w:r>
          </w:p>
        </w:tc>
        <w:tc>
          <w:tcPr>
            <w:tcW w:w="7541" w:type="dxa"/>
          </w:tcPr>
          <w:p w:rsidR="00457CA0" w:rsidRPr="0046635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Укомплектованность – 100%  </w:t>
            </w:r>
          </w:p>
          <w:p w:rsidR="00457CA0" w:rsidRPr="0046635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Имеющих</w:t>
            </w:r>
            <w:r w:rsidR="001A7582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категорию – </w:t>
            </w:r>
            <w:r w:rsidR="001E214F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:rsidR="00457CA0" w:rsidRPr="0046635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Прошедших курсовую подготовку </w:t>
            </w:r>
          </w:p>
          <w:p w:rsidR="00457CA0" w:rsidRPr="0046635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1A7582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333033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1A7582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учебном году – 10</w:t>
            </w:r>
            <w:r w:rsidR="00766DCB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:rsidR="00457CA0" w:rsidRPr="00466350" w:rsidRDefault="00457CA0" w:rsidP="001A7582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Печатные работы,</w:t>
            </w:r>
            <w:r w:rsidR="000B119E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методические материалы на личных</w:t>
            </w:r>
            <w:r w:rsidR="001A7582"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>сайтах – 76%</w:t>
            </w:r>
          </w:p>
          <w:p w:rsidR="001C4168" w:rsidRPr="00466350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1.Международная дистанционная олимпиада «Солнечный свет»-: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окр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мир-3 место,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тение-1 сертификат,2 место,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русский язык-2,3 место,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математика-2 место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(начальные классы</w:t>
            </w:r>
            <w:proofErr w:type="gram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),литература</w:t>
            </w:r>
            <w:proofErr w:type="gram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-три первых места,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три  вторых (среднее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звено)</w:t>
            </w:r>
          </w:p>
          <w:p w:rsidR="001C4168" w:rsidRPr="00466350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2.Всероссийский электронный педагогический журнал                 </w:t>
            </w:r>
            <w:proofErr w:type="gram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«</w:t>
            </w:r>
            <w:proofErr w:type="gram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Познание»- 2диплома </w:t>
            </w:r>
          </w:p>
          <w:p w:rsidR="001C4168" w:rsidRPr="00466350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3. Портал «Единый урок» олимпиада по математике 1,2,3 места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(среднее звено)</w:t>
            </w:r>
          </w:p>
          <w:p w:rsidR="001C4168" w:rsidRPr="00466350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4. Всероссийский блиц-олимпиада по ОБЖ «Айда» сертификат за публикацию работ.2,3,4 места (4 участника) </w:t>
            </w:r>
          </w:p>
          <w:p w:rsidR="001C4168" w:rsidRPr="00466350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5.Всероссийский конкурс по ПДД «Время знаний» Диплом.1,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грамота 1,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олимпиада по </w:t>
            </w:r>
            <w:proofErr w:type="spellStart"/>
            <w:proofErr w:type="gram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англ.языку</w:t>
            </w:r>
            <w:proofErr w:type="spellEnd"/>
            <w:proofErr w:type="gram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6 класс-1 место</w:t>
            </w:r>
          </w:p>
          <w:p w:rsidR="001C4168" w:rsidRPr="00466350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6.Портал «Решаю сам»-олимпиада по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математике,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диплом 2 степени, 2 место.</w:t>
            </w:r>
          </w:p>
          <w:p w:rsidR="001C4168" w:rsidRPr="00466350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7.Участие в проекте «Урок Цыфры»-23 участника,2 педагога</w:t>
            </w:r>
          </w:p>
          <w:p w:rsidR="001C4168" w:rsidRPr="00466350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8.Всероссийская олимпиада по английскому языку Клевер»-7 участников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(7 сертификатов)</w:t>
            </w:r>
          </w:p>
          <w:p w:rsidR="001C4168" w:rsidRPr="00466350" w:rsidRDefault="001C4168" w:rsidP="001C4168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9.Всероссийское тестирование профориентации «Билет в будущее» (9 сертификатов),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C4168" w:rsidRPr="00466350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10.Участие в конкурсе методических разработок «Финансовая грамотность»-3 педагога</w:t>
            </w:r>
          </w:p>
          <w:p w:rsidR="001C4168" w:rsidRPr="00466350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11.Участие в вебинаре «Подготовка к ОГЭ по математике» сайт «Росучебник».1 педагог</w:t>
            </w:r>
          </w:p>
          <w:p w:rsidR="001C4168" w:rsidRPr="00466350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12Участие в вебинаре на сайте «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Инфоурок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»-«Решение задач с практическим содержанием по математике» 1 педагог</w:t>
            </w:r>
          </w:p>
          <w:p w:rsidR="001C4168" w:rsidRPr="00466350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13.Олимпиада по географии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(2 сертификата),1 диплом</w:t>
            </w:r>
          </w:p>
          <w:p w:rsidR="001C4168" w:rsidRPr="00466350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14.Портал «Учи.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»-тестирование по географии 3 сертификата</w:t>
            </w:r>
          </w:p>
          <w:p w:rsidR="001C4168" w:rsidRPr="00466350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 Районный уровень: «Путь к успеху»-6 работ,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из них 1 мсто-1,2 место1,3 место 1,3 сертификата.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Конкурс чтецов «Живая классика»-2 участника. «Мастерская деда Мороза»-11 участников, «Мой флаг2-фотоконкурс-1 место,2 место,3 место.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Фотоконкурс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«Моя спортивная семья»-1 место.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Ученический 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турслет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-участие.</w:t>
            </w:r>
          </w:p>
          <w:p w:rsidR="001C4168" w:rsidRPr="00466350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16. всероссийский конкурс «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Вопросита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»-олимпиада по физике 2 место, математика 4 место</w:t>
            </w:r>
          </w:p>
          <w:p w:rsidR="001C4168" w:rsidRDefault="001C4168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17. Школьный уровень: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к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онкурс чтецов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(начальные классы), «Веселые старты»,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роведение 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военно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патриотического месячника,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соревнования по волейболу,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пионерболу.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Проведение Дня здоровья </w:t>
            </w:r>
          </w:p>
          <w:p w:rsidR="002413FC" w:rsidRPr="00466350" w:rsidRDefault="002413FC" w:rsidP="001C41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18 Участие в конкурсе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Педагог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года»-2 место </w:t>
            </w:r>
          </w:p>
          <w:p w:rsidR="001C4168" w:rsidRPr="00466350" w:rsidRDefault="001C4168" w:rsidP="001A7582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CA0" w:rsidRPr="00466350" w:rsidRDefault="00457CA0" w:rsidP="001A75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466350" w:rsidTr="007463C9">
        <w:trPr>
          <w:trHeight w:val="2233"/>
        </w:trPr>
        <w:tc>
          <w:tcPr>
            <w:tcW w:w="1347" w:type="dxa"/>
          </w:tcPr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Компетентность </w:t>
            </w:r>
          </w:p>
          <w:p w:rsidR="00457CA0" w:rsidRPr="0046635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субъектов управления</w:t>
            </w:r>
          </w:p>
        </w:tc>
        <w:tc>
          <w:tcPr>
            <w:tcW w:w="1880" w:type="dxa"/>
            <w:gridSpan w:val="4"/>
          </w:tcPr>
          <w:p w:rsidR="00457CA0" w:rsidRPr="007463C9" w:rsidRDefault="00457CA0" w:rsidP="00746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3C9">
              <w:rPr>
                <w:rFonts w:ascii="Times New Roman" w:hAnsi="Times New Roman" w:cs="Times New Roman"/>
                <w:sz w:val="20"/>
                <w:szCs w:val="20"/>
              </w:rPr>
              <w:t xml:space="preserve">Уровень управленческой компетентности </w:t>
            </w:r>
          </w:p>
          <w:p w:rsidR="00457CA0" w:rsidRPr="007463C9" w:rsidRDefault="00457CA0" w:rsidP="00746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3C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администраторов школы, специалистов, </w:t>
            </w:r>
          </w:p>
          <w:p w:rsidR="00457CA0" w:rsidRPr="007463C9" w:rsidRDefault="00457CA0" w:rsidP="00746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3C9">
              <w:rPr>
                <w:rFonts w:ascii="Times New Roman" w:hAnsi="Times New Roman" w:cs="Times New Roman"/>
                <w:sz w:val="20"/>
                <w:szCs w:val="20"/>
              </w:rPr>
              <w:t>возглавляющих структурные подразделения</w:t>
            </w:r>
          </w:p>
        </w:tc>
        <w:tc>
          <w:tcPr>
            <w:tcW w:w="7541" w:type="dxa"/>
          </w:tcPr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Директор-Черненко Алла Дмитриевна, высшее </w:t>
            </w:r>
            <w:r w:rsidR="000B119E" w:rsidRPr="00466350">
              <w:rPr>
                <w:rFonts w:ascii="Times New Roman" w:hAnsi="Times New Roman" w:cs="Times New Roman"/>
                <w:sz w:val="20"/>
                <w:szCs w:val="20"/>
              </w:rPr>
              <w:t>образование, 2</w:t>
            </w:r>
            <w:r w:rsidR="00333033" w:rsidRPr="004663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лет педагогичес</w:t>
            </w:r>
            <w:r w:rsidR="00F944C2"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кого стажа, в данной должности </w:t>
            </w:r>
            <w:r w:rsidR="001E214F" w:rsidRPr="0046635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лет,</w:t>
            </w: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зам. директора по УВР-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Николаевна, высшее</w:t>
            </w:r>
            <w:r w:rsidR="001A7582"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образование 2</w:t>
            </w:r>
            <w:r w:rsidR="00333033" w:rsidRPr="004663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лет педагогического стажа </w:t>
            </w:r>
          </w:p>
          <w:p w:rsidR="00457CA0" w:rsidRPr="00466350" w:rsidRDefault="00457CA0" w:rsidP="007463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Уровен</w:t>
            </w:r>
            <w:r w:rsidRPr="00466350">
              <w:rPr>
                <w:rFonts w:ascii="Times New Roman" w:hAnsi="Times New Roman"/>
                <w:sz w:val="20"/>
                <w:szCs w:val="20"/>
              </w:rPr>
              <w:t xml:space="preserve">ь управленческой компетентности: продуктивный (достаточный для реализации управленческих функций) - 0,6 (по методике Н. Л. </w:t>
            </w:r>
            <w:proofErr w:type="spellStart"/>
            <w:r w:rsidRPr="00466350">
              <w:rPr>
                <w:rFonts w:ascii="Times New Roman" w:hAnsi="Times New Roman"/>
                <w:sz w:val="20"/>
                <w:szCs w:val="20"/>
              </w:rPr>
              <w:t>Галеевой</w:t>
            </w:r>
            <w:proofErr w:type="spellEnd"/>
            <w:r w:rsidRPr="00466350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4663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2401" w:rsidRPr="00466350" w:rsidRDefault="0015729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46635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Анализ результатов ВСОКО.</w:t>
      </w:r>
    </w:p>
    <w:p w:rsidR="00672DEA" w:rsidRPr="00466350" w:rsidRDefault="00672DEA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AA0C08" w:rsidRPr="00466350" w:rsidRDefault="00AA0C08" w:rsidP="00AA0C08">
      <w:pPr>
        <w:autoSpaceDE w:val="0"/>
        <w:autoSpaceDN w:val="0"/>
        <w:adjustRightInd w:val="0"/>
        <w:spacing w:line="360" w:lineRule="auto"/>
        <w:ind w:left="-142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466350">
        <w:rPr>
          <w:rFonts w:ascii="Times New Roman" w:hAnsi="Times New Roman" w:cs="Times New Roman"/>
          <w:sz w:val="20"/>
          <w:szCs w:val="20"/>
        </w:rPr>
        <w:t>Управление образовательной организацией осуществляется на удовлетворительном уровне.</w:t>
      </w:r>
    </w:p>
    <w:p w:rsidR="00927719" w:rsidRPr="00466350" w:rsidRDefault="00AA0C08" w:rsidP="00AA0C08">
      <w:pPr>
        <w:spacing w:line="360" w:lineRule="auto"/>
        <w:ind w:firstLine="39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66350">
        <w:rPr>
          <w:rFonts w:ascii="Times New Roman" w:hAnsi="Times New Roman"/>
          <w:sz w:val="20"/>
          <w:szCs w:val="20"/>
        </w:rPr>
        <w:t xml:space="preserve">     </w:t>
      </w:r>
      <w:r w:rsidRPr="00466350">
        <w:rPr>
          <w:rFonts w:ascii="Times New Roman" w:eastAsia="Calibri" w:hAnsi="Times New Roman" w:cs="Times New Roman"/>
          <w:sz w:val="20"/>
          <w:szCs w:val="20"/>
        </w:rPr>
        <w:t>Таким образом, в процессе самообследования школы была проведена оценка образовательной деятельности, системы управления, содержания и качества подготовки обучающихся,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был произведен анализ показателей деятельности организации, установленных федеральным органом исполнительной власти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771CF4" w:rsidRPr="00466350" w:rsidTr="00233F3A">
        <w:tc>
          <w:tcPr>
            <w:tcW w:w="101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771CF4" w:rsidRPr="00466350" w:rsidRDefault="00771CF4" w:rsidP="00233F3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66350">
              <w:rPr>
                <w:rFonts w:ascii="Times New Roman" w:hAnsi="Times New Roman"/>
                <w:bCs/>
                <w:sz w:val="20"/>
                <w:szCs w:val="20"/>
              </w:rPr>
              <w:t>Самооценка качества ВСОКО как инструмент управления качеством школьного образования.</w:t>
            </w:r>
          </w:p>
          <w:tbl>
            <w:tblPr>
              <w:tblpPr w:leftFromText="180" w:rightFromText="180" w:bottomFromText="200" w:vertAnchor="page" w:horzAnchor="margin" w:tblpY="461"/>
              <w:tblOverlap w:val="never"/>
              <w:tblW w:w="98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78"/>
              <w:gridCol w:w="3366"/>
              <w:gridCol w:w="1542"/>
              <w:gridCol w:w="1437"/>
              <w:gridCol w:w="966"/>
            </w:tblGrid>
            <w:tr w:rsidR="00771CF4" w:rsidRPr="00466350" w:rsidTr="00233F3A">
              <w:tc>
                <w:tcPr>
                  <w:tcW w:w="988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Соответствие состава и структуры ВСОКО в школе </w:t>
                  </w:r>
                </w:p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принципам социального управления</w:t>
                  </w:r>
                </w:p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771CF4" w:rsidRPr="00466350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Критерии: </w:t>
                  </w:r>
                </w:p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принципы управления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Показатели - характеристики реализации принципов управления</w:t>
                  </w:r>
                </w:p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во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Оптимальный уровень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Критический уровень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Недопус</w:t>
                  </w:r>
                  <w:proofErr w:type="spellEnd"/>
                </w:p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тимый</w:t>
                  </w:r>
                  <w:proofErr w:type="spellEnd"/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уровень</w:t>
                  </w:r>
                </w:p>
              </w:tc>
            </w:tr>
            <w:tr w:rsidR="00771CF4" w:rsidRPr="00466350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1. Принцип системности</w:t>
                  </w:r>
                </w:p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и целостности в управлении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Соответствие состава и структуры ВШК целям и задачам школы, наличие всех направлений</w:t>
                  </w:r>
                </w:p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C81D26" w:rsidP="00C81D26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</w:t>
                  </w:r>
                </w:p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1CF4" w:rsidRPr="00466350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2. Принцип демократизации и гуманизации управления 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Наличие этапов обратной связи в системе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1CF4" w:rsidRPr="00466350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 xml:space="preserve">3. Принцип оптимального сочетания централизации и децентрализации 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Оптимальность распределения управленческих полномочий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1CF4" w:rsidRPr="00466350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4. Принцип научности управления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Реализация компетентностного и системно-деятельностного и других научных подходов в проектировании ВШК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1CF4" w:rsidRPr="00466350" w:rsidTr="00233F3A">
              <w:tc>
                <w:tcPr>
                  <w:tcW w:w="988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Качество процесса реализации ВСОКО</w:t>
                  </w:r>
                </w:p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как ресурса управления</w:t>
                  </w:r>
                </w:p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1CF4" w:rsidRPr="00466350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Критерии: </w:t>
                  </w:r>
                </w:p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функции управленческой деятельности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Показатели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1CF4" w:rsidRPr="00466350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1. Мотивационно- целевая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Содержание контрольно-измерительных материалов в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1CF4" w:rsidRPr="00466350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2. Информационно- аналитическая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 xml:space="preserve">Технологичность, информативность и оперативность реализации </w:t>
                  </w:r>
                  <w:proofErr w:type="spellStart"/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КИМов</w:t>
                  </w:r>
                  <w:proofErr w:type="spellEnd"/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1CF4" w:rsidRPr="00466350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 xml:space="preserve">3. Контрольно- </w:t>
                  </w:r>
                  <w:proofErr w:type="gramStart"/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диагностическая  функция</w:t>
                  </w:r>
                  <w:proofErr w:type="gramEnd"/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Объективность и действенность результатов анализа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F944C2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1CF4" w:rsidRPr="00466350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4.  Организационно- исполнительская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Качество организации процессов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1CF4" w:rsidRPr="00466350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 xml:space="preserve">5. Планово- </w:t>
                  </w:r>
                  <w:r w:rsidR="00C15734" w:rsidRPr="00466350">
                    <w:rPr>
                      <w:rFonts w:ascii="Times New Roman" w:hAnsi="Times New Roman"/>
                      <w:sz w:val="20"/>
                      <w:szCs w:val="20"/>
                    </w:rPr>
                    <w:t>прогностическая функция</w:t>
                  </w: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 xml:space="preserve"> управления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 xml:space="preserve">Качество ВСОКО как </w:t>
                  </w:r>
                </w:p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 xml:space="preserve">инструмента </w:t>
                  </w:r>
                </w:p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планирования прогноза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771CF4" w:rsidRPr="00466350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350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Pr="00466350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1CF4" w:rsidRPr="00466350" w:rsidRDefault="00771CF4" w:rsidP="00233F3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771CF4" w:rsidRPr="00466350" w:rsidRDefault="00AA0C08" w:rsidP="000C6DD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 </w:t>
      </w:r>
      <w:r w:rsidRPr="00466350">
        <w:rPr>
          <w:rFonts w:ascii="Times New Roman" w:eastAsia="Calibri" w:hAnsi="Times New Roman" w:cs="Times New Roman"/>
          <w:sz w:val="20"/>
          <w:szCs w:val="20"/>
        </w:rPr>
        <w:t>Согласно проведенной самооценки</w:t>
      </w:r>
      <w:r w:rsidR="00F944C2" w:rsidRPr="00466350">
        <w:rPr>
          <w:rFonts w:ascii="Times New Roman" w:eastAsia="Calibri" w:hAnsi="Times New Roman" w:cs="Times New Roman"/>
          <w:sz w:val="20"/>
          <w:szCs w:val="20"/>
        </w:rPr>
        <w:t xml:space="preserve"> количество баллов составило 1</w:t>
      </w:r>
      <w:r w:rsidR="00C81D26" w:rsidRPr="00466350">
        <w:rPr>
          <w:rFonts w:ascii="Times New Roman" w:eastAsia="Calibri" w:hAnsi="Times New Roman" w:cs="Times New Roman"/>
          <w:sz w:val="20"/>
          <w:szCs w:val="20"/>
        </w:rPr>
        <w:t>3</w:t>
      </w:r>
      <w:r w:rsidRPr="00466350">
        <w:rPr>
          <w:rFonts w:ascii="Times New Roman" w:eastAsia="Calibri" w:hAnsi="Times New Roman" w:cs="Times New Roman"/>
          <w:sz w:val="20"/>
          <w:szCs w:val="20"/>
        </w:rPr>
        <w:t xml:space="preserve"> из 18 возможных. Из этого следует, что при планировании работы необходимо обратить внимание на </w:t>
      </w:r>
      <w:r w:rsidRPr="00466350">
        <w:rPr>
          <w:rFonts w:ascii="Times New Roman" w:hAnsi="Times New Roman"/>
          <w:sz w:val="20"/>
          <w:szCs w:val="20"/>
        </w:rPr>
        <w:t>соответствие состава и структуры ВШК целям и задачам школы, наличие всех направлений ВСОКО; на реализацию компетентностного и системно</w:t>
      </w:r>
      <w:r w:rsidR="00903FCE" w:rsidRPr="00466350">
        <w:rPr>
          <w:rFonts w:ascii="Times New Roman" w:hAnsi="Times New Roman"/>
          <w:sz w:val="20"/>
          <w:szCs w:val="20"/>
        </w:rPr>
        <w:t xml:space="preserve"> </w:t>
      </w:r>
      <w:r w:rsidRPr="00466350">
        <w:rPr>
          <w:rFonts w:ascii="Times New Roman" w:hAnsi="Times New Roman"/>
          <w:sz w:val="20"/>
          <w:szCs w:val="20"/>
        </w:rPr>
        <w:t xml:space="preserve">-деятельностного и других научных подходов в проектировании ВШК. Обратить внимание на функции управленческой </w:t>
      </w:r>
      <w:r w:rsidR="00E335DC" w:rsidRPr="00466350">
        <w:rPr>
          <w:rFonts w:ascii="Times New Roman" w:hAnsi="Times New Roman"/>
          <w:sz w:val="20"/>
          <w:szCs w:val="20"/>
        </w:rPr>
        <w:t>деятельности</w:t>
      </w:r>
      <w:r w:rsidR="00E335DC"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</w:t>
      </w:r>
    </w:p>
    <w:p w:rsidR="001C4168" w:rsidRPr="00466350" w:rsidRDefault="001C4168" w:rsidP="00BB18FA">
      <w:pPr>
        <w:spacing w:line="360" w:lineRule="auto"/>
        <w:ind w:firstLine="39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7299" w:rsidRPr="00466350" w:rsidRDefault="00157299" w:rsidP="00FE7D74">
      <w:pPr>
        <w:spacing w:line="360" w:lineRule="auto"/>
        <w:ind w:firstLine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Планирование работы на новый учебный год.</w:t>
      </w:r>
    </w:p>
    <w:p w:rsidR="00157299" w:rsidRPr="00466350" w:rsidRDefault="00CE4347" w:rsidP="0015729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Координа</w:t>
      </w:r>
      <w:r w:rsidR="006019AA"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ционный план работы МБОУ «</w:t>
      </w:r>
      <w:r w:rsidR="00E335DC"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ООШ с.</w:t>
      </w:r>
      <w:r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Руновка</w:t>
      </w:r>
      <w:proofErr w:type="spellEnd"/>
      <w:r w:rsidR="00157299"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157299" w:rsidRPr="00466350" w:rsidRDefault="00672DEA" w:rsidP="0015729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eastAsia="ru-RU"/>
        </w:rPr>
      </w:pPr>
      <w:r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202</w:t>
      </w:r>
      <w:r w:rsidR="002413F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  <w:r w:rsidR="00CE4347"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</w:t>
      </w:r>
      <w:r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202</w:t>
      </w:r>
      <w:r w:rsidR="002413F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="00157299"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учебный год</w:t>
      </w:r>
    </w:p>
    <w:p w:rsidR="00015C2D" w:rsidRPr="00466350" w:rsidRDefault="00015C2D" w:rsidP="00A61C7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350">
        <w:rPr>
          <w:rFonts w:ascii="Times New Roman" w:eastAsia="Times New Roman" w:hAnsi="Times New Roman" w:cs="Times New Roman"/>
          <w:sz w:val="20"/>
          <w:szCs w:val="20"/>
        </w:rPr>
        <w:t xml:space="preserve">Анализируя состояние и эффективность образовательного </w:t>
      </w:r>
      <w:r w:rsidR="00E335DC" w:rsidRPr="00466350">
        <w:rPr>
          <w:rFonts w:ascii="Times New Roman" w:eastAsia="Times New Roman" w:hAnsi="Times New Roman" w:cs="Times New Roman"/>
          <w:sz w:val="20"/>
          <w:szCs w:val="20"/>
        </w:rPr>
        <w:t>процесса видно</w:t>
      </w:r>
      <w:r w:rsidRPr="00466350">
        <w:rPr>
          <w:rFonts w:ascii="Times New Roman" w:eastAsia="Times New Roman" w:hAnsi="Times New Roman" w:cs="Times New Roman"/>
          <w:sz w:val="20"/>
          <w:szCs w:val="20"/>
        </w:rPr>
        <w:t xml:space="preserve">, что школа в основном выполнила </w:t>
      </w:r>
      <w:r w:rsidR="00E335DC" w:rsidRPr="00466350">
        <w:rPr>
          <w:rFonts w:ascii="Times New Roman" w:eastAsia="Times New Roman" w:hAnsi="Times New Roman" w:cs="Times New Roman"/>
          <w:sz w:val="20"/>
          <w:szCs w:val="20"/>
        </w:rPr>
        <w:t>задачи на</w:t>
      </w:r>
      <w:r w:rsidRPr="00466350">
        <w:rPr>
          <w:rFonts w:ascii="Times New Roman" w:eastAsia="Times New Roman" w:hAnsi="Times New Roman" w:cs="Times New Roman"/>
          <w:sz w:val="20"/>
          <w:szCs w:val="20"/>
        </w:rPr>
        <w:t xml:space="preserve"> всех этапах образования, показывая стабильность в </w:t>
      </w:r>
      <w:r w:rsidR="00E335DC" w:rsidRPr="00466350">
        <w:rPr>
          <w:rFonts w:ascii="Times New Roman" w:eastAsia="Times New Roman" w:hAnsi="Times New Roman" w:cs="Times New Roman"/>
          <w:sz w:val="20"/>
          <w:szCs w:val="20"/>
        </w:rPr>
        <w:t>усвоении материала</w:t>
      </w:r>
      <w:r w:rsidRPr="00466350">
        <w:rPr>
          <w:rFonts w:ascii="Times New Roman" w:eastAsia="Times New Roman" w:hAnsi="Times New Roman" w:cs="Times New Roman"/>
          <w:sz w:val="20"/>
          <w:szCs w:val="20"/>
        </w:rPr>
        <w:t xml:space="preserve"> по всем предметам учебного плана. Методическая работа соответствует основным направлениям, в реализации поставленных </w:t>
      </w:r>
      <w:r w:rsidR="00E335DC" w:rsidRPr="00466350">
        <w:rPr>
          <w:rFonts w:ascii="Times New Roman" w:eastAsia="Times New Roman" w:hAnsi="Times New Roman" w:cs="Times New Roman"/>
          <w:sz w:val="20"/>
          <w:szCs w:val="20"/>
        </w:rPr>
        <w:t>задач и</w:t>
      </w:r>
      <w:r w:rsidRPr="00466350">
        <w:rPr>
          <w:rFonts w:ascii="Times New Roman" w:eastAsia="Times New Roman" w:hAnsi="Times New Roman" w:cs="Times New Roman"/>
          <w:sz w:val="20"/>
          <w:szCs w:val="20"/>
        </w:rPr>
        <w:t xml:space="preserve">     позволяет сделать следующие выводы:      </w:t>
      </w:r>
    </w:p>
    <w:p w:rsidR="00015C2D" w:rsidRPr="00466350" w:rsidRDefault="00015C2D" w:rsidP="00015C2D">
      <w:pPr>
        <w:numPr>
          <w:ilvl w:val="0"/>
          <w:numId w:val="34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350">
        <w:rPr>
          <w:rFonts w:ascii="Times New Roman" w:eastAsia="Times New Roman" w:hAnsi="Times New Roman" w:cs="Times New Roman"/>
          <w:sz w:val="20"/>
          <w:szCs w:val="20"/>
        </w:rPr>
        <w:t>методическая работа школы проводилась согласно плану;</w:t>
      </w:r>
    </w:p>
    <w:p w:rsidR="00015C2D" w:rsidRPr="00466350" w:rsidRDefault="00015C2D" w:rsidP="00015C2D">
      <w:pPr>
        <w:numPr>
          <w:ilvl w:val="0"/>
          <w:numId w:val="34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350">
        <w:rPr>
          <w:rFonts w:ascii="Times New Roman" w:eastAsia="Times New Roman" w:hAnsi="Times New Roman" w:cs="Times New Roman"/>
          <w:sz w:val="20"/>
          <w:szCs w:val="20"/>
        </w:rPr>
        <w:t>в основном поставленные за</w:t>
      </w:r>
      <w:r w:rsidR="00672DEA" w:rsidRPr="00466350">
        <w:rPr>
          <w:rFonts w:ascii="Times New Roman" w:eastAsia="Times New Roman" w:hAnsi="Times New Roman" w:cs="Times New Roman"/>
          <w:sz w:val="20"/>
          <w:szCs w:val="20"/>
        </w:rPr>
        <w:t>дачи методической работы на 20</w:t>
      </w:r>
      <w:r w:rsidR="000C6DD7" w:rsidRPr="00466350">
        <w:rPr>
          <w:rFonts w:ascii="Times New Roman" w:eastAsia="Times New Roman" w:hAnsi="Times New Roman" w:cs="Times New Roman"/>
          <w:sz w:val="20"/>
          <w:szCs w:val="20"/>
        </w:rPr>
        <w:t>2</w:t>
      </w:r>
      <w:r w:rsidR="002413FC">
        <w:rPr>
          <w:rFonts w:ascii="Times New Roman" w:eastAsia="Times New Roman" w:hAnsi="Times New Roman" w:cs="Times New Roman"/>
          <w:sz w:val="20"/>
          <w:szCs w:val="20"/>
        </w:rPr>
        <w:t>3</w:t>
      </w:r>
      <w:r w:rsidR="00672DEA" w:rsidRPr="00466350">
        <w:rPr>
          <w:rFonts w:ascii="Times New Roman" w:eastAsia="Times New Roman" w:hAnsi="Times New Roman" w:cs="Times New Roman"/>
          <w:sz w:val="20"/>
          <w:szCs w:val="20"/>
        </w:rPr>
        <w:t xml:space="preserve"> – 202</w:t>
      </w:r>
      <w:r w:rsidR="002413FC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466350">
        <w:rPr>
          <w:rFonts w:ascii="Times New Roman" w:eastAsia="Times New Roman" w:hAnsi="Times New Roman" w:cs="Times New Roman"/>
          <w:sz w:val="20"/>
          <w:szCs w:val="20"/>
        </w:rPr>
        <w:t xml:space="preserve"> учебный год выполнены и отсюда следующие выводы:</w:t>
      </w:r>
    </w:p>
    <w:p w:rsidR="00015C2D" w:rsidRPr="00466350" w:rsidRDefault="00015C2D" w:rsidP="00015C2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350">
        <w:rPr>
          <w:rFonts w:ascii="Times New Roman" w:eastAsia="Times New Roman" w:hAnsi="Times New Roman" w:cs="Times New Roman"/>
          <w:sz w:val="20"/>
          <w:szCs w:val="20"/>
        </w:rPr>
        <w:t>- повысился уровень профессиональной компетентности педагогов;</w:t>
      </w:r>
    </w:p>
    <w:p w:rsidR="00A61C7C" w:rsidRPr="00466350" w:rsidRDefault="007E610C" w:rsidP="00A61C7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350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015C2D" w:rsidRPr="00466350">
        <w:rPr>
          <w:rFonts w:ascii="Times New Roman" w:eastAsia="Times New Roman" w:hAnsi="Times New Roman" w:cs="Times New Roman"/>
          <w:sz w:val="20"/>
          <w:szCs w:val="20"/>
        </w:rPr>
        <w:t>увеличилось количество уроков и внеклассных мероприятий, проводимых с применением ЦОР и ИКТ;</w:t>
      </w:r>
      <w:r w:rsidR="00A61C7C" w:rsidRPr="0046635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335DC" w:rsidRPr="00466350">
        <w:rPr>
          <w:rFonts w:ascii="Times New Roman" w:eastAsia="Times New Roman" w:hAnsi="Times New Roman" w:cs="Times New Roman"/>
          <w:sz w:val="20"/>
          <w:szCs w:val="20"/>
        </w:rPr>
        <w:t>н</w:t>
      </w:r>
      <w:r w:rsidR="00A61C7C" w:rsidRPr="00466350">
        <w:rPr>
          <w:rFonts w:ascii="Times New Roman" w:eastAsia="Times New Roman" w:hAnsi="Times New Roman" w:cs="Times New Roman"/>
          <w:sz w:val="20"/>
          <w:szCs w:val="20"/>
        </w:rPr>
        <w:t xml:space="preserve">о наряду с положительным аспектом методической работы следует отметить и недостатки: </w:t>
      </w:r>
    </w:p>
    <w:p w:rsidR="00A61C7C" w:rsidRPr="00466350" w:rsidRDefault="00A61C7C" w:rsidP="00A61C7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350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46635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работе методических объединений по обобщению педагогического опыта, его распро</w:t>
      </w:r>
      <w:r w:rsidR="007E610C" w:rsidRPr="0046635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странению на уровне района, </w:t>
      </w:r>
      <w:r w:rsidRPr="00466350">
        <w:rPr>
          <w:rFonts w:ascii="Times New Roman" w:eastAsia="Times New Roman" w:hAnsi="Times New Roman" w:cs="Times New Roman"/>
          <w:sz w:val="20"/>
          <w:szCs w:val="20"/>
          <w:lang w:eastAsia="ar-SA"/>
        </w:rPr>
        <w:t>следует уделить больше внимания</w:t>
      </w:r>
    </w:p>
    <w:p w:rsidR="00A61C7C" w:rsidRPr="00466350" w:rsidRDefault="00A61C7C" w:rsidP="00A61C7C">
      <w:pPr>
        <w:spacing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66350">
        <w:rPr>
          <w:rFonts w:ascii="Times New Roman" w:eastAsia="Calibri" w:hAnsi="Times New Roman" w:cs="Times New Roman"/>
          <w:sz w:val="20"/>
          <w:szCs w:val="20"/>
        </w:rPr>
        <w:t>-   недостаточно ведется учителями работа для привлечения учащихся к участию в предметных олимпиадах, интеллектуальных конкурсах на уровне района и края</w:t>
      </w:r>
      <w:r w:rsidRPr="00466350">
        <w:rPr>
          <w:rFonts w:ascii="Calibri" w:eastAsia="Calibri" w:hAnsi="Calibri" w:cs="Times New Roman"/>
          <w:sz w:val="20"/>
          <w:szCs w:val="20"/>
        </w:rPr>
        <w:t>.</w:t>
      </w:r>
    </w:p>
    <w:p w:rsidR="00A61C7C" w:rsidRPr="00466350" w:rsidRDefault="00A61C7C" w:rsidP="00A61C7C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6350">
        <w:rPr>
          <w:sz w:val="20"/>
          <w:szCs w:val="20"/>
        </w:rPr>
        <w:lastRenderedPageBreak/>
        <w:t xml:space="preserve">           </w:t>
      </w:r>
      <w:r w:rsidRPr="00466350">
        <w:rPr>
          <w:rFonts w:ascii="Times New Roman" w:eastAsia="Calibri" w:hAnsi="Times New Roman" w:cs="Times New Roman"/>
          <w:sz w:val="20"/>
          <w:szCs w:val="20"/>
        </w:rPr>
        <w:t>В настоящее время в школе существуют проблемы, для решения которых необходим качественный анализ сильных и слабых сторон потенциала школы.</w:t>
      </w:r>
    </w:p>
    <w:p w:rsidR="00F478E9" w:rsidRPr="00466350" w:rsidRDefault="00F478E9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0546" w:rsidRPr="00466350" w:rsidRDefault="00910546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910546" w:rsidRPr="00466350" w:rsidSect="00457CA0">
          <w:footerReference w:type="default" r:id="rId8"/>
          <w:pgSz w:w="11906" w:h="16838"/>
          <w:pgMar w:top="720" w:right="720" w:bottom="720" w:left="720" w:header="737" w:footer="737" w:gutter="0"/>
          <w:cols w:space="708"/>
          <w:docGrid w:linePitch="360"/>
        </w:sectPr>
      </w:pPr>
    </w:p>
    <w:p w:rsidR="009D101A" w:rsidRDefault="009D101A" w:rsidP="00910546">
      <w:pPr>
        <w:tabs>
          <w:tab w:val="left" w:pos="4669"/>
        </w:tabs>
        <w:jc w:val="center"/>
        <w:rPr>
          <w:rFonts w:ascii="Times New Roman" w:hAnsi="Times New Roman" w:cs="Times New Roman"/>
          <w:b/>
        </w:rPr>
      </w:pPr>
      <w:bookmarkStart w:id="0" w:name="_Hlk95843491"/>
    </w:p>
    <w:p w:rsidR="009D101A" w:rsidRPr="00466350" w:rsidRDefault="009D101A" w:rsidP="00910546">
      <w:pPr>
        <w:tabs>
          <w:tab w:val="left" w:pos="4669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101A" w:rsidRPr="00466350" w:rsidRDefault="00BD412E" w:rsidP="009D101A">
      <w:pPr>
        <w:widowControl w:val="0"/>
        <w:adjustRightInd w:val="0"/>
        <w:snapToGrid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СВОТ анализ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998"/>
        <w:gridCol w:w="2502"/>
        <w:gridCol w:w="2385"/>
        <w:gridCol w:w="2810"/>
        <w:gridCol w:w="2693"/>
      </w:tblGrid>
      <w:tr w:rsidR="009D101A" w:rsidRPr="00466350" w:rsidTr="002F7850">
        <w:tc>
          <w:tcPr>
            <w:tcW w:w="1624" w:type="pct"/>
            <w:vMerge w:val="restart"/>
            <w:vAlign w:val="center"/>
          </w:tcPr>
          <w:p w:rsidR="009D101A" w:rsidRPr="00466350" w:rsidRDefault="009D101A" w:rsidP="002F785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Магистральные направления и ключевые условия</w:t>
            </w:r>
          </w:p>
        </w:tc>
        <w:tc>
          <w:tcPr>
            <w:tcW w:w="1588" w:type="pct"/>
            <w:gridSpan w:val="2"/>
            <w:vAlign w:val="center"/>
          </w:tcPr>
          <w:p w:rsidR="009D101A" w:rsidRPr="00466350" w:rsidRDefault="009D101A" w:rsidP="002F785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  <w:vAlign w:val="center"/>
          </w:tcPr>
          <w:p w:rsidR="009D101A" w:rsidRPr="00466350" w:rsidRDefault="009D101A" w:rsidP="002F785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Оценка перспектив развития </w:t>
            </w:r>
            <w:r w:rsidRPr="004663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  <w:t>с учетом изменения внешних факторов</w:t>
            </w:r>
          </w:p>
        </w:tc>
      </w:tr>
      <w:tr w:rsidR="009D101A" w:rsidRPr="00466350" w:rsidTr="002F7850">
        <w:tc>
          <w:tcPr>
            <w:tcW w:w="1624" w:type="pct"/>
            <w:vMerge/>
            <w:vAlign w:val="center"/>
          </w:tcPr>
          <w:p w:rsidR="009D101A" w:rsidRPr="00466350" w:rsidRDefault="009D101A" w:rsidP="002F785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9D101A" w:rsidRPr="00466350" w:rsidRDefault="009D101A" w:rsidP="002F785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сильные стороны</w:t>
            </w:r>
          </w:p>
        </w:tc>
        <w:tc>
          <w:tcPr>
            <w:tcW w:w="774" w:type="pct"/>
            <w:vAlign w:val="center"/>
          </w:tcPr>
          <w:p w:rsidR="009D101A" w:rsidRPr="00466350" w:rsidRDefault="009D101A" w:rsidP="002F785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слабые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101A" w:rsidRPr="00466350" w:rsidRDefault="009D101A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благоприятные 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101A" w:rsidRPr="00466350" w:rsidRDefault="009D101A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риски</w:t>
            </w:r>
          </w:p>
        </w:tc>
      </w:tr>
      <w:tr w:rsidR="009D101A" w:rsidRPr="00466350" w:rsidTr="002F7850">
        <w:tc>
          <w:tcPr>
            <w:tcW w:w="1624" w:type="pct"/>
          </w:tcPr>
          <w:p w:rsidR="009D101A" w:rsidRPr="00466350" w:rsidRDefault="009D101A" w:rsidP="002F785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Знание</w:t>
            </w:r>
          </w:p>
        </w:tc>
        <w:tc>
          <w:tcPr>
            <w:tcW w:w="813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1.100%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</w:t>
            </w:r>
            <w:proofErr w:type="gramStart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организация  не</w:t>
            </w:r>
            <w:proofErr w:type="gramEnd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3.Отсутствие выпускников 9 класса, не получивших аттестаты об основном общем образовании</w:t>
            </w:r>
          </w:p>
        </w:tc>
        <w:tc>
          <w:tcPr>
            <w:tcW w:w="774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1.Отсутствие углубленного изучения отдельных предметов со 2 по 9 класс 0%.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2.Недостаточная работа по подготовке обучающихся к выбору профиля обучения.  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913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1.Обучающиеся участвуют в реализации проектной и/или исследовательской деятельности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2.Функционирование объективной внутренней системы оценки качества образования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</w:tc>
        <w:tc>
          <w:tcPr>
            <w:tcW w:w="875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•рост учебных и внеучебных нагрузок;</w:t>
            </w:r>
          </w:p>
          <w:p w:rsidR="009D101A" w:rsidRPr="00466350" w:rsidRDefault="009D101A" w:rsidP="009D101A">
            <w:pPr>
              <w:pStyle w:val="a4"/>
              <w:widowControl w:val="0"/>
              <w:numPr>
                <w:ilvl w:val="0"/>
                <w:numId w:val="5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нерациональная организация учебного процесса (сложность сочетания учебной и внеучебной деятельности);</w:t>
            </w:r>
          </w:p>
        </w:tc>
      </w:tr>
      <w:tr w:rsidR="009D101A" w:rsidRPr="00466350" w:rsidTr="002F7850">
        <w:tc>
          <w:tcPr>
            <w:tcW w:w="1624" w:type="pct"/>
          </w:tcPr>
          <w:p w:rsidR="009D101A" w:rsidRPr="00466350" w:rsidRDefault="009D101A" w:rsidP="002F785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Воспитание</w:t>
            </w:r>
          </w:p>
        </w:tc>
        <w:tc>
          <w:tcPr>
            <w:tcW w:w="813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1.Наличие школьной символики (флаг школы, гимн школы, эмблема школы, элементы школьного костюма и т.п.)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Реализован план воспитательной работы, взаимодействие с детскими общественными объединениями, функционирование и контроль первичного отделения РДДМ «Движение первых».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Организована работа по увековечению памяти защитников Отечества, привлечения молодёжи к деятельности по повышению собственных знаний, самореализации и совершенствования в области патриотического, военного и правового воспитания; физической и военно-спортивной подготовки.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Сформированы, сохранены и развиты школьные традиции, направленные на совершенствование социально значимых качеств учащихся, воспитание у учащихся чувства гордости за родную школу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Волонтерское движение» Добрые сердца», ученическое самоуправление,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Наличие центра детских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инициатив, пространства ученического самоуправления</w:t>
            </w:r>
          </w:p>
          <w:p w:rsidR="009D101A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проекта Орлята России (при реализации начального общего образования)</w:t>
            </w:r>
          </w:p>
          <w:p w:rsidR="001B1EE9" w:rsidRPr="00466350" w:rsidRDefault="001B1EE9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 отряд юнармейцев «Лидер». Работа школьного музея.</w:t>
            </w:r>
          </w:p>
        </w:tc>
        <w:tc>
          <w:tcPr>
            <w:tcW w:w="774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Отсутствие советника по воспитательной работе</w:t>
            </w:r>
            <w:r w:rsidR="001B1E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3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Отлаженная воспитательная работа </w:t>
            </w:r>
          </w:p>
        </w:tc>
        <w:tc>
          <w:tcPr>
            <w:tcW w:w="875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Недостаточная подготовка педагогов и материальной базы.</w:t>
            </w:r>
          </w:p>
        </w:tc>
      </w:tr>
      <w:tr w:rsidR="009D101A" w:rsidRPr="00466350" w:rsidTr="002F7850">
        <w:tc>
          <w:tcPr>
            <w:tcW w:w="1624" w:type="pct"/>
          </w:tcPr>
          <w:p w:rsidR="009D101A" w:rsidRPr="00466350" w:rsidRDefault="009D101A" w:rsidP="002F785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Здоровье</w:t>
            </w:r>
          </w:p>
        </w:tc>
        <w:tc>
          <w:tcPr>
            <w:tcW w:w="813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1.100% обучающихся начальных классов обеспечены горячим питанием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Наличие общешкольной программы работы по противодействию и профилактике вредных привычек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условий для занятий физической культурой и спортом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4.Наличие победителей и (или) призеров на муниципальном уровне</w:t>
            </w:r>
          </w:p>
        </w:tc>
        <w:tc>
          <w:tcPr>
            <w:tcW w:w="774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Низкая доля учащихся, получивших значок </w:t>
            </w:r>
            <w:proofErr w:type="gramStart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ГТО  0</w:t>
            </w:r>
            <w:proofErr w:type="gramEnd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913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Здоровьесберегающая среда</w:t>
            </w:r>
          </w:p>
        </w:tc>
        <w:tc>
          <w:tcPr>
            <w:tcW w:w="875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Риск обострения имеющихся заболеваний у обучающихся</w:t>
            </w:r>
          </w:p>
        </w:tc>
      </w:tr>
      <w:tr w:rsidR="009D101A" w:rsidRPr="00466350" w:rsidTr="002F7850">
        <w:tc>
          <w:tcPr>
            <w:tcW w:w="1624" w:type="pct"/>
          </w:tcPr>
          <w:p w:rsidR="009D101A" w:rsidRPr="00466350" w:rsidRDefault="009D101A" w:rsidP="002F785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Творчество</w:t>
            </w:r>
          </w:p>
        </w:tc>
        <w:tc>
          <w:tcPr>
            <w:tcW w:w="813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Участие обучающихся в школьных конкурсах, фестивалях, олимпиадах, конференциях  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Функционирование школьного театра, школьного хора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1.Отсутствие технологических кружков 0%</w:t>
            </w:r>
            <w:r w:rsidR="001B1E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Отсутствие или недостаточное материально-техническое оснащение</w:t>
            </w:r>
          </w:p>
        </w:tc>
        <w:tc>
          <w:tcPr>
            <w:tcW w:w="913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творческих способностей</w:t>
            </w:r>
          </w:p>
        </w:tc>
        <w:tc>
          <w:tcPr>
            <w:tcW w:w="875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Нарушение учебного графика. Подвозные дети.</w:t>
            </w:r>
          </w:p>
        </w:tc>
      </w:tr>
      <w:tr w:rsidR="009D101A" w:rsidRPr="00466350" w:rsidTr="002F7850">
        <w:tc>
          <w:tcPr>
            <w:tcW w:w="1624" w:type="pct"/>
          </w:tcPr>
          <w:p w:rsidR="009D101A" w:rsidRPr="00466350" w:rsidRDefault="009D101A" w:rsidP="002F785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Профориентация</w:t>
            </w:r>
          </w:p>
        </w:tc>
        <w:tc>
          <w:tcPr>
            <w:tcW w:w="813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1.Участие обучающихся 6-9 классов в мероприятиях проекта Билет в будущее»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774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Отсутствие сетевого взаимодействия с предприятиями и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организациями</w:t>
            </w:r>
          </w:p>
        </w:tc>
        <w:tc>
          <w:tcPr>
            <w:tcW w:w="913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Предоставлены ресурсы для улучшения образовательного процесса по данному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направлению.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Выявлены у детей и подростков интересы, способности к определенным видам профессиональной деятельности.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5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Некачественное выполнение УП</w:t>
            </w:r>
          </w:p>
        </w:tc>
      </w:tr>
      <w:tr w:rsidR="009D101A" w:rsidRPr="00466350" w:rsidTr="002F7850">
        <w:tc>
          <w:tcPr>
            <w:tcW w:w="1624" w:type="pct"/>
          </w:tcPr>
          <w:p w:rsidR="009D101A" w:rsidRPr="00466350" w:rsidRDefault="009D101A" w:rsidP="002F785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Учитель. Школьная команда</w:t>
            </w:r>
          </w:p>
        </w:tc>
        <w:tc>
          <w:tcPr>
            <w:tcW w:w="813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1.В организации используются единые подходы к штатному расписанию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2.Предусмотрены меры материального и нематериального стимулирования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3.Развитие системы наставничества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40% прошли диагностику компетенции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 100% прошли повышение квалификации</w:t>
            </w:r>
          </w:p>
        </w:tc>
        <w:tc>
          <w:tcPr>
            <w:tcW w:w="774" w:type="pct"/>
          </w:tcPr>
          <w:p w:rsidR="009D101A" w:rsidRPr="00466350" w:rsidRDefault="00D46BC2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Невыполнение </w:t>
            </w:r>
            <w:r w:rsidR="009D101A" w:rsidRPr="00466350">
              <w:rPr>
                <w:rFonts w:ascii="Times New Roman" w:hAnsi="Times New Roman" w:cs="Times New Roman"/>
                <w:sz w:val="20"/>
                <w:szCs w:val="20"/>
              </w:rPr>
              <w:t>индивидуальных образовательных маршрутов педагогов.</w:t>
            </w:r>
          </w:p>
        </w:tc>
        <w:tc>
          <w:tcPr>
            <w:tcW w:w="913" w:type="pct"/>
          </w:tcPr>
          <w:p w:rsidR="009D101A" w:rsidRPr="00466350" w:rsidRDefault="009D101A" w:rsidP="002F78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Организация внутришкольного пространства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Функционирование школы полного дня</w:t>
            </w:r>
          </w:p>
        </w:tc>
        <w:tc>
          <w:tcPr>
            <w:tcW w:w="875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Профессиональное выгорание педагогов, увеличение нагрузки</w:t>
            </w:r>
          </w:p>
        </w:tc>
      </w:tr>
      <w:tr w:rsidR="009D101A" w:rsidRPr="00466350" w:rsidTr="002F7850">
        <w:tc>
          <w:tcPr>
            <w:tcW w:w="1624" w:type="pct"/>
          </w:tcPr>
          <w:p w:rsidR="009D101A" w:rsidRPr="00466350" w:rsidRDefault="009D101A" w:rsidP="002F785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Школьный климат</w:t>
            </w:r>
          </w:p>
        </w:tc>
        <w:tc>
          <w:tcPr>
            <w:tcW w:w="813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100%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</w:t>
            </w:r>
          </w:p>
        </w:tc>
        <w:tc>
          <w:tcPr>
            <w:tcW w:w="774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Отсутствие в штате педагога психолога, соц</w:t>
            </w:r>
            <w:r w:rsidR="00D46BC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педагога</w:t>
            </w:r>
          </w:p>
        </w:tc>
        <w:tc>
          <w:tcPr>
            <w:tcW w:w="913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Привлечение специалистов через сетевое взаимодействие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Предоставлена возможность отдохнуть и провести время с пользой до, между и после уроков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Организация психолого-педагогического сопровождения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5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Несвоевременное оказание психолого-педагогической помощи</w:t>
            </w:r>
          </w:p>
        </w:tc>
      </w:tr>
      <w:tr w:rsidR="009D101A" w:rsidRPr="00466350" w:rsidTr="002F7850">
        <w:tc>
          <w:tcPr>
            <w:tcW w:w="1624" w:type="pct"/>
          </w:tcPr>
          <w:p w:rsidR="009D101A" w:rsidRPr="00466350" w:rsidRDefault="009D101A" w:rsidP="002F785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Образовательная среда</w:t>
            </w:r>
          </w:p>
        </w:tc>
        <w:tc>
          <w:tcPr>
            <w:tcW w:w="813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1.Не менее 95% педагогических работников используют сервисы и подсистему «Библиотека ЦОК» ФГИС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«Моя школа»</w:t>
            </w:r>
            <w:r w:rsidR="00D46B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D46BC2">
              <w:rPr>
                <w:rFonts w:ascii="Times New Roman" w:hAnsi="Times New Roman" w:cs="Times New Roman"/>
                <w:sz w:val="20"/>
                <w:szCs w:val="20"/>
              </w:rPr>
              <w:t>« Я</w:t>
            </w:r>
            <w:proofErr w:type="gramEnd"/>
            <w:r w:rsidR="00D46BC2">
              <w:rPr>
                <w:rFonts w:ascii="Times New Roman" w:hAnsi="Times New Roman" w:cs="Times New Roman"/>
                <w:sz w:val="20"/>
                <w:szCs w:val="20"/>
              </w:rPr>
              <w:t>-класс»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2. 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Сферум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74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 всегда</w:t>
            </w:r>
            <w:proofErr w:type="gramEnd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отлаженная работа сети Интернет.</w:t>
            </w:r>
          </w:p>
        </w:tc>
        <w:tc>
          <w:tcPr>
            <w:tcW w:w="913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Применение инновационных форм уроков (до 80 %); - оптимизация внедрения интегративного подхода к осуществлению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педагогического процесса;</w:t>
            </w:r>
          </w:p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Качественная подготовка уроков, полезная методическая помощь</w:t>
            </w:r>
          </w:p>
        </w:tc>
        <w:tc>
          <w:tcPr>
            <w:tcW w:w="875" w:type="pct"/>
          </w:tcPr>
          <w:p w:rsidR="009D101A" w:rsidRPr="00466350" w:rsidRDefault="009D101A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Увеличение нагрузки педагогов,</w:t>
            </w:r>
            <w:r w:rsidR="00D46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</w:p>
        </w:tc>
      </w:tr>
    </w:tbl>
    <w:p w:rsidR="009D101A" w:rsidRPr="00466350" w:rsidRDefault="009D101A" w:rsidP="009D101A">
      <w:pPr>
        <w:widowControl w:val="0"/>
        <w:ind w:firstLine="567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9D101A" w:rsidRPr="00466350" w:rsidRDefault="009D101A" w:rsidP="00910546">
      <w:pPr>
        <w:tabs>
          <w:tab w:val="left" w:pos="4669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0546" w:rsidRPr="00466350" w:rsidRDefault="00910546" w:rsidP="00910546">
      <w:pPr>
        <w:tabs>
          <w:tab w:val="left" w:pos="4669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6350">
        <w:rPr>
          <w:rFonts w:ascii="Times New Roman" w:hAnsi="Times New Roman" w:cs="Times New Roman"/>
          <w:b/>
          <w:sz w:val="20"/>
          <w:szCs w:val="20"/>
        </w:rPr>
        <w:t xml:space="preserve">ПЛАН   РАБОТЫ </w:t>
      </w:r>
    </w:p>
    <w:p w:rsidR="00910546" w:rsidRPr="00466350" w:rsidRDefault="00910546" w:rsidP="00910546">
      <w:pPr>
        <w:tabs>
          <w:tab w:val="left" w:pos="4669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6350">
        <w:rPr>
          <w:rFonts w:ascii="Times New Roman" w:hAnsi="Times New Roman" w:cs="Times New Roman"/>
          <w:b/>
          <w:sz w:val="20"/>
          <w:szCs w:val="20"/>
        </w:rPr>
        <w:t>по повышению качества образования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83"/>
        <w:gridCol w:w="1613"/>
        <w:gridCol w:w="1868"/>
        <w:gridCol w:w="2573"/>
        <w:gridCol w:w="2524"/>
        <w:gridCol w:w="963"/>
        <w:gridCol w:w="2256"/>
        <w:gridCol w:w="1631"/>
        <w:gridCol w:w="1477"/>
      </w:tblGrid>
      <w:tr w:rsidR="0044272D" w:rsidRPr="00466350" w:rsidTr="00CA543D">
        <w:trPr>
          <w:trHeight w:val="2684"/>
        </w:trPr>
        <w:tc>
          <w:tcPr>
            <w:tcW w:w="157" w:type="pct"/>
            <w:textDirection w:val="btLr"/>
            <w:vAlign w:val="center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24" w:type="pct"/>
            <w:textDirection w:val="btLr"/>
            <w:vAlign w:val="center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Магистральное направление, ключевое условие</w:t>
            </w:r>
          </w:p>
        </w:tc>
        <w:tc>
          <w:tcPr>
            <w:tcW w:w="607" w:type="pct"/>
            <w:textDirection w:val="btLr"/>
            <w:vAlign w:val="center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Название </w:t>
            </w:r>
            <w:proofErr w:type="spellStart"/>
            <w:r w:rsidRPr="004663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подпроектов</w:t>
            </w:r>
            <w:proofErr w:type="spellEnd"/>
          </w:p>
        </w:tc>
        <w:tc>
          <w:tcPr>
            <w:tcW w:w="836" w:type="pct"/>
            <w:textDirection w:val="btLr"/>
            <w:vAlign w:val="center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Задачи</w:t>
            </w:r>
          </w:p>
        </w:tc>
        <w:tc>
          <w:tcPr>
            <w:tcW w:w="820" w:type="pct"/>
            <w:textDirection w:val="btLr"/>
            <w:vAlign w:val="center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Планируемые результаты</w:t>
            </w:r>
          </w:p>
        </w:tc>
        <w:tc>
          <w:tcPr>
            <w:tcW w:w="313" w:type="pct"/>
            <w:textDirection w:val="btLr"/>
            <w:vAlign w:val="center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Сроки реализации</w:t>
            </w:r>
          </w:p>
        </w:tc>
        <w:tc>
          <w:tcPr>
            <w:tcW w:w="733" w:type="pct"/>
            <w:textDirection w:val="btLr"/>
            <w:vAlign w:val="center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Перечень мероприятий</w:t>
            </w:r>
          </w:p>
        </w:tc>
        <w:tc>
          <w:tcPr>
            <w:tcW w:w="530" w:type="pct"/>
            <w:textDirection w:val="btLr"/>
            <w:vAlign w:val="center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Ресурсное обеспечение</w:t>
            </w:r>
          </w:p>
        </w:tc>
        <w:tc>
          <w:tcPr>
            <w:tcW w:w="480" w:type="pct"/>
            <w:textDirection w:val="btLr"/>
            <w:vAlign w:val="center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проектной группы</w:t>
            </w:r>
          </w:p>
        </w:tc>
      </w:tr>
      <w:tr w:rsidR="0044272D" w:rsidRPr="00466350" w:rsidTr="00CA543D">
        <w:tc>
          <w:tcPr>
            <w:tcW w:w="15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4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Знание</w:t>
            </w:r>
          </w:p>
        </w:tc>
        <w:tc>
          <w:tcPr>
            <w:tcW w:w="60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«Повышение качества знаний»</w:t>
            </w:r>
          </w:p>
        </w:tc>
        <w:tc>
          <w:tcPr>
            <w:tcW w:w="836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•Использовать сетевые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учебным планам.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•Мотивировать педагогов к повышению уровня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профессиональных компетенций в ходе реализации ИОМ.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•Обеспечение участия педагогов в профессиональных конкурсах и олимпиадах.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•Организовать адресную организационно-методическую помощь педагогам в составлении и реализации учебных планов профилей обучения и (или) индивидуальных учебных планов, ИОМ</w:t>
            </w:r>
            <w:r w:rsidR="00CA5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•Организовать сетевое взаимодействие с ОО, учреждениями дополнительного </w:t>
            </w:r>
            <w:proofErr w:type="spellStart"/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допобразования</w:t>
            </w:r>
            <w:proofErr w:type="spellEnd"/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вузами, технопарками, и т. д. по использованию материально-технической базы. </w:t>
            </w:r>
          </w:p>
          <w:p w:rsidR="00CA543D" w:rsidRPr="00CA543D" w:rsidRDefault="0044272D" w:rsidP="00CA54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•</w:t>
            </w:r>
            <w:r w:rsidR="00CA543D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43D" w:rsidRPr="00CA5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Корректировка системы наставничества:</w:t>
            </w:r>
            <w:r w:rsidR="00CA5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43D" w:rsidRPr="00CA5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доли учителей, вовлеченных в систему наставничества.</w:t>
            </w:r>
          </w:p>
          <w:p w:rsidR="0044272D" w:rsidRPr="00466350" w:rsidRDefault="0044272D" w:rsidP="00CA54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</w:tcPr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-реализация современных образовательных технологий, охват современными технологиями </w:t>
            </w:r>
            <w:r w:rsidRPr="001211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учащихся,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-применение инновационных форм уроков (</w:t>
            </w:r>
            <w:r w:rsidRPr="001211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 80 %);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- оптимизация внедрения интегративного подхода к осуществлению педагогического процесса;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-разработка и реализация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 индивидуализированного образования на основе интересов и возможностей детей, запросов семьи;</w:t>
            </w:r>
          </w:p>
          <w:p w:rsidR="0044272D" w:rsidRPr="00466350" w:rsidRDefault="0044272D" w:rsidP="00CA543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 разработка и реализация индивидуальных образовательных маршрутов учащихся на основе преемственности содержания образования;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-Обучающиеся участвуют в реализации проектной и/или исследовательской деятельности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-Обеспечение</w:t>
            </w:r>
            <w:r w:rsidR="00CA54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удовлетворения образовательных интересов и потребностей обучающихся</w:t>
            </w:r>
          </w:p>
        </w:tc>
        <w:tc>
          <w:tcPr>
            <w:tcW w:w="313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 течении учебного года</w:t>
            </w:r>
          </w:p>
        </w:tc>
        <w:tc>
          <w:tcPr>
            <w:tcW w:w="733" w:type="pct"/>
          </w:tcPr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1.Участие в реализации проектной и/или исследовательской деятельности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2.Функционирование объективной внутренней системы оценки качества образования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3.Организация систематической подготовки обучающихся к участию в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олимпиадном движении на всех уровнях от школьного до всероссийского</w:t>
            </w:r>
          </w:p>
        </w:tc>
        <w:tc>
          <w:tcPr>
            <w:tcW w:w="530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</w:t>
            </w:r>
            <w:proofErr w:type="spellEnd"/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 информационное</w:t>
            </w:r>
          </w:p>
        </w:tc>
        <w:tc>
          <w:tcPr>
            <w:tcW w:w="480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Завуч,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</w:t>
            </w:r>
          </w:p>
        </w:tc>
      </w:tr>
      <w:tr w:rsidR="0044272D" w:rsidRPr="00466350" w:rsidTr="00CA543D">
        <w:tc>
          <w:tcPr>
            <w:tcW w:w="15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4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Воспитание</w:t>
            </w:r>
          </w:p>
        </w:tc>
        <w:tc>
          <w:tcPr>
            <w:tcW w:w="60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«Честь, достоинство, личность»</w:t>
            </w:r>
          </w:p>
        </w:tc>
        <w:tc>
          <w:tcPr>
            <w:tcW w:w="836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Совершенствовать и систематизировать воспитательную работу в ОУ</w:t>
            </w:r>
          </w:p>
        </w:tc>
        <w:tc>
          <w:tcPr>
            <w:tcW w:w="820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Отлаженная воспитательная работа</w:t>
            </w:r>
          </w:p>
        </w:tc>
        <w:tc>
          <w:tcPr>
            <w:tcW w:w="313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D46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-202</w:t>
            </w:r>
            <w:r w:rsidR="00D46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учебный год</w:t>
            </w:r>
          </w:p>
        </w:tc>
        <w:tc>
          <w:tcPr>
            <w:tcW w:w="733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Ввести в штатное расписание должность советника по воспитательной работе</w:t>
            </w:r>
          </w:p>
        </w:tc>
        <w:tc>
          <w:tcPr>
            <w:tcW w:w="530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4272D" w:rsidRPr="00466350" w:rsidTr="00CA543D">
        <w:tc>
          <w:tcPr>
            <w:tcW w:w="15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4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Здоровье</w:t>
            </w:r>
          </w:p>
        </w:tc>
        <w:tc>
          <w:tcPr>
            <w:tcW w:w="60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«Нормы ГТО»</w:t>
            </w:r>
          </w:p>
        </w:tc>
        <w:tc>
          <w:tcPr>
            <w:tcW w:w="836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Привлечь и заинтересовать обучающихся для активного участия в сдаче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норм ГТО</w:t>
            </w:r>
          </w:p>
        </w:tc>
        <w:tc>
          <w:tcPr>
            <w:tcW w:w="820" w:type="pct"/>
          </w:tcPr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-совершенствования технологий </w:t>
            </w:r>
            <w:r w:rsidR="00CA543D" w:rsidRPr="00466350">
              <w:rPr>
                <w:rFonts w:ascii="Times New Roman" w:hAnsi="Times New Roman" w:cs="Times New Roman"/>
                <w:sz w:val="20"/>
                <w:szCs w:val="20"/>
              </w:rPr>
              <w:t>здоровье сбережения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и обеспечения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психолого-педагогического сопровождения учащихся; -формирования партнерских отношений участников образовательного процесса, совершенствование деятельности советов образовательного </w:t>
            </w:r>
            <w:r w:rsidR="00CA543D" w:rsidRPr="00466350">
              <w:rPr>
                <w:rFonts w:ascii="Times New Roman" w:hAnsi="Times New Roman" w:cs="Times New Roman"/>
                <w:sz w:val="20"/>
                <w:szCs w:val="20"/>
              </w:rPr>
              <w:t>учреждения, обеспечивающих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 – общественный контроль.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2024-2025 учебный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733" w:type="pct"/>
          </w:tcPr>
          <w:p w:rsidR="0044272D" w:rsidRPr="004458E2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Вовлечение </w:t>
            </w:r>
            <w:r w:rsidR="00CA543D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r w:rsidR="00CA5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для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сдачи норм ГТО</w:t>
            </w:r>
            <w:r w:rsidR="0044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458E2" w:rsidRPr="004458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(до </w:t>
            </w:r>
            <w:r w:rsidR="004458E2" w:rsidRPr="004458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50%)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</w:tcPr>
          <w:p w:rsidR="0044272D" w:rsidRPr="00466350" w:rsidRDefault="00CA543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Завуч, директор</w:t>
            </w:r>
          </w:p>
        </w:tc>
      </w:tr>
      <w:tr w:rsidR="0044272D" w:rsidRPr="00466350" w:rsidTr="00CA543D">
        <w:tc>
          <w:tcPr>
            <w:tcW w:w="15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4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Творчество</w:t>
            </w:r>
          </w:p>
        </w:tc>
        <w:tc>
          <w:tcPr>
            <w:tcW w:w="60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«Я талант!»</w:t>
            </w:r>
          </w:p>
        </w:tc>
        <w:tc>
          <w:tcPr>
            <w:tcW w:w="836" w:type="pct"/>
          </w:tcPr>
          <w:p w:rsidR="0044272D" w:rsidRPr="00466350" w:rsidRDefault="0044272D" w:rsidP="002F78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Развивать таланты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</w:tcPr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Предоставлены ресурсы для улучшения образовательного процесса по данному направлению.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Выявлены у детей и подростков интересы, способности, таланты. </w:t>
            </w:r>
          </w:p>
        </w:tc>
        <w:tc>
          <w:tcPr>
            <w:tcW w:w="313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2023-2026гг</w:t>
            </w:r>
          </w:p>
        </w:tc>
        <w:tc>
          <w:tcPr>
            <w:tcW w:w="733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•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Разработка локального нормативного акта, регламентирующего мониторинг интересов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•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Выявление, поддержка и развитие интеллектуальных и творческих способностей и талантов обучающихся,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интереса к научной (научно-исследовательской), инженерно-технической, изобретательской, творческой деятельности. 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•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Проведение мониторинга участия обучающихся в конкурсах, фестивалях, олимпиадах, конференциях.  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•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Обеспечение условий для профессиональной ориентации обучающихся.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</w:tcPr>
          <w:p w:rsidR="0044272D" w:rsidRPr="00466350" w:rsidRDefault="00CA543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завуч, директор</w:t>
            </w:r>
          </w:p>
        </w:tc>
      </w:tr>
      <w:tr w:rsidR="0044272D" w:rsidRPr="00466350" w:rsidTr="00CA543D">
        <w:trPr>
          <w:trHeight w:val="495"/>
        </w:trPr>
        <w:tc>
          <w:tcPr>
            <w:tcW w:w="15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4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Профориентация</w:t>
            </w:r>
          </w:p>
        </w:tc>
        <w:tc>
          <w:tcPr>
            <w:tcW w:w="60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«Будущее за мной!»</w:t>
            </w:r>
          </w:p>
        </w:tc>
        <w:tc>
          <w:tcPr>
            <w:tcW w:w="836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Реализовать предпрофильное и профильное обучение в ОУ</w:t>
            </w:r>
          </w:p>
        </w:tc>
        <w:tc>
          <w:tcPr>
            <w:tcW w:w="820" w:type="pct"/>
          </w:tcPr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-реализация предпрофильного и профильного обучения;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-повышение профессиональной компетентности педагогов, в том числе в овладении инновационными образовательными, метапредметными технологиями.;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- создание условий для организации совместной деятельности всех участников образовательного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процесса по формированию профессионального самоопределения учащихся школы;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Предоставлены ресурсы для улучшения образовательного процесса по данному направлению.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Выявлены у детей и подростков интересы, способности к определенным видам профессиональной деятельности</w:t>
            </w:r>
          </w:p>
        </w:tc>
        <w:tc>
          <w:tcPr>
            <w:tcW w:w="313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2023-2026гг</w:t>
            </w:r>
          </w:p>
        </w:tc>
        <w:tc>
          <w:tcPr>
            <w:tcW w:w="733" w:type="pct"/>
          </w:tcPr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1.Участие обучающихся 6-9 классов в мероприятиях проекта Билет в </w:t>
            </w:r>
            <w:proofErr w:type="gramStart"/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будущее»</w:t>
            </w:r>
            <w:r w:rsidR="0044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="004458E2" w:rsidRPr="004458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100%)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530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Завуч,директор</w:t>
            </w:r>
            <w:proofErr w:type="spellEnd"/>
            <w:proofErr w:type="gramEnd"/>
          </w:p>
        </w:tc>
      </w:tr>
      <w:tr w:rsidR="0044272D" w:rsidRPr="00466350" w:rsidTr="00CA543D">
        <w:tc>
          <w:tcPr>
            <w:tcW w:w="15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4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Учитель. Школьная команда</w:t>
            </w:r>
          </w:p>
        </w:tc>
        <w:tc>
          <w:tcPr>
            <w:tcW w:w="60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«Проф</w:t>
            </w:r>
            <w:r w:rsidR="0044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A6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мастерство»</w:t>
            </w:r>
          </w:p>
        </w:tc>
        <w:tc>
          <w:tcPr>
            <w:tcW w:w="836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Повысить качество обучения</w:t>
            </w:r>
          </w:p>
        </w:tc>
        <w:tc>
          <w:tcPr>
            <w:tcW w:w="820" w:type="pct"/>
          </w:tcPr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Повышение экономической эффективности образования и развитие кадрового потенциала школы за счет: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-расширения количества и качества предоставляемых участникам образовательного процесса дополнительных образовательных услуг;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-привлечения инвестиций на основе организации и реализации общественно значимых проектов;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-увеличения заработной платы педагогов за счет привлечения в ОУ дополнительных финансовых средств,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обеспечивающее их стимулирование к достижению более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высоких результатов деятельности,</w:t>
            </w:r>
            <w:r w:rsidR="00CA54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модернизации методического 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обеспечения образовательной среды;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-разработки и внедрения программы развития индивидуальности педагога, ее проявления в профессиональной деятельности, формирования устойчивой мотивации и творческой активности каждого члена коллектива.</w:t>
            </w:r>
          </w:p>
          <w:p w:rsidR="0044272D" w:rsidRPr="00466350" w:rsidRDefault="0044272D" w:rsidP="002F78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Осуществление профилактики профессионального выгорания педагогов</w:t>
            </w:r>
            <w:r w:rsidR="00CA54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3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2023-2026гг</w:t>
            </w:r>
          </w:p>
        </w:tc>
        <w:tc>
          <w:tcPr>
            <w:tcW w:w="733" w:type="pct"/>
          </w:tcPr>
          <w:p w:rsidR="0044272D" w:rsidRPr="00466350" w:rsidRDefault="0044272D" w:rsidP="0044272D">
            <w:pPr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мониторинга участия педагогов в конкурсном движении (за три последних года).                </w:t>
            </w:r>
          </w:p>
          <w:p w:rsidR="0044272D" w:rsidRPr="00466350" w:rsidRDefault="0044272D" w:rsidP="0044272D">
            <w:pPr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мотивации педагога в необходимости участия в конкурсном движении.   </w:t>
            </w:r>
          </w:p>
          <w:p w:rsidR="0044272D" w:rsidRPr="00466350" w:rsidRDefault="0044272D" w:rsidP="0044272D">
            <w:pPr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для педагогов календаря активностей (очные и дистанционные конкурсы </w:t>
            </w:r>
            <w:proofErr w:type="spellStart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профмастерства</w:t>
            </w:r>
            <w:proofErr w:type="spellEnd"/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, олимпиады и диктанты, обучающие семинары и конференции и т.д.).</w:t>
            </w:r>
          </w:p>
          <w:p w:rsidR="0044272D" w:rsidRPr="00466350" w:rsidRDefault="0044272D" w:rsidP="0044272D">
            <w:pPr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 </w:t>
            </w:r>
          </w:p>
          <w:p w:rsidR="0044272D" w:rsidRPr="00466350" w:rsidRDefault="0044272D" w:rsidP="0044272D">
            <w:pPr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44272D" w:rsidRPr="00466350" w:rsidRDefault="0044272D" w:rsidP="0044272D">
            <w:pPr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44272D" w:rsidRPr="00466350" w:rsidRDefault="0044272D" w:rsidP="0044272D">
            <w:pPr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Привлечение педагогических работников к участию в мероприятиях в качестве эксперта, члена жюри, руководителя краткосрочного проекта. </w:t>
            </w:r>
          </w:p>
          <w:p w:rsidR="0044272D" w:rsidRPr="00466350" w:rsidRDefault="00856A34" w:rsidP="0044272D">
            <w:pPr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Усовершенствование</w:t>
            </w:r>
            <w:r w:rsidR="0044272D"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 системы наставничества, </w:t>
            </w:r>
            <w:proofErr w:type="spellStart"/>
            <w:r w:rsidR="0044272D" w:rsidRPr="00466350">
              <w:rPr>
                <w:rFonts w:ascii="Times New Roman" w:hAnsi="Times New Roman" w:cs="Times New Roman"/>
                <w:sz w:val="20"/>
                <w:szCs w:val="20"/>
              </w:rPr>
              <w:t>тьюторства</w:t>
            </w:r>
            <w:proofErr w:type="spellEnd"/>
            <w:r w:rsidR="0044272D" w:rsidRPr="00466350">
              <w:rPr>
                <w:rFonts w:ascii="Times New Roman" w:hAnsi="Times New Roman" w:cs="Times New Roman"/>
                <w:sz w:val="20"/>
                <w:szCs w:val="20"/>
              </w:rPr>
              <w:t xml:space="preserve">, сопровождения </w:t>
            </w:r>
            <w:r w:rsidR="0044272D" w:rsidRPr="00466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педагога в подготовке к профессиональному конкурсу. </w:t>
            </w:r>
          </w:p>
          <w:p w:rsidR="0044272D" w:rsidRPr="00466350" w:rsidRDefault="0044272D" w:rsidP="00EB7166">
            <w:pPr>
              <w:ind w:left="2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</w:tcPr>
          <w:p w:rsidR="0044272D" w:rsidRPr="00466350" w:rsidRDefault="00CA543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завуч, директор</w:t>
            </w:r>
          </w:p>
        </w:tc>
      </w:tr>
      <w:tr w:rsidR="0044272D" w:rsidRPr="00466350" w:rsidTr="00CA543D">
        <w:tc>
          <w:tcPr>
            <w:tcW w:w="15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524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Школьный климат</w:t>
            </w:r>
          </w:p>
        </w:tc>
        <w:tc>
          <w:tcPr>
            <w:tcW w:w="60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«Отдых»</w:t>
            </w:r>
          </w:p>
        </w:tc>
        <w:tc>
          <w:tcPr>
            <w:tcW w:w="836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Улучшить условия школьного климата</w:t>
            </w:r>
          </w:p>
        </w:tc>
        <w:tc>
          <w:tcPr>
            <w:tcW w:w="820" w:type="pct"/>
          </w:tcPr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 Повышение качества общего и дополнительного образования, соответствующего государственному образовательному стандарту на всех уровнях образования в ОУ;</w:t>
            </w:r>
          </w:p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-Формирование психологически благоприятного школьного климата</w:t>
            </w:r>
          </w:p>
        </w:tc>
        <w:tc>
          <w:tcPr>
            <w:tcW w:w="313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D46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-202</w:t>
            </w:r>
            <w:r w:rsidR="00D46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733" w:type="pct"/>
          </w:tcPr>
          <w:p w:rsidR="0044272D" w:rsidRPr="00466350" w:rsidRDefault="00D46BC2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Заменить,</w:t>
            </w:r>
            <w:r w:rsidR="006258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обновить мебель для педагогов,</w:t>
            </w:r>
            <w:r w:rsidR="0062583F">
              <w:rPr>
                <w:rFonts w:ascii="Times New Roman" w:hAnsi="Times New Roman" w:cs="Times New Roman"/>
                <w:sz w:val="20"/>
                <w:szCs w:val="20"/>
              </w:rPr>
              <w:t xml:space="preserve"> оснащение рабочих мест педагогов новыми ноутбуками,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обновление интерьера в школьной столовой.</w:t>
            </w:r>
          </w:p>
        </w:tc>
        <w:tc>
          <w:tcPr>
            <w:tcW w:w="530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Завуч,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</w:t>
            </w:r>
          </w:p>
        </w:tc>
      </w:tr>
      <w:tr w:rsidR="0044272D" w:rsidRPr="00466350" w:rsidTr="00CA543D">
        <w:tc>
          <w:tcPr>
            <w:tcW w:w="15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4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Образовательная среда</w:t>
            </w:r>
          </w:p>
        </w:tc>
        <w:tc>
          <w:tcPr>
            <w:tcW w:w="607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«Патриотизм»</w:t>
            </w:r>
          </w:p>
        </w:tc>
        <w:tc>
          <w:tcPr>
            <w:tcW w:w="836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патриотическое воспитание школьников</w:t>
            </w:r>
          </w:p>
        </w:tc>
        <w:tc>
          <w:tcPr>
            <w:tcW w:w="820" w:type="pct"/>
          </w:tcPr>
          <w:p w:rsidR="0044272D" w:rsidRPr="00466350" w:rsidRDefault="0044272D" w:rsidP="002F78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350">
              <w:rPr>
                <w:rFonts w:ascii="Times New Roman" w:hAnsi="Times New Roman" w:cs="Times New Roman"/>
                <w:sz w:val="20"/>
                <w:szCs w:val="20"/>
              </w:rPr>
              <w:t>- Повышение качества общего и дополнительного образования, соответствующего государственному образовательному стандарту на всех уровнях образования в ОУ;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2024-202</w:t>
            </w:r>
            <w:r w:rsidR="00D46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733" w:type="pct"/>
          </w:tcPr>
          <w:p w:rsidR="0044272D" w:rsidRPr="00466350" w:rsidRDefault="00D46BC2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Продолжить работу </w:t>
            </w:r>
            <w:r w:rsidR="00EB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="00EB7166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школьном</w:t>
            </w:r>
            <w:r w:rsidR="0044272D"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музе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 Коррекция плана работы отряда юнармейцев,</w:t>
            </w:r>
            <w:r w:rsidR="0044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волонтеров.</w:t>
            </w:r>
          </w:p>
        </w:tc>
        <w:tc>
          <w:tcPr>
            <w:tcW w:w="530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</w:tcPr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Завуч,</w:t>
            </w:r>
          </w:p>
          <w:p w:rsidR="0044272D" w:rsidRPr="00466350" w:rsidRDefault="0044272D" w:rsidP="002F78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</w:t>
            </w:r>
          </w:p>
        </w:tc>
      </w:tr>
    </w:tbl>
    <w:p w:rsidR="00910546" w:rsidRPr="00466350" w:rsidRDefault="00910546" w:rsidP="00910546">
      <w:pPr>
        <w:jc w:val="center"/>
        <w:rPr>
          <w:rFonts w:ascii="Times New Roman" w:hAnsi="Times New Roman" w:cs="Times New Roman"/>
          <w:sz w:val="20"/>
          <w:szCs w:val="20"/>
        </w:rPr>
      </w:pPr>
    </w:p>
    <w:bookmarkEnd w:id="0"/>
    <w:p w:rsidR="005629D0" w:rsidRPr="00466350" w:rsidRDefault="005629D0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5629D0" w:rsidRPr="00466350" w:rsidSect="00910546">
          <w:pgSz w:w="16838" w:h="11906" w:orient="landscape"/>
          <w:pgMar w:top="720" w:right="720" w:bottom="720" w:left="720" w:header="737" w:footer="737" w:gutter="0"/>
          <w:cols w:space="708"/>
          <w:docGrid w:linePitch="360"/>
        </w:sectPr>
      </w:pPr>
    </w:p>
    <w:p w:rsidR="000C6DD7" w:rsidRPr="00466350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29D0" w:rsidRPr="00466350" w:rsidRDefault="005629D0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61C7C" w:rsidRPr="00466350" w:rsidRDefault="00A61C7C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основании выявленных проблем  </w:t>
      </w:r>
      <w:r w:rsidR="007463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поставлены</w:t>
      </w:r>
      <w:r w:rsidR="007463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4663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цели и задачи:</w:t>
      </w:r>
    </w:p>
    <w:p w:rsidR="00547B7F" w:rsidRPr="00466350" w:rsidRDefault="00547B7F" w:rsidP="00977B05">
      <w:pPr>
        <w:jc w:val="both"/>
        <w:rPr>
          <w:rFonts w:ascii="Times New Roman" w:hAnsi="Times New Roman" w:cs="Times New Roman"/>
          <w:sz w:val="20"/>
          <w:szCs w:val="20"/>
        </w:rPr>
      </w:pPr>
      <w:r w:rsidRPr="00466350">
        <w:rPr>
          <w:rFonts w:ascii="Times New Roman" w:hAnsi="Times New Roman" w:cs="Times New Roman"/>
          <w:sz w:val="20"/>
          <w:szCs w:val="20"/>
        </w:rPr>
        <w:t>1. Активизировать работу со слабоуспевающими учащимися, организовывать дополнительные занятия для учащихся, имеющих пробелы в знаниях;</w:t>
      </w:r>
    </w:p>
    <w:p w:rsidR="00547B7F" w:rsidRPr="00466350" w:rsidRDefault="00547B7F" w:rsidP="00977B05">
      <w:pPr>
        <w:jc w:val="both"/>
        <w:rPr>
          <w:rFonts w:ascii="Times New Roman" w:hAnsi="Times New Roman" w:cs="Times New Roman"/>
          <w:sz w:val="20"/>
          <w:szCs w:val="20"/>
        </w:rPr>
      </w:pPr>
      <w:r w:rsidRPr="00466350">
        <w:rPr>
          <w:rFonts w:ascii="Times New Roman" w:hAnsi="Times New Roman" w:cs="Times New Roman"/>
          <w:sz w:val="20"/>
          <w:szCs w:val="20"/>
        </w:rPr>
        <w:t xml:space="preserve">2. Осуществлять регулярное информирование родителей учащихся о результатах </w:t>
      </w:r>
      <w:proofErr w:type="spellStart"/>
      <w:r w:rsidRPr="00466350">
        <w:rPr>
          <w:rFonts w:ascii="Times New Roman" w:hAnsi="Times New Roman" w:cs="Times New Roman"/>
          <w:sz w:val="20"/>
          <w:szCs w:val="20"/>
        </w:rPr>
        <w:t>тренировочно</w:t>
      </w:r>
      <w:proofErr w:type="spellEnd"/>
      <w:r w:rsidRPr="00466350">
        <w:rPr>
          <w:rFonts w:ascii="Times New Roman" w:hAnsi="Times New Roman" w:cs="Times New Roman"/>
          <w:sz w:val="20"/>
          <w:szCs w:val="20"/>
        </w:rPr>
        <w:t>-диагностических работ и уровне подготовки обучающихся к ГИА;</w:t>
      </w:r>
    </w:p>
    <w:p w:rsidR="00547B7F" w:rsidRPr="00466350" w:rsidRDefault="00547B7F" w:rsidP="00977B05">
      <w:pPr>
        <w:jc w:val="both"/>
        <w:rPr>
          <w:rFonts w:ascii="Times New Roman" w:hAnsi="Times New Roman" w:cs="Times New Roman"/>
          <w:sz w:val="20"/>
          <w:szCs w:val="20"/>
        </w:rPr>
      </w:pPr>
      <w:r w:rsidRPr="00466350">
        <w:rPr>
          <w:rFonts w:ascii="Times New Roman" w:hAnsi="Times New Roman" w:cs="Times New Roman"/>
          <w:sz w:val="20"/>
          <w:szCs w:val="20"/>
        </w:rPr>
        <w:t>3. Продолжать работу по изучению и введению новых стандартов образования;</w:t>
      </w:r>
    </w:p>
    <w:p w:rsidR="00547B7F" w:rsidRPr="00466350" w:rsidRDefault="00547B7F" w:rsidP="00977B05">
      <w:pPr>
        <w:jc w:val="both"/>
        <w:rPr>
          <w:rFonts w:ascii="Times New Roman" w:hAnsi="Times New Roman" w:cs="Times New Roman"/>
          <w:sz w:val="20"/>
          <w:szCs w:val="20"/>
        </w:rPr>
      </w:pPr>
      <w:r w:rsidRPr="00466350">
        <w:rPr>
          <w:rFonts w:ascii="Times New Roman" w:hAnsi="Times New Roman" w:cs="Times New Roman"/>
          <w:sz w:val="20"/>
          <w:szCs w:val="20"/>
        </w:rPr>
        <w:t>4. Направлять деятельность педколлектива на дальнейшее изучение и внедрение системно-деятельностного подхода в обучении;</w:t>
      </w:r>
    </w:p>
    <w:p w:rsidR="00547B7F" w:rsidRPr="00466350" w:rsidRDefault="00547B7F" w:rsidP="00977B05">
      <w:pPr>
        <w:jc w:val="both"/>
        <w:rPr>
          <w:rFonts w:ascii="Times New Roman" w:hAnsi="Times New Roman" w:cs="Times New Roman"/>
          <w:sz w:val="20"/>
          <w:szCs w:val="20"/>
        </w:rPr>
      </w:pPr>
      <w:r w:rsidRPr="00466350">
        <w:rPr>
          <w:rFonts w:ascii="Times New Roman" w:hAnsi="Times New Roman" w:cs="Times New Roman"/>
          <w:sz w:val="20"/>
          <w:szCs w:val="20"/>
        </w:rPr>
        <w:t xml:space="preserve">5. </w:t>
      </w:r>
      <w:r w:rsidR="00504E86" w:rsidRPr="00466350">
        <w:rPr>
          <w:rFonts w:ascii="Times New Roman" w:hAnsi="Times New Roman" w:cs="Times New Roman"/>
          <w:sz w:val="20"/>
          <w:szCs w:val="20"/>
        </w:rPr>
        <w:t xml:space="preserve">  </w:t>
      </w:r>
      <w:r w:rsidRPr="00466350">
        <w:rPr>
          <w:rFonts w:ascii="Times New Roman" w:hAnsi="Times New Roman" w:cs="Times New Roman"/>
          <w:sz w:val="20"/>
          <w:szCs w:val="20"/>
        </w:rPr>
        <w:t>Продолжать мониторинг результативности образовательной деятельности;</w:t>
      </w:r>
    </w:p>
    <w:p w:rsidR="00FE7D74" w:rsidRPr="00466350" w:rsidRDefault="00547B7F" w:rsidP="00977B05">
      <w:pPr>
        <w:jc w:val="both"/>
        <w:rPr>
          <w:rFonts w:ascii="Times New Roman" w:hAnsi="Times New Roman" w:cs="Times New Roman"/>
          <w:sz w:val="20"/>
          <w:szCs w:val="20"/>
        </w:rPr>
      </w:pPr>
      <w:r w:rsidRPr="00466350">
        <w:rPr>
          <w:rFonts w:ascii="Times New Roman" w:hAnsi="Times New Roman" w:cs="Times New Roman"/>
          <w:sz w:val="20"/>
          <w:szCs w:val="20"/>
        </w:rPr>
        <w:t>6. Продолжать укреплять материально-техническую базу школы средствами привлечения и расходования средств от платных дополнительных образовательных услуг современных технологий.</w:t>
      </w:r>
    </w:p>
    <w:p w:rsidR="00977B05" w:rsidRPr="00466350" w:rsidRDefault="00977B05" w:rsidP="00977B05">
      <w:pPr>
        <w:tabs>
          <w:tab w:val="center" w:pos="5233"/>
          <w:tab w:val="left" w:pos="8510"/>
        </w:tabs>
        <w:rPr>
          <w:sz w:val="20"/>
          <w:szCs w:val="20"/>
        </w:rPr>
      </w:pPr>
      <w:r w:rsidRPr="00466350">
        <w:rPr>
          <w:rFonts w:ascii="Times New Roman" w:hAnsi="Times New Roman" w:cs="Times New Roman"/>
          <w:b/>
          <w:sz w:val="20"/>
          <w:szCs w:val="20"/>
        </w:rPr>
        <w:tab/>
      </w:r>
      <w:r w:rsidR="00B17499" w:rsidRPr="00466350">
        <w:rPr>
          <w:rFonts w:ascii="Times New Roman" w:hAnsi="Times New Roman" w:cs="Times New Roman"/>
          <w:b/>
          <w:sz w:val="20"/>
          <w:szCs w:val="20"/>
        </w:rPr>
        <w:t>Общий вывод:</w:t>
      </w:r>
      <w:r w:rsidRPr="00466350">
        <w:rPr>
          <w:rFonts w:ascii="Times New Roman" w:hAnsi="Times New Roman" w:cs="Times New Roman"/>
          <w:b/>
          <w:sz w:val="20"/>
          <w:szCs w:val="20"/>
        </w:rPr>
        <w:tab/>
      </w:r>
    </w:p>
    <w:p w:rsidR="00B17499" w:rsidRPr="00466350" w:rsidRDefault="00B17499" w:rsidP="001D4A64">
      <w:pPr>
        <w:jc w:val="both"/>
        <w:rPr>
          <w:rFonts w:ascii="Times New Roman" w:hAnsi="Times New Roman"/>
          <w:sz w:val="20"/>
          <w:szCs w:val="20"/>
        </w:rPr>
      </w:pPr>
      <w:r w:rsidRPr="00466350">
        <w:rPr>
          <w:rFonts w:ascii="Times New Roman" w:hAnsi="Times New Roman"/>
          <w:b/>
          <w:sz w:val="20"/>
          <w:szCs w:val="20"/>
        </w:rPr>
        <w:t xml:space="preserve">В </w:t>
      </w:r>
      <w:r w:rsidR="00977B05" w:rsidRPr="00466350">
        <w:rPr>
          <w:rFonts w:ascii="Times New Roman" w:hAnsi="Times New Roman"/>
          <w:b/>
          <w:sz w:val="20"/>
          <w:szCs w:val="20"/>
        </w:rPr>
        <w:t>202</w:t>
      </w:r>
      <w:r w:rsidR="0062583F">
        <w:rPr>
          <w:rFonts w:ascii="Times New Roman" w:hAnsi="Times New Roman"/>
          <w:b/>
          <w:sz w:val="20"/>
          <w:szCs w:val="20"/>
        </w:rPr>
        <w:t>4</w:t>
      </w:r>
      <w:r w:rsidRPr="00466350">
        <w:rPr>
          <w:rFonts w:ascii="Times New Roman" w:hAnsi="Times New Roman"/>
          <w:b/>
          <w:sz w:val="20"/>
          <w:szCs w:val="20"/>
        </w:rPr>
        <w:t xml:space="preserve"> учебном году</w:t>
      </w:r>
      <w:r w:rsidRPr="00466350">
        <w:rPr>
          <w:rFonts w:ascii="Times New Roman" w:hAnsi="Times New Roman"/>
          <w:sz w:val="20"/>
          <w:szCs w:val="20"/>
        </w:rPr>
        <w:t xml:space="preserve"> учебный план выполнен полностью, учебные программы пройдены. Деятельность школы по обеспечению базовыми знаниями является одной из важнейших. Год был завершён со 100% успеваемостью.</w:t>
      </w:r>
    </w:p>
    <w:p w:rsidR="00B17499" w:rsidRPr="00466350" w:rsidRDefault="00B17499" w:rsidP="001D4A64">
      <w:pPr>
        <w:jc w:val="both"/>
        <w:rPr>
          <w:rFonts w:ascii="Times New Roman" w:hAnsi="Times New Roman"/>
          <w:sz w:val="20"/>
          <w:szCs w:val="20"/>
        </w:rPr>
      </w:pPr>
      <w:r w:rsidRPr="00466350">
        <w:rPr>
          <w:rFonts w:ascii="Times New Roman" w:hAnsi="Times New Roman"/>
          <w:sz w:val="20"/>
          <w:szCs w:val="20"/>
        </w:rPr>
        <w:t>Уровень недельной нагрузки на ученика не превышал предельно допустимого.</w:t>
      </w:r>
    </w:p>
    <w:p w:rsidR="00B17499" w:rsidRPr="00466350" w:rsidRDefault="00B17499" w:rsidP="001D4A64">
      <w:pPr>
        <w:pStyle w:val="12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66350">
        <w:rPr>
          <w:rFonts w:ascii="Times New Roman" w:hAnsi="Times New Roman"/>
          <w:sz w:val="20"/>
          <w:szCs w:val="20"/>
        </w:rPr>
        <w:t>Вторая половина дня представлена занятиями кружковой работы.</w:t>
      </w:r>
    </w:p>
    <w:p w:rsidR="00B17499" w:rsidRPr="00466350" w:rsidRDefault="00B17499" w:rsidP="001D4A64">
      <w:pPr>
        <w:pStyle w:val="12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66350">
        <w:rPr>
          <w:rFonts w:ascii="Times New Roman" w:hAnsi="Times New Roman"/>
          <w:sz w:val="20"/>
          <w:szCs w:val="20"/>
        </w:rPr>
        <w:t xml:space="preserve">Педагогический коллектив стабилен, имеет достаточный профессиональный опыт, подготовку к решению образовательных задач в воспитании учащихся </w:t>
      </w:r>
      <w:r w:rsidR="00A236E1" w:rsidRPr="00466350">
        <w:rPr>
          <w:rFonts w:ascii="Times New Roman" w:hAnsi="Times New Roman"/>
          <w:sz w:val="20"/>
          <w:szCs w:val="20"/>
        </w:rPr>
        <w:t>готов.</w:t>
      </w:r>
    </w:p>
    <w:p w:rsidR="00B17499" w:rsidRPr="00466350" w:rsidRDefault="00B17499" w:rsidP="001D4A64">
      <w:pPr>
        <w:pStyle w:val="12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66350">
        <w:rPr>
          <w:rFonts w:ascii="Times New Roman" w:hAnsi="Times New Roman"/>
          <w:sz w:val="20"/>
          <w:szCs w:val="20"/>
        </w:rPr>
        <w:t xml:space="preserve">Подводя общие итоги, можно сказать, что основные задачи школы в основном выполнены, но этот показал ряд проблем, над которыми надо работать более основательно и детально: </w:t>
      </w:r>
    </w:p>
    <w:p w:rsidR="00B17499" w:rsidRPr="00466350" w:rsidRDefault="00B17499" w:rsidP="001D4A6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0"/>
          <w:szCs w:val="20"/>
        </w:rPr>
      </w:pPr>
      <w:r w:rsidRPr="00466350">
        <w:rPr>
          <w:rFonts w:ascii="Times New Roman" w:hAnsi="Times New Roman"/>
          <w:b/>
          <w:sz w:val="20"/>
          <w:szCs w:val="20"/>
        </w:rPr>
        <w:t xml:space="preserve">Исходя из </w:t>
      </w:r>
      <w:r w:rsidR="00977B05" w:rsidRPr="00466350">
        <w:rPr>
          <w:rFonts w:ascii="Times New Roman" w:hAnsi="Times New Roman"/>
          <w:b/>
          <w:sz w:val="20"/>
          <w:szCs w:val="20"/>
        </w:rPr>
        <w:t>вышесказанного необходимо в 202</w:t>
      </w:r>
      <w:r w:rsidR="0062583F">
        <w:rPr>
          <w:rFonts w:ascii="Times New Roman" w:hAnsi="Times New Roman"/>
          <w:b/>
          <w:sz w:val="20"/>
          <w:szCs w:val="20"/>
        </w:rPr>
        <w:t>4</w:t>
      </w:r>
      <w:r w:rsidR="00977B05" w:rsidRPr="00466350">
        <w:rPr>
          <w:rFonts w:ascii="Times New Roman" w:hAnsi="Times New Roman"/>
          <w:b/>
          <w:sz w:val="20"/>
          <w:szCs w:val="20"/>
        </w:rPr>
        <w:t xml:space="preserve"> -202</w:t>
      </w:r>
      <w:r w:rsidR="0062583F">
        <w:rPr>
          <w:rFonts w:ascii="Times New Roman" w:hAnsi="Times New Roman"/>
          <w:b/>
          <w:sz w:val="20"/>
          <w:szCs w:val="20"/>
        </w:rPr>
        <w:t>5</w:t>
      </w:r>
      <w:r w:rsidRPr="00466350">
        <w:rPr>
          <w:rFonts w:ascii="Times New Roman" w:hAnsi="Times New Roman"/>
          <w:b/>
          <w:sz w:val="20"/>
          <w:szCs w:val="20"/>
        </w:rPr>
        <w:t xml:space="preserve">учебном году обратить внимание на решение следующих </w:t>
      </w:r>
      <w:r w:rsidRPr="00466350">
        <w:rPr>
          <w:rFonts w:ascii="Times New Roman" w:hAnsi="Times New Roman"/>
          <w:b/>
          <w:bCs/>
          <w:sz w:val="20"/>
          <w:szCs w:val="20"/>
        </w:rPr>
        <w:t>задач:</w:t>
      </w:r>
    </w:p>
    <w:p w:rsidR="00B17499" w:rsidRPr="00466350" w:rsidRDefault="001D4A64" w:rsidP="001D4A64">
      <w:pPr>
        <w:pStyle w:val="12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66350">
        <w:rPr>
          <w:rFonts w:ascii="Times New Roman" w:hAnsi="Times New Roman"/>
          <w:sz w:val="20"/>
          <w:szCs w:val="20"/>
        </w:rPr>
        <w:t>1.П</w:t>
      </w:r>
      <w:r w:rsidR="00B17499" w:rsidRPr="00466350">
        <w:rPr>
          <w:rFonts w:ascii="Times New Roman" w:hAnsi="Times New Roman"/>
          <w:sz w:val="20"/>
          <w:szCs w:val="20"/>
        </w:rPr>
        <w:t>роектирование и планирование профессионально–методического образования учителей на основе анализа педагогических потребностей с учётом новых тенденций науки и практики;</w:t>
      </w:r>
    </w:p>
    <w:p w:rsidR="00B17499" w:rsidRPr="00466350" w:rsidRDefault="001D4A64" w:rsidP="001D4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466350">
        <w:rPr>
          <w:rFonts w:ascii="Times New Roman" w:hAnsi="Times New Roman"/>
          <w:sz w:val="20"/>
          <w:szCs w:val="20"/>
        </w:rPr>
        <w:t>2.В</w:t>
      </w:r>
      <w:r w:rsidR="00B17499" w:rsidRPr="00466350">
        <w:rPr>
          <w:rFonts w:ascii="Times New Roman" w:hAnsi="Times New Roman"/>
          <w:sz w:val="20"/>
          <w:szCs w:val="20"/>
        </w:rPr>
        <w:t>недрение современных эффективных технологий преподавания, позволяющих достичь более высоких, качественно иных результатов обучения;</w:t>
      </w:r>
    </w:p>
    <w:p w:rsidR="00B17499" w:rsidRPr="00466350" w:rsidRDefault="001D4A64" w:rsidP="001D4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Style w:val="aa"/>
          <w:rFonts w:ascii="Times New Roman" w:hAnsi="Times New Roman"/>
          <w:i w:val="0"/>
          <w:iCs w:val="0"/>
          <w:sz w:val="20"/>
          <w:szCs w:val="20"/>
        </w:rPr>
      </w:pPr>
      <w:r w:rsidRPr="00466350">
        <w:rPr>
          <w:rStyle w:val="aa"/>
          <w:rFonts w:ascii="Times New Roman" w:hAnsi="Times New Roman"/>
          <w:i w:val="0"/>
          <w:sz w:val="20"/>
          <w:szCs w:val="20"/>
        </w:rPr>
        <w:t>3.Р</w:t>
      </w:r>
      <w:r w:rsidR="00B17499" w:rsidRPr="00466350">
        <w:rPr>
          <w:rStyle w:val="aa"/>
          <w:rFonts w:ascii="Times New Roman" w:hAnsi="Times New Roman"/>
          <w:i w:val="0"/>
          <w:sz w:val="20"/>
          <w:szCs w:val="20"/>
        </w:rPr>
        <w:t xml:space="preserve">азнообразных форм учебной деятельности; </w:t>
      </w:r>
    </w:p>
    <w:p w:rsidR="00B17499" w:rsidRPr="00466350" w:rsidRDefault="001D4A64" w:rsidP="001D4A64">
      <w:pPr>
        <w:spacing w:line="240" w:lineRule="auto"/>
        <w:jc w:val="both"/>
        <w:rPr>
          <w:rStyle w:val="aa"/>
          <w:rFonts w:ascii="Times New Roman" w:hAnsi="Times New Roman"/>
          <w:i w:val="0"/>
          <w:sz w:val="20"/>
          <w:szCs w:val="20"/>
        </w:rPr>
      </w:pPr>
      <w:r w:rsidRPr="00466350">
        <w:rPr>
          <w:rStyle w:val="aa"/>
          <w:rFonts w:ascii="Times New Roman" w:hAnsi="Times New Roman"/>
          <w:i w:val="0"/>
          <w:sz w:val="20"/>
          <w:szCs w:val="20"/>
        </w:rPr>
        <w:t>4.П</w:t>
      </w:r>
      <w:r w:rsidR="00B17499" w:rsidRPr="00466350">
        <w:rPr>
          <w:rStyle w:val="aa"/>
          <w:rFonts w:ascii="Times New Roman" w:hAnsi="Times New Roman"/>
          <w:i w:val="0"/>
          <w:sz w:val="20"/>
          <w:szCs w:val="20"/>
        </w:rPr>
        <w:t xml:space="preserve">ри использовании на уроке и во внеурочной деятельности новых информационно-коммуникативных технологий, электронных учебно-методических комплексов. </w:t>
      </w:r>
    </w:p>
    <w:p w:rsidR="00B17499" w:rsidRPr="00466350" w:rsidRDefault="00B17499" w:rsidP="001D4A64">
      <w:pPr>
        <w:jc w:val="both"/>
        <w:rPr>
          <w:rStyle w:val="aa"/>
          <w:rFonts w:ascii="Times New Roman" w:hAnsi="Times New Roman"/>
          <w:i w:val="0"/>
          <w:sz w:val="20"/>
          <w:szCs w:val="20"/>
        </w:rPr>
      </w:pPr>
      <w:r w:rsidRPr="00466350">
        <w:rPr>
          <w:rStyle w:val="aa"/>
          <w:rFonts w:ascii="Times New Roman" w:hAnsi="Times New Roman"/>
          <w:i w:val="0"/>
          <w:sz w:val="20"/>
          <w:szCs w:val="20"/>
        </w:rPr>
        <w:t xml:space="preserve">5. Построение эмоционально привлекательной образовательной среды представляет собой процесс непрерывного создания, сохранения и развития школьных традиций в условиях преемственности и согласованности всех реализуемых образовательных программ. </w:t>
      </w:r>
    </w:p>
    <w:p w:rsidR="00B17499" w:rsidRPr="00466350" w:rsidRDefault="00B17499" w:rsidP="001D4A64">
      <w:pPr>
        <w:jc w:val="both"/>
        <w:rPr>
          <w:rFonts w:ascii="Times New Roman" w:hAnsi="Times New Roman"/>
          <w:b/>
          <w:sz w:val="20"/>
          <w:szCs w:val="20"/>
        </w:rPr>
      </w:pPr>
      <w:r w:rsidRPr="00466350">
        <w:rPr>
          <w:rFonts w:ascii="Times New Roman" w:hAnsi="Times New Roman"/>
          <w:b/>
          <w:sz w:val="20"/>
          <w:szCs w:val="20"/>
        </w:rPr>
        <w:t>Воспитательной службе школы продолжить создание благоприятных условий, способствующих развитию интеллектуальных, духовно-нравственных, творческих личностных качеств учащихся, их социализацию и адаптацию;</w:t>
      </w:r>
    </w:p>
    <w:p w:rsidR="00B17499" w:rsidRPr="00466350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66350">
        <w:rPr>
          <w:rFonts w:ascii="Times New Roman" w:hAnsi="Times New Roman"/>
          <w:sz w:val="20"/>
          <w:szCs w:val="20"/>
        </w:rPr>
        <w:t xml:space="preserve">формировать, раскрывать и развивать творческие способности через досуговую деятельность с учетом их индивидуальных способностей и интересов; </w:t>
      </w:r>
    </w:p>
    <w:p w:rsidR="00B17499" w:rsidRPr="00466350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66350">
        <w:rPr>
          <w:rFonts w:ascii="Times New Roman" w:hAnsi="Times New Roman"/>
          <w:sz w:val="20"/>
          <w:szCs w:val="20"/>
        </w:rPr>
        <w:t>формировать сотруднические отношения между школой и семьей;</w:t>
      </w:r>
    </w:p>
    <w:p w:rsidR="00B17499" w:rsidRPr="00466350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66350">
        <w:rPr>
          <w:rFonts w:ascii="Times New Roman" w:hAnsi="Times New Roman"/>
          <w:sz w:val="20"/>
          <w:szCs w:val="20"/>
        </w:rPr>
        <w:t xml:space="preserve">совершенствовать психолого-педагогическую коррекционную работу по предупреждению правонарушений среди учащихся; </w:t>
      </w:r>
    </w:p>
    <w:p w:rsidR="00B17499" w:rsidRPr="00466350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66350">
        <w:rPr>
          <w:rFonts w:ascii="Times New Roman" w:hAnsi="Times New Roman"/>
          <w:sz w:val="20"/>
          <w:szCs w:val="20"/>
        </w:rPr>
        <w:t>совершенствовать педагогическое мастерство учителя в осуществлении воспитательного процесса;</w:t>
      </w:r>
    </w:p>
    <w:p w:rsidR="00B17499" w:rsidRPr="00466350" w:rsidRDefault="00B17499" w:rsidP="001D4A64">
      <w:pPr>
        <w:jc w:val="both"/>
        <w:rPr>
          <w:rFonts w:ascii="Times New Roman" w:hAnsi="Times New Roman"/>
          <w:b/>
          <w:sz w:val="20"/>
          <w:szCs w:val="20"/>
        </w:rPr>
      </w:pPr>
      <w:r w:rsidRPr="00466350">
        <w:rPr>
          <w:rFonts w:ascii="Times New Roman" w:hAnsi="Times New Roman"/>
          <w:b/>
          <w:sz w:val="20"/>
          <w:szCs w:val="20"/>
        </w:rPr>
        <w:t xml:space="preserve">Своевременно, профессионально, оперативно реагировать на отрицательные результаты внутришкольного контроля. </w:t>
      </w:r>
    </w:p>
    <w:p w:rsidR="00B17499" w:rsidRPr="00466350" w:rsidRDefault="00B17499" w:rsidP="001D4A64">
      <w:pPr>
        <w:pStyle w:val="12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66350">
        <w:rPr>
          <w:rFonts w:ascii="Times New Roman" w:hAnsi="Times New Roman"/>
          <w:sz w:val="20"/>
          <w:szCs w:val="20"/>
        </w:rPr>
        <w:t xml:space="preserve">совершенствовать </w:t>
      </w:r>
      <w:proofErr w:type="spellStart"/>
      <w:r w:rsidRPr="00466350">
        <w:rPr>
          <w:rFonts w:ascii="Times New Roman" w:hAnsi="Times New Roman"/>
          <w:sz w:val="20"/>
          <w:szCs w:val="20"/>
        </w:rPr>
        <w:t>диагностико</w:t>
      </w:r>
      <w:proofErr w:type="spellEnd"/>
      <w:r w:rsidRPr="00466350">
        <w:rPr>
          <w:rFonts w:ascii="Times New Roman" w:hAnsi="Times New Roman"/>
          <w:sz w:val="20"/>
          <w:szCs w:val="20"/>
        </w:rPr>
        <w:t xml:space="preserve">-аналитическую деятельность по контролю, анализу и регулированию выполнения задач УВП путем расширения демократических начал, приведения в систему и внедрение новых информационных технологий в организации внутришкольного управления, усиления гласности, принятия конкретных мер. </w:t>
      </w:r>
    </w:p>
    <w:p w:rsidR="00B17499" w:rsidRPr="00466350" w:rsidRDefault="00B17499" w:rsidP="00B17499">
      <w:pPr>
        <w:ind w:firstLine="708"/>
        <w:rPr>
          <w:rFonts w:ascii="Times New Roman" w:hAnsi="Times New Roman"/>
          <w:sz w:val="20"/>
          <w:szCs w:val="20"/>
        </w:rPr>
      </w:pPr>
    </w:p>
    <w:p w:rsidR="00B17499" w:rsidRPr="00466350" w:rsidRDefault="00B17499" w:rsidP="00977B05">
      <w:pPr>
        <w:tabs>
          <w:tab w:val="left" w:pos="5930"/>
        </w:tabs>
        <w:ind w:left="360"/>
        <w:rPr>
          <w:rFonts w:ascii="Times New Roman" w:hAnsi="Times New Roman"/>
          <w:sz w:val="20"/>
          <w:szCs w:val="20"/>
        </w:rPr>
      </w:pPr>
      <w:r w:rsidRPr="00466350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</w:t>
      </w:r>
      <w:r w:rsidR="00977B05" w:rsidRPr="00466350">
        <w:rPr>
          <w:rFonts w:ascii="Times New Roman" w:hAnsi="Times New Roman"/>
          <w:color w:val="000000"/>
          <w:sz w:val="20"/>
          <w:szCs w:val="20"/>
        </w:rPr>
        <w:tab/>
      </w:r>
    </w:p>
    <w:p w:rsidR="00B17499" w:rsidRPr="00466350" w:rsidRDefault="00B17499" w:rsidP="00B17499">
      <w:pPr>
        <w:ind w:firstLine="75"/>
        <w:rPr>
          <w:rFonts w:ascii="Times New Roman" w:hAnsi="Times New Roman"/>
          <w:sz w:val="20"/>
          <w:szCs w:val="20"/>
        </w:rPr>
      </w:pPr>
    </w:p>
    <w:p w:rsidR="00B17499" w:rsidRPr="00466350" w:rsidRDefault="00B17499" w:rsidP="00B17499">
      <w:pPr>
        <w:ind w:left="360"/>
        <w:rPr>
          <w:rFonts w:ascii="Times New Roman" w:hAnsi="Times New Roman"/>
          <w:sz w:val="20"/>
          <w:szCs w:val="20"/>
        </w:rPr>
      </w:pPr>
      <w:r w:rsidRPr="00466350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</w:t>
      </w:r>
    </w:p>
    <w:p w:rsidR="00AD1D8A" w:rsidRPr="00466350" w:rsidRDefault="00AD1D8A" w:rsidP="00015C2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D1D8A" w:rsidRPr="00466350" w:rsidRDefault="00AD1D8A" w:rsidP="00AD1D8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D1D8A" w:rsidRPr="00466350" w:rsidRDefault="00AD1D8A" w:rsidP="00AD1D8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D1D8A" w:rsidRPr="00466350" w:rsidRDefault="00AD1D8A" w:rsidP="00AD1D8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D1D8A" w:rsidRPr="00466350" w:rsidRDefault="00AD1D8A" w:rsidP="00AD1D8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D1D8A" w:rsidRPr="00466350" w:rsidRDefault="00AD1D8A" w:rsidP="00AD1D8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D1D8A" w:rsidRPr="00466350" w:rsidRDefault="00AD1D8A" w:rsidP="00AD1D8A">
      <w:pPr>
        <w:tabs>
          <w:tab w:val="left" w:pos="6110"/>
        </w:tabs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66350">
        <w:rPr>
          <w:rFonts w:ascii="Times New Roman" w:eastAsia="Times New Roman" w:hAnsi="Times New Roman" w:cs="Times New Roman"/>
          <w:sz w:val="20"/>
          <w:szCs w:val="20"/>
        </w:rPr>
        <w:t>Приложение 1.</w:t>
      </w:r>
    </w:p>
    <w:p w:rsidR="0044272D" w:rsidRPr="002F7850" w:rsidRDefault="00245982" w:rsidP="00245982">
      <w:pPr>
        <w:spacing w:before="100" w:beforeAutospacing="1" w:after="100" w:afterAutospacing="1" w:line="240" w:lineRule="auto"/>
        <w:jc w:val="center"/>
        <w:outlineLvl w:val="1"/>
        <w:rPr>
          <w:rFonts w:ascii="Cambria" w:eastAsia="Times New Roman" w:hAnsi="Cambria" w:cs="Times New Roman"/>
          <w:sz w:val="20"/>
          <w:szCs w:val="20"/>
          <w:lang w:eastAsia="ru-RU"/>
        </w:rPr>
      </w:pPr>
      <w:bookmarkStart w:id="1" w:name="Tabl01"/>
      <w:bookmarkEnd w:id="1"/>
      <w:r w:rsidRPr="0046635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Показатели деятельности дошкольной образовательной организации, подлежащей самообследованию</w:t>
      </w:r>
    </w:p>
    <w:tbl>
      <w:tblPr>
        <w:tblpPr w:leftFromText="180" w:rightFromText="180" w:bottomFromText="200" w:horzAnchor="margin" w:tblpXSpec="center" w:tblpY="1365"/>
        <w:tblW w:w="11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8193"/>
        <w:gridCol w:w="1881"/>
      </w:tblGrid>
      <w:tr w:rsidR="00AD1D8A" w:rsidRPr="00466350" w:rsidTr="00AD1D8A">
        <w:trPr>
          <w:tblHeader/>
        </w:trPr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:rsidR="00AD1D8A" w:rsidRPr="00466350" w:rsidRDefault="00AD1D8A" w:rsidP="00AD1D8A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:rsidR="00AD1D8A" w:rsidRPr="00466350" w:rsidRDefault="00AD1D8A" w:rsidP="00AD1D8A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:rsidR="00AD1D8A" w:rsidRPr="00466350" w:rsidRDefault="00AD1D8A" w:rsidP="00AD1D8A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 Дошкольное 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62583F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  <w:r w:rsidR="00AD1D8A"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человек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 режиме полного дня (8–12 часов)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62583F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  <w:r w:rsidR="00AD1D8A"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человек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 человек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 человек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 человек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</w:t>
            </w:r>
            <w:r w:rsidR="00C77F5B"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человек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Общая численность воспитанников в возрасте от 3 до 6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62583F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  <w:r w:rsidR="00AD1D8A"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человек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Численность / 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62583F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  <w:r w:rsidR="00AD1D8A"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человек 100/%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 режиме полного дня (8–10.5 часов)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62583F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  <w:r w:rsidR="00AD1D8A"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человек100/%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 режиме продленного дня (12–14 часов)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 человек 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 человек0/%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Численность / 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 человек0/%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0человек0/%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62583F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  <w:r w:rsidR="00AD1D8A"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человек/%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1.5.3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62583F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  <w:r w:rsidR="00AD1D8A"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человек100/%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 день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2человек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Численность / 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0человек0/%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0человек0/%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Численность 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2человек100/%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Численность / 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2человек/100%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соответствие занимаемой должности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2человек100/%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0человек0/%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0человек0/%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2человек100/%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0человек0/%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C77F5B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</w:t>
            </w:r>
            <w:r w:rsidR="00AD1D8A"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человек0/%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Численность / 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0человек0/%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0человек0/%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Численность / удельный вес численности педагогических и административно-хозяйственных работников, прошедших за последние 5 лет повышение квалификации 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2человек100/%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Численность / удельный вес численности педагогических и 2административно-хозяйственных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2человек100/%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2человек/</w:t>
            </w:r>
            <w:r w:rsidR="00C77F5B" w:rsidRPr="00466350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6</w:t>
            </w: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человек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нет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нет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нет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нет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нет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20кв. м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 кв. м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нет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нет</w:t>
            </w:r>
          </w:p>
        </w:tc>
      </w:tr>
      <w:tr w:rsidR="00AD1D8A" w:rsidRPr="00466350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466350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466350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да</w:t>
            </w:r>
          </w:p>
        </w:tc>
      </w:tr>
    </w:tbl>
    <w:p w:rsidR="00AD1D8A" w:rsidRPr="00466350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AD1D8A" w:rsidRPr="00466350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D06A7" w:rsidRPr="00466350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D06A7" w:rsidRPr="00466350" w:rsidRDefault="00DD06A7" w:rsidP="00DD06A7">
      <w:pPr>
        <w:shd w:val="clear" w:color="auto" w:fill="FFFFFF"/>
        <w:spacing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bookmarkStart w:id="2" w:name="text"/>
      <w:bookmarkEnd w:id="2"/>
      <w:r w:rsidRPr="00466350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Приложение N 2</w:t>
      </w:r>
    </w:p>
    <w:p w:rsidR="00DD06A7" w:rsidRPr="00466350" w:rsidRDefault="00DD06A7" w:rsidP="00DD06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466350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DD06A7" w:rsidRPr="00466350" w:rsidRDefault="00DD06A7" w:rsidP="00DD06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466350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Показатели</w:t>
      </w:r>
      <w:r w:rsidRPr="00466350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деятельности общеобразовательной организации, подлежащей самообследованию</w:t>
      </w:r>
      <w:r w:rsidRPr="00466350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(утв. </w:t>
      </w:r>
      <w:hyperlink r:id="rId9" w:history="1">
        <w:r w:rsidRPr="00466350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приказом</w:t>
        </w:r>
      </w:hyperlink>
      <w:r w:rsidRPr="00466350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Министерства образования и науки РФ от 10 декабря 2013 г. N 1324)</w:t>
      </w:r>
    </w:p>
    <w:p w:rsidR="00DD06A7" w:rsidRPr="00466350" w:rsidRDefault="00DD06A7" w:rsidP="00DD06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466350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12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6511"/>
        <w:gridCol w:w="4789"/>
      </w:tblGrid>
      <w:tr w:rsidR="00DD06A7" w:rsidRPr="00466350" w:rsidTr="00DD06A7"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65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47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6325FA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  <w:r w:rsidR="0062583F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  <w:r w:rsidR="0062583F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  <w:r w:rsidR="00C20782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val="en-US" w:eastAsia="ru-RU"/>
              </w:rPr>
              <w:t xml:space="preserve"> 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6325FA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21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val="en-US" w:eastAsia="ru-RU"/>
              </w:rPr>
              <w:t>0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  <w:r w:rsidR="0062583F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</w:t>
            </w:r>
            <w:r w:rsidR="0062583F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48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6325FA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val="en-US"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3.</w:t>
            </w:r>
            <w:r w:rsidR="0062583F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62583F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</w:t>
            </w:r>
            <w:r w:rsidR="006325FA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.0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1.13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77F5B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val="en-US"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val="en-US" w:eastAsia="ru-RU"/>
              </w:rPr>
              <w:t>6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1.17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1.18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75</w:t>
            </w:r>
            <w:r w:rsidR="00C20782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1.19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  <w:r w:rsidR="0062583F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</w:t>
            </w: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66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1.19.1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Регионального уровня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8 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</w:t>
            </w: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1.19.2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 уровня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16 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</w:t>
            </w: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28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1.19.3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Международного уровня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  <w:r w:rsidR="000E3E54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2 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</w:t>
            </w: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24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  <w:r w:rsidR="00C77F5B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val="en-US" w:eastAsia="ru-RU"/>
              </w:rPr>
              <w:t>1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1.25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77F5B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</w:t>
            </w: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54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1.26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0E3E54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</w:t>
            </w:r>
            <w:r w:rsidR="00C20782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</w:t>
            </w:r>
            <w:r w:rsidR="00C77F5B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val="en-US" w:eastAsia="ru-RU"/>
              </w:rPr>
              <w:t>36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1.27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77F5B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</w:t>
            </w: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val="en-US" w:eastAsia="ru-RU"/>
              </w:rPr>
              <w:t>45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1.28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</w:t>
            </w: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направленности (профиля), в общей численности педагогических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0E3E54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6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1.29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1.29.1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1.29.2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0E3E54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1.30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1.30.1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1.30.2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30 лет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1.31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1.32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5543C9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1.33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3376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  <w:r w:rsidR="005543C9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val="en-US" w:eastAsia="ru-RU"/>
              </w:rPr>
              <w:t>1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</w:t>
            </w: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100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1.34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3376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  <w:r w:rsidR="005543C9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val="en-US" w:eastAsia="ru-RU"/>
              </w:rPr>
              <w:t>1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</w:t>
            </w: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100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  <w:t>Инфраструктура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3376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0.</w:t>
            </w:r>
            <w:r w:rsidR="006E3D1A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val="en-US" w:eastAsia="ru-RU"/>
              </w:rPr>
              <w:t>5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единиц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3767" w:rsidRPr="00466350" w:rsidRDefault="00C33767" w:rsidP="00C337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Библиотечный фонд- 7634 экземпляров:</w:t>
            </w:r>
          </w:p>
          <w:p w:rsidR="00C33767" w:rsidRPr="00466350" w:rsidRDefault="00C33767" w:rsidP="00C337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учебники: 4307;</w:t>
            </w:r>
          </w:p>
          <w:p w:rsidR="00C33767" w:rsidRPr="00466350" w:rsidRDefault="00C33767" w:rsidP="00C337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художественная литература: 1254;</w:t>
            </w:r>
          </w:p>
          <w:p w:rsidR="00C33767" w:rsidRPr="00466350" w:rsidRDefault="00C33767" w:rsidP="00C337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научно-методическая и справочная литература: 1089;</w:t>
            </w:r>
          </w:p>
          <w:p w:rsidR="00C33767" w:rsidRPr="00466350" w:rsidRDefault="00C33767" w:rsidP="00C337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периодические издания и брошюры: 0;</w:t>
            </w:r>
          </w:p>
          <w:p w:rsidR="00C33767" w:rsidRPr="00466350" w:rsidRDefault="00C33767" w:rsidP="00C33767">
            <w:pPr>
              <w:tabs>
                <w:tab w:val="left" w:pos="2340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электронные  образовательные</w:t>
            </w:r>
            <w:proofErr w:type="gramEnd"/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ресурсы (диски) – 30.</w:t>
            </w:r>
          </w:p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да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6E3D1A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нет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2.4.1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нет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2.4.2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медиатекой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нет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2.4.3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нет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2.4.4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нет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2.4.5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нет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0E3E54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  <w:r w:rsidR="0062583F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человек/</w:t>
            </w:r>
            <w:r w:rsidR="00C3376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100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%</w:t>
            </w:r>
          </w:p>
        </w:tc>
      </w:tr>
      <w:tr w:rsidR="00DD06A7" w:rsidRPr="00466350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2.6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466350" w:rsidRDefault="00C3376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984</w:t>
            </w:r>
            <w:r w:rsidR="00DD06A7" w:rsidRPr="00466350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кв.м</w:t>
            </w:r>
          </w:p>
        </w:tc>
      </w:tr>
    </w:tbl>
    <w:p w:rsidR="00DD06A7" w:rsidRPr="00466350" w:rsidRDefault="00DD06A7" w:rsidP="00DD06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466350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DD06A7" w:rsidRPr="00466350" w:rsidRDefault="00DD06A7" w:rsidP="00DD06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</w:p>
    <w:p w:rsidR="00AD1D8A" w:rsidRPr="00466350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AD1D8A" w:rsidRPr="00466350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492AFC" w:rsidRDefault="00492AFC" w:rsidP="00492AFC">
      <w:pPr>
        <w:jc w:val="center"/>
        <w:rPr>
          <w:rFonts w:ascii="Times New Roman" w:hAnsi="Times New Roman" w:cs="Times New Roman"/>
        </w:rPr>
      </w:pPr>
      <w:r w:rsidRPr="00C87A34">
        <w:rPr>
          <w:rFonts w:ascii="Times New Roman" w:hAnsi="Times New Roman" w:cs="Times New Roman"/>
        </w:rPr>
        <w:t>ОЦЕНОЧНЫЙ ЛИСТ ОБРАЗОВАТЕЛЬНОЙ ОРГАНИЗАЦИИ</w:t>
      </w:r>
    </w:p>
    <w:p w:rsidR="00492AFC" w:rsidRPr="00C87A34" w:rsidRDefault="00492AFC" w:rsidP="00492AFC">
      <w:pPr>
        <w:jc w:val="center"/>
        <w:rPr>
          <w:rFonts w:ascii="Times New Roman" w:hAnsi="Times New Roman" w:cs="Times New Roman"/>
        </w:rPr>
      </w:pPr>
    </w:p>
    <w:p w:rsidR="00492AFC" w:rsidRPr="00C87A34" w:rsidRDefault="00492AFC" w:rsidP="00492AFC">
      <w:pPr>
        <w:spacing w:before="60"/>
        <w:rPr>
          <w:rFonts w:ascii="Times New Roman" w:hAnsi="Times New Roman" w:cs="Times New Roman"/>
        </w:rPr>
      </w:pPr>
      <w:r w:rsidRPr="00C87A34">
        <w:rPr>
          <w:rFonts w:ascii="Times New Roman" w:hAnsi="Times New Roman" w:cs="Times New Roman"/>
          <w:b/>
        </w:rPr>
        <w:t>Организация</w:t>
      </w:r>
      <w:r w:rsidRPr="00C87A34">
        <w:rPr>
          <w:rFonts w:ascii="Times New Roman" w:hAnsi="Times New Roman" w:cs="Times New Roman"/>
        </w:rPr>
        <w:t>: ___</w:t>
      </w:r>
      <w:r>
        <w:rPr>
          <w:rFonts w:ascii="Times New Roman" w:hAnsi="Times New Roman" w:cs="Times New Roman"/>
        </w:rPr>
        <w:t xml:space="preserve">Кировский район МБОУ «ООШ </w:t>
      </w:r>
      <w:proofErr w:type="spellStart"/>
      <w:r>
        <w:rPr>
          <w:rFonts w:ascii="Times New Roman" w:hAnsi="Times New Roman" w:cs="Times New Roman"/>
        </w:rPr>
        <w:t>с.Руновка</w:t>
      </w:r>
      <w:proofErr w:type="spellEnd"/>
      <w:r>
        <w:rPr>
          <w:rFonts w:ascii="Times New Roman" w:hAnsi="Times New Roman" w:cs="Times New Roman"/>
        </w:rPr>
        <w:t xml:space="preserve">» </w:t>
      </w:r>
      <w:r w:rsidRPr="00C87A34">
        <w:rPr>
          <w:rFonts w:ascii="Times New Roman" w:hAnsi="Times New Roman" w:cs="Times New Roman"/>
        </w:rPr>
        <w:t>_______________________</w:t>
      </w:r>
    </w:p>
    <w:p w:rsidR="00492AFC" w:rsidRDefault="00492AFC" w:rsidP="00492AFC">
      <w:pPr>
        <w:spacing w:before="120" w:after="120"/>
        <w:ind w:left="360"/>
        <w:rPr>
          <w:rFonts w:ascii="Times New Roman" w:hAnsi="Times New Roman" w:cs="Times New Roman"/>
          <w:i/>
          <w:iCs/>
        </w:rPr>
      </w:pPr>
    </w:p>
    <w:p w:rsidR="00492AFC" w:rsidRPr="006B187F" w:rsidRDefault="00492AFC" w:rsidP="00492AFC">
      <w:pPr>
        <w:spacing w:before="120" w:after="120"/>
        <w:ind w:left="360"/>
        <w:rPr>
          <w:noProof/>
        </w:rPr>
      </w:pPr>
      <w:r>
        <w:rPr>
          <w:rFonts w:ascii="Times New Roman" w:hAnsi="Times New Roman" w:cs="Times New Roman"/>
          <w:i/>
          <w:iCs/>
        </w:rPr>
        <w:t>Ссылка на фотографии:</w:t>
      </w:r>
    </w:p>
    <w:p w:rsidR="00492AFC" w:rsidRDefault="00492AFC" w:rsidP="00492AFC">
      <w:pPr>
        <w:spacing w:before="120" w:after="120"/>
        <w:ind w:left="360"/>
        <w:rPr>
          <w:rFonts w:ascii="Times New Roman" w:hAnsi="Times New Roman" w:cs="Times New Roman"/>
          <w:i/>
          <w:iCs/>
        </w:rPr>
      </w:pPr>
      <w:hyperlink r:id="rId10" w:history="1">
        <w:r w:rsidRPr="00C064B5">
          <w:rPr>
            <w:rStyle w:val="ab"/>
            <w:rFonts w:ascii="Times New Roman" w:hAnsi="Times New Roman" w:cs="Times New Roman"/>
            <w:i/>
            <w:iCs/>
          </w:rPr>
          <w:t>https://disk.yandex.ru/d/_2yJixTaqf7Zhg</w:t>
        </w:r>
      </w:hyperlink>
    </w:p>
    <w:p w:rsidR="00492AFC" w:rsidRPr="00B91BEC" w:rsidRDefault="00492AFC" w:rsidP="00492AFC">
      <w:pPr>
        <w:spacing w:before="120" w:after="120"/>
        <w:ind w:left="360"/>
        <w:rPr>
          <w:rFonts w:ascii="Times New Roman" w:hAnsi="Times New Roman" w:cs="Times New Roman"/>
          <w:i/>
          <w:iCs/>
        </w:rPr>
      </w:pPr>
    </w:p>
    <w:tbl>
      <w:tblPr>
        <w:tblW w:w="9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7513"/>
        <w:gridCol w:w="708"/>
        <w:gridCol w:w="709"/>
      </w:tblGrid>
      <w:tr w:rsidR="00492AFC" w:rsidRPr="00E374E0" w:rsidTr="00623DF5">
        <w:trPr>
          <w:trHeight w:val="496"/>
          <w:tblHeader/>
        </w:trPr>
        <w:tc>
          <w:tcPr>
            <w:tcW w:w="977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hAnsi="Times New Roman" w:cs="Times New Roman"/>
                <w:b/>
              </w:rPr>
              <w:t xml:space="preserve">1. Открытость и доступность информации об организации, осуществляющей образовательную деятельность  </w:t>
            </w:r>
          </w:p>
        </w:tc>
      </w:tr>
      <w:tr w:rsidR="00492AFC" w:rsidRPr="00E374E0" w:rsidTr="00623DF5">
        <w:trPr>
          <w:trHeight w:val="496"/>
          <w:tblHeader/>
        </w:trPr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Unicode MS" w:hAnsi="Times New Roman" w:cs="Times New Roman"/>
              </w:rPr>
              <w:t>№ п/п</w:t>
            </w:r>
          </w:p>
        </w:tc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Объект оценки</w:t>
            </w:r>
          </w:p>
        </w:tc>
        <w:tc>
          <w:tcPr>
            <w:tcW w:w="1417" w:type="dxa"/>
            <w:gridSpan w:val="2"/>
          </w:tcPr>
          <w:p w:rsidR="00492AFC" w:rsidRPr="00E374E0" w:rsidRDefault="00492AFC" w:rsidP="0062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Наличие информации</w:t>
            </w:r>
          </w:p>
        </w:tc>
      </w:tr>
      <w:tr w:rsidR="00492AFC" w:rsidRPr="00E374E0" w:rsidTr="00623DF5">
        <w:trPr>
          <w:trHeight w:val="420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1.1.</w:t>
            </w:r>
          </w:p>
        </w:tc>
        <w:tc>
          <w:tcPr>
            <w:tcW w:w="8930" w:type="dxa"/>
            <w:gridSpan w:val="3"/>
          </w:tcPr>
          <w:p w:rsidR="00492AFC" w:rsidRPr="00E374E0" w:rsidRDefault="00492AFC" w:rsidP="0062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 xml:space="preserve">Соответствие информации о деятельности организации, </w:t>
            </w:r>
            <w:r w:rsidRPr="009F3519">
              <w:rPr>
                <w:rFonts w:ascii="Times New Roman" w:eastAsia="Arial Narrow" w:hAnsi="Times New Roman" w:cs="Times New Roman"/>
                <w:b/>
              </w:rPr>
              <w:t>размещенной на информационных стендах в помещении организации</w:t>
            </w:r>
            <w:r w:rsidRPr="00E374E0">
              <w:rPr>
                <w:rFonts w:ascii="Times New Roman" w:eastAsia="Arial Narrow" w:hAnsi="Times New Roman" w:cs="Times New Roman"/>
              </w:rPr>
              <w:t>, ее содержанию и порядку (форме) размещения, установленным нормативными правовыми актами</w:t>
            </w:r>
          </w:p>
        </w:tc>
      </w:tr>
      <w:tr w:rsidR="00492AFC" w:rsidRPr="00E374E0" w:rsidTr="00623DF5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1.1.1.</w:t>
            </w:r>
          </w:p>
        </w:tc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Default="00492AFC" w:rsidP="0062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  <w:p w:rsidR="00492AFC" w:rsidRPr="00E374E0" w:rsidRDefault="00492AFC" w:rsidP="0062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Arial Narrow" w:hAnsi="Times New Roman" w:cs="Times New Roman"/>
                <w:i/>
              </w:rPr>
            </w:pPr>
            <w:r w:rsidRPr="00E374E0">
              <w:rPr>
                <w:rFonts w:ascii="Times New Roman" w:eastAsia="Arial Narrow" w:hAnsi="Times New Roman" w:cs="Times New Roman"/>
                <w:i/>
              </w:rPr>
              <w:t>Если филиалы отсутствуют, то об этом должна быть информация на стенде. В случае отсутствия такой информации будет поставлена отметка «нет» и данные показатель уйдет в недостатки организации.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A12618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2618">
              <w:rPr>
                <w:rFonts w:ascii="Times New Roman" w:hAnsi="Times New Roman" w:cs="Times New Roman"/>
                <w:b/>
                <w:sz w:val="16"/>
                <w:szCs w:val="16"/>
              </w:rPr>
              <w:t>(фото)</w:t>
            </w:r>
          </w:p>
          <w:p w:rsidR="00492AFC" w:rsidRPr="00A12618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u w:val="single"/>
              </w:rPr>
            </w:pPr>
            <w:r w:rsidRPr="00A12618">
              <w:rPr>
                <w:rFonts w:ascii="Times New Roman" w:eastAsia="Arial Narrow" w:hAnsi="Times New Roman" w:cs="Times New Roman"/>
                <w:b/>
                <w:u w:val="single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Нет</w:t>
            </w:r>
          </w:p>
        </w:tc>
      </w:tr>
      <w:tr w:rsidR="00492AFC" w:rsidRPr="00E374E0" w:rsidTr="00623DF5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1.1.2.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9F3519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Информация о режиме, графике работы</w:t>
            </w:r>
            <w:r>
              <w:rPr>
                <w:rFonts w:ascii="Times New Roman" w:eastAsia="Arial Narrow" w:hAnsi="Times New Roman" w:cs="Times New Roman"/>
              </w:rPr>
              <w:t xml:space="preserve"> (на стенде)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D10DEB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Нет</w:t>
            </w:r>
          </w:p>
        </w:tc>
      </w:tr>
      <w:tr w:rsidR="00492AFC" w:rsidRPr="00E374E0" w:rsidTr="00623DF5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1.1.3.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3F35CF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Информация о контактных телефонах и об адресах электронной почты</w:t>
            </w:r>
            <w:r>
              <w:rPr>
                <w:rFonts w:ascii="Times New Roman" w:eastAsia="Arial Narrow" w:hAnsi="Times New Roman" w:cs="Times New Roman"/>
              </w:rPr>
              <w:t xml:space="preserve"> </w:t>
            </w:r>
            <w:r w:rsidRPr="003F35CF">
              <w:rPr>
                <w:rFonts w:ascii="Times New Roman" w:eastAsia="Arial Narrow" w:hAnsi="Times New Roman" w:cs="Times New Roman"/>
                <w:b/>
                <w:bCs/>
              </w:rPr>
              <w:t>(учреждения)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D10DEB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Нет</w:t>
            </w:r>
          </w:p>
        </w:tc>
      </w:tr>
      <w:tr w:rsidR="00492AFC" w:rsidRPr="00E374E0" w:rsidTr="00623DF5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1.1.4.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3F35CF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</w:t>
            </w:r>
            <w:r>
              <w:rPr>
                <w:rFonts w:ascii="Times New Roman" w:eastAsia="Arial Narrow" w:hAnsi="Times New Roman" w:cs="Times New Roman"/>
              </w:rPr>
              <w:t xml:space="preserve">  </w:t>
            </w:r>
            <w:r w:rsidRPr="00642C85">
              <w:rPr>
                <w:rFonts w:ascii="Times New Roman" w:eastAsia="Arial Narrow" w:hAnsi="Times New Roman" w:cs="Times New Roman"/>
                <w:b/>
                <w:bCs/>
              </w:rPr>
              <w:t>(схема)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i/>
              </w:rPr>
            </w:pPr>
            <w:r w:rsidRPr="00E374E0">
              <w:rPr>
                <w:rFonts w:ascii="Times New Roman" w:eastAsia="Arial Narrow" w:hAnsi="Times New Roman" w:cs="Times New Roman"/>
                <w:i/>
              </w:rPr>
              <w:t xml:space="preserve">Если структурных подразделений нет, то будет достаточно информации об органах управления образовательной организацией. Органами управления могут быть: директор, управляющий совет, педагогический совет, общее собрание трудового коллектива, методический совет. 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D10DEB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3B6D78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b/>
                <w:u w:val="single"/>
              </w:rPr>
            </w:pPr>
            <w:r w:rsidRPr="003B6D78">
              <w:rPr>
                <w:rFonts w:ascii="Times New Roman" w:eastAsia="Arial Narrow" w:hAnsi="Times New Roman" w:cs="Times New Roman"/>
                <w:b/>
                <w:u w:val="single"/>
              </w:rPr>
              <w:t>Нет</w:t>
            </w:r>
          </w:p>
        </w:tc>
      </w:tr>
      <w:tr w:rsidR="00492AFC" w:rsidRPr="00E374E0" w:rsidTr="00623DF5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1.1.5.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9F3519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Лицензии на осуществление образовательной деятельности (с приложениями)</w:t>
            </w:r>
            <w:r>
              <w:rPr>
                <w:rFonts w:ascii="Times New Roman" w:eastAsia="Arial Narrow" w:hAnsi="Times New Roman" w:cs="Times New Roman"/>
              </w:rPr>
              <w:t xml:space="preserve"> (на стенде)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551D36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551D36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Pr="00551D3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551D36">
              <w:rPr>
                <w:rFonts w:ascii="Times New Roman" w:eastAsia="Arial Narrow" w:hAnsi="Times New Roman" w:cs="Times New Roman"/>
                <w:b/>
                <w:u w:val="single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Нет</w:t>
            </w:r>
          </w:p>
        </w:tc>
      </w:tr>
      <w:tr w:rsidR="00492AFC" w:rsidRPr="00E374E0" w:rsidTr="00623DF5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1.1.6.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 xml:space="preserve">Свидетельство о государственной аккредитации (с приложениями) 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i/>
              </w:rPr>
            </w:pPr>
            <w:r w:rsidRPr="009F3519">
              <w:rPr>
                <w:rFonts w:ascii="Times New Roman" w:eastAsia="Arial Narrow" w:hAnsi="Times New Roman" w:cs="Times New Roman"/>
                <w:b/>
                <w:bCs/>
                <w:i/>
                <w:u w:val="single"/>
              </w:rPr>
              <w:t>Только для школ и СПО</w:t>
            </w:r>
            <w:r w:rsidRPr="00E374E0">
              <w:rPr>
                <w:rFonts w:ascii="Times New Roman" w:eastAsia="Arial Narrow" w:hAnsi="Times New Roman" w:cs="Times New Roman"/>
                <w:i/>
              </w:rPr>
              <w:t xml:space="preserve">, у детских садов и организаций дополнительного образования не проверяем </w:t>
            </w:r>
            <w:r>
              <w:rPr>
                <w:rFonts w:ascii="Times New Roman" w:eastAsia="Arial Narrow" w:hAnsi="Times New Roman" w:cs="Times New Roman"/>
                <w:i/>
              </w:rPr>
              <w:t>(остальные ставят ответ «ДА»)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551D36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551D3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551D36">
              <w:rPr>
                <w:rFonts w:ascii="Times New Roman" w:eastAsia="Arial Narrow" w:hAnsi="Times New Roman" w:cs="Times New Roman"/>
                <w:b/>
                <w:u w:val="single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Нет</w:t>
            </w:r>
          </w:p>
        </w:tc>
      </w:tr>
      <w:tr w:rsidR="00492AFC" w:rsidRPr="00E374E0" w:rsidTr="00623DF5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 xml:space="preserve">1.1.7. 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3F35CF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 xml:space="preserve">Локальные нормативные акты, предусмотренные частью 2 статьи 30 </w:t>
            </w:r>
            <w:r w:rsidRPr="00E374E0">
              <w:rPr>
                <w:rFonts w:ascii="Times New Roman" w:eastAsia="Arial Narrow" w:hAnsi="Times New Roman" w:cs="Times New Roman"/>
              </w:rPr>
              <w:lastRenderedPageBreak/>
              <w:t>Федерального закона № 273-ФЗ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  <w:r>
              <w:rPr>
                <w:rFonts w:ascii="Times New Roman" w:eastAsia="Arial Narrow" w:hAnsi="Times New Roman" w:cs="Times New Roman"/>
              </w:rPr>
              <w:t xml:space="preserve"> </w:t>
            </w:r>
            <w:r w:rsidRPr="00475127">
              <w:rPr>
                <w:rFonts w:ascii="Times New Roman" w:eastAsia="Arial Narrow" w:hAnsi="Times New Roman" w:cs="Times New Roman"/>
                <w:b/>
                <w:bCs/>
              </w:rPr>
              <w:t>(либо все титульные листы документов, либо на листе А4 «С Локально- нормативными актами можно ознакомится у директора, либо на сайте школы : ссылка на сайт/</w:t>
            </w:r>
            <w:r w:rsidRPr="00475127">
              <w:rPr>
                <w:rFonts w:ascii="Times New Roman" w:eastAsia="Arial Narrow" w:hAnsi="Times New Roman" w:cs="Times New Roman"/>
                <w:b/>
                <w:bCs/>
                <w:lang w:val="en-US"/>
              </w:rPr>
              <w:t>QR</w:t>
            </w:r>
            <w:r w:rsidRPr="00475127">
              <w:rPr>
                <w:rFonts w:ascii="Times New Roman" w:eastAsia="Arial Narrow" w:hAnsi="Times New Roman" w:cs="Times New Roman"/>
                <w:b/>
                <w:bCs/>
              </w:rPr>
              <w:t xml:space="preserve"> код»</w:t>
            </w:r>
            <w:r>
              <w:rPr>
                <w:rFonts w:ascii="Times New Roman" w:eastAsia="Arial Narrow" w:hAnsi="Times New Roman" w:cs="Times New Roman"/>
              </w:rPr>
              <w:t xml:space="preserve">  или Папка с наименованием «</w:t>
            </w:r>
            <w:r w:rsidRPr="00475127">
              <w:rPr>
                <w:rFonts w:ascii="Times New Roman" w:eastAsia="Arial Narrow" w:hAnsi="Times New Roman" w:cs="Times New Roman"/>
                <w:b/>
                <w:bCs/>
              </w:rPr>
              <w:t>Локально- нормативны</w:t>
            </w:r>
            <w:r>
              <w:rPr>
                <w:rFonts w:ascii="Times New Roman" w:eastAsia="Arial Narrow" w:hAnsi="Times New Roman" w:cs="Times New Roman"/>
                <w:b/>
                <w:bCs/>
              </w:rPr>
              <w:t>е</w:t>
            </w:r>
            <w:r w:rsidRPr="00475127">
              <w:rPr>
                <w:rFonts w:ascii="Times New Roman" w:eastAsia="Arial Narrow" w:hAnsi="Times New Roman" w:cs="Times New Roman"/>
                <w:b/>
                <w:bCs/>
              </w:rPr>
              <w:t xml:space="preserve"> акт</w:t>
            </w:r>
            <w:r>
              <w:rPr>
                <w:rFonts w:ascii="Times New Roman" w:eastAsia="Arial Narrow" w:hAnsi="Times New Roman" w:cs="Times New Roman"/>
                <w:b/>
                <w:bCs/>
              </w:rPr>
              <w:t>ы»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BB6142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</w:t>
            </w:r>
            <w:r w:rsidRPr="00BB614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фото)</w:t>
            </w:r>
          </w:p>
          <w:p w:rsidR="00492AFC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b/>
                <w:u w:val="single"/>
              </w:rPr>
            </w:pPr>
            <w:r w:rsidRPr="00BB6142">
              <w:rPr>
                <w:rFonts w:ascii="Times New Roman" w:eastAsia="Arial Narrow" w:hAnsi="Times New Roman" w:cs="Times New Roman"/>
                <w:b/>
                <w:u w:val="single"/>
              </w:rPr>
              <w:lastRenderedPageBreak/>
              <w:t>Да</w:t>
            </w:r>
          </w:p>
          <w:p w:rsidR="00492AFC" w:rsidRPr="00BB6142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hyperlink r:id="rId11" w:history="1">
              <w:r w:rsidRPr="000C2FC6">
                <w:rPr>
                  <w:rStyle w:val="ab"/>
                  <w:rFonts w:ascii="Times New Roman" w:eastAsia="Arial Narrow" w:hAnsi="Times New Roman" w:cs="Times New Roman"/>
                </w:rPr>
                <w:t>https://326.42354.3535.ru/local_act/</w:t>
              </w:r>
            </w:hyperlink>
            <w:r>
              <w:rPr>
                <w:rFonts w:ascii="Times New Roman" w:eastAsia="Arial Narrow" w:hAnsi="Times New Roman" w:cs="Times New Roman"/>
              </w:rPr>
              <w:t xml:space="preserve">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lastRenderedPageBreak/>
              <w:t>Нет</w:t>
            </w:r>
          </w:p>
        </w:tc>
      </w:tr>
      <w:tr w:rsidR="00492AFC" w:rsidRPr="00E374E0" w:rsidTr="00623DF5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 xml:space="preserve">1.1.8. 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i/>
              </w:rPr>
            </w:pPr>
            <w:r w:rsidRPr="00475127">
              <w:rPr>
                <w:rFonts w:ascii="Times New Roman" w:eastAsia="Arial Narrow" w:hAnsi="Times New Roman" w:cs="Times New Roman"/>
                <w:b/>
                <w:bCs/>
                <w:i/>
              </w:rPr>
              <w:t>Если организация не оказывает платных образовательных услуг, то соответствующая информация должна быть размещена на стенде</w:t>
            </w:r>
            <w:r w:rsidRPr="00E374E0">
              <w:rPr>
                <w:rFonts w:ascii="Times New Roman" w:eastAsia="Arial Narrow" w:hAnsi="Times New Roman" w:cs="Times New Roman"/>
                <w:i/>
              </w:rPr>
              <w:t>. В случае отсутствия такой информации будет поставлена отметка «нет» и данные показатель уйдет в недостатки организации.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BB6142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B614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BB6142">
              <w:rPr>
                <w:rFonts w:ascii="Times New Roman" w:eastAsia="Arial Narrow" w:hAnsi="Times New Roman" w:cs="Times New Roman"/>
                <w:b/>
                <w:u w:val="single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Нет</w:t>
            </w:r>
          </w:p>
        </w:tc>
      </w:tr>
      <w:tr w:rsidR="00492AFC" w:rsidRPr="00E374E0" w:rsidTr="00623DF5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1.1.9.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Информация о сроке действия государственной аккредитации образовательных программ (при наличии государственной аккредитации)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9F3519">
              <w:rPr>
                <w:rFonts w:ascii="Times New Roman" w:eastAsia="Arial Narrow" w:hAnsi="Times New Roman" w:cs="Times New Roman"/>
                <w:b/>
                <w:bCs/>
                <w:i/>
                <w:u w:val="single"/>
              </w:rPr>
              <w:t>Только для школ и СПО</w:t>
            </w:r>
            <w:r w:rsidRPr="00E374E0">
              <w:rPr>
                <w:rFonts w:ascii="Times New Roman" w:eastAsia="Arial Narrow" w:hAnsi="Times New Roman" w:cs="Times New Roman"/>
                <w:i/>
              </w:rPr>
              <w:t xml:space="preserve">, </w:t>
            </w:r>
            <w:proofErr w:type="gramStart"/>
            <w:r w:rsidRPr="00E374E0">
              <w:rPr>
                <w:rFonts w:ascii="Times New Roman" w:eastAsia="Arial Narrow" w:hAnsi="Times New Roman" w:cs="Times New Roman"/>
                <w:i/>
              </w:rPr>
              <w:t>у  детских</w:t>
            </w:r>
            <w:proofErr w:type="gramEnd"/>
            <w:r w:rsidRPr="00E374E0">
              <w:rPr>
                <w:rFonts w:ascii="Times New Roman" w:eastAsia="Arial Narrow" w:hAnsi="Times New Roman" w:cs="Times New Roman"/>
                <w:i/>
              </w:rPr>
              <w:t xml:space="preserve"> садов и организаций дополнительного образования не проверяем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BB6142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B614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BB6142">
              <w:rPr>
                <w:rFonts w:ascii="Times New Roman" w:eastAsia="Arial Narrow" w:hAnsi="Times New Roman" w:cs="Times New Roman"/>
                <w:b/>
                <w:u w:val="single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Нет</w:t>
            </w:r>
          </w:p>
        </w:tc>
      </w:tr>
      <w:tr w:rsidR="00492AFC" w:rsidRPr="00E374E0" w:rsidTr="00623DF5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 xml:space="preserve">1.1.10. 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Информация о календарном учебном графике (расписание уроков, работа кружков и секций)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8E0427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E042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8E0427">
              <w:rPr>
                <w:rFonts w:ascii="Times New Roman" w:eastAsia="Arial Narrow" w:hAnsi="Times New Roman" w:cs="Times New Roman"/>
                <w:b/>
                <w:u w:val="single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Нет</w:t>
            </w:r>
          </w:p>
        </w:tc>
      </w:tr>
      <w:tr w:rsidR="00492AFC" w:rsidRPr="00E374E0" w:rsidTr="00623DF5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1.1.11.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475127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 xml:space="preserve">Образовательные организации, реализующие общеобразовательные программы, дополнительно указывают наименование образовательной </w:t>
            </w:r>
            <w:proofErr w:type="spellStart"/>
            <w:r w:rsidRPr="00E374E0">
              <w:rPr>
                <w:rFonts w:ascii="Times New Roman" w:eastAsia="Arial Narrow" w:hAnsi="Times New Roman" w:cs="Times New Roman"/>
              </w:rPr>
              <w:t>программы</w:t>
            </w:r>
            <w:r>
              <w:rPr>
                <w:rFonts w:ascii="Times New Roman" w:eastAsia="Arial Narrow" w:hAnsi="Times New Roman" w:cs="Times New Roman"/>
              </w:rPr>
              <w:t>и</w:t>
            </w:r>
            <w:proofErr w:type="spellEnd"/>
            <w:r>
              <w:rPr>
                <w:rFonts w:ascii="Times New Roman" w:eastAsia="Arial Narrow" w:hAnsi="Times New Roman" w:cs="Times New Roman"/>
              </w:rPr>
              <w:t xml:space="preserve"> </w:t>
            </w:r>
            <w:r w:rsidRPr="00475127">
              <w:rPr>
                <w:rFonts w:ascii="Times New Roman" w:eastAsia="Arial Narrow" w:hAnsi="Times New Roman" w:cs="Times New Roman"/>
                <w:b/>
                <w:bCs/>
              </w:rPr>
              <w:t>(должно быть на стенде прописано какие программы реализует учреждение: начального</w:t>
            </w:r>
            <w:r>
              <w:rPr>
                <w:rFonts w:ascii="Times New Roman" w:eastAsia="Arial Narrow" w:hAnsi="Times New Roman" w:cs="Times New Roman"/>
                <w:b/>
                <w:bCs/>
              </w:rPr>
              <w:t>/</w:t>
            </w:r>
            <w:r w:rsidRPr="00475127">
              <w:rPr>
                <w:rFonts w:ascii="Times New Roman" w:eastAsia="Arial Narrow" w:hAnsi="Times New Roman" w:cs="Times New Roman"/>
                <w:b/>
                <w:bCs/>
              </w:rPr>
              <w:t>основного</w:t>
            </w:r>
            <w:r>
              <w:rPr>
                <w:rFonts w:ascii="Times New Roman" w:eastAsia="Arial Narrow" w:hAnsi="Times New Roman" w:cs="Times New Roman"/>
                <w:b/>
                <w:bCs/>
              </w:rPr>
              <w:t>/</w:t>
            </w:r>
            <w:r w:rsidRPr="00475127">
              <w:rPr>
                <w:rFonts w:ascii="Times New Roman" w:eastAsia="Arial Narrow" w:hAnsi="Times New Roman" w:cs="Times New Roman"/>
                <w:b/>
                <w:bCs/>
              </w:rPr>
              <w:t>среднего образования)</w:t>
            </w:r>
            <w:r>
              <w:rPr>
                <w:rFonts w:ascii="Times New Roman" w:eastAsia="Arial Narrow" w:hAnsi="Times New Roman" w:cs="Times New Roman"/>
                <w:b/>
                <w:bCs/>
              </w:rPr>
              <w:t xml:space="preserve"> </w:t>
            </w:r>
            <w:r w:rsidRPr="009F3519">
              <w:rPr>
                <w:rFonts w:ascii="Times New Roman" w:eastAsia="Arial Narrow" w:hAnsi="Times New Roman" w:cs="Times New Roman"/>
                <w:u w:val="single"/>
              </w:rPr>
              <w:t>Прописано в лицензии\свидетельстве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8E0427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E042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8E0427">
              <w:rPr>
                <w:rFonts w:ascii="Times New Roman" w:eastAsia="Arial Narrow" w:hAnsi="Times New Roman" w:cs="Times New Roman"/>
                <w:b/>
                <w:u w:val="single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Нет</w:t>
            </w:r>
          </w:p>
        </w:tc>
      </w:tr>
      <w:tr w:rsidR="00492AFC" w:rsidRPr="00E374E0" w:rsidTr="00623DF5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1.1.12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Информацию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      </w:r>
          </w:p>
          <w:p w:rsidR="00492AFC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i/>
              </w:rPr>
            </w:pPr>
            <w:r w:rsidRPr="009F3519">
              <w:rPr>
                <w:rFonts w:ascii="Times New Roman" w:eastAsia="Arial Narrow" w:hAnsi="Times New Roman" w:cs="Times New Roman"/>
                <w:b/>
                <w:bCs/>
                <w:i/>
                <w:u w:val="single"/>
              </w:rPr>
              <w:t>Только для СПО</w:t>
            </w:r>
            <w:r w:rsidRPr="00E374E0">
              <w:rPr>
                <w:rFonts w:ascii="Times New Roman" w:eastAsia="Arial Narrow" w:hAnsi="Times New Roman" w:cs="Times New Roman"/>
                <w:i/>
              </w:rPr>
              <w:t>, у школ, детских садов и организаций дополнительного образования не проверяем</w:t>
            </w:r>
            <w:r>
              <w:rPr>
                <w:rFonts w:ascii="Times New Roman" w:eastAsia="Arial Narrow" w:hAnsi="Times New Roman" w:cs="Times New Roman"/>
                <w:i/>
              </w:rPr>
              <w:t xml:space="preserve"> (остальные ставят ответ «ДА»)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D10DEB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A12618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b/>
                <w:u w:val="single"/>
              </w:rPr>
            </w:pPr>
            <w:r w:rsidRPr="00A12618">
              <w:rPr>
                <w:rFonts w:ascii="Times New Roman" w:eastAsia="Arial Narrow" w:hAnsi="Times New Roman" w:cs="Times New Roman"/>
                <w:b/>
                <w:u w:val="single"/>
              </w:rPr>
              <w:t>Нет</w:t>
            </w:r>
          </w:p>
        </w:tc>
      </w:tr>
      <w:tr w:rsidR="00492AFC" w:rsidRPr="00E374E0" w:rsidTr="00623DF5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. 1.1.13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bCs/>
              </w:rPr>
            </w:pPr>
          </w:p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bCs/>
              </w:rPr>
            </w:pPr>
            <w:r w:rsidRPr="00E374E0">
              <w:rPr>
                <w:rFonts w:ascii="Times New Roman" w:eastAsia="Arial Narrow" w:hAnsi="Times New Roman" w:cs="Times New Roman"/>
                <w:bCs/>
              </w:rPr>
              <w:t xml:space="preserve">Информация о руководителе образовательной организации, его заместителях, руководителях филиалов образовательной организации (при </w:t>
            </w:r>
            <w:r w:rsidRPr="00E374E0">
              <w:rPr>
                <w:rFonts w:ascii="Times New Roman" w:eastAsia="Arial Narrow" w:hAnsi="Times New Roman" w:cs="Times New Roman"/>
                <w:bCs/>
              </w:rPr>
              <w:lastRenderedPageBreak/>
              <w:t>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i/>
              </w:rPr>
            </w:pPr>
            <w:r w:rsidRPr="004C2D9F">
              <w:rPr>
                <w:rFonts w:ascii="Times New Roman" w:eastAsia="Arial Narrow" w:hAnsi="Times New Roman" w:cs="Times New Roman"/>
                <w:b/>
                <w:bCs/>
                <w:i/>
              </w:rPr>
              <w:t>Если заместителей нет, то соответствующая информация должна быть размещена на стенде</w:t>
            </w:r>
            <w:r w:rsidRPr="00E374E0">
              <w:rPr>
                <w:rFonts w:ascii="Times New Roman" w:eastAsia="Arial Narrow" w:hAnsi="Times New Roman" w:cs="Times New Roman"/>
                <w:i/>
              </w:rPr>
              <w:t>. В случае отсутствия такой информации будет поставлена отметка «нет» и данные показатель уйдет в недостатки организации.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8E0427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</w:t>
            </w:r>
            <w:r w:rsidRPr="008E042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8E0427">
              <w:rPr>
                <w:rFonts w:ascii="Times New Roman" w:eastAsia="Arial Narrow" w:hAnsi="Times New Roman" w:cs="Times New Roman"/>
                <w:b/>
                <w:u w:val="single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Нет</w:t>
            </w:r>
          </w:p>
        </w:tc>
      </w:tr>
      <w:tr w:rsidR="00492AFC" w:rsidRPr="00E374E0" w:rsidTr="00623DF5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1.1.</w:t>
            </w:r>
            <w:r>
              <w:rPr>
                <w:rFonts w:ascii="Times New Roman" w:eastAsia="Arial Narrow" w:hAnsi="Times New Roman" w:cs="Times New Roman"/>
              </w:rPr>
              <w:t>14</w:t>
            </w:r>
            <w:r w:rsidRPr="00E374E0">
              <w:rPr>
                <w:rFonts w:ascii="Times New Roman" w:eastAsia="Arial Narrow" w:hAnsi="Times New Roman" w:cs="Times New Roman"/>
              </w:rPr>
              <w:t>.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9F3519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bCs/>
              </w:rPr>
            </w:pPr>
            <w:r w:rsidRPr="00E374E0">
              <w:rPr>
                <w:rFonts w:ascii="Times New Roman" w:eastAsia="Arial Narrow" w:hAnsi="Times New Roman" w:cs="Times New Roman"/>
                <w:bCs/>
              </w:rPr>
              <w:t>Информация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  <w:r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r w:rsidRPr="004C2D9F">
              <w:rPr>
                <w:rFonts w:ascii="Times New Roman" w:eastAsia="Arial Narrow" w:hAnsi="Times New Roman" w:cs="Times New Roman"/>
                <w:b/>
              </w:rPr>
              <w:t>(достаточно 1-2 фото</w:t>
            </w:r>
            <w:proofErr w:type="gramStart"/>
            <w:r w:rsidRPr="004C2D9F">
              <w:rPr>
                <w:rFonts w:ascii="Times New Roman" w:eastAsia="Arial Narrow" w:hAnsi="Times New Roman" w:cs="Times New Roman"/>
                <w:b/>
              </w:rPr>
              <w:t>)</w:t>
            </w:r>
            <w:proofErr w:type="gramEnd"/>
            <w:r>
              <w:rPr>
                <w:rFonts w:ascii="Times New Roman" w:eastAsia="Arial Narrow" w:hAnsi="Times New Roman" w:cs="Times New Roman"/>
                <w:b/>
              </w:rPr>
              <w:t xml:space="preserve"> На стенде все педагоги либо </w:t>
            </w:r>
            <w:r>
              <w:rPr>
                <w:rFonts w:ascii="Times New Roman" w:eastAsia="Arial Narrow" w:hAnsi="Times New Roman" w:cs="Times New Roman"/>
                <w:b/>
                <w:lang w:val="en-US"/>
              </w:rPr>
              <w:t>QR</w:t>
            </w:r>
            <w:r>
              <w:rPr>
                <w:rFonts w:ascii="Times New Roman" w:eastAsia="Arial Narrow" w:hAnsi="Times New Roman" w:cs="Times New Roman"/>
                <w:b/>
              </w:rPr>
              <w:t xml:space="preserve"> код 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8E0427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E042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8E0427">
              <w:rPr>
                <w:rFonts w:ascii="Times New Roman" w:eastAsia="Arial Narrow" w:hAnsi="Times New Roman" w:cs="Times New Roman"/>
                <w:b/>
                <w:u w:val="single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Нет</w:t>
            </w:r>
          </w:p>
        </w:tc>
      </w:tr>
      <w:tr w:rsidR="00492AFC" w:rsidRPr="00E374E0" w:rsidTr="00623DF5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>
              <w:rPr>
                <w:rFonts w:ascii="Times New Roman" w:eastAsia="Arial Narrow" w:hAnsi="Times New Roman" w:cs="Times New Roman"/>
              </w:rPr>
              <w:t>1.1.15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  <w:r>
              <w:rPr>
                <w:rFonts w:ascii="Times New Roman" w:eastAsia="Arial Narrow" w:hAnsi="Times New Roman" w:cs="Times New Roman"/>
              </w:rPr>
              <w:t xml:space="preserve"> </w:t>
            </w:r>
            <w:r w:rsidRPr="004C2D9F">
              <w:rPr>
                <w:rFonts w:ascii="Times New Roman" w:eastAsia="Arial Narrow" w:hAnsi="Times New Roman" w:cs="Times New Roman"/>
                <w:b/>
                <w:bCs/>
              </w:rPr>
              <w:t>(меню</w:t>
            </w:r>
            <w:r>
              <w:rPr>
                <w:rFonts w:ascii="Times New Roman" w:eastAsia="Arial Narrow" w:hAnsi="Times New Roman" w:cs="Times New Roman"/>
                <w:b/>
                <w:bCs/>
              </w:rPr>
              <w:t xml:space="preserve">) </w:t>
            </w:r>
            <w:r>
              <w:rPr>
                <w:rFonts w:ascii="Times New Roman" w:eastAsia="Arial Narrow" w:hAnsi="Times New Roman" w:cs="Times New Roman"/>
                <w:b/>
                <w:bCs/>
              </w:rPr>
              <w:br/>
            </w:r>
            <w:r w:rsidRPr="004C2D9F">
              <w:rPr>
                <w:rFonts w:ascii="Times New Roman" w:eastAsia="Arial Narrow" w:hAnsi="Times New Roman" w:cs="Times New Roman"/>
                <w:b/>
                <w:bCs/>
                <w:i/>
              </w:rPr>
              <w:t>Если питание не предоставляется, то соответствующая информация должна быть размещена как на стенд</w:t>
            </w:r>
            <w:r>
              <w:rPr>
                <w:rFonts w:ascii="Times New Roman" w:eastAsia="Arial Narrow" w:hAnsi="Times New Roman" w:cs="Times New Roman"/>
                <w:b/>
                <w:bCs/>
                <w:i/>
              </w:rPr>
              <w:t>е</w:t>
            </w:r>
            <w:r w:rsidRPr="00E374E0">
              <w:rPr>
                <w:rFonts w:ascii="Times New Roman" w:eastAsia="Arial Narrow" w:hAnsi="Times New Roman" w:cs="Times New Roman"/>
                <w:i/>
              </w:rPr>
              <w:t xml:space="preserve">. В случае отсутствия такой информации будет поставлена отметка «нет» и данные показатель уйдет в недостатки организации. 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5B19FB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5B19F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5B19FB">
              <w:rPr>
                <w:rFonts w:ascii="Times New Roman" w:eastAsia="Arial Narrow" w:hAnsi="Times New Roman" w:cs="Times New Roman"/>
                <w:b/>
                <w:u w:val="single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Нет</w:t>
            </w:r>
          </w:p>
        </w:tc>
      </w:tr>
    </w:tbl>
    <w:p w:rsidR="00492AFC" w:rsidRPr="00E374E0" w:rsidRDefault="00492AFC" w:rsidP="00492AFC">
      <w:pPr>
        <w:spacing w:before="120" w:after="120"/>
        <w:jc w:val="center"/>
        <w:rPr>
          <w:rFonts w:ascii="Times New Roman" w:hAnsi="Times New Roman" w:cs="Times New Roman"/>
        </w:rPr>
      </w:pPr>
      <w:r w:rsidRPr="00E374E0">
        <w:rPr>
          <w:rFonts w:ascii="Times New Roman" w:hAnsi="Times New Roman" w:cs="Times New Roman"/>
          <w:b/>
        </w:rPr>
        <w:t>2. Комфортность условий осуществления образовательной деятельности</w:t>
      </w:r>
    </w:p>
    <w:tbl>
      <w:tblPr>
        <w:tblW w:w="97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7454"/>
        <w:gridCol w:w="708"/>
        <w:gridCol w:w="710"/>
      </w:tblGrid>
      <w:tr w:rsidR="00492AFC" w:rsidRPr="00E374E0" w:rsidTr="00623DF5">
        <w:trPr>
          <w:trHeight w:val="420"/>
          <w:tblHeader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Объект оценки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Наличие информации</w:t>
            </w:r>
          </w:p>
        </w:tc>
      </w:tr>
      <w:tr w:rsidR="00492AFC" w:rsidRPr="00E374E0" w:rsidTr="00623DF5">
        <w:trPr>
          <w:trHeight w:val="420"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374E0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887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374E0">
              <w:rPr>
                <w:rFonts w:ascii="Times New Roman" w:hAnsi="Times New Roman" w:cs="Times New Roman"/>
                <w:b/>
              </w:rPr>
              <w:t>Обеспечение в организации комфортных условий, в которых осуществляется образовательная деятельность</w:t>
            </w:r>
          </w:p>
        </w:tc>
      </w:tr>
      <w:tr w:rsidR="00492AFC" w:rsidRPr="00E374E0" w:rsidTr="00623DF5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E374E0" w:rsidRDefault="00492AFC" w:rsidP="00623DF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 xml:space="preserve">Наличие комфортной зоны отдыха (ожидания), оборудованной соответствующей мебелью </w:t>
            </w:r>
            <w:r w:rsidRPr="00E374E0">
              <w:rPr>
                <w:rFonts w:ascii="Times New Roman" w:hAnsi="Times New Roman" w:cs="Times New Roman"/>
                <w:b/>
                <w:bCs/>
              </w:rPr>
              <w:t>(лавочки/диванчики внутри учреждения)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8E0427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E042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E0427">
              <w:rPr>
                <w:rFonts w:ascii="Times New Roman" w:hAnsi="Times New Roman" w:cs="Times New Roman"/>
                <w:b/>
                <w:u w:val="single"/>
              </w:rPr>
              <w:t>Да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92AFC" w:rsidRPr="00E374E0" w:rsidTr="00623DF5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E374E0" w:rsidRDefault="00492AFC" w:rsidP="00623DF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 xml:space="preserve">Наличие и понятность навигации внутри организации </w:t>
            </w:r>
            <w:r w:rsidRPr="00E374E0">
              <w:rPr>
                <w:rFonts w:ascii="Times New Roman" w:hAnsi="Times New Roman" w:cs="Times New Roman"/>
                <w:b/>
                <w:bCs/>
              </w:rPr>
              <w:t>(таблички на дверях)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5B19FB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5B19F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B19FB">
              <w:rPr>
                <w:rFonts w:ascii="Times New Roman" w:hAnsi="Times New Roman" w:cs="Times New Roman"/>
                <w:b/>
                <w:u w:val="single"/>
              </w:rPr>
              <w:t>Да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92AFC" w:rsidRPr="00E374E0" w:rsidTr="00623DF5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761B4D" w:rsidRDefault="00492AFC" w:rsidP="00623DF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Наличие и доступность питьевой воды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1B4D">
              <w:rPr>
                <w:rFonts w:ascii="Times New Roman" w:hAnsi="Times New Roman" w:cs="Times New Roman"/>
                <w:b/>
                <w:bCs/>
              </w:rPr>
              <w:t>(кулер, фонтанчик, бутылочка с водой)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5B19FB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5B19F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B19FB">
              <w:rPr>
                <w:rFonts w:ascii="Times New Roman" w:hAnsi="Times New Roman" w:cs="Times New Roman"/>
                <w:b/>
                <w:u w:val="single"/>
              </w:rPr>
              <w:t>Да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92AFC" w:rsidRPr="00E374E0" w:rsidTr="00623DF5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E374E0" w:rsidRDefault="00492AFC" w:rsidP="00623DF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 xml:space="preserve">Наличие и доступность санитарно-гигиенических помещений </w:t>
            </w:r>
            <w:r w:rsidRPr="00E374E0">
              <w:rPr>
                <w:rFonts w:ascii="Times New Roman" w:hAnsi="Times New Roman" w:cs="Times New Roman"/>
                <w:b/>
                <w:bCs/>
              </w:rPr>
              <w:t>(с/у, раковины в здании)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AF2F47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AF2F4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F2F47">
              <w:rPr>
                <w:rFonts w:ascii="Times New Roman" w:hAnsi="Times New Roman" w:cs="Times New Roman"/>
                <w:b/>
                <w:u w:val="single"/>
              </w:rPr>
              <w:t>Да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92AFC" w:rsidRPr="00E374E0" w:rsidTr="00623DF5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AFC" w:rsidRPr="00E374E0" w:rsidRDefault="00492AFC" w:rsidP="00623DF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Санитарное состояние помещений организаций (чистота помещений, и пр.)</w:t>
            </w:r>
            <w:r w:rsidRPr="00E374E0">
              <w:rPr>
                <w:rFonts w:ascii="Times New Roman" w:hAnsi="Times New Roman" w:cs="Times New Roman"/>
                <w:b/>
                <w:bCs/>
              </w:rPr>
              <w:t xml:space="preserve"> (чтоб было видно стены и полы)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AF2F47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AF2F4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(фото)</w:t>
            </w:r>
          </w:p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F2F47">
              <w:rPr>
                <w:rFonts w:ascii="Times New Roman" w:hAnsi="Times New Roman" w:cs="Times New Roman"/>
                <w:b/>
                <w:u w:val="single"/>
              </w:rPr>
              <w:t>Да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2AFC" w:rsidRPr="00E374E0" w:rsidRDefault="00492AFC" w:rsidP="00623DF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492AFC" w:rsidRDefault="00492AFC" w:rsidP="00492AFC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:rsidR="00492AFC" w:rsidRDefault="00492AFC" w:rsidP="00492AFC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:rsidR="00492AFC" w:rsidRDefault="00492AFC" w:rsidP="00492AFC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5E260FD8" wp14:editId="753AACBA">
            <wp:extent cx="6442075" cy="88607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75" cy="886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AFC" w:rsidRDefault="00492AFC" w:rsidP="00492AFC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:rsidR="00AD1D8A" w:rsidRPr="00466350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0"/>
          <w:szCs w:val="20"/>
        </w:rPr>
      </w:pPr>
      <w:bookmarkStart w:id="3" w:name="_GoBack"/>
      <w:bookmarkEnd w:id="3"/>
    </w:p>
    <w:p w:rsidR="00AD1D8A" w:rsidRPr="00466350" w:rsidRDefault="00492AFC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6ACE611" wp14:editId="5202E939">
            <wp:extent cx="6442075" cy="8860790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75" cy="886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1D8A" w:rsidRPr="00466350" w:rsidSect="005629D0">
      <w:pgSz w:w="11906" w:h="16838"/>
      <w:pgMar w:top="720" w:right="720" w:bottom="720" w:left="720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D11EB" w:rsidRDefault="00AD11EB" w:rsidP="00BA4B3D">
      <w:pPr>
        <w:spacing w:line="240" w:lineRule="auto"/>
      </w:pPr>
      <w:r>
        <w:separator/>
      </w:r>
    </w:p>
  </w:endnote>
  <w:endnote w:type="continuationSeparator" w:id="0">
    <w:p w:rsidR="00AD11EB" w:rsidRDefault="00AD11EB" w:rsidP="00BA4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15094"/>
      <w:docPartObj>
        <w:docPartGallery w:val="Page Numbers (Bottom of Page)"/>
        <w:docPartUnique/>
      </w:docPartObj>
    </w:sdtPr>
    <w:sdtEndPr/>
    <w:sdtContent>
      <w:p w:rsidR="009D518E" w:rsidRDefault="009D518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9D518E" w:rsidRDefault="009D51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D11EB" w:rsidRDefault="00AD11EB" w:rsidP="00BA4B3D">
      <w:pPr>
        <w:spacing w:line="240" w:lineRule="auto"/>
      </w:pPr>
      <w:r>
        <w:separator/>
      </w:r>
    </w:p>
  </w:footnote>
  <w:footnote w:type="continuationSeparator" w:id="0">
    <w:p w:rsidR="00AD11EB" w:rsidRDefault="00AD11EB" w:rsidP="00BA4B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77950EA"/>
    <w:multiLevelType w:val="hybridMultilevel"/>
    <w:tmpl w:val="5D88A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237FAF"/>
    <w:multiLevelType w:val="hybridMultilevel"/>
    <w:tmpl w:val="3052106C"/>
    <w:lvl w:ilvl="0" w:tplc="04190001">
      <w:start w:val="1"/>
      <w:numFmt w:val="bullet"/>
      <w:lvlText w:val=""/>
      <w:lvlJc w:val="left"/>
      <w:pPr>
        <w:ind w:left="230" w:hanging="200"/>
      </w:pPr>
      <w:rPr>
        <w:rFonts w:ascii="Symbol" w:hAnsi="Symbol" w:hint="default"/>
      </w:rPr>
    </w:lvl>
    <w:lvl w:ilvl="1" w:tplc="E3C226C8">
      <w:numFmt w:val="decimal"/>
      <w:lvlText w:val=""/>
      <w:lvlJc w:val="left"/>
    </w:lvl>
    <w:lvl w:ilvl="2" w:tplc="4A680B58">
      <w:numFmt w:val="decimal"/>
      <w:lvlText w:val=""/>
      <w:lvlJc w:val="left"/>
    </w:lvl>
    <w:lvl w:ilvl="3" w:tplc="6C324FD2">
      <w:numFmt w:val="decimal"/>
      <w:lvlText w:val=""/>
      <w:lvlJc w:val="left"/>
    </w:lvl>
    <w:lvl w:ilvl="4" w:tplc="7CAA06B4">
      <w:numFmt w:val="decimal"/>
      <w:lvlText w:val=""/>
      <w:lvlJc w:val="left"/>
    </w:lvl>
    <w:lvl w:ilvl="5" w:tplc="6F1A993E">
      <w:numFmt w:val="decimal"/>
      <w:lvlText w:val=""/>
      <w:lvlJc w:val="left"/>
    </w:lvl>
    <w:lvl w:ilvl="6" w:tplc="4FD889D4">
      <w:numFmt w:val="decimal"/>
      <w:lvlText w:val=""/>
      <w:lvlJc w:val="left"/>
    </w:lvl>
    <w:lvl w:ilvl="7" w:tplc="206AC484">
      <w:numFmt w:val="decimal"/>
      <w:lvlText w:val=""/>
      <w:lvlJc w:val="left"/>
    </w:lvl>
    <w:lvl w:ilvl="8" w:tplc="B6845C96">
      <w:numFmt w:val="decimal"/>
      <w:lvlText w:val=""/>
      <w:lvlJc w:val="left"/>
    </w:lvl>
  </w:abstractNum>
  <w:abstractNum w:abstractNumId="3" w15:restartNumberingAfterBreak="0">
    <w:nsid w:val="189D63AF"/>
    <w:multiLevelType w:val="hybridMultilevel"/>
    <w:tmpl w:val="1248C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11F17"/>
    <w:multiLevelType w:val="hybridMultilevel"/>
    <w:tmpl w:val="6EF0824E"/>
    <w:lvl w:ilvl="0" w:tplc="BDC0F0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B390739"/>
    <w:multiLevelType w:val="multilevel"/>
    <w:tmpl w:val="95A0A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C70EFD"/>
    <w:multiLevelType w:val="multilevel"/>
    <w:tmpl w:val="4E267878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141BB5"/>
    <w:multiLevelType w:val="hybridMultilevel"/>
    <w:tmpl w:val="362EE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006DB"/>
    <w:multiLevelType w:val="hybridMultilevel"/>
    <w:tmpl w:val="1EB2EF90"/>
    <w:lvl w:ilvl="0" w:tplc="CF965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E527AE"/>
    <w:multiLevelType w:val="multilevel"/>
    <w:tmpl w:val="F0AE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EB1F6E"/>
    <w:multiLevelType w:val="hybridMultilevel"/>
    <w:tmpl w:val="8FFA05E8"/>
    <w:lvl w:ilvl="0" w:tplc="459A8BC0">
      <w:numFmt w:val="bullet"/>
      <w:lvlText w:val=""/>
      <w:lvlJc w:val="left"/>
      <w:pPr>
        <w:tabs>
          <w:tab w:val="num" w:pos="1465"/>
        </w:tabs>
        <w:ind w:left="1465" w:hanging="360"/>
      </w:pPr>
      <w:rPr>
        <w:rFonts w:ascii="Symbol" w:eastAsia="Times New Roman" w:hAnsi="Symbo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8CB249B"/>
    <w:multiLevelType w:val="hybridMultilevel"/>
    <w:tmpl w:val="9A368BD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76D1D"/>
    <w:multiLevelType w:val="multilevel"/>
    <w:tmpl w:val="8DBE2384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2270E1"/>
    <w:multiLevelType w:val="multilevel"/>
    <w:tmpl w:val="70B41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4365D2"/>
    <w:multiLevelType w:val="hybridMultilevel"/>
    <w:tmpl w:val="789C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55744A"/>
    <w:multiLevelType w:val="hybridMultilevel"/>
    <w:tmpl w:val="A1FCC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2344C4"/>
    <w:multiLevelType w:val="multilevel"/>
    <w:tmpl w:val="B54EF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82694D"/>
    <w:multiLevelType w:val="hybridMultilevel"/>
    <w:tmpl w:val="051A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258B2"/>
    <w:multiLevelType w:val="hybridMultilevel"/>
    <w:tmpl w:val="EF7E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41860"/>
    <w:multiLevelType w:val="singleLevel"/>
    <w:tmpl w:val="0419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0" w15:restartNumberingAfterBreak="0">
    <w:nsid w:val="42C96CA2"/>
    <w:multiLevelType w:val="multilevel"/>
    <w:tmpl w:val="A2984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6169AB"/>
    <w:multiLevelType w:val="multilevel"/>
    <w:tmpl w:val="2E7C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8082A8F"/>
    <w:multiLevelType w:val="multilevel"/>
    <w:tmpl w:val="C72E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0905B7"/>
    <w:multiLevelType w:val="hybridMultilevel"/>
    <w:tmpl w:val="CE2047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E5B50"/>
    <w:multiLevelType w:val="hybridMultilevel"/>
    <w:tmpl w:val="2622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B6AA4"/>
    <w:multiLevelType w:val="hybridMultilevel"/>
    <w:tmpl w:val="2DC0882E"/>
    <w:lvl w:ilvl="0" w:tplc="F9526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43E5E"/>
    <w:multiLevelType w:val="hybridMultilevel"/>
    <w:tmpl w:val="858858D8"/>
    <w:lvl w:ilvl="0" w:tplc="8FDEA752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82D66"/>
    <w:multiLevelType w:val="hybridMultilevel"/>
    <w:tmpl w:val="9D2891B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A7C2078"/>
    <w:multiLevelType w:val="multilevel"/>
    <w:tmpl w:val="8C96CB3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C3F2D44"/>
    <w:multiLevelType w:val="multilevel"/>
    <w:tmpl w:val="AE4E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FB4E2B"/>
    <w:multiLevelType w:val="hybridMultilevel"/>
    <w:tmpl w:val="2C760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543C6C"/>
    <w:multiLevelType w:val="hybridMultilevel"/>
    <w:tmpl w:val="A3A47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EF63EE"/>
    <w:multiLevelType w:val="hybridMultilevel"/>
    <w:tmpl w:val="E2D47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872C5"/>
    <w:multiLevelType w:val="hybridMultilevel"/>
    <w:tmpl w:val="051A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02A5F"/>
    <w:multiLevelType w:val="multilevel"/>
    <w:tmpl w:val="84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F20620"/>
    <w:multiLevelType w:val="hybridMultilevel"/>
    <w:tmpl w:val="051A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C4C16"/>
    <w:multiLevelType w:val="hybridMultilevel"/>
    <w:tmpl w:val="6792AB52"/>
    <w:lvl w:ilvl="0" w:tplc="38D81EC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 w15:restartNumberingAfterBreak="0">
    <w:nsid w:val="6B0445EF"/>
    <w:multiLevelType w:val="hybridMultilevel"/>
    <w:tmpl w:val="93048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DB7E88"/>
    <w:multiLevelType w:val="hybridMultilevel"/>
    <w:tmpl w:val="78A4A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111616"/>
    <w:multiLevelType w:val="hybridMultilevel"/>
    <w:tmpl w:val="F0E07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F36DBB"/>
    <w:multiLevelType w:val="hybridMultilevel"/>
    <w:tmpl w:val="A3B6E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141542"/>
    <w:multiLevelType w:val="hybridMultilevel"/>
    <w:tmpl w:val="B3D45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2D5878"/>
    <w:multiLevelType w:val="hybridMultilevel"/>
    <w:tmpl w:val="658E7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610E39"/>
    <w:multiLevelType w:val="hybridMultilevel"/>
    <w:tmpl w:val="80E8E6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F92C30"/>
    <w:multiLevelType w:val="hybridMultilevel"/>
    <w:tmpl w:val="C9D80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201CB4"/>
    <w:multiLevelType w:val="multilevel"/>
    <w:tmpl w:val="A232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DC3047"/>
    <w:multiLevelType w:val="hybridMultilevel"/>
    <w:tmpl w:val="8A56842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7BC039AC"/>
    <w:multiLevelType w:val="hybridMultilevel"/>
    <w:tmpl w:val="946C73B8"/>
    <w:lvl w:ilvl="0" w:tplc="EFA406D4">
      <w:start w:val="1"/>
      <w:numFmt w:val="decimal"/>
      <w:lvlText w:val="%1."/>
      <w:lvlJc w:val="left"/>
      <w:pPr>
        <w:ind w:left="822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4A96E6">
      <w:numFmt w:val="bullet"/>
      <w:lvlText w:val="•"/>
      <w:lvlJc w:val="left"/>
      <w:pPr>
        <w:ind w:left="1824" w:hanging="564"/>
      </w:pPr>
      <w:rPr>
        <w:rFonts w:hint="default"/>
        <w:lang w:val="ru-RU" w:eastAsia="en-US" w:bidi="ar-SA"/>
      </w:rPr>
    </w:lvl>
    <w:lvl w:ilvl="2" w:tplc="77567E50">
      <w:numFmt w:val="bullet"/>
      <w:lvlText w:val="•"/>
      <w:lvlJc w:val="left"/>
      <w:pPr>
        <w:ind w:left="2829" w:hanging="564"/>
      </w:pPr>
      <w:rPr>
        <w:rFonts w:hint="default"/>
        <w:lang w:val="ru-RU" w:eastAsia="en-US" w:bidi="ar-SA"/>
      </w:rPr>
    </w:lvl>
    <w:lvl w:ilvl="3" w:tplc="2F06673C">
      <w:numFmt w:val="bullet"/>
      <w:lvlText w:val="•"/>
      <w:lvlJc w:val="left"/>
      <w:pPr>
        <w:ind w:left="3833" w:hanging="564"/>
      </w:pPr>
      <w:rPr>
        <w:rFonts w:hint="default"/>
        <w:lang w:val="ru-RU" w:eastAsia="en-US" w:bidi="ar-SA"/>
      </w:rPr>
    </w:lvl>
    <w:lvl w:ilvl="4" w:tplc="DF8483E8">
      <w:numFmt w:val="bullet"/>
      <w:lvlText w:val="•"/>
      <w:lvlJc w:val="left"/>
      <w:pPr>
        <w:ind w:left="4838" w:hanging="564"/>
      </w:pPr>
      <w:rPr>
        <w:rFonts w:hint="default"/>
        <w:lang w:val="ru-RU" w:eastAsia="en-US" w:bidi="ar-SA"/>
      </w:rPr>
    </w:lvl>
    <w:lvl w:ilvl="5" w:tplc="EE5AAB46">
      <w:numFmt w:val="bullet"/>
      <w:lvlText w:val="•"/>
      <w:lvlJc w:val="left"/>
      <w:pPr>
        <w:ind w:left="5843" w:hanging="564"/>
      </w:pPr>
      <w:rPr>
        <w:rFonts w:hint="default"/>
        <w:lang w:val="ru-RU" w:eastAsia="en-US" w:bidi="ar-SA"/>
      </w:rPr>
    </w:lvl>
    <w:lvl w:ilvl="6" w:tplc="38D259FA">
      <w:numFmt w:val="bullet"/>
      <w:lvlText w:val="•"/>
      <w:lvlJc w:val="left"/>
      <w:pPr>
        <w:ind w:left="6847" w:hanging="564"/>
      </w:pPr>
      <w:rPr>
        <w:rFonts w:hint="default"/>
        <w:lang w:val="ru-RU" w:eastAsia="en-US" w:bidi="ar-SA"/>
      </w:rPr>
    </w:lvl>
    <w:lvl w:ilvl="7" w:tplc="3D707298">
      <w:numFmt w:val="bullet"/>
      <w:lvlText w:val="•"/>
      <w:lvlJc w:val="left"/>
      <w:pPr>
        <w:ind w:left="7852" w:hanging="564"/>
      </w:pPr>
      <w:rPr>
        <w:rFonts w:hint="default"/>
        <w:lang w:val="ru-RU" w:eastAsia="en-US" w:bidi="ar-SA"/>
      </w:rPr>
    </w:lvl>
    <w:lvl w:ilvl="8" w:tplc="91561D9C">
      <w:numFmt w:val="bullet"/>
      <w:lvlText w:val="•"/>
      <w:lvlJc w:val="left"/>
      <w:pPr>
        <w:ind w:left="8857" w:hanging="564"/>
      </w:pPr>
      <w:rPr>
        <w:rFonts w:hint="default"/>
        <w:lang w:val="ru-RU" w:eastAsia="en-US" w:bidi="ar-SA"/>
      </w:rPr>
    </w:lvl>
  </w:abstractNum>
  <w:abstractNum w:abstractNumId="48" w15:restartNumberingAfterBreak="0">
    <w:nsid w:val="7DEE755D"/>
    <w:multiLevelType w:val="hybridMultilevel"/>
    <w:tmpl w:val="ACEEA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CE5EB1"/>
    <w:multiLevelType w:val="hybridMultilevel"/>
    <w:tmpl w:val="02F034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6"/>
  </w:num>
  <w:num w:numId="3">
    <w:abstractNumId w:val="38"/>
  </w:num>
  <w:num w:numId="4">
    <w:abstractNumId w:val="10"/>
  </w:num>
  <w:num w:numId="5">
    <w:abstractNumId w:val="42"/>
  </w:num>
  <w:num w:numId="6">
    <w:abstractNumId w:val="31"/>
  </w:num>
  <w:num w:numId="7">
    <w:abstractNumId w:val="37"/>
  </w:num>
  <w:num w:numId="8">
    <w:abstractNumId w:val="14"/>
  </w:num>
  <w:num w:numId="9">
    <w:abstractNumId w:val="44"/>
  </w:num>
  <w:num w:numId="10">
    <w:abstractNumId w:val="15"/>
  </w:num>
  <w:num w:numId="11">
    <w:abstractNumId w:val="1"/>
  </w:num>
  <w:num w:numId="12">
    <w:abstractNumId w:val="40"/>
  </w:num>
  <w:num w:numId="13">
    <w:abstractNumId w:val="41"/>
  </w:num>
  <w:num w:numId="14">
    <w:abstractNumId w:val="48"/>
  </w:num>
  <w:num w:numId="15">
    <w:abstractNumId w:val="8"/>
  </w:num>
  <w:num w:numId="16">
    <w:abstractNumId w:val="36"/>
  </w:num>
  <w:num w:numId="17">
    <w:abstractNumId w:val="4"/>
  </w:num>
  <w:num w:numId="18">
    <w:abstractNumId w:val="16"/>
  </w:num>
  <w:num w:numId="19">
    <w:abstractNumId w:val="13"/>
  </w:num>
  <w:num w:numId="20">
    <w:abstractNumId w:val="5"/>
  </w:num>
  <w:num w:numId="21">
    <w:abstractNumId w:val="22"/>
  </w:num>
  <w:num w:numId="22">
    <w:abstractNumId w:val="20"/>
  </w:num>
  <w:num w:numId="23">
    <w:abstractNumId w:val="29"/>
  </w:num>
  <w:num w:numId="24">
    <w:abstractNumId w:val="35"/>
  </w:num>
  <w:num w:numId="25">
    <w:abstractNumId w:val="33"/>
  </w:num>
  <w:num w:numId="26">
    <w:abstractNumId w:val="17"/>
  </w:num>
  <w:num w:numId="27">
    <w:abstractNumId w:val="9"/>
  </w:num>
  <w:num w:numId="28">
    <w:abstractNumId w:val="23"/>
  </w:num>
  <w:num w:numId="29">
    <w:abstractNumId w:val="49"/>
  </w:num>
  <w:num w:numId="30">
    <w:abstractNumId w:val="30"/>
  </w:num>
  <w:num w:numId="31">
    <w:abstractNumId w:val="39"/>
  </w:num>
  <w:num w:numId="32">
    <w:abstractNumId w:val="32"/>
  </w:num>
  <w:num w:numId="33">
    <w:abstractNumId w:val="43"/>
  </w:num>
  <w:num w:numId="34">
    <w:abstractNumId w:val="34"/>
  </w:num>
  <w:num w:numId="3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7"/>
  </w:num>
  <w:num w:numId="40">
    <w:abstractNumId w:val="3"/>
  </w:num>
  <w:num w:numId="41">
    <w:abstractNumId w:val="25"/>
  </w:num>
  <w:num w:numId="42">
    <w:abstractNumId w:val="26"/>
  </w:num>
  <w:num w:numId="43">
    <w:abstractNumId w:val="11"/>
  </w:num>
  <w:num w:numId="44">
    <w:abstractNumId w:val="18"/>
  </w:num>
  <w:num w:numId="45">
    <w:abstractNumId w:val="24"/>
  </w:num>
  <w:num w:numId="46">
    <w:abstractNumId w:val="47"/>
  </w:num>
  <w:num w:numId="47">
    <w:abstractNumId w:val="6"/>
  </w:num>
  <w:num w:numId="48">
    <w:abstractNumId w:val="12"/>
  </w:num>
  <w:num w:numId="49">
    <w:abstractNumId w:val="28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99"/>
    <w:rsid w:val="00003D08"/>
    <w:rsid w:val="00006CBE"/>
    <w:rsid w:val="000070E7"/>
    <w:rsid w:val="00010775"/>
    <w:rsid w:val="000126D4"/>
    <w:rsid w:val="000139B6"/>
    <w:rsid w:val="00014A23"/>
    <w:rsid w:val="00015C2D"/>
    <w:rsid w:val="00021598"/>
    <w:rsid w:val="00027029"/>
    <w:rsid w:val="00040E1A"/>
    <w:rsid w:val="00053E9B"/>
    <w:rsid w:val="00054CAC"/>
    <w:rsid w:val="00057CA3"/>
    <w:rsid w:val="00060F53"/>
    <w:rsid w:val="00066DC3"/>
    <w:rsid w:val="00076597"/>
    <w:rsid w:val="000826A0"/>
    <w:rsid w:val="000921C4"/>
    <w:rsid w:val="00095EA9"/>
    <w:rsid w:val="000A184A"/>
    <w:rsid w:val="000A1B3B"/>
    <w:rsid w:val="000A3E15"/>
    <w:rsid w:val="000A4208"/>
    <w:rsid w:val="000B119E"/>
    <w:rsid w:val="000B507A"/>
    <w:rsid w:val="000B777E"/>
    <w:rsid w:val="000C0A7F"/>
    <w:rsid w:val="000C6C1E"/>
    <w:rsid w:val="000C6DD7"/>
    <w:rsid w:val="000D2145"/>
    <w:rsid w:val="000E3E54"/>
    <w:rsid w:val="000E3FDB"/>
    <w:rsid w:val="000F04C7"/>
    <w:rsid w:val="000F2DA6"/>
    <w:rsid w:val="000F53A1"/>
    <w:rsid w:val="001031BC"/>
    <w:rsid w:val="00107888"/>
    <w:rsid w:val="00121135"/>
    <w:rsid w:val="00134E6B"/>
    <w:rsid w:val="00137F3E"/>
    <w:rsid w:val="00147350"/>
    <w:rsid w:val="00150189"/>
    <w:rsid w:val="00154432"/>
    <w:rsid w:val="0015697C"/>
    <w:rsid w:val="00157083"/>
    <w:rsid w:val="00157299"/>
    <w:rsid w:val="001624DE"/>
    <w:rsid w:val="00167D62"/>
    <w:rsid w:val="00180FDE"/>
    <w:rsid w:val="00192527"/>
    <w:rsid w:val="001A1861"/>
    <w:rsid w:val="001A51A0"/>
    <w:rsid w:val="001A7582"/>
    <w:rsid w:val="001A7615"/>
    <w:rsid w:val="001B130B"/>
    <w:rsid w:val="001B1EE9"/>
    <w:rsid w:val="001B2650"/>
    <w:rsid w:val="001C4168"/>
    <w:rsid w:val="001C5F20"/>
    <w:rsid w:val="001D4A64"/>
    <w:rsid w:val="001D57B6"/>
    <w:rsid w:val="001E12C3"/>
    <w:rsid w:val="001E214F"/>
    <w:rsid w:val="001F2AE7"/>
    <w:rsid w:val="00203F7A"/>
    <w:rsid w:val="00205677"/>
    <w:rsid w:val="0021516B"/>
    <w:rsid w:val="00233F3A"/>
    <w:rsid w:val="0023486B"/>
    <w:rsid w:val="00235BBF"/>
    <w:rsid w:val="002413FC"/>
    <w:rsid w:val="00242DAE"/>
    <w:rsid w:val="00245059"/>
    <w:rsid w:val="00245982"/>
    <w:rsid w:val="00251228"/>
    <w:rsid w:val="00251AB1"/>
    <w:rsid w:val="0027173D"/>
    <w:rsid w:val="0027486D"/>
    <w:rsid w:val="002752E5"/>
    <w:rsid w:val="00275A41"/>
    <w:rsid w:val="002910C9"/>
    <w:rsid w:val="00292F00"/>
    <w:rsid w:val="002966A6"/>
    <w:rsid w:val="002A4687"/>
    <w:rsid w:val="002B14A2"/>
    <w:rsid w:val="002B5036"/>
    <w:rsid w:val="002C26A0"/>
    <w:rsid w:val="002D13EF"/>
    <w:rsid w:val="002D218B"/>
    <w:rsid w:val="002D374B"/>
    <w:rsid w:val="002D4BE8"/>
    <w:rsid w:val="002F57A5"/>
    <w:rsid w:val="002F7850"/>
    <w:rsid w:val="003030EA"/>
    <w:rsid w:val="003128E0"/>
    <w:rsid w:val="0031600E"/>
    <w:rsid w:val="003301B5"/>
    <w:rsid w:val="00332BB6"/>
    <w:rsid w:val="00333033"/>
    <w:rsid w:val="00340515"/>
    <w:rsid w:val="00340D5C"/>
    <w:rsid w:val="00343900"/>
    <w:rsid w:val="0034645B"/>
    <w:rsid w:val="0035047B"/>
    <w:rsid w:val="00350673"/>
    <w:rsid w:val="00354243"/>
    <w:rsid w:val="00363894"/>
    <w:rsid w:val="0036520F"/>
    <w:rsid w:val="003660C6"/>
    <w:rsid w:val="0037198A"/>
    <w:rsid w:val="00371FE2"/>
    <w:rsid w:val="003736C1"/>
    <w:rsid w:val="003929B0"/>
    <w:rsid w:val="00394222"/>
    <w:rsid w:val="003B498B"/>
    <w:rsid w:val="003B5224"/>
    <w:rsid w:val="003C7C1E"/>
    <w:rsid w:val="003D498D"/>
    <w:rsid w:val="003D748B"/>
    <w:rsid w:val="003E40BE"/>
    <w:rsid w:val="003E74CA"/>
    <w:rsid w:val="003F37DE"/>
    <w:rsid w:val="0040175F"/>
    <w:rsid w:val="004105D8"/>
    <w:rsid w:val="00411CE9"/>
    <w:rsid w:val="00424EE4"/>
    <w:rsid w:val="0043560F"/>
    <w:rsid w:val="00435704"/>
    <w:rsid w:val="00440D01"/>
    <w:rsid w:val="0044272D"/>
    <w:rsid w:val="004458E2"/>
    <w:rsid w:val="00447A61"/>
    <w:rsid w:val="0045549D"/>
    <w:rsid w:val="00457CA0"/>
    <w:rsid w:val="004622F0"/>
    <w:rsid w:val="00466350"/>
    <w:rsid w:val="0047669A"/>
    <w:rsid w:val="0048626B"/>
    <w:rsid w:val="0048750B"/>
    <w:rsid w:val="004901C7"/>
    <w:rsid w:val="0049030A"/>
    <w:rsid w:val="00492AFC"/>
    <w:rsid w:val="00494C4D"/>
    <w:rsid w:val="0049602F"/>
    <w:rsid w:val="004A0A29"/>
    <w:rsid w:val="004A2238"/>
    <w:rsid w:val="004A2CC8"/>
    <w:rsid w:val="004A4366"/>
    <w:rsid w:val="004B727E"/>
    <w:rsid w:val="004C020F"/>
    <w:rsid w:val="004C0353"/>
    <w:rsid w:val="004D2CC4"/>
    <w:rsid w:val="004D429F"/>
    <w:rsid w:val="004D78A1"/>
    <w:rsid w:val="004F260A"/>
    <w:rsid w:val="004F5908"/>
    <w:rsid w:val="004F63D7"/>
    <w:rsid w:val="00503CB0"/>
    <w:rsid w:val="00504E86"/>
    <w:rsid w:val="0052118A"/>
    <w:rsid w:val="0052170A"/>
    <w:rsid w:val="00541752"/>
    <w:rsid w:val="00542312"/>
    <w:rsid w:val="00547B7F"/>
    <w:rsid w:val="005524A1"/>
    <w:rsid w:val="005543C9"/>
    <w:rsid w:val="005565D4"/>
    <w:rsid w:val="00557927"/>
    <w:rsid w:val="005629D0"/>
    <w:rsid w:val="00565D82"/>
    <w:rsid w:val="005758F6"/>
    <w:rsid w:val="00580760"/>
    <w:rsid w:val="00585E00"/>
    <w:rsid w:val="005C0DD2"/>
    <w:rsid w:val="005C353F"/>
    <w:rsid w:val="005F1EFF"/>
    <w:rsid w:val="005F6D3E"/>
    <w:rsid w:val="00601710"/>
    <w:rsid w:val="006019AA"/>
    <w:rsid w:val="0060354E"/>
    <w:rsid w:val="00604CCF"/>
    <w:rsid w:val="0061194A"/>
    <w:rsid w:val="0061690B"/>
    <w:rsid w:val="00622D6A"/>
    <w:rsid w:val="00624133"/>
    <w:rsid w:val="0062583F"/>
    <w:rsid w:val="006325C9"/>
    <w:rsid w:val="006325FA"/>
    <w:rsid w:val="00634F45"/>
    <w:rsid w:val="0063556E"/>
    <w:rsid w:val="0064380B"/>
    <w:rsid w:val="0064643B"/>
    <w:rsid w:val="00650317"/>
    <w:rsid w:val="00672DEA"/>
    <w:rsid w:val="00675F6F"/>
    <w:rsid w:val="00680C70"/>
    <w:rsid w:val="00691163"/>
    <w:rsid w:val="006A4D41"/>
    <w:rsid w:val="006B7149"/>
    <w:rsid w:val="006C481F"/>
    <w:rsid w:val="006D0EA9"/>
    <w:rsid w:val="006D46C1"/>
    <w:rsid w:val="006D6C69"/>
    <w:rsid w:val="006E3D1A"/>
    <w:rsid w:val="006E4CFC"/>
    <w:rsid w:val="006E6AEA"/>
    <w:rsid w:val="006F0241"/>
    <w:rsid w:val="006F23EC"/>
    <w:rsid w:val="006F4C15"/>
    <w:rsid w:val="006F5A91"/>
    <w:rsid w:val="006F6ED8"/>
    <w:rsid w:val="00702CEA"/>
    <w:rsid w:val="007054FB"/>
    <w:rsid w:val="00706638"/>
    <w:rsid w:val="00727821"/>
    <w:rsid w:val="00736C02"/>
    <w:rsid w:val="007410FB"/>
    <w:rsid w:val="007463C9"/>
    <w:rsid w:val="007469C2"/>
    <w:rsid w:val="00750936"/>
    <w:rsid w:val="0076168D"/>
    <w:rsid w:val="00766DCB"/>
    <w:rsid w:val="00767742"/>
    <w:rsid w:val="00771043"/>
    <w:rsid w:val="00771CF4"/>
    <w:rsid w:val="007742F4"/>
    <w:rsid w:val="00774E60"/>
    <w:rsid w:val="007914AF"/>
    <w:rsid w:val="007A42A5"/>
    <w:rsid w:val="007A4BB5"/>
    <w:rsid w:val="007C2F6F"/>
    <w:rsid w:val="007D2E16"/>
    <w:rsid w:val="007E0CE0"/>
    <w:rsid w:val="007E1A8E"/>
    <w:rsid w:val="007E610C"/>
    <w:rsid w:val="007E6D38"/>
    <w:rsid w:val="00810B95"/>
    <w:rsid w:val="00815E5D"/>
    <w:rsid w:val="00822EBC"/>
    <w:rsid w:val="008255AC"/>
    <w:rsid w:val="00825DBC"/>
    <w:rsid w:val="00843C97"/>
    <w:rsid w:val="008528BE"/>
    <w:rsid w:val="008537DC"/>
    <w:rsid w:val="008565BC"/>
    <w:rsid w:val="00856A34"/>
    <w:rsid w:val="00862C53"/>
    <w:rsid w:val="008902EE"/>
    <w:rsid w:val="00891975"/>
    <w:rsid w:val="008A5D26"/>
    <w:rsid w:val="008B472E"/>
    <w:rsid w:val="008C3D27"/>
    <w:rsid w:val="008C5060"/>
    <w:rsid w:val="008C5297"/>
    <w:rsid w:val="008C5BA8"/>
    <w:rsid w:val="008D28E8"/>
    <w:rsid w:val="008E0266"/>
    <w:rsid w:val="008E5451"/>
    <w:rsid w:val="008E557F"/>
    <w:rsid w:val="008E5747"/>
    <w:rsid w:val="008E7D45"/>
    <w:rsid w:val="008F28F5"/>
    <w:rsid w:val="009001A6"/>
    <w:rsid w:val="009009CA"/>
    <w:rsid w:val="00903FCE"/>
    <w:rsid w:val="00910546"/>
    <w:rsid w:val="009165B5"/>
    <w:rsid w:val="00920A5B"/>
    <w:rsid w:val="00927719"/>
    <w:rsid w:val="0094047D"/>
    <w:rsid w:val="00947528"/>
    <w:rsid w:val="0095242B"/>
    <w:rsid w:val="00964682"/>
    <w:rsid w:val="00972C1D"/>
    <w:rsid w:val="00977B05"/>
    <w:rsid w:val="009821DC"/>
    <w:rsid w:val="009901CB"/>
    <w:rsid w:val="009974DD"/>
    <w:rsid w:val="009B0203"/>
    <w:rsid w:val="009B321A"/>
    <w:rsid w:val="009C0152"/>
    <w:rsid w:val="009C5E56"/>
    <w:rsid w:val="009D101A"/>
    <w:rsid w:val="009D3676"/>
    <w:rsid w:val="009D518E"/>
    <w:rsid w:val="009D7784"/>
    <w:rsid w:val="009F0ED1"/>
    <w:rsid w:val="009F2F22"/>
    <w:rsid w:val="00A06952"/>
    <w:rsid w:val="00A21615"/>
    <w:rsid w:val="00A236E1"/>
    <w:rsid w:val="00A31CA1"/>
    <w:rsid w:val="00A32B22"/>
    <w:rsid w:val="00A342C7"/>
    <w:rsid w:val="00A422D9"/>
    <w:rsid w:val="00A61687"/>
    <w:rsid w:val="00A61C7C"/>
    <w:rsid w:val="00A65588"/>
    <w:rsid w:val="00A65FAF"/>
    <w:rsid w:val="00A716B1"/>
    <w:rsid w:val="00A7390B"/>
    <w:rsid w:val="00A740A0"/>
    <w:rsid w:val="00A804A3"/>
    <w:rsid w:val="00A81D15"/>
    <w:rsid w:val="00A8482D"/>
    <w:rsid w:val="00A9065F"/>
    <w:rsid w:val="00A90B6B"/>
    <w:rsid w:val="00A922C5"/>
    <w:rsid w:val="00A92401"/>
    <w:rsid w:val="00A92C46"/>
    <w:rsid w:val="00A96385"/>
    <w:rsid w:val="00AA0C08"/>
    <w:rsid w:val="00AA1844"/>
    <w:rsid w:val="00AA1ABC"/>
    <w:rsid w:val="00AA3A41"/>
    <w:rsid w:val="00AB048E"/>
    <w:rsid w:val="00AB41B1"/>
    <w:rsid w:val="00AC2119"/>
    <w:rsid w:val="00AC6E9A"/>
    <w:rsid w:val="00AD11EB"/>
    <w:rsid w:val="00AD1D8A"/>
    <w:rsid w:val="00AD41FA"/>
    <w:rsid w:val="00AD43F8"/>
    <w:rsid w:val="00AD7D8A"/>
    <w:rsid w:val="00AE569B"/>
    <w:rsid w:val="00AF0B8D"/>
    <w:rsid w:val="00AF0F5A"/>
    <w:rsid w:val="00AF4BD0"/>
    <w:rsid w:val="00AF7A94"/>
    <w:rsid w:val="00B112DE"/>
    <w:rsid w:val="00B17499"/>
    <w:rsid w:val="00B22B81"/>
    <w:rsid w:val="00B26890"/>
    <w:rsid w:val="00B51AF3"/>
    <w:rsid w:val="00B52EAD"/>
    <w:rsid w:val="00B54DFD"/>
    <w:rsid w:val="00B56F59"/>
    <w:rsid w:val="00B6126D"/>
    <w:rsid w:val="00B646DE"/>
    <w:rsid w:val="00B67DC1"/>
    <w:rsid w:val="00B73C63"/>
    <w:rsid w:val="00B75FEE"/>
    <w:rsid w:val="00B83D5A"/>
    <w:rsid w:val="00B864C8"/>
    <w:rsid w:val="00B8743A"/>
    <w:rsid w:val="00B90AB6"/>
    <w:rsid w:val="00B96330"/>
    <w:rsid w:val="00BA4B3D"/>
    <w:rsid w:val="00BB18FA"/>
    <w:rsid w:val="00BB2033"/>
    <w:rsid w:val="00BB50A4"/>
    <w:rsid w:val="00BD412E"/>
    <w:rsid w:val="00BD6DE1"/>
    <w:rsid w:val="00BE7D10"/>
    <w:rsid w:val="00BF12FC"/>
    <w:rsid w:val="00C15734"/>
    <w:rsid w:val="00C20782"/>
    <w:rsid w:val="00C23701"/>
    <w:rsid w:val="00C24756"/>
    <w:rsid w:val="00C27327"/>
    <w:rsid w:val="00C33767"/>
    <w:rsid w:val="00C4254D"/>
    <w:rsid w:val="00C438EA"/>
    <w:rsid w:val="00C44528"/>
    <w:rsid w:val="00C47DE6"/>
    <w:rsid w:val="00C522D2"/>
    <w:rsid w:val="00C60785"/>
    <w:rsid w:val="00C6083E"/>
    <w:rsid w:val="00C609E5"/>
    <w:rsid w:val="00C74A81"/>
    <w:rsid w:val="00C77F5B"/>
    <w:rsid w:val="00C81D26"/>
    <w:rsid w:val="00C867E5"/>
    <w:rsid w:val="00C86C0F"/>
    <w:rsid w:val="00C875AE"/>
    <w:rsid w:val="00C960EC"/>
    <w:rsid w:val="00C963C7"/>
    <w:rsid w:val="00CA543D"/>
    <w:rsid w:val="00CB232B"/>
    <w:rsid w:val="00CB3A13"/>
    <w:rsid w:val="00CB4D17"/>
    <w:rsid w:val="00CE4347"/>
    <w:rsid w:val="00CE46EA"/>
    <w:rsid w:val="00CF5A06"/>
    <w:rsid w:val="00CF7F5F"/>
    <w:rsid w:val="00D0264D"/>
    <w:rsid w:val="00D02F46"/>
    <w:rsid w:val="00D05ED0"/>
    <w:rsid w:val="00D07452"/>
    <w:rsid w:val="00D07AE0"/>
    <w:rsid w:val="00D277BA"/>
    <w:rsid w:val="00D34C50"/>
    <w:rsid w:val="00D34CBB"/>
    <w:rsid w:val="00D41C42"/>
    <w:rsid w:val="00D4228E"/>
    <w:rsid w:val="00D426D0"/>
    <w:rsid w:val="00D43499"/>
    <w:rsid w:val="00D44246"/>
    <w:rsid w:val="00D456E0"/>
    <w:rsid w:val="00D46260"/>
    <w:rsid w:val="00D46BC2"/>
    <w:rsid w:val="00D50892"/>
    <w:rsid w:val="00D531B5"/>
    <w:rsid w:val="00D7143E"/>
    <w:rsid w:val="00D72468"/>
    <w:rsid w:val="00DA3B06"/>
    <w:rsid w:val="00DA5D18"/>
    <w:rsid w:val="00DB66CF"/>
    <w:rsid w:val="00DC0A42"/>
    <w:rsid w:val="00DD06A7"/>
    <w:rsid w:val="00DD08B8"/>
    <w:rsid w:val="00DD1392"/>
    <w:rsid w:val="00DD51EA"/>
    <w:rsid w:val="00DE5166"/>
    <w:rsid w:val="00DE5F3B"/>
    <w:rsid w:val="00DF58E4"/>
    <w:rsid w:val="00E02D9A"/>
    <w:rsid w:val="00E06F28"/>
    <w:rsid w:val="00E164C5"/>
    <w:rsid w:val="00E20A66"/>
    <w:rsid w:val="00E20ACB"/>
    <w:rsid w:val="00E3082F"/>
    <w:rsid w:val="00E335DC"/>
    <w:rsid w:val="00E42013"/>
    <w:rsid w:val="00E55CD4"/>
    <w:rsid w:val="00E93FFB"/>
    <w:rsid w:val="00EA5299"/>
    <w:rsid w:val="00EA5482"/>
    <w:rsid w:val="00EB16A4"/>
    <w:rsid w:val="00EB7166"/>
    <w:rsid w:val="00EC6423"/>
    <w:rsid w:val="00EE4184"/>
    <w:rsid w:val="00EF263C"/>
    <w:rsid w:val="00EF2A44"/>
    <w:rsid w:val="00EF5AF2"/>
    <w:rsid w:val="00F06973"/>
    <w:rsid w:val="00F11183"/>
    <w:rsid w:val="00F12DA8"/>
    <w:rsid w:val="00F21BD5"/>
    <w:rsid w:val="00F22253"/>
    <w:rsid w:val="00F224B1"/>
    <w:rsid w:val="00F36903"/>
    <w:rsid w:val="00F41EFC"/>
    <w:rsid w:val="00F44C15"/>
    <w:rsid w:val="00F478E9"/>
    <w:rsid w:val="00F51207"/>
    <w:rsid w:val="00F54EDE"/>
    <w:rsid w:val="00F561C9"/>
    <w:rsid w:val="00F613B7"/>
    <w:rsid w:val="00F622CC"/>
    <w:rsid w:val="00F62CD3"/>
    <w:rsid w:val="00F64773"/>
    <w:rsid w:val="00F82034"/>
    <w:rsid w:val="00F830F9"/>
    <w:rsid w:val="00F858C1"/>
    <w:rsid w:val="00F85F30"/>
    <w:rsid w:val="00F903D4"/>
    <w:rsid w:val="00F92812"/>
    <w:rsid w:val="00F92B5C"/>
    <w:rsid w:val="00F944C2"/>
    <w:rsid w:val="00F95F68"/>
    <w:rsid w:val="00F961D5"/>
    <w:rsid w:val="00FB29FD"/>
    <w:rsid w:val="00FC5882"/>
    <w:rsid w:val="00FD181F"/>
    <w:rsid w:val="00FE51DF"/>
    <w:rsid w:val="00FE7AFE"/>
    <w:rsid w:val="00FE7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8369D-1481-4587-B117-00C18FCE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3B7"/>
  </w:style>
  <w:style w:type="paragraph" w:styleId="1">
    <w:name w:val="heading 1"/>
    <w:basedOn w:val="a"/>
    <w:next w:val="a"/>
    <w:link w:val="10"/>
    <w:uiPriority w:val="9"/>
    <w:qFormat/>
    <w:rsid w:val="00054C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57299"/>
    <w:pPr>
      <w:spacing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5729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4347"/>
    <w:pPr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A4B3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4B3D"/>
  </w:style>
  <w:style w:type="paragraph" w:styleId="a7">
    <w:name w:val="footer"/>
    <w:basedOn w:val="a"/>
    <w:link w:val="a8"/>
    <w:uiPriority w:val="99"/>
    <w:unhideWhenUsed/>
    <w:rsid w:val="00BA4B3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4B3D"/>
  </w:style>
  <w:style w:type="paragraph" w:styleId="a9">
    <w:name w:val="Normal (Web)"/>
    <w:basedOn w:val="a"/>
    <w:uiPriority w:val="99"/>
    <w:semiHidden/>
    <w:unhideWhenUsed/>
    <w:rsid w:val="0057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2C53"/>
    <w:pPr>
      <w:suppressAutoHyphens/>
      <w:autoSpaceDE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locked/>
    <w:rsid w:val="00AA0C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0C08"/>
    <w:pPr>
      <w:widowControl w:val="0"/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12">
    <w:name w:val="Абзац списка1"/>
    <w:basedOn w:val="a"/>
    <w:rsid w:val="00B17499"/>
    <w:pPr>
      <w:spacing w:after="200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a">
    <w:name w:val="Emphasis"/>
    <w:basedOn w:val="a0"/>
    <w:qFormat/>
    <w:rsid w:val="00B17499"/>
    <w:rPr>
      <w:i/>
      <w:iCs/>
    </w:rPr>
  </w:style>
  <w:style w:type="character" w:customStyle="1" w:styleId="c6">
    <w:name w:val="c6"/>
    <w:basedOn w:val="a0"/>
    <w:rsid w:val="00F961D5"/>
  </w:style>
  <w:style w:type="character" w:styleId="ab">
    <w:name w:val="Hyperlink"/>
    <w:basedOn w:val="a0"/>
    <w:uiPriority w:val="99"/>
    <w:semiHidden/>
    <w:unhideWhenUsed/>
    <w:rsid w:val="00394222"/>
    <w:rPr>
      <w:color w:val="0000FF"/>
      <w:u w:val="single"/>
    </w:rPr>
  </w:style>
  <w:style w:type="character" w:styleId="ac">
    <w:name w:val="Strong"/>
    <w:basedOn w:val="a0"/>
    <w:uiPriority w:val="22"/>
    <w:qFormat/>
    <w:rsid w:val="00C4452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22E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2E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4C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">
    <w:name w:val="Основной текст_"/>
    <w:basedOn w:val="a0"/>
    <w:link w:val="13"/>
    <w:rsid w:val="00C960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"/>
    <w:rsid w:val="00C960EC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3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326.42354.3535.ru/local_ac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_2yJixTaqf7Zh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58147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0D4DA-C246-4900-9C15-A4AD07A1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2929</TotalTime>
  <Pages>47</Pages>
  <Words>14569</Words>
  <Characters>83046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13</cp:revision>
  <cp:lastPrinted>2023-03-01T00:07:00Z</cp:lastPrinted>
  <dcterms:created xsi:type="dcterms:W3CDTF">2025-01-29T00:56:00Z</dcterms:created>
  <dcterms:modified xsi:type="dcterms:W3CDTF">2025-03-02T23:48:00Z</dcterms:modified>
</cp:coreProperties>
</file>