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65E26" w14:textId="21321BC4" w:rsidR="002A5380" w:rsidRDefault="002A5380" w:rsidP="002A5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642F75" wp14:editId="1323E359">
            <wp:simplePos x="0" y="0"/>
            <wp:positionH relativeFrom="column">
              <wp:posOffset>4048125</wp:posOffset>
            </wp:positionH>
            <wp:positionV relativeFrom="paragraph">
              <wp:posOffset>-255270</wp:posOffset>
            </wp:positionV>
            <wp:extent cx="1508760" cy="14249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/>
          <w:sz w:val="24"/>
          <w:szCs w:val="24"/>
        </w:rPr>
        <w:t>Утверждаю:_</w:t>
      </w:r>
      <w:proofErr w:type="gramEnd"/>
      <w:r w:rsidRPr="002A5380">
        <w:t xml:space="preserve"> </w:t>
      </w:r>
      <w:r>
        <w:rPr>
          <w:rFonts w:ascii="Times New Roman" w:hAnsi="Times New Roman"/>
          <w:sz w:val="24"/>
          <w:szCs w:val="24"/>
        </w:rPr>
        <w:t xml:space="preserve">___директор </w:t>
      </w:r>
    </w:p>
    <w:p w14:paraId="43F9AD25" w14:textId="46B6C5A6" w:rsidR="002A5380" w:rsidRDefault="002A5380" w:rsidP="002A5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ООШ с. </w:t>
      </w:r>
      <w:proofErr w:type="spellStart"/>
      <w:r>
        <w:rPr>
          <w:rFonts w:ascii="Times New Roman" w:hAnsi="Times New Roman"/>
          <w:sz w:val="24"/>
          <w:szCs w:val="24"/>
        </w:rPr>
        <w:t>Руновка</w:t>
      </w:r>
      <w:proofErr w:type="spellEnd"/>
    </w:p>
    <w:p w14:paraId="6CC95615" w14:textId="2B23F12E" w:rsidR="002A5380" w:rsidRDefault="002A5380" w:rsidP="002A5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А.Д, Черненко</w:t>
      </w:r>
    </w:p>
    <w:p w14:paraId="740A305E" w14:textId="77777777" w:rsidR="002A5380" w:rsidRDefault="002A5380" w:rsidP="00D96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15549F" w14:textId="5C744865" w:rsidR="00D96C5E" w:rsidRPr="005B6E28" w:rsidRDefault="00D96C5E" w:rsidP="00D96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6E28">
        <w:rPr>
          <w:rFonts w:ascii="Times New Roman" w:hAnsi="Times New Roman"/>
          <w:sz w:val="24"/>
          <w:szCs w:val="24"/>
        </w:rPr>
        <w:t>Сведения об обеспеченности образовательного процесса учебной литературой</w:t>
      </w:r>
    </w:p>
    <w:p w14:paraId="205C4FCD" w14:textId="77777777" w:rsidR="00D96C5E" w:rsidRPr="005B6E28" w:rsidRDefault="00D96C5E" w:rsidP="00D96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6E28"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>5</w:t>
      </w:r>
      <w:r w:rsidRPr="005B6E28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Pr="005B6E28">
        <w:rPr>
          <w:rFonts w:ascii="Times New Roman" w:hAnsi="Times New Roman"/>
          <w:sz w:val="24"/>
          <w:szCs w:val="24"/>
        </w:rPr>
        <w:t>уч. год</w:t>
      </w:r>
    </w:p>
    <w:p w14:paraId="106E1EA7" w14:textId="77777777" w:rsidR="00D96C5E" w:rsidRPr="005B6E28" w:rsidRDefault="00D96C5E" w:rsidP="00D96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6E28">
        <w:rPr>
          <w:rFonts w:ascii="Times New Roman" w:hAnsi="Times New Roman"/>
          <w:sz w:val="24"/>
          <w:szCs w:val="24"/>
        </w:rPr>
        <w:t>муниципальное бюджетное общеобразовательное</w:t>
      </w:r>
      <w:bookmarkStart w:id="0" w:name="_GoBack"/>
      <w:bookmarkEnd w:id="0"/>
    </w:p>
    <w:p w14:paraId="6B9AA277" w14:textId="77777777" w:rsidR="00D96C5E" w:rsidRPr="005B6E28" w:rsidRDefault="00D96C5E" w:rsidP="00D96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6E28">
        <w:rPr>
          <w:rFonts w:ascii="Times New Roman" w:hAnsi="Times New Roman"/>
          <w:sz w:val="24"/>
          <w:szCs w:val="24"/>
        </w:rPr>
        <w:t xml:space="preserve">учреждение «Основная общеобразовательная школа с. </w:t>
      </w:r>
      <w:proofErr w:type="spellStart"/>
      <w:proofErr w:type="gramStart"/>
      <w:r w:rsidRPr="005B6E28">
        <w:rPr>
          <w:rFonts w:ascii="Times New Roman" w:hAnsi="Times New Roman"/>
          <w:sz w:val="24"/>
          <w:szCs w:val="24"/>
        </w:rPr>
        <w:t>Руновка</w:t>
      </w:r>
      <w:proofErr w:type="spellEnd"/>
      <w:r w:rsidRPr="005B6E28">
        <w:rPr>
          <w:rFonts w:ascii="Times New Roman" w:hAnsi="Times New Roman"/>
          <w:sz w:val="24"/>
          <w:szCs w:val="24"/>
        </w:rPr>
        <w:t xml:space="preserve">  Кировского</w:t>
      </w:r>
      <w:proofErr w:type="gramEnd"/>
      <w:r w:rsidRPr="005B6E28">
        <w:rPr>
          <w:rFonts w:ascii="Times New Roman" w:hAnsi="Times New Roman"/>
          <w:sz w:val="24"/>
          <w:szCs w:val="24"/>
        </w:rPr>
        <w:t xml:space="preserve"> района»</w:t>
      </w:r>
    </w:p>
    <w:p w14:paraId="2657991B" w14:textId="77777777" w:rsidR="00D96C5E" w:rsidRPr="005B6E28" w:rsidRDefault="00D96C5E" w:rsidP="00D96C5E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6E28">
        <w:rPr>
          <w:rFonts w:ascii="Times New Roman" w:hAnsi="Times New Roman"/>
          <w:sz w:val="24"/>
          <w:szCs w:val="24"/>
        </w:rPr>
        <w:t>Основное общее образование</w:t>
      </w:r>
      <w:r>
        <w:rPr>
          <w:rFonts w:ascii="Times New Roman" w:hAnsi="Times New Roman"/>
          <w:sz w:val="24"/>
          <w:szCs w:val="24"/>
        </w:rPr>
        <w:t xml:space="preserve"> 5 класс.</w:t>
      </w:r>
    </w:p>
    <w:p w14:paraId="09996D9D" w14:textId="77777777" w:rsidR="00D96C5E" w:rsidRDefault="00D96C5E" w:rsidP="00D96C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6C5E" w14:paraId="43DCAEB5" w14:textId="77777777" w:rsidTr="00D82A12">
        <w:tc>
          <w:tcPr>
            <w:tcW w:w="4672" w:type="dxa"/>
          </w:tcPr>
          <w:p w14:paraId="5E0EDA7A" w14:textId="77777777" w:rsidR="00D96C5E" w:rsidRDefault="00D96C5E" w:rsidP="00D82A12">
            <w:r w:rsidRPr="005B6E28">
              <w:rPr>
                <w:rFonts w:ascii="Times New Roman" w:hAnsi="Times New Roman"/>
                <w:sz w:val="24"/>
                <w:szCs w:val="24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4673" w:type="dxa"/>
          </w:tcPr>
          <w:p w14:paraId="7AE06E3B" w14:textId="77777777" w:rsidR="00D96C5E" w:rsidRPr="005B6E28" w:rsidRDefault="00D96C5E" w:rsidP="00D82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E28">
              <w:rPr>
                <w:rFonts w:ascii="Times New Roman" w:hAnsi="Times New Roman"/>
                <w:sz w:val="24"/>
                <w:szCs w:val="24"/>
              </w:rPr>
              <w:t>Автор, название, место издания, издательство,</w:t>
            </w:r>
          </w:p>
          <w:p w14:paraId="0EF1CD90" w14:textId="77777777" w:rsidR="00D96C5E" w:rsidRPr="005B6E28" w:rsidRDefault="00D96C5E" w:rsidP="00D82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E28">
              <w:rPr>
                <w:rFonts w:ascii="Times New Roman" w:hAnsi="Times New Roman"/>
                <w:sz w:val="24"/>
                <w:szCs w:val="24"/>
              </w:rPr>
              <w:t>год издания учебной литературы, вид и</w:t>
            </w:r>
          </w:p>
          <w:p w14:paraId="6D67D82A" w14:textId="77777777" w:rsidR="00D96C5E" w:rsidRDefault="00D96C5E" w:rsidP="00D82A12">
            <w:r w:rsidRPr="005B6E28">
              <w:rPr>
                <w:rFonts w:ascii="Times New Roman" w:hAnsi="Times New Roman"/>
                <w:sz w:val="24"/>
                <w:szCs w:val="24"/>
              </w:rPr>
              <w:t>характеристика информационных ресурсов</w:t>
            </w:r>
          </w:p>
        </w:tc>
      </w:tr>
      <w:tr w:rsidR="00D96C5E" w14:paraId="0E2D8DF2" w14:textId="77777777" w:rsidTr="00D82A12">
        <w:tc>
          <w:tcPr>
            <w:tcW w:w="4672" w:type="dxa"/>
          </w:tcPr>
          <w:p w14:paraId="04271B84" w14:textId="77777777" w:rsidR="00D96C5E" w:rsidRPr="00777821" w:rsidRDefault="00D96C5E" w:rsidP="00D82A12">
            <w:pPr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14:paraId="6B574E8C" w14:textId="77777777" w:rsidR="00D96C5E" w:rsidRPr="00777821" w:rsidRDefault="00D96C5E" w:rsidP="00D82A12">
            <w:pPr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14:paraId="0F6D4886" w14:textId="77777777" w:rsidR="00D96C5E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83F34D" w14:textId="77777777" w:rsidR="00D96C5E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5719BAC5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1F03B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DD54E5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5F0ECCDA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D5A42E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14:paraId="00086284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B80159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14:paraId="1A18914C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8AC92E" w14:textId="77777777" w:rsidR="00D96C5E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54C8DE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AAE0B7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14:paraId="6F7B8DD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FC73BF" w14:textId="77777777" w:rsidR="00D96C5E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F16B15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54A5F8D7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4845D0" w14:textId="77777777" w:rsidR="00D96C5E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AB4A7A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14:paraId="0755055D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BB687F" w14:textId="77777777" w:rsidR="00D96C5E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A4B45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74A65BA4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16A913" w14:textId="77777777" w:rsidR="00D96C5E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61198A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14:paraId="7D1DA297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F3646D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60A74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FD339D" w14:textId="77777777" w:rsidR="00D96C5E" w:rsidRDefault="00D96C5E" w:rsidP="00D82A12"/>
        </w:tc>
        <w:tc>
          <w:tcPr>
            <w:tcW w:w="4673" w:type="dxa"/>
          </w:tcPr>
          <w:p w14:paraId="02B2076C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Ладыжинская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Т.А., Баранов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М.Т..Просвещение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02D3779B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Коровина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В.Я., Журавлев. Просвещение2023</w:t>
            </w:r>
          </w:p>
          <w:p w14:paraId="05A01FB9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EDBF56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Н.Я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Просвещение20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3DD2353A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50BCEC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асечник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86C952E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A3F1AF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 xml:space="preserve">Учебник: </w:t>
            </w:r>
            <w:r>
              <w:rPr>
                <w:rFonts w:ascii="Times New Roman" w:hAnsi="Times New Roman"/>
                <w:sz w:val="24"/>
                <w:szCs w:val="24"/>
              </w:rPr>
              <w:t>Алексеев АИ Просвещение 2023</w:t>
            </w:r>
          </w:p>
          <w:p w14:paraId="347B9699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4D4520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Мединский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>. Просвещение20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2361926D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3B231B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BEB5E7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</w:t>
            </w:r>
            <w:r>
              <w:rPr>
                <w:rFonts w:ascii="Times New Roman" w:hAnsi="Times New Roman"/>
                <w:sz w:val="24"/>
                <w:szCs w:val="24"/>
              </w:rPr>
              <w:t>ик:  автор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Ваулина ЮЕ просвещение 2023</w:t>
            </w:r>
          </w:p>
          <w:p w14:paraId="23551265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AF7E5E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Синица</w:t>
            </w:r>
          </w:p>
          <w:p w14:paraId="148F8F2D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747F92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Шпикалова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Г.Я Просвещение20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2A4EF628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462882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Науменко Т.И. Просвещение.20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488CE41C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17DAB0" w14:textId="77777777" w:rsidR="00D96C5E" w:rsidRDefault="00D96C5E" w:rsidP="00D82A12">
            <w:r w:rsidRPr="00777821">
              <w:rPr>
                <w:rFonts w:ascii="Times New Roman" w:hAnsi="Times New Roman"/>
                <w:sz w:val="24"/>
                <w:szCs w:val="24"/>
              </w:rPr>
              <w:t>Лях В.И., Физическая культура М.: Просвещение,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6C5E" w:rsidRPr="00777821" w14:paraId="39F5B543" w14:textId="77777777" w:rsidTr="00D82A12">
        <w:trPr>
          <w:trHeight w:val="180"/>
        </w:trPr>
        <w:tc>
          <w:tcPr>
            <w:tcW w:w="9345" w:type="dxa"/>
            <w:gridSpan w:val="2"/>
          </w:tcPr>
          <w:p w14:paraId="04AB47FF" w14:textId="77777777" w:rsidR="00D96C5E" w:rsidRPr="00777821" w:rsidRDefault="00D96C5E" w:rsidP="00D8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</w:tr>
      <w:tr w:rsidR="00D96C5E" w:rsidRPr="00777821" w14:paraId="6AE0A1E8" w14:textId="77777777" w:rsidTr="00D82A12">
        <w:trPr>
          <w:trHeight w:val="4522"/>
        </w:trPr>
        <w:tc>
          <w:tcPr>
            <w:tcW w:w="4672" w:type="dxa"/>
          </w:tcPr>
          <w:p w14:paraId="2237AAF3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  <w:p w14:paraId="4CA5FD6D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F80D93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14:paraId="452D851D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5872A9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2233C863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9B55B5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5D33CF2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9DFEAE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14:paraId="73401CF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A3518B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14:paraId="7D7C3568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9D6FC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7759534A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DD449B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14:paraId="1B9DB89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BE466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7A9EB773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F0AA2B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14:paraId="6CBD02F8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27CBA5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14:paraId="53BC53FA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EE924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D6DD228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Ладыжинская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Т.А., Баранов М.Т. Просвещение20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69241CD3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Коровина В.Я. просвещение2023</w:t>
            </w:r>
          </w:p>
          <w:p w14:paraId="2972B1C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Дорофеев Г.В. Просвещение20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301A108E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асечник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2F9F073" w14:textId="77777777" w:rsidR="00D96C5E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8A55F3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Мединский 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>Просвещение20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4B1033F4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Афанасьева Дрофа20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47A5E80A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9DA7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Синица</w:t>
            </w:r>
          </w:p>
          <w:p w14:paraId="6583D739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E49175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Шпикалова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Г.Я Просвещение20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14ACF0A0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Науменко Т.И. Просвещение20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4997E9AA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Лях В.И., Физическая культура М.: Просвещение,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>, учебник.</w:t>
            </w:r>
          </w:p>
          <w:p w14:paraId="63EBF9CB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Алексеев А.И. Просвещение 2023</w:t>
            </w:r>
          </w:p>
          <w:p w14:paraId="6EDAD52F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31504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</w:tr>
      <w:tr w:rsidR="00D96C5E" w:rsidRPr="00777821" w14:paraId="1B98BCBD" w14:textId="77777777" w:rsidTr="00D82A12">
        <w:tc>
          <w:tcPr>
            <w:tcW w:w="4672" w:type="dxa"/>
          </w:tcPr>
          <w:p w14:paraId="46B02862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14:paraId="6F0A0F0A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EFF1DC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14:paraId="631E6F3E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9E9423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14:paraId="5BA5CACB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61C3E9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14:paraId="7BA58647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  <w:p w14:paraId="181D3A53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3453352E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2BF3EF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14:paraId="6C3A09F0" w14:textId="77777777" w:rsidR="00D96C5E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9C2E9B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B4B1DF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14:paraId="7A188F60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414E23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335F5CB9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74EE09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14:paraId="5CDCBE63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80C43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35F358AE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9DCC9F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14:paraId="67BFDF8D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F024B9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14:paraId="05BDBAC2" w14:textId="77777777" w:rsidR="00D96C5E" w:rsidRPr="00777821" w:rsidRDefault="00D96C5E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B24704" w14:textId="77777777" w:rsidR="00D96C5E" w:rsidRPr="00777821" w:rsidRDefault="00D96C5E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45B5A8B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Ладыжинская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Т.А., Баранов М.Т. Просвещение20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3FAD442A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Коровина В.Я. Просвещение.2023</w:t>
            </w:r>
          </w:p>
          <w:p w14:paraId="751CC58A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Макарычев Ю.Н. Просвещение20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6BD3278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Учебник Погорелов Просвещение20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1E9F811E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Высоцкий И.Р.2024</w:t>
            </w:r>
          </w:p>
          <w:p w14:paraId="68291C1C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Пасечник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C28519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CDD0AA" w14:textId="77777777" w:rsidR="00D96C5E" w:rsidRDefault="00D96C5E" w:rsidP="00D82A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Учебник:  автор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Мединский </w:t>
            </w:r>
            <w:r w:rsidRPr="0077782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4FCACAF2" w14:textId="77777777" w:rsidR="00D96C5E" w:rsidRPr="00777821" w:rsidRDefault="00D96C5E" w:rsidP="00D82A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Афанасьева Дрофа20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31D880CE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  <w:r>
              <w:rPr>
                <w:rFonts w:ascii="Times New Roman" w:hAnsi="Times New Roman"/>
                <w:sz w:val="24"/>
                <w:szCs w:val="24"/>
              </w:rPr>
              <w:t>ница 2023</w:t>
            </w:r>
          </w:p>
          <w:p w14:paraId="59D235FA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6D9B2C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7821">
              <w:rPr>
                <w:rFonts w:ascii="Times New Roman" w:hAnsi="Times New Roman"/>
                <w:sz w:val="24"/>
                <w:szCs w:val="24"/>
              </w:rPr>
              <w:t>Шпикалова</w:t>
            </w:r>
            <w:proofErr w:type="spell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Г.Я Просвещение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37E6E1A5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Науменко Т.И. Просвещение20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2F6B37C1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Лях В.И., Физическая культура М.: Просвещение,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3F46C586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821">
              <w:rPr>
                <w:rFonts w:ascii="Times New Roman" w:hAnsi="Times New Roman"/>
                <w:sz w:val="24"/>
                <w:szCs w:val="24"/>
              </w:rPr>
              <w:t>Просвещение20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19147A6D" w14:textId="77777777" w:rsidR="00D96C5E" w:rsidRPr="00777821" w:rsidRDefault="00D96C5E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821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777821">
              <w:rPr>
                <w:rFonts w:ascii="Times New Roman" w:hAnsi="Times New Roman"/>
                <w:sz w:val="24"/>
                <w:szCs w:val="24"/>
              </w:rPr>
              <w:t xml:space="preserve"> Перышкин Просвещение20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41A96BC8" w14:textId="77777777" w:rsidR="00D96C5E" w:rsidRPr="00777821" w:rsidRDefault="00D96C5E" w:rsidP="00D82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066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01"/>
        <w:gridCol w:w="4915"/>
        <w:gridCol w:w="236"/>
        <w:gridCol w:w="846"/>
        <w:gridCol w:w="869"/>
        <w:gridCol w:w="1843"/>
        <w:gridCol w:w="236"/>
        <w:gridCol w:w="236"/>
        <w:gridCol w:w="151"/>
        <w:gridCol w:w="236"/>
      </w:tblGrid>
      <w:tr w:rsidR="009E2BF6" w:rsidRPr="009E2BF6" w14:paraId="0B5F03DD" w14:textId="77777777" w:rsidTr="00A6261C">
        <w:trPr>
          <w:gridAfter w:val="2"/>
          <w:wAfter w:w="387" w:type="dxa"/>
          <w:trHeight w:val="792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C9E4E9E" w14:textId="41755D99" w:rsidR="009E2BF6" w:rsidRPr="009E2BF6" w:rsidRDefault="009E2BF6" w:rsidP="009E2B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03ADDE9" w14:textId="77777777" w:rsidR="009E2BF6" w:rsidRP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D601DAC" w14:textId="77777777" w:rsidR="009E2BF6" w:rsidRP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BF6" w:rsidRPr="009E2BF6" w14:paraId="42019A23" w14:textId="77777777" w:rsidTr="009F0652">
        <w:trPr>
          <w:trHeight w:val="84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0657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14:paraId="3359138B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4F9076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14:paraId="3665FE52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DA6895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14:paraId="32EAD8F9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28ED0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14:paraId="6F7DC7E8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6B0358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6F6C2EBE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4A1ED2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14:paraId="4A8D1210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FADD5C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14:paraId="530ADB54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8CF53D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54A90930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D26315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14:paraId="69300500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3CD240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225AC7C1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ADFD2D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D65475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14:paraId="5972CD51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3B7AD6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14:paraId="18E4387D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57D799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14:paraId="72F6C74B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4889BA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14:paraId="79D8533F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FE9E4E" w14:textId="77777777" w:rsidR="009E2BF6" w:rsidRP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14:paraId="150C1FAF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82E1B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BF6">
              <w:rPr>
                <w:rFonts w:ascii="Times New Roman" w:hAnsi="Times New Roman"/>
                <w:sz w:val="24"/>
                <w:szCs w:val="24"/>
              </w:rPr>
              <w:t>Ладыжинская</w:t>
            </w:r>
            <w:proofErr w:type="spell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Т.А., Баранов М.Т. Просвещение2023</w:t>
            </w:r>
          </w:p>
          <w:p w14:paraId="25424437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7D77C1" w14:textId="5EB372A6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Коровина В.Я. Просвещение2023</w:t>
            </w:r>
          </w:p>
          <w:p w14:paraId="3D681EED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C64820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772E95" w14:textId="7A3FB9C2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Дорофеев Г.В. Просвещение2023</w:t>
            </w:r>
          </w:p>
          <w:p w14:paraId="1D42E4B8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4D3179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Учебник Погорелов Просвещение2023</w:t>
            </w:r>
          </w:p>
          <w:p w14:paraId="6E6FC57F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E9A5C8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F89179" w14:textId="46C9EF2F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Пасечник 2025</w:t>
            </w:r>
          </w:p>
          <w:p w14:paraId="6AF19E01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239C10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477E67" w14:textId="5D89BCFA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Учебник:  автор Мединский Просвещение2025</w:t>
            </w:r>
          </w:p>
          <w:p w14:paraId="41570371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C920F1" w14:textId="5926D21A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Афанасьева Просвещение.2023</w:t>
            </w:r>
          </w:p>
          <w:p w14:paraId="0E018A22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0878B8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BDA384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1CDFE3" w14:textId="2E0C0236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Синица 2023</w:t>
            </w:r>
          </w:p>
          <w:p w14:paraId="2AC607BE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78B454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23DCAB" w14:textId="0F36C6E3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BF6">
              <w:rPr>
                <w:rFonts w:ascii="Times New Roman" w:hAnsi="Times New Roman"/>
                <w:sz w:val="24"/>
                <w:szCs w:val="24"/>
              </w:rPr>
              <w:t>Шпикалова</w:t>
            </w:r>
            <w:proofErr w:type="spell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Г.Я Просвещение2023</w:t>
            </w:r>
          </w:p>
          <w:p w14:paraId="1CD53B07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464A25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Науменко Т.И. Просвещение 2023</w:t>
            </w:r>
          </w:p>
          <w:p w14:paraId="129735AD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F2E538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507819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Учебник: автор Боголюбов Просвещение 2023</w:t>
            </w:r>
          </w:p>
          <w:p w14:paraId="7C1C405A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B02F1B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D9464D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DDC4D7" w14:textId="740BE83C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Лях В.И., Физическая культура М.: Просвещение, 2023</w:t>
            </w:r>
          </w:p>
          <w:p w14:paraId="70D54797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370A4E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B02260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A421C6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2863BE" w14:textId="6D23A5FF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Перышкин Просвещение2023</w:t>
            </w:r>
          </w:p>
          <w:p w14:paraId="45873B7A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018DC9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Рудзитис Просвещение 2023</w:t>
            </w:r>
          </w:p>
          <w:p w14:paraId="06A94964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712E10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Семакин 2023</w:t>
            </w:r>
          </w:p>
          <w:p w14:paraId="3348CE48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449383" w14:textId="32B05F67" w:rsidR="009E2BF6" w:rsidRDefault="009E2BF6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BF6">
              <w:rPr>
                <w:rFonts w:ascii="Times New Roman" w:hAnsi="Times New Roman"/>
                <w:sz w:val="24"/>
                <w:szCs w:val="24"/>
              </w:rPr>
              <w:t>Домогацких</w:t>
            </w:r>
            <w:proofErr w:type="spell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  <w:p w14:paraId="3EDD6CDD" w14:textId="77777777" w:rsidR="009E2BF6" w:rsidRDefault="009E2BF6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BD71B9" w14:textId="77777777" w:rsidR="009E2BF6" w:rsidRDefault="009E2BF6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A9767A" w14:textId="77777777" w:rsidR="009E2BF6" w:rsidRDefault="009E2BF6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FB6983" w14:textId="77777777" w:rsidR="009F0652" w:rsidRDefault="009E2BF6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</w:p>
          <w:p w14:paraId="7CF16655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77772C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F52B7E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F5F2DC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72F764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2A9B67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A3CC5F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F0B26B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DCF0B0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58A1B9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</w:t>
            </w:r>
          </w:p>
          <w:p w14:paraId="15F588E1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F52BCA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63A4B5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7BD711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A43776" w14:textId="77777777" w:rsidR="009F0652" w:rsidRDefault="009F0652" w:rsidP="00D82A12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00E026" w14:textId="25C56F25" w:rsidR="009E2BF6" w:rsidRPr="009E2BF6" w:rsidRDefault="009E2BF6" w:rsidP="009F0652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DE76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623" w:type="dxa"/>
            <w:gridSpan w:val="3"/>
            <w:tcBorders>
              <w:left w:val="single" w:sz="4" w:space="0" w:color="000000"/>
            </w:tcBorders>
          </w:tcPr>
          <w:p w14:paraId="119A0161" w14:textId="77777777" w:rsidR="009E2BF6" w:rsidRP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</w:tcPr>
          <w:p w14:paraId="5C3395AB" w14:textId="77777777" w:rsidR="009E2BF6" w:rsidRP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BF6" w:rsidRPr="009E2BF6" w14:paraId="269AAB80" w14:textId="77777777" w:rsidTr="009E2BF6">
        <w:trPr>
          <w:gridAfter w:val="2"/>
          <w:wAfter w:w="387" w:type="dxa"/>
          <w:trHeight w:val="20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2830276" w14:textId="77777777" w:rsidR="009E2BF6" w:rsidRPr="009E2BF6" w:rsidRDefault="009E2BF6" w:rsidP="00D82A12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4"/>
                <w:szCs w:val="24"/>
              </w:rPr>
            </w:pPr>
          </w:p>
          <w:p w14:paraId="0702493B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14:paraId="7DC0002C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D38A79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14:paraId="537432C6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CCC892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6A375F6E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6954E95B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89458F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14:paraId="223E88AB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0DDC90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14:paraId="32D3755A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49CCE4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2B4646CF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172FF7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14:paraId="0E97FC7D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14:paraId="77BDEE25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65FE1F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14:paraId="7FD2CEB0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503790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14:paraId="01707272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E33ECD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14:paraId="15ED31F1" w14:textId="0372E060" w:rsidR="009E2BF6" w:rsidRPr="009E2BF6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14:paraId="47A1A5F8" w14:textId="79DBE1D0" w:rsidR="009E2BF6" w:rsidRPr="009E2BF6" w:rsidRDefault="009E2BF6" w:rsidP="00D82A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68F682" w14:textId="224599B6" w:rsidR="009E2BF6" w:rsidRPr="009E2BF6" w:rsidRDefault="009F0652" w:rsidP="00D82A12">
            <w:pPr>
              <w:tabs>
                <w:tab w:val="left" w:pos="32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B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C5A3C8" w14:textId="77777777" w:rsidR="009E2BF6" w:rsidRP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28FF3A" w14:textId="77777777" w:rsidR="009E2BF6" w:rsidRP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14:paraId="4CD45087" w14:textId="77777777" w:rsidR="009E2BF6" w:rsidRPr="009E2BF6" w:rsidRDefault="009E2BF6" w:rsidP="00D82A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2219A5" w14:textId="77777777" w:rsidR="009E2BF6" w:rsidRPr="009E2BF6" w:rsidRDefault="009E2BF6" w:rsidP="00D82A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3E972D" w14:textId="77777777" w:rsidR="009E2BF6" w:rsidRPr="009E2BF6" w:rsidRDefault="009E2BF6" w:rsidP="00D82A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3A50B8" w14:textId="77777777" w:rsidR="009E2BF6" w:rsidRPr="009E2BF6" w:rsidRDefault="009E2BF6" w:rsidP="00D82A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37859A" w14:textId="77777777" w:rsidR="009E2BF6" w:rsidRPr="009E2BF6" w:rsidRDefault="009E2BF6" w:rsidP="00D82A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0D27DB" w14:textId="77777777" w:rsidR="009E2BF6" w:rsidRPr="009E2BF6" w:rsidRDefault="009E2BF6" w:rsidP="00D82A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BEDE43" w14:textId="77777777" w:rsidR="009E2BF6" w:rsidRPr="009E2BF6" w:rsidRDefault="009E2BF6" w:rsidP="00D82A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61AB25" w14:textId="77777777" w:rsidR="009E2BF6" w:rsidRPr="009E2BF6" w:rsidRDefault="009E2BF6" w:rsidP="00D82A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EF9F8E" w14:textId="77777777" w:rsidR="009E2BF6" w:rsidRPr="009E2BF6" w:rsidRDefault="009E2BF6" w:rsidP="00D82A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C8E0C1" w14:textId="77777777" w:rsidR="009E2BF6" w:rsidRPr="009E2BF6" w:rsidRDefault="009E2BF6" w:rsidP="00D82A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63219B" w14:textId="77777777" w:rsidR="009E2BF6" w:rsidRPr="009E2BF6" w:rsidRDefault="009E2BF6" w:rsidP="00D82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D1AD1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</w:tcPr>
          <w:p w14:paraId="315ED479" w14:textId="77777777" w:rsid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F245F2" w14:textId="77777777" w:rsid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CA7FCB" w14:textId="1E09EDBE" w:rsidR="009E2BF6" w:rsidRP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</w:tcPr>
          <w:p w14:paraId="53956D9B" w14:textId="77777777" w:rsidR="009E2BF6" w:rsidRP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BF6" w:rsidRPr="009E2BF6" w14:paraId="7B7C7CD7" w14:textId="77777777" w:rsidTr="009E2BF6">
        <w:trPr>
          <w:gridAfter w:val="2"/>
          <w:wAfter w:w="387" w:type="dxa"/>
          <w:trHeight w:val="711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B21F53" w14:textId="77777777" w:rsidR="009E2BF6" w:rsidRPr="009E2BF6" w:rsidRDefault="009E2BF6" w:rsidP="00D82A12">
            <w:pPr>
              <w:spacing w:after="0" w:line="240" w:lineRule="auto"/>
              <w:jc w:val="center"/>
              <w:rPr>
                <w:rFonts w:ascii="Times New Roman" w:hAnsi="Times New Roman"/>
                <w:color w:val="339966"/>
                <w:sz w:val="24"/>
                <w:szCs w:val="24"/>
              </w:rPr>
            </w:pPr>
          </w:p>
        </w:tc>
        <w:tc>
          <w:tcPr>
            <w:tcW w:w="68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68741D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BF6">
              <w:rPr>
                <w:rFonts w:ascii="Times New Roman" w:hAnsi="Times New Roman"/>
                <w:sz w:val="24"/>
                <w:szCs w:val="24"/>
              </w:rPr>
              <w:t>Ладыжинская</w:t>
            </w:r>
            <w:proofErr w:type="spell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Т.А., Баранов М.Т. Просвещение2023</w:t>
            </w:r>
          </w:p>
          <w:p w14:paraId="4783B8E5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3B68E2" w14:textId="6B7A2253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Коровина В.Я. Просвещение2023</w:t>
            </w:r>
          </w:p>
          <w:p w14:paraId="1633729B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87FC8B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C0693E" w14:textId="23591504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Дорофеев Г.В. Просвещение2023</w:t>
            </w:r>
          </w:p>
          <w:p w14:paraId="46924D8F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6BBB6D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4C5CF4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DF02AE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B63F36" w14:textId="4896F919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Мединский 2025</w:t>
            </w:r>
          </w:p>
          <w:p w14:paraId="6BA3F9C5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B1DDDA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Афанасьева Дрофа.2023</w:t>
            </w:r>
          </w:p>
          <w:p w14:paraId="1E989B3C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0FAB93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4A6F06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88189F" w14:textId="2235E2CC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Синица2023</w:t>
            </w:r>
          </w:p>
          <w:p w14:paraId="03258513" w14:textId="77777777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5E8D20" w14:textId="77777777" w:rsidR="009F0652" w:rsidRDefault="009F0652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6EE04D" w14:textId="2A91F486" w:rsidR="009E2BF6" w:rsidRPr="009E2BF6" w:rsidRDefault="009E2BF6" w:rsidP="00D8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BF6">
              <w:rPr>
                <w:rFonts w:ascii="Times New Roman" w:hAnsi="Times New Roman"/>
                <w:sz w:val="24"/>
                <w:szCs w:val="24"/>
              </w:rPr>
              <w:t>Лях В.И., Физическая культура М.: Просвещение, 2023</w:t>
            </w:r>
          </w:p>
          <w:p w14:paraId="74AF002B" w14:textId="77777777" w:rsidR="009F0652" w:rsidRDefault="009F0652" w:rsidP="00D82A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60DDB7" w14:textId="77777777" w:rsidR="009F0652" w:rsidRDefault="009F0652" w:rsidP="00D82A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9FBEDF" w14:textId="78A67198" w:rsidR="009E2BF6" w:rsidRPr="009E2BF6" w:rsidRDefault="009E2BF6" w:rsidP="00D82A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Боголюбов. Просвещение.2023</w:t>
            </w:r>
          </w:p>
          <w:p w14:paraId="65613BFB" w14:textId="77777777" w:rsidR="009F0652" w:rsidRDefault="009F0652" w:rsidP="00D82A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6A33C5" w14:textId="332674F2" w:rsidR="009E2BF6" w:rsidRPr="009E2BF6" w:rsidRDefault="009E2BF6" w:rsidP="00D82A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Перышкин А.В. Дрофа.2023</w:t>
            </w:r>
          </w:p>
          <w:p w14:paraId="6C7ADDDC" w14:textId="77777777" w:rsidR="009E2BF6" w:rsidRPr="009E2BF6" w:rsidRDefault="009E2BF6" w:rsidP="00D82A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Семакин Просвещение2023</w:t>
            </w:r>
          </w:p>
          <w:p w14:paraId="409E4326" w14:textId="77777777" w:rsidR="009E2BF6" w:rsidRPr="009E2BF6" w:rsidRDefault="009E2BF6" w:rsidP="00D82A12">
            <w:pPr>
              <w:rPr>
                <w:rFonts w:ascii="Times New Roman" w:hAnsi="Times New Roman"/>
                <w:color w:val="339966"/>
                <w:sz w:val="24"/>
                <w:szCs w:val="24"/>
              </w:rPr>
            </w:pPr>
            <w:proofErr w:type="gramStart"/>
            <w:r w:rsidRPr="009E2BF6">
              <w:rPr>
                <w:rFonts w:ascii="Times New Roman" w:hAnsi="Times New Roman"/>
                <w:sz w:val="24"/>
                <w:szCs w:val="24"/>
              </w:rPr>
              <w:t>Учебник:  автор</w:t>
            </w:r>
            <w:proofErr w:type="gramEnd"/>
            <w:r w:rsidRPr="009E2BF6">
              <w:rPr>
                <w:rFonts w:ascii="Times New Roman" w:hAnsi="Times New Roman"/>
                <w:sz w:val="24"/>
                <w:szCs w:val="24"/>
              </w:rPr>
              <w:t xml:space="preserve"> Рудзитис Г.Е.. Просвещение 2019</w:t>
            </w:r>
          </w:p>
          <w:p w14:paraId="1282D6F5" w14:textId="77777777" w:rsidR="009E2BF6" w:rsidRPr="009E2BF6" w:rsidRDefault="009E2BF6" w:rsidP="00D82A12">
            <w:pPr>
              <w:tabs>
                <w:tab w:val="left" w:pos="321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BF6">
              <w:rPr>
                <w:rFonts w:ascii="Times New Roman" w:hAnsi="Times New Roman"/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7D39CA" w14:textId="77777777" w:rsidR="009E2BF6" w:rsidRP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</w:tcBorders>
          </w:tcPr>
          <w:p w14:paraId="1F1ECA7C" w14:textId="77777777" w:rsidR="009E2BF6" w:rsidRP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7B4AB130" w14:textId="77777777" w:rsidR="009E2BF6" w:rsidRP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BF6" w:rsidRPr="009E2BF6" w14:paraId="25760D09" w14:textId="77777777" w:rsidTr="009E2BF6">
        <w:trPr>
          <w:gridAfter w:val="6"/>
          <w:wAfter w:w="3571" w:type="dxa"/>
          <w:trHeight w:val="1124"/>
        </w:trPr>
        <w:tc>
          <w:tcPr>
            <w:tcW w:w="6016" w:type="dxa"/>
            <w:gridSpan w:val="2"/>
          </w:tcPr>
          <w:p w14:paraId="71CE2E6D" w14:textId="77777777" w:rsidR="009E2BF6" w:rsidRPr="009E2BF6" w:rsidRDefault="009E2BF6" w:rsidP="00D82A12">
            <w:pPr>
              <w:tabs>
                <w:tab w:val="left" w:pos="4488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0ED17B2" w14:textId="77777777" w:rsidR="009E2BF6" w:rsidRPr="009E2BF6" w:rsidRDefault="009E2BF6" w:rsidP="00D82A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02B2EE8B" w14:textId="77777777" w:rsidR="009E2BF6" w:rsidRPr="009E2BF6" w:rsidRDefault="009E2BF6" w:rsidP="00D82A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DED123" w14:textId="77777777" w:rsidR="009E2BF6" w:rsidRPr="009E2BF6" w:rsidRDefault="009E2BF6" w:rsidP="009E2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8629DE" w14:textId="77777777" w:rsidR="007E6D27" w:rsidRPr="009E2BF6" w:rsidRDefault="007E6D27">
      <w:pPr>
        <w:rPr>
          <w:rFonts w:ascii="Times New Roman" w:hAnsi="Times New Roman"/>
          <w:sz w:val="24"/>
          <w:szCs w:val="24"/>
        </w:rPr>
      </w:pPr>
    </w:p>
    <w:sectPr w:rsidR="007E6D27" w:rsidRPr="009E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27"/>
    <w:rsid w:val="00005627"/>
    <w:rsid w:val="002A5380"/>
    <w:rsid w:val="007E6D27"/>
    <w:rsid w:val="009E2BF6"/>
    <w:rsid w:val="009F0652"/>
    <w:rsid w:val="00D9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428F"/>
  <w15:chartTrackingRefBased/>
  <w15:docId w15:val="{B6D83911-5E85-405E-9259-BC0D1F8C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C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2025-05-29T00:44:00Z</dcterms:created>
  <dcterms:modified xsi:type="dcterms:W3CDTF">2025-05-29T00:58:00Z</dcterms:modified>
</cp:coreProperties>
</file>