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D4" w:rsidRPr="00B008D4" w:rsidRDefault="00B008D4" w:rsidP="00B008D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bookmarkStart w:id="0" w:name="block-51667801"/>
      <w:r w:rsidRPr="00B008D4">
        <w:rPr>
          <w:rFonts w:ascii="Times New Roman" w:eastAsia="Times New Roman" w:hAnsi="Times New Roman" w:cs="Times New Roman"/>
          <w:lang w:val="ru-RU" w:eastAsia="ru-RU"/>
        </w:rPr>
        <w:t>Муниципальное  бюджетное общеобразовательное  учреждение</w:t>
      </w:r>
    </w:p>
    <w:p w:rsidR="00B008D4" w:rsidRPr="00B008D4" w:rsidRDefault="00B008D4" w:rsidP="00B008D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B008D4">
        <w:rPr>
          <w:rFonts w:ascii="Times New Roman" w:eastAsia="Times New Roman" w:hAnsi="Times New Roman" w:cs="Times New Roman"/>
          <w:lang w:val="ru-RU" w:eastAsia="ru-RU"/>
        </w:rPr>
        <w:t xml:space="preserve"> «Основная общеобразовательная школа с. Руновка Кировского района» Приморского края</w:t>
      </w:r>
    </w:p>
    <w:p w:rsidR="00B008D4" w:rsidRPr="00B008D4" w:rsidRDefault="00B008D4" w:rsidP="00B008D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008D4">
        <w:rPr>
          <w:rFonts w:ascii="Times New Roman" w:eastAsia="Times New Roman" w:hAnsi="Times New Roman" w:cs="Times New Roman"/>
          <w:lang w:val="ru-RU" w:eastAsia="ru-RU"/>
        </w:rPr>
        <w:tab/>
      </w:r>
    </w:p>
    <w:p w:rsidR="00B008D4" w:rsidRPr="00B008D4" w:rsidRDefault="00B008D4" w:rsidP="00B008D4">
      <w:pPr>
        <w:spacing w:after="0" w:line="408" w:lineRule="auto"/>
        <w:ind w:left="120"/>
        <w:jc w:val="center"/>
        <w:rPr>
          <w:lang w:val="ru-RU"/>
        </w:rPr>
      </w:pPr>
    </w:p>
    <w:p w:rsidR="00B008D4" w:rsidRPr="00B008D4" w:rsidRDefault="00B008D4" w:rsidP="00B008D4">
      <w:pPr>
        <w:spacing w:after="0"/>
        <w:ind w:left="120"/>
        <w:rPr>
          <w:lang w:val="ru-RU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3432"/>
        <w:gridCol w:w="3115"/>
        <w:gridCol w:w="3944"/>
      </w:tblGrid>
      <w:tr w:rsidR="00B008D4" w:rsidRPr="00B008D4" w:rsidTr="00B008D4">
        <w:tc>
          <w:tcPr>
            <w:tcW w:w="3432" w:type="dxa"/>
          </w:tcPr>
          <w:p w:rsidR="00B008D4" w:rsidRPr="00B008D4" w:rsidRDefault="00B008D4" w:rsidP="00B008D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008D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008D4" w:rsidRPr="00B008D4" w:rsidRDefault="00B008D4" w:rsidP="00B008D4">
            <w:pPr>
              <w:spacing w:after="0"/>
              <w:rPr>
                <w:rFonts w:ascii="Times New Roman" w:hAnsi="Times New Roman"/>
                <w:lang w:val="ru-RU"/>
              </w:rPr>
            </w:pPr>
            <w:r w:rsidRPr="00B008D4">
              <w:rPr>
                <w:rFonts w:ascii="Times New Roman" w:hAnsi="Times New Roman"/>
                <w:lang w:val="ru-RU"/>
              </w:rPr>
              <w:t xml:space="preserve">на заседании </w:t>
            </w:r>
          </w:p>
          <w:p w:rsidR="00B008D4" w:rsidRPr="00B008D4" w:rsidRDefault="00B008D4" w:rsidP="00B008D4">
            <w:pPr>
              <w:spacing w:after="0"/>
              <w:rPr>
                <w:rFonts w:ascii="Times New Roman" w:hAnsi="Times New Roman"/>
                <w:lang w:val="ru-RU"/>
              </w:rPr>
            </w:pPr>
            <w:r w:rsidRPr="00B008D4">
              <w:rPr>
                <w:rFonts w:ascii="Times New Roman" w:hAnsi="Times New Roman"/>
                <w:lang w:val="ru-RU"/>
              </w:rPr>
              <w:t>МО</w:t>
            </w:r>
          </w:p>
          <w:p w:rsidR="00B008D4" w:rsidRPr="00B008D4" w:rsidRDefault="00B008D4" w:rsidP="00B008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08D4">
              <w:rPr>
                <w:rFonts w:ascii="Times New Roman" w:hAnsi="Times New Roman"/>
                <w:lang w:val="ru-RU"/>
              </w:rPr>
              <w:t xml:space="preserve"> Протокол ПС № 1 от  30.08 .25г.</w:t>
            </w:r>
          </w:p>
        </w:tc>
        <w:tc>
          <w:tcPr>
            <w:tcW w:w="3115" w:type="dxa"/>
          </w:tcPr>
          <w:p w:rsidR="00B008D4" w:rsidRPr="00B008D4" w:rsidRDefault="00B008D4" w:rsidP="00B008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008D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008D4" w:rsidRPr="00B008D4" w:rsidRDefault="00B008D4" w:rsidP="00B008D4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B008D4">
              <w:rPr>
                <w:rFonts w:ascii="Times New Roman" w:eastAsia="Times New Roman" w:hAnsi="Times New Roman" w:cs="Times New Roman"/>
                <w:lang w:val="ru-RU"/>
              </w:rPr>
              <w:t>ЗД по УВР Мингазова Н.Н..</w:t>
            </w:r>
          </w:p>
          <w:p w:rsidR="00B008D4" w:rsidRPr="00B008D4" w:rsidRDefault="00B008D4" w:rsidP="00B008D4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B008D4">
              <w:rPr>
                <w:rFonts w:ascii="Times New Roman" w:eastAsia="Times New Roman" w:hAnsi="Times New Roman" w:cs="Times New Roman"/>
                <w:lang w:val="ru-RU"/>
              </w:rPr>
              <w:t xml:space="preserve">Рассмотрена МС </w:t>
            </w:r>
          </w:p>
          <w:p w:rsidR="00B008D4" w:rsidRPr="00B008D4" w:rsidRDefault="00B008D4" w:rsidP="00B008D4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B008D4">
              <w:rPr>
                <w:rFonts w:ascii="Times New Roman" w:eastAsia="Times New Roman" w:hAnsi="Times New Roman" w:cs="Times New Roman"/>
                <w:lang w:val="ru-RU"/>
              </w:rPr>
              <w:t>протокол   № 1</w:t>
            </w:r>
          </w:p>
          <w:p w:rsidR="00B008D4" w:rsidRPr="00B008D4" w:rsidRDefault="00B008D4" w:rsidP="00B008D4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B008D4">
              <w:rPr>
                <w:rFonts w:ascii="Times New Roman" w:eastAsia="Times New Roman" w:hAnsi="Times New Roman" w:cs="Times New Roman"/>
                <w:lang w:val="ru-RU"/>
              </w:rPr>
              <w:t xml:space="preserve"> от 30.08.25г.</w:t>
            </w:r>
          </w:p>
          <w:p w:rsidR="00B008D4" w:rsidRPr="00B008D4" w:rsidRDefault="00B008D4" w:rsidP="00B008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B008D4" w:rsidRPr="00B008D4" w:rsidRDefault="00B008D4" w:rsidP="00B008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008D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008D4" w:rsidRPr="00B008D4" w:rsidRDefault="00B008D4" w:rsidP="00B008D4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B008D4">
              <w:rPr>
                <w:rFonts w:ascii="Times New Roman" w:eastAsia="Times New Roman" w:hAnsi="Times New Roman" w:cs="Times New Roman"/>
                <w:lang w:val="ru-RU"/>
              </w:rPr>
              <w:t>Директор МБОУ</w:t>
            </w:r>
          </w:p>
          <w:p w:rsidR="00B008D4" w:rsidRPr="00B008D4" w:rsidRDefault="00B008D4" w:rsidP="00B008D4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B008D4">
              <w:rPr>
                <w:rFonts w:ascii="Times New Roman" w:eastAsia="Times New Roman" w:hAnsi="Times New Roman" w:cs="Times New Roman"/>
                <w:lang w:val="ru-RU"/>
              </w:rPr>
              <w:t>«ООШ» с.Руновка»</w:t>
            </w:r>
          </w:p>
          <w:p w:rsidR="00B008D4" w:rsidRPr="00B008D4" w:rsidRDefault="00B008D4" w:rsidP="00B008D4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B008D4">
              <w:rPr>
                <w:rFonts w:ascii="Times New Roman" w:eastAsia="Times New Roman" w:hAnsi="Times New Roman" w:cs="Times New Roman"/>
                <w:lang w:val="ru-RU"/>
              </w:rPr>
              <w:t xml:space="preserve">Черненко А.Д. </w:t>
            </w:r>
          </w:p>
          <w:p w:rsidR="00B008D4" w:rsidRPr="00B008D4" w:rsidRDefault="00B008D4" w:rsidP="00B008D4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B008D4">
              <w:rPr>
                <w:rFonts w:ascii="Times New Roman" w:eastAsia="Times New Roman" w:hAnsi="Times New Roman" w:cs="Times New Roman"/>
                <w:lang w:val="ru-RU"/>
              </w:rPr>
              <w:t>Приказ   № 1</w:t>
            </w:r>
          </w:p>
          <w:p w:rsidR="00B008D4" w:rsidRPr="00B008D4" w:rsidRDefault="00B008D4" w:rsidP="00B008D4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B008D4">
              <w:rPr>
                <w:rFonts w:ascii="Times New Roman" w:eastAsia="Times New Roman" w:hAnsi="Times New Roman" w:cs="Times New Roman"/>
                <w:lang w:val="ru-RU"/>
              </w:rPr>
              <w:t xml:space="preserve"> от 30.08.25г.</w:t>
            </w:r>
          </w:p>
          <w:p w:rsidR="00B008D4" w:rsidRPr="00B008D4" w:rsidRDefault="00B008D4" w:rsidP="00B008D4">
            <w:pPr>
              <w:keepNext/>
              <w:keepLines/>
              <w:spacing w:before="200"/>
              <w:outlineLvl w:val="2"/>
              <w:rPr>
                <w:rFonts w:asciiTheme="majorHAnsi" w:eastAsia="Times New Roman" w:hAnsiTheme="majorHAns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2A6F" w:rsidRPr="005B3D0A" w:rsidRDefault="00FE2A6F">
      <w:pPr>
        <w:spacing w:after="0"/>
        <w:ind w:left="120"/>
        <w:rPr>
          <w:lang w:val="ru-RU"/>
        </w:rPr>
      </w:pPr>
    </w:p>
    <w:p w:rsidR="00FE2A6F" w:rsidRPr="005B3D0A" w:rsidRDefault="00FE2A6F">
      <w:pPr>
        <w:spacing w:after="0"/>
        <w:ind w:left="120"/>
        <w:rPr>
          <w:lang w:val="ru-RU"/>
        </w:rPr>
      </w:pPr>
    </w:p>
    <w:p w:rsidR="00FE2A6F" w:rsidRPr="005B3D0A" w:rsidRDefault="00FE2A6F">
      <w:pPr>
        <w:spacing w:after="0"/>
        <w:ind w:left="120"/>
        <w:rPr>
          <w:lang w:val="ru-RU"/>
        </w:rPr>
      </w:pPr>
    </w:p>
    <w:p w:rsidR="00FE2A6F" w:rsidRPr="005B3D0A" w:rsidRDefault="008C07C7">
      <w:pPr>
        <w:spacing w:after="0" w:line="408" w:lineRule="auto"/>
        <w:ind w:left="120"/>
        <w:jc w:val="center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E2A6F" w:rsidRPr="005B3D0A" w:rsidRDefault="008C07C7">
      <w:pPr>
        <w:spacing w:after="0" w:line="408" w:lineRule="auto"/>
        <w:ind w:left="120"/>
        <w:jc w:val="center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 6762154)</w:t>
      </w:r>
    </w:p>
    <w:p w:rsidR="00FE2A6F" w:rsidRPr="005B3D0A" w:rsidRDefault="00FE2A6F">
      <w:pPr>
        <w:spacing w:after="0"/>
        <w:ind w:left="120"/>
        <w:jc w:val="center"/>
        <w:rPr>
          <w:lang w:val="ru-RU"/>
        </w:rPr>
      </w:pPr>
    </w:p>
    <w:p w:rsidR="00FE2A6F" w:rsidRPr="005B3D0A" w:rsidRDefault="008C07C7">
      <w:pPr>
        <w:spacing w:after="0" w:line="408" w:lineRule="auto"/>
        <w:ind w:left="120"/>
        <w:jc w:val="center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E2A6F" w:rsidRPr="00B008D4" w:rsidRDefault="008C07C7">
      <w:pPr>
        <w:spacing w:after="0" w:line="408" w:lineRule="auto"/>
        <w:ind w:left="120"/>
        <w:jc w:val="center"/>
        <w:rPr>
          <w:lang w:val="ru-RU"/>
        </w:rPr>
      </w:pPr>
      <w:r w:rsidRPr="00B008D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E2A6F" w:rsidRPr="00B008D4" w:rsidRDefault="00FE2A6F">
      <w:pPr>
        <w:spacing w:after="0"/>
        <w:ind w:left="120"/>
        <w:jc w:val="center"/>
        <w:rPr>
          <w:lang w:val="ru-RU"/>
        </w:rPr>
      </w:pPr>
    </w:p>
    <w:p w:rsidR="00FE2A6F" w:rsidRPr="00B008D4" w:rsidRDefault="00FE2A6F">
      <w:pPr>
        <w:spacing w:after="0"/>
        <w:ind w:left="120"/>
        <w:jc w:val="center"/>
        <w:rPr>
          <w:lang w:val="ru-RU"/>
        </w:rPr>
      </w:pPr>
    </w:p>
    <w:p w:rsidR="00FE2A6F" w:rsidRPr="00B008D4" w:rsidRDefault="00FE2A6F">
      <w:pPr>
        <w:spacing w:after="0"/>
        <w:ind w:left="120"/>
        <w:jc w:val="center"/>
        <w:rPr>
          <w:lang w:val="ru-RU"/>
        </w:rPr>
      </w:pPr>
    </w:p>
    <w:p w:rsidR="00FE2A6F" w:rsidRPr="00B008D4" w:rsidRDefault="00FE2A6F">
      <w:pPr>
        <w:spacing w:after="0"/>
        <w:ind w:left="120"/>
        <w:jc w:val="center"/>
        <w:rPr>
          <w:lang w:val="ru-RU"/>
        </w:rPr>
      </w:pPr>
    </w:p>
    <w:p w:rsidR="00FE2A6F" w:rsidRPr="00B008D4" w:rsidRDefault="00FE2A6F">
      <w:pPr>
        <w:spacing w:after="0"/>
        <w:ind w:left="120"/>
        <w:jc w:val="center"/>
        <w:rPr>
          <w:lang w:val="ru-RU"/>
        </w:rPr>
      </w:pPr>
    </w:p>
    <w:p w:rsidR="00FE2A6F" w:rsidRPr="00B008D4" w:rsidRDefault="00FE2A6F">
      <w:pPr>
        <w:spacing w:after="0"/>
        <w:ind w:left="120"/>
        <w:jc w:val="center"/>
        <w:rPr>
          <w:lang w:val="ru-RU"/>
        </w:rPr>
      </w:pPr>
    </w:p>
    <w:p w:rsidR="00FE2A6F" w:rsidRPr="00B008D4" w:rsidRDefault="00FE2A6F">
      <w:pPr>
        <w:spacing w:after="0"/>
        <w:ind w:left="120"/>
        <w:jc w:val="center"/>
        <w:rPr>
          <w:lang w:val="ru-RU"/>
        </w:rPr>
      </w:pPr>
    </w:p>
    <w:p w:rsidR="00FE2A6F" w:rsidRPr="00B008D4" w:rsidRDefault="00FE2A6F">
      <w:pPr>
        <w:spacing w:after="0"/>
        <w:ind w:left="120"/>
        <w:jc w:val="center"/>
        <w:rPr>
          <w:lang w:val="ru-RU"/>
        </w:rPr>
      </w:pPr>
    </w:p>
    <w:p w:rsidR="00FE2A6F" w:rsidRPr="00B008D4" w:rsidRDefault="00FE2A6F">
      <w:pPr>
        <w:spacing w:after="0"/>
        <w:ind w:left="120"/>
        <w:jc w:val="center"/>
        <w:rPr>
          <w:lang w:val="ru-RU"/>
        </w:rPr>
      </w:pPr>
    </w:p>
    <w:p w:rsidR="00FE2A6F" w:rsidRPr="00B008D4" w:rsidRDefault="00FE2A6F">
      <w:pPr>
        <w:spacing w:after="0"/>
        <w:ind w:left="120"/>
        <w:jc w:val="center"/>
        <w:rPr>
          <w:lang w:val="ru-RU"/>
        </w:rPr>
      </w:pPr>
    </w:p>
    <w:p w:rsidR="00FE2A6F" w:rsidRPr="00B008D4" w:rsidRDefault="00FE2A6F">
      <w:pPr>
        <w:spacing w:after="0"/>
        <w:ind w:left="120"/>
        <w:jc w:val="center"/>
        <w:rPr>
          <w:lang w:val="ru-RU"/>
        </w:rPr>
      </w:pPr>
    </w:p>
    <w:p w:rsidR="00FE2A6F" w:rsidRPr="00B008D4" w:rsidRDefault="00FE2A6F">
      <w:pPr>
        <w:spacing w:after="0"/>
        <w:ind w:left="120"/>
        <w:jc w:val="center"/>
        <w:rPr>
          <w:lang w:val="ru-RU"/>
        </w:rPr>
      </w:pPr>
    </w:p>
    <w:p w:rsidR="00FE2A6F" w:rsidRPr="005B3D0A" w:rsidRDefault="008C07C7">
      <w:pPr>
        <w:spacing w:after="0"/>
        <w:ind w:left="120"/>
        <w:jc w:val="center"/>
        <w:rPr>
          <w:lang w:val="ru-RU"/>
        </w:rPr>
      </w:pPr>
      <w:bookmarkStart w:id="1" w:name="508ac55b-44c9-400c-838c-9af63dfa3fb2"/>
      <w:r w:rsidRPr="005B3D0A">
        <w:rPr>
          <w:rFonts w:ascii="Times New Roman" w:hAnsi="Times New Roman"/>
          <w:b/>
          <w:color w:val="000000"/>
          <w:sz w:val="28"/>
          <w:lang w:val="ru-RU"/>
        </w:rPr>
        <w:t>с. Руновка</w:t>
      </w:r>
      <w:bookmarkEnd w:id="1"/>
      <w:r w:rsidRPr="005B3D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20e1ab1-8771-4456-8e22-9864249693d4"/>
      <w:r w:rsidRPr="005B3D0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FE2A6F" w:rsidRPr="005B3D0A" w:rsidRDefault="00FE2A6F">
      <w:pPr>
        <w:spacing w:after="0"/>
        <w:ind w:left="120"/>
        <w:rPr>
          <w:lang w:val="ru-RU"/>
        </w:rPr>
      </w:pPr>
    </w:p>
    <w:p w:rsidR="00FE2A6F" w:rsidRPr="005B3D0A" w:rsidRDefault="00FE2A6F">
      <w:pPr>
        <w:rPr>
          <w:lang w:val="ru-RU"/>
        </w:rPr>
        <w:sectPr w:rsidR="00FE2A6F" w:rsidRPr="005B3D0A">
          <w:pgSz w:w="11906" w:h="16383"/>
          <w:pgMar w:top="1134" w:right="850" w:bottom="1134" w:left="1701" w:header="720" w:footer="720" w:gutter="0"/>
          <w:cols w:space="720"/>
        </w:sectPr>
      </w:pPr>
    </w:p>
    <w:p w:rsidR="005B3D0A" w:rsidRDefault="005B3D0A" w:rsidP="005B3D0A">
      <w:pPr>
        <w:spacing w:after="0" w:line="257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3" w:name="block-51667803"/>
      <w:bookmarkEnd w:id="0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  ПОЯСНИТЕЛЬНАЯ ЗАПИСКА</w:t>
      </w:r>
    </w:p>
    <w:p w:rsidR="00FE2A6F" w:rsidRPr="005B3D0A" w:rsidRDefault="008C07C7" w:rsidP="005B3D0A">
      <w:pPr>
        <w:spacing w:after="0" w:line="257" w:lineRule="auto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E2A6F" w:rsidRPr="005B3D0A" w:rsidRDefault="00FE2A6F">
      <w:pPr>
        <w:spacing w:after="0"/>
        <w:ind w:left="120"/>
        <w:jc w:val="both"/>
        <w:rPr>
          <w:lang w:val="ru-RU"/>
        </w:rPr>
      </w:pPr>
    </w:p>
    <w:p w:rsidR="00FE2A6F" w:rsidRPr="005B3D0A" w:rsidRDefault="008C07C7">
      <w:pPr>
        <w:spacing w:after="0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FE2A6F" w:rsidRPr="005B3D0A" w:rsidRDefault="00FE2A6F">
      <w:pPr>
        <w:rPr>
          <w:lang w:val="ru-RU"/>
        </w:rPr>
        <w:sectPr w:rsidR="00FE2A6F" w:rsidRPr="005B3D0A">
          <w:pgSz w:w="11906" w:h="16383"/>
          <w:pgMar w:top="1134" w:right="850" w:bottom="1134" w:left="1701" w:header="720" w:footer="720" w:gutter="0"/>
          <w:cols w:space="720"/>
        </w:sectPr>
      </w:pPr>
    </w:p>
    <w:p w:rsidR="00FE2A6F" w:rsidRPr="005B3D0A" w:rsidRDefault="008C07C7">
      <w:pPr>
        <w:spacing w:after="0" w:line="264" w:lineRule="auto"/>
        <w:ind w:left="120"/>
        <w:jc w:val="both"/>
        <w:rPr>
          <w:lang w:val="ru-RU"/>
        </w:rPr>
      </w:pPr>
      <w:bookmarkStart w:id="4" w:name="block-51667802"/>
      <w:bookmarkEnd w:id="3"/>
      <w:r w:rsidRPr="005B3D0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E2A6F" w:rsidRPr="005B3D0A" w:rsidRDefault="00FE2A6F">
      <w:pPr>
        <w:spacing w:after="0" w:line="264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E2A6F" w:rsidRPr="005B3D0A" w:rsidRDefault="008C07C7">
      <w:pPr>
        <w:spacing w:after="0" w:line="25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E2A6F" w:rsidRPr="005B3D0A" w:rsidRDefault="008C07C7">
      <w:pPr>
        <w:spacing w:after="0" w:line="25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FE2A6F" w:rsidRPr="00B008D4" w:rsidRDefault="008C07C7">
      <w:pPr>
        <w:spacing w:after="0" w:line="252" w:lineRule="auto"/>
        <w:ind w:firstLine="600"/>
        <w:jc w:val="both"/>
        <w:rPr>
          <w:lang w:val="ru-RU"/>
        </w:rPr>
      </w:pPr>
      <w:r w:rsidRPr="00B008D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E2A6F" w:rsidRPr="00B008D4" w:rsidRDefault="00FE2A6F">
      <w:pPr>
        <w:spacing w:after="0" w:line="252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E2A6F" w:rsidRPr="005B3D0A" w:rsidRDefault="008C07C7">
      <w:pPr>
        <w:spacing w:after="0" w:line="25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E2A6F" w:rsidRPr="005B3D0A" w:rsidRDefault="008C07C7">
      <w:pPr>
        <w:spacing w:after="0" w:line="25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FE2A6F" w:rsidRPr="00B008D4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B008D4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FE2A6F" w:rsidRPr="00B008D4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E2A6F" w:rsidRPr="005B3D0A" w:rsidRDefault="00FE2A6F">
      <w:pPr>
        <w:spacing w:after="0"/>
        <w:ind w:left="120"/>
        <w:jc w:val="both"/>
        <w:rPr>
          <w:lang w:val="ru-RU"/>
        </w:rPr>
      </w:pPr>
    </w:p>
    <w:p w:rsidR="00FE2A6F" w:rsidRPr="005B3D0A" w:rsidRDefault="008C07C7">
      <w:pPr>
        <w:spacing w:after="0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</w:t>
      </w:r>
      <w:r w:rsidRPr="00B008D4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5B3D0A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E2A6F" w:rsidRPr="005B3D0A" w:rsidRDefault="008C07C7">
      <w:pPr>
        <w:spacing w:after="0" w:line="264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E2A6F" w:rsidRPr="005B3D0A" w:rsidRDefault="008C07C7">
      <w:pPr>
        <w:spacing w:after="0" w:line="264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E2A6F" w:rsidRPr="005B3D0A" w:rsidRDefault="00FE2A6F">
      <w:pPr>
        <w:spacing w:after="0" w:line="264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64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E2A6F" w:rsidRPr="005B3D0A" w:rsidRDefault="00FE2A6F">
      <w:pPr>
        <w:spacing w:after="0" w:line="264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64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FE2A6F" w:rsidRPr="005B3D0A" w:rsidRDefault="008C07C7">
      <w:pPr>
        <w:spacing w:after="0" w:line="264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E2A6F" w:rsidRPr="005B3D0A" w:rsidRDefault="00FE2A6F">
      <w:pPr>
        <w:spacing w:after="0" w:line="252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E2A6F" w:rsidRPr="005B3D0A" w:rsidRDefault="008C07C7">
      <w:pPr>
        <w:spacing w:after="0" w:line="25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FE2A6F" w:rsidRPr="005B3D0A" w:rsidRDefault="008C07C7">
      <w:pPr>
        <w:spacing w:after="0" w:line="25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B008D4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объемных изделий из разверток. </w:t>
      </w:r>
      <w:r w:rsidRPr="005B3D0A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E2A6F" w:rsidRPr="005B3D0A" w:rsidRDefault="008C07C7">
      <w:pPr>
        <w:spacing w:after="0" w:line="264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FE2A6F" w:rsidRPr="005B3D0A" w:rsidRDefault="008C07C7">
      <w:pPr>
        <w:spacing w:after="0" w:line="264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E2A6F" w:rsidRPr="005B3D0A" w:rsidRDefault="008C07C7">
      <w:pPr>
        <w:spacing w:after="0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E2A6F" w:rsidRPr="005B3D0A" w:rsidRDefault="008C07C7">
      <w:pPr>
        <w:spacing w:after="0" w:line="26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E2A6F" w:rsidRPr="005B3D0A" w:rsidRDefault="008C07C7">
      <w:pPr>
        <w:spacing w:after="0" w:line="26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E2A6F" w:rsidRPr="005B3D0A" w:rsidRDefault="008C07C7">
      <w:pPr>
        <w:spacing w:after="0" w:line="26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FE2A6F" w:rsidRPr="005B3D0A" w:rsidRDefault="008C07C7">
      <w:pPr>
        <w:spacing w:after="0" w:line="26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E2A6F" w:rsidRPr="005B3D0A" w:rsidRDefault="008C07C7">
      <w:pPr>
        <w:spacing w:after="0" w:line="26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FE2A6F" w:rsidRPr="005B3D0A" w:rsidRDefault="008C07C7">
      <w:pPr>
        <w:spacing w:after="0" w:line="26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FE2A6F" w:rsidRPr="005B3D0A" w:rsidRDefault="008C07C7">
      <w:pPr>
        <w:spacing w:after="0" w:line="26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E2A6F" w:rsidRPr="005B3D0A" w:rsidRDefault="008C07C7">
      <w:pPr>
        <w:spacing w:after="0" w:line="26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E2A6F" w:rsidRPr="005B3D0A" w:rsidRDefault="008C07C7">
      <w:pPr>
        <w:spacing w:after="0" w:line="26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E2A6F" w:rsidRPr="005B3D0A" w:rsidRDefault="008C07C7">
      <w:pPr>
        <w:spacing w:after="0" w:line="26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FE2A6F" w:rsidRPr="005B3D0A" w:rsidRDefault="008C07C7">
      <w:pPr>
        <w:spacing w:after="0" w:line="26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E2A6F" w:rsidRPr="005B3D0A" w:rsidRDefault="008C07C7">
      <w:pPr>
        <w:spacing w:after="0" w:line="25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E2A6F" w:rsidRPr="005B3D0A" w:rsidRDefault="00FE2A6F">
      <w:pPr>
        <w:spacing w:after="0" w:line="252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E2A6F" w:rsidRPr="005B3D0A" w:rsidRDefault="00FE2A6F">
      <w:pPr>
        <w:spacing w:after="0" w:line="252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E2A6F" w:rsidRPr="005B3D0A" w:rsidRDefault="008C07C7">
      <w:pPr>
        <w:spacing w:after="0" w:line="252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E2A6F" w:rsidRPr="005B3D0A" w:rsidRDefault="00FE2A6F">
      <w:pPr>
        <w:rPr>
          <w:lang w:val="ru-RU"/>
        </w:rPr>
        <w:sectPr w:rsidR="00FE2A6F" w:rsidRPr="005B3D0A">
          <w:pgSz w:w="11906" w:h="16383"/>
          <w:pgMar w:top="1134" w:right="850" w:bottom="1134" w:left="1701" w:header="720" w:footer="720" w:gutter="0"/>
          <w:cols w:space="720"/>
        </w:sectPr>
      </w:pPr>
    </w:p>
    <w:p w:rsidR="00FE2A6F" w:rsidRPr="005B3D0A" w:rsidRDefault="008C07C7">
      <w:pPr>
        <w:spacing w:after="0"/>
        <w:ind w:left="120"/>
        <w:jc w:val="both"/>
        <w:rPr>
          <w:lang w:val="ru-RU"/>
        </w:rPr>
      </w:pPr>
      <w:bookmarkStart w:id="5" w:name="block-51667804"/>
      <w:bookmarkEnd w:id="4"/>
      <w:r w:rsidRPr="005B3D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FE2A6F" w:rsidRPr="005B3D0A" w:rsidRDefault="00FE2A6F">
      <w:pPr>
        <w:spacing w:after="0"/>
        <w:ind w:left="120"/>
        <w:jc w:val="both"/>
        <w:rPr>
          <w:lang w:val="ru-RU"/>
        </w:rPr>
      </w:pPr>
      <w:bookmarkStart w:id="6" w:name="_Toc143620888"/>
      <w:bookmarkEnd w:id="6"/>
    </w:p>
    <w:p w:rsidR="00FE2A6F" w:rsidRPr="005B3D0A" w:rsidRDefault="00FE2A6F">
      <w:pPr>
        <w:spacing w:after="0" w:line="168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FE2A6F" w:rsidRPr="005B3D0A" w:rsidRDefault="00FE2A6F">
      <w:pPr>
        <w:spacing w:after="0"/>
        <w:ind w:left="120"/>
        <w:jc w:val="both"/>
        <w:rPr>
          <w:lang w:val="ru-RU"/>
        </w:rPr>
      </w:pPr>
    </w:p>
    <w:p w:rsidR="00FE2A6F" w:rsidRPr="005B3D0A" w:rsidRDefault="008C07C7">
      <w:pPr>
        <w:spacing w:after="0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E2A6F" w:rsidRPr="005B3D0A" w:rsidRDefault="00FE2A6F">
      <w:pPr>
        <w:spacing w:after="0" w:line="257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E2A6F" w:rsidRPr="005B3D0A" w:rsidRDefault="008C07C7">
      <w:pPr>
        <w:spacing w:after="0" w:line="257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E2A6F" w:rsidRPr="005B3D0A" w:rsidRDefault="00FE2A6F">
      <w:pPr>
        <w:spacing w:after="0" w:line="264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64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E2A6F" w:rsidRPr="005B3D0A" w:rsidRDefault="008C07C7">
      <w:pPr>
        <w:spacing w:after="0" w:line="264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FE2A6F" w:rsidRPr="005B3D0A" w:rsidRDefault="00FE2A6F">
      <w:pPr>
        <w:spacing w:after="0" w:line="264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64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E2A6F" w:rsidRPr="005B3D0A" w:rsidRDefault="00FE2A6F">
      <w:pPr>
        <w:spacing w:after="0" w:line="264" w:lineRule="auto"/>
        <w:ind w:left="120"/>
        <w:jc w:val="both"/>
        <w:rPr>
          <w:lang w:val="ru-RU"/>
        </w:rPr>
      </w:pPr>
    </w:p>
    <w:p w:rsidR="00FE2A6F" w:rsidRPr="005B3D0A" w:rsidRDefault="008C07C7">
      <w:pPr>
        <w:spacing w:after="0" w:line="264" w:lineRule="auto"/>
        <w:ind w:left="120"/>
        <w:jc w:val="both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E2A6F" w:rsidRPr="005B3D0A" w:rsidRDefault="008C07C7">
      <w:pPr>
        <w:spacing w:after="0" w:line="264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3D0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B3D0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B3D0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3D0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FE2A6F" w:rsidRPr="005B3D0A" w:rsidRDefault="008C07C7">
      <w:pPr>
        <w:spacing w:after="0" w:line="252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5B3D0A">
        <w:rPr>
          <w:rFonts w:ascii="Times New Roman" w:hAnsi="Times New Roman"/>
          <w:color w:val="000000"/>
          <w:sz w:val="28"/>
          <w:lang w:val="ru-RU"/>
        </w:rPr>
        <w:t>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E2A6F" w:rsidRPr="005B3D0A" w:rsidRDefault="008C07C7">
      <w:pPr>
        <w:spacing w:after="0" w:line="257" w:lineRule="auto"/>
        <w:ind w:firstLine="600"/>
        <w:jc w:val="both"/>
        <w:rPr>
          <w:lang w:val="ru-RU"/>
        </w:rPr>
      </w:pPr>
      <w:r w:rsidRPr="005B3D0A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E2A6F" w:rsidRPr="005B3D0A" w:rsidRDefault="00FE2A6F">
      <w:pPr>
        <w:spacing w:after="0"/>
        <w:ind w:left="120"/>
        <w:rPr>
          <w:lang w:val="ru-RU"/>
        </w:rPr>
      </w:pPr>
    </w:p>
    <w:p w:rsidR="00FE2A6F" w:rsidRPr="005B3D0A" w:rsidRDefault="00FE2A6F">
      <w:pPr>
        <w:rPr>
          <w:lang w:val="ru-RU"/>
        </w:rPr>
        <w:sectPr w:rsidR="00FE2A6F" w:rsidRPr="005B3D0A">
          <w:pgSz w:w="11906" w:h="16383"/>
          <w:pgMar w:top="1134" w:right="850" w:bottom="1134" w:left="1701" w:header="720" w:footer="720" w:gutter="0"/>
          <w:cols w:space="720"/>
        </w:sectPr>
      </w:pPr>
    </w:p>
    <w:p w:rsidR="00FE2A6F" w:rsidRDefault="008C07C7">
      <w:pPr>
        <w:spacing w:after="0"/>
        <w:ind w:left="120"/>
      </w:pPr>
      <w:bookmarkStart w:id="7" w:name="block-51667800"/>
      <w:bookmarkEnd w:id="5"/>
      <w:r w:rsidRPr="005B3D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E2A6F" w:rsidRDefault="008C07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FE2A6F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</w:tr>
      <w:tr w:rsidR="00FE2A6F" w:rsidRPr="00B008D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</w:tbl>
    <w:p w:rsidR="00FE2A6F" w:rsidRDefault="00FE2A6F">
      <w:pPr>
        <w:sectPr w:rsidR="00FE2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2A6F" w:rsidRDefault="008C07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FE2A6F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</w:tr>
      <w:tr w:rsidR="00FE2A6F" w:rsidRPr="00B008D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E2A6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FE2A6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 w:rsidRPr="00B008D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E2A6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</w:tbl>
    <w:p w:rsidR="00FE2A6F" w:rsidRDefault="00FE2A6F">
      <w:pPr>
        <w:sectPr w:rsidR="00FE2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2A6F" w:rsidRDefault="008C07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FE2A6F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</w:tr>
      <w:tr w:rsidR="00FE2A6F" w:rsidRPr="00B008D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 w:rsidRPr="00B008D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 w:rsidRPr="00B008D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</w:tbl>
    <w:p w:rsidR="00FE2A6F" w:rsidRDefault="00FE2A6F">
      <w:pPr>
        <w:sectPr w:rsidR="00FE2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2A6F" w:rsidRDefault="008C07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FE2A6F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</w:tr>
      <w:tr w:rsidR="00FE2A6F" w:rsidRPr="00B008D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 w:rsidRPr="00B008D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</w:tbl>
    <w:p w:rsidR="00FE2A6F" w:rsidRDefault="00FE2A6F">
      <w:pPr>
        <w:sectPr w:rsidR="00FE2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2A6F" w:rsidRDefault="00FE2A6F">
      <w:pPr>
        <w:sectPr w:rsidR="00FE2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2A6F" w:rsidRDefault="008C07C7">
      <w:pPr>
        <w:spacing w:after="0"/>
        <w:ind w:left="120"/>
      </w:pPr>
      <w:bookmarkStart w:id="8" w:name="block-5166780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E2A6F" w:rsidRDefault="008C07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FE2A6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</w:tbl>
    <w:p w:rsidR="00FE2A6F" w:rsidRDefault="00FE2A6F">
      <w:pPr>
        <w:sectPr w:rsidR="00FE2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2A6F" w:rsidRDefault="008C07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FE2A6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</w:tbl>
    <w:p w:rsidR="00FE2A6F" w:rsidRDefault="00FE2A6F">
      <w:pPr>
        <w:sectPr w:rsidR="00FE2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2A6F" w:rsidRDefault="008C07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FE2A6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</w:tr>
      <w:tr w:rsidR="00FE2A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</w:tbl>
    <w:p w:rsidR="00FE2A6F" w:rsidRDefault="00FE2A6F">
      <w:pPr>
        <w:sectPr w:rsidR="00FE2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2A6F" w:rsidRDefault="008C07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FE2A6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A6F" w:rsidRDefault="00FE2A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2A6F" w:rsidRDefault="00FE2A6F"/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FE2A6F" w:rsidRPr="00B008D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D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2A6F" w:rsidRDefault="00FE2A6F">
            <w:pPr>
              <w:spacing w:after="0"/>
              <w:ind w:left="135"/>
            </w:pPr>
          </w:p>
        </w:tc>
      </w:tr>
      <w:tr w:rsidR="00FE2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Pr="005B3D0A" w:rsidRDefault="008C07C7">
            <w:pPr>
              <w:spacing w:after="0"/>
              <w:ind w:left="135"/>
              <w:rPr>
                <w:lang w:val="ru-RU"/>
              </w:rPr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 w:rsidRPr="005B3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2A6F" w:rsidRDefault="008C0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2A6F" w:rsidRDefault="00FE2A6F"/>
        </w:tc>
      </w:tr>
    </w:tbl>
    <w:p w:rsidR="00FE2A6F" w:rsidRDefault="00FE2A6F">
      <w:pPr>
        <w:sectPr w:rsidR="00FE2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2A6F" w:rsidRDefault="00FE2A6F">
      <w:pPr>
        <w:sectPr w:rsidR="00FE2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2A6F" w:rsidRDefault="008C07C7">
      <w:pPr>
        <w:spacing w:after="0"/>
        <w:ind w:left="120"/>
      </w:pPr>
      <w:bookmarkStart w:id="9" w:name="block-5166780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E2A6F" w:rsidRDefault="008C07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E2A6F" w:rsidRPr="0012725D" w:rsidRDefault="0012725D">
      <w:pPr>
        <w:spacing w:after="0" w:line="480" w:lineRule="auto"/>
        <w:ind w:left="120"/>
        <w:rPr>
          <w:lang w:val="ru-RU"/>
        </w:rPr>
      </w:pPr>
      <w:r w:rsidRPr="0012725D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Те</w:t>
      </w:r>
      <w:r w:rsidR="00DD1454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хнология: 1-й класс: учебник, 1, 2,3,4</w:t>
      </w:r>
      <w:r w:rsidRPr="0012725D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класс</w:t>
      </w:r>
      <w:r w:rsidR="00DD1454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ы</w:t>
      </w:r>
      <w:bookmarkStart w:id="10" w:name="_GoBack"/>
      <w:bookmarkEnd w:id="10"/>
      <w:r w:rsidRPr="0012725D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/ Лутцева Е.А., Зуева Т.П., Акционерное общество «Издательство «Просвещение»</w:t>
      </w:r>
    </w:p>
    <w:p w:rsidR="00FE2A6F" w:rsidRPr="0012725D" w:rsidRDefault="00FE2A6F">
      <w:pPr>
        <w:spacing w:after="0" w:line="480" w:lineRule="auto"/>
        <w:ind w:left="120"/>
        <w:rPr>
          <w:lang w:val="ru-RU"/>
        </w:rPr>
      </w:pPr>
    </w:p>
    <w:p w:rsidR="00FE2A6F" w:rsidRPr="0012725D" w:rsidRDefault="00FE2A6F">
      <w:pPr>
        <w:spacing w:after="0"/>
        <w:ind w:left="120"/>
        <w:rPr>
          <w:lang w:val="ru-RU"/>
        </w:rPr>
      </w:pPr>
    </w:p>
    <w:p w:rsidR="00FE2A6F" w:rsidRDefault="008C07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E2A6F" w:rsidRPr="005B3D0A" w:rsidRDefault="008C07C7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5B3D0A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5B3D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5B3D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B3D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B3D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B3D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5B3D0A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FE2A6F" w:rsidRPr="005B3D0A" w:rsidRDefault="00FE2A6F">
      <w:pPr>
        <w:spacing w:after="0"/>
        <w:ind w:left="120"/>
        <w:rPr>
          <w:lang w:val="ru-RU"/>
        </w:rPr>
      </w:pPr>
    </w:p>
    <w:p w:rsidR="00FE2A6F" w:rsidRPr="005B3D0A" w:rsidRDefault="008C07C7">
      <w:pPr>
        <w:spacing w:after="0" w:line="480" w:lineRule="auto"/>
        <w:ind w:left="120"/>
        <w:rPr>
          <w:lang w:val="ru-RU"/>
        </w:rPr>
      </w:pPr>
      <w:r w:rsidRPr="005B3D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E2A6F" w:rsidRPr="005B3D0A" w:rsidRDefault="00FE2A6F">
      <w:pPr>
        <w:spacing w:after="0" w:line="480" w:lineRule="auto"/>
        <w:ind w:left="120"/>
        <w:rPr>
          <w:lang w:val="ru-RU"/>
        </w:rPr>
      </w:pPr>
    </w:p>
    <w:p w:rsidR="00FE2A6F" w:rsidRPr="005B3D0A" w:rsidRDefault="00FE2A6F">
      <w:pPr>
        <w:rPr>
          <w:lang w:val="ru-RU"/>
        </w:rPr>
        <w:sectPr w:rsidR="00FE2A6F" w:rsidRPr="005B3D0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C07C7" w:rsidRPr="005B3D0A" w:rsidRDefault="008C07C7">
      <w:pPr>
        <w:rPr>
          <w:lang w:val="ru-RU"/>
        </w:rPr>
      </w:pPr>
    </w:p>
    <w:sectPr w:rsidR="008C07C7" w:rsidRPr="005B3D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E2A6F"/>
    <w:rsid w:val="0012725D"/>
    <w:rsid w:val="005B3D0A"/>
    <w:rsid w:val="008C07C7"/>
    <w:rsid w:val="00B008D4"/>
    <w:rsid w:val="00DD1454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57</Pages>
  <Words>11484</Words>
  <Characters>65460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2025-06-25T00:29:00Z</dcterms:created>
  <dcterms:modified xsi:type="dcterms:W3CDTF">2025-09-02T03:21:00Z</dcterms:modified>
</cp:coreProperties>
</file>