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0BA6B" w14:textId="77777777" w:rsidR="00AC13AE" w:rsidRPr="00E65962" w:rsidRDefault="00424936">
      <w:pPr>
        <w:spacing w:after="0" w:line="408" w:lineRule="auto"/>
        <w:ind w:left="120"/>
        <w:jc w:val="center"/>
        <w:rPr>
          <w:lang w:val="ru-RU"/>
        </w:rPr>
      </w:pPr>
      <w:bookmarkStart w:id="0" w:name="block-63584834"/>
      <w:r w:rsidRPr="00E6596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6DC89C4" w14:textId="77777777" w:rsidR="00AC13AE" w:rsidRPr="00E65962" w:rsidRDefault="00424936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E65962">
        <w:rPr>
          <w:rFonts w:ascii="Times New Roman" w:hAnsi="Times New Roman"/>
          <w:b/>
          <w:color w:val="000000"/>
          <w:sz w:val="28"/>
          <w:lang w:val="ru-RU"/>
        </w:rPr>
        <w:t>Приморский край</w:t>
      </w:r>
      <w:bookmarkEnd w:id="1"/>
      <w:r w:rsidRPr="00E659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59DF772" w14:textId="77777777" w:rsidR="00AC13AE" w:rsidRPr="00E65962" w:rsidRDefault="00424936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E65962">
        <w:rPr>
          <w:rFonts w:ascii="Times New Roman" w:hAnsi="Times New Roman"/>
          <w:b/>
          <w:color w:val="000000"/>
          <w:sz w:val="28"/>
          <w:lang w:val="ru-RU"/>
        </w:rPr>
        <w:t>Кировский муниципальный район</w:t>
      </w:r>
      <w:bookmarkEnd w:id="2"/>
    </w:p>
    <w:p w14:paraId="782AC90C" w14:textId="77777777" w:rsidR="00AC13AE" w:rsidRPr="00E65962" w:rsidRDefault="00424936">
      <w:pPr>
        <w:spacing w:after="0" w:line="408" w:lineRule="auto"/>
        <w:ind w:left="120"/>
        <w:jc w:val="center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МБОУ "ООШ с.Руновка"</w:t>
      </w:r>
    </w:p>
    <w:p w14:paraId="1C6FBC22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0591380D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2F1FFA14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78C9A34F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046D0314" w14:textId="77777777" w:rsidR="00AC13AE" w:rsidRDefault="00AC13A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65962" w:rsidRPr="00422225" w14:paraId="572997B1" w14:textId="77777777" w:rsidTr="00A02CCF">
        <w:tc>
          <w:tcPr>
            <w:tcW w:w="3114" w:type="dxa"/>
          </w:tcPr>
          <w:p w14:paraId="5F16BBEF" w14:textId="77777777" w:rsidR="00E65962" w:rsidRDefault="00E65962" w:rsidP="00A02CC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634BAC9" w14:textId="77777777" w:rsidR="00E65962" w:rsidRDefault="00E65962" w:rsidP="00A02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2FEE6745" w14:textId="77777777" w:rsidR="00E65962" w:rsidRDefault="00E65962" w:rsidP="00A02C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7FC8905" w14:textId="77777777" w:rsidR="00E65962" w:rsidRDefault="00E65962" w:rsidP="00A02C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5E21858B" w14:textId="77777777" w:rsidR="00E65962" w:rsidRDefault="00E65962" w:rsidP="00A02C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70D0195" w14:textId="77777777" w:rsidR="00E65962" w:rsidRDefault="00E65962" w:rsidP="00A02C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9029408" w14:textId="77777777" w:rsidR="00E65962" w:rsidRDefault="00E65962" w:rsidP="00A02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2F5EE1E" w14:textId="77777777" w:rsidR="00E65962" w:rsidRDefault="00E65962" w:rsidP="00A02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3FBCCE5D" w14:textId="77777777" w:rsidR="00E65962" w:rsidRDefault="00E65962" w:rsidP="00A02C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9459AFA" w14:textId="77777777" w:rsidR="00E65962" w:rsidRDefault="00E65962" w:rsidP="00A02C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0E5756D2" w14:textId="77777777" w:rsidR="00E65962" w:rsidRDefault="00E65962" w:rsidP="00A02C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47AA5C47" w14:textId="77777777" w:rsidR="00E65962" w:rsidRDefault="00E65962" w:rsidP="00A02C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DA2ED27" w14:textId="77777777" w:rsidR="00E65962" w:rsidRDefault="00E65962" w:rsidP="00A02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E70D773" w14:textId="77777777" w:rsidR="00E65962" w:rsidRDefault="00E65962" w:rsidP="00A02CC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14:paraId="6A060801" w14:textId="77777777" w:rsidR="00E65962" w:rsidRDefault="00E65962" w:rsidP="00A02CC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46DF52B" w14:textId="77777777" w:rsidR="00E65962" w:rsidRDefault="00E65962" w:rsidP="00A02C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[ФИО]</w:t>
            </w:r>
          </w:p>
          <w:p w14:paraId="09632E31" w14:textId="77777777" w:rsidR="00E65962" w:rsidRDefault="00E65962" w:rsidP="00A02C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 от «__» 09.2025г.</w:t>
            </w:r>
          </w:p>
          <w:p w14:paraId="3CEFD0CA" w14:textId="77777777" w:rsidR="00E65962" w:rsidRDefault="00E65962" w:rsidP="00A02CC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1BD428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77A6DDB7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5794B7DB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7F5E287E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5A44651B" w14:textId="77777777" w:rsidR="00AC13AE" w:rsidRDefault="0042493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CE7960D" w14:textId="77777777" w:rsidR="00AC13AE" w:rsidRDefault="0042493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8016034)</w:t>
      </w:r>
    </w:p>
    <w:p w14:paraId="2B743103" w14:textId="77777777" w:rsidR="00AC13AE" w:rsidRDefault="00AC13AE">
      <w:pPr>
        <w:spacing w:after="0"/>
        <w:ind w:left="120"/>
        <w:jc w:val="center"/>
      </w:pPr>
    </w:p>
    <w:p w14:paraId="23891416" w14:textId="77777777" w:rsidR="00AC13AE" w:rsidRPr="00E65962" w:rsidRDefault="00424936">
      <w:pPr>
        <w:spacing w:after="0" w:line="408" w:lineRule="auto"/>
        <w:ind w:left="120"/>
        <w:jc w:val="center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14:paraId="5CD45B38" w14:textId="77777777" w:rsidR="00AC13AE" w:rsidRPr="00E65962" w:rsidRDefault="00424936">
      <w:pPr>
        <w:spacing w:after="0" w:line="408" w:lineRule="auto"/>
        <w:ind w:left="120"/>
        <w:jc w:val="center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59BC5B45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2A063D6F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4C6F9D38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70EF5BA3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299B6471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49691000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5E97BEBE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7E7D6AB1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2C73092E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5433ED5F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6726302C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3F12FFF2" w14:textId="77777777" w:rsidR="00AC13AE" w:rsidRPr="00E65962" w:rsidRDefault="00AC13AE">
      <w:pPr>
        <w:spacing w:after="0"/>
        <w:ind w:left="120"/>
        <w:jc w:val="center"/>
        <w:rPr>
          <w:lang w:val="ru-RU"/>
        </w:rPr>
      </w:pPr>
    </w:p>
    <w:p w14:paraId="56F1B956" w14:textId="77777777" w:rsidR="00AC13AE" w:rsidRPr="00E65962" w:rsidRDefault="00424936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E65962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bookmarkEnd w:id="3"/>
      <w:r w:rsidRPr="00E659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612539e-b3c8-455e-88a4-bebacddb4762"/>
      <w:r w:rsidRPr="00E65962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14:paraId="04B76E3D" w14:textId="77777777" w:rsidR="00AC13AE" w:rsidRPr="00E65962" w:rsidRDefault="00AC13AE">
      <w:pPr>
        <w:rPr>
          <w:lang w:val="ru-RU"/>
        </w:rPr>
        <w:sectPr w:rsidR="00AC13AE" w:rsidRPr="00E65962">
          <w:pgSz w:w="11906" w:h="16383"/>
          <w:pgMar w:top="1134" w:right="850" w:bottom="1134" w:left="1701" w:header="720" w:footer="720" w:gutter="0"/>
          <w:cols w:space="720"/>
        </w:sectPr>
      </w:pPr>
    </w:p>
    <w:p w14:paraId="0C0CC34D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bookmarkStart w:id="5" w:name="block-63584837"/>
      <w:bookmarkEnd w:id="0"/>
      <w:r w:rsidRPr="00E659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0AD09BB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</w:t>
      </w:r>
      <w:r w:rsidRPr="00E65962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</w:t>
      </w:r>
      <w:r w:rsidRPr="00E65962">
        <w:rPr>
          <w:rFonts w:ascii="Times New Roman" w:hAnsi="Times New Roman"/>
          <w:color w:val="000000"/>
          <w:sz w:val="28"/>
          <w:lang w:val="ru-RU"/>
        </w:rPr>
        <w:t>альной рабочей программе воспитания.</w:t>
      </w:r>
    </w:p>
    <w:p w14:paraId="695B43F1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го образа жизни, использовать ценности физической культуры для саморазвития, самоопределения и самореализации. </w:t>
      </w:r>
    </w:p>
    <w:p w14:paraId="6D4A5BCD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содержания образовательного процесса, внедрение в его практику современных подходов, новых методик и технологий. </w:t>
      </w:r>
    </w:p>
    <w:p w14:paraId="58B0ACD9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и спортом. </w:t>
      </w:r>
    </w:p>
    <w:p w14:paraId="0CE3F7E6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</w:t>
      </w:r>
      <w:r w:rsidRPr="00E65962">
        <w:rPr>
          <w:rFonts w:ascii="Times New Roman" w:hAnsi="Times New Roman"/>
          <w:color w:val="000000"/>
          <w:sz w:val="28"/>
          <w:lang w:val="ru-RU"/>
        </w:rPr>
        <w:t>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вительной, спортивной и прикладно-ориентированной направленности. </w:t>
      </w:r>
    </w:p>
    <w:p w14:paraId="20A9D7B9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счет овладения ими </w:t>
      </w: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>знаниями и умениями по организации самостоятельных за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14:paraId="2EC58B48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Воспитывающее значение учебного предмета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</w:t>
      </w:r>
      <w:r w:rsidRPr="00E65962">
        <w:rPr>
          <w:rFonts w:ascii="Times New Roman" w:hAnsi="Times New Roman"/>
          <w:color w:val="000000"/>
          <w:sz w:val="28"/>
          <w:lang w:val="ru-RU"/>
        </w:rPr>
        <w:t>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еятельности. </w:t>
      </w:r>
    </w:p>
    <w:p w14:paraId="6B7D1009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</w:t>
      </w:r>
      <w:r w:rsidRPr="00E65962">
        <w:rPr>
          <w:rFonts w:ascii="Times New Roman" w:hAnsi="Times New Roman"/>
          <w:color w:val="000000"/>
          <w:sz w:val="28"/>
          <w:lang w:val="ru-RU"/>
        </w:rPr>
        <w:t>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</w:t>
      </w:r>
      <w:r w:rsidRPr="00E65962">
        <w:rPr>
          <w:rFonts w:ascii="Times New Roman" w:hAnsi="Times New Roman"/>
          <w:color w:val="000000"/>
          <w:sz w:val="28"/>
          <w:lang w:val="ru-RU"/>
        </w:rPr>
        <w:t>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свое отражение в соответствующих дидактических линиях учеб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ного предмета. </w:t>
      </w:r>
    </w:p>
    <w:p w14:paraId="37DD2307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14:paraId="3995A3D4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материально-технической базы, квалификации педагогического состава. Образовательные организации могут разрабатывать свое содержание для модуля «Прикладно-ориентированная физическая культура» и включать в него популярные национальные виды спорта, подвижные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игры и </w:t>
      </w: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14:paraId="3CBABF27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 в к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аждом классе: «Знания о физической культуре», «Способы самостоятельной деятельности» и «Физическое совершенствование». </w:t>
      </w:r>
    </w:p>
    <w:p w14:paraId="63440B6A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14:paraId="4476CFF4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Результативность освоения учебного предмета обучающимися достигается посредством современных научно-обоснованных инновационных средств, методов и форм обучения, инф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ормационно-коммуникативных технологий и передового педагогического опыта. </w:t>
      </w:r>
    </w:p>
    <w:p w14:paraId="1D149371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</w:t>
      </w:r>
      <w:r w:rsidRPr="00E65962">
        <w:rPr>
          <w:rFonts w:ascii="Times New Roman" w:hAnsi="Times New Roman"/>
          <w:color w:val="000000"/>
          <w:sz w:val="28"/>
          <w:lang w:val="ru-RU"/>
        </w:rPr>
        <w:t>часа (3 часа в неделю), в 4 классе – 102 часа (3 часа в неделю).</w:t>
      </w:r>
      <w:r w:rsidRPr="00E65962">
        <w:rPr>
          <w:sz w:val="28"/>
          <w:lang w:val="ru-RU"/>
        </w:rPr>
        <w:br/>
      </w:r>
      <w:r w:rsidRPr="00E65962">
        <w:rPr>
          <w:sz w:val="28"/>
          <w:lang w:val="ru-RU"/>
        </w:rPr>
        <w:br/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000000"/>
          <w:sz w:val="28"/>
        </w:rPr>
        <w:t>N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</w:t>
      </w:r>
      <w:r w:rsidRPr="00E65962">
        <w:rPr>
          <w:rFonts w:ascii="Times New Roman" w:hAnsi="Times New Roman"/>
          <w:color w:val="000000"/>
          <w:sz w:val="28"/>
          <w:lang w:val="ru-RU"/>
        </w:rPr>
        <w:t>(2 часа в неделю), в 3 классе – 68 часов (2 часа в неделю), в 4 классе – 68 часов (2 часа в неделю).</w:t>
      </w:r>
      <w:r w:rsidRPr="00E65962">
        <w:rPr>
          <w:sz w:val="28"/>
          <w:lang w:val="ru-RU"/>
        </w:rPr>
        <w:br/>
      </w:r>
      <w:r w:rsidRPr="00E65962">
        <w:rPr>
          <w:sz w:val="28"/>
          <w:lang w:val="ru-RU"/>
        </w:rPr>
        <w:br/>
      </w:r>
      <w:bookmarkStart w:id="6" w:name="25a1559e-a9ff-4769-bf64-9ab6ddba5456"/>
      <w:r w:rsidRPr="00E65962">
        <w:rPr>
          <w:rFonts w:ascii="Times New Roman" w:hAnsi="Times New Roman"/>
          <w:color w:val="000000"/>
          <w:sz w:val="28"/>
          <w:lang w:val="ru-RU"/>
        </w:rPr>
        <w:t xml:space="preserve"> Общее число часов, рекомендованных для изучения физической культуры по вариантам </w:t>
      </w:r>
      <w:r>
        <w:rPr>
          <w:rFonts w:ascii="Times New Roman" w:hAnsi="Times New Roman"/>
          <w:color w:val="000000"/>
          <w:sz w:val="28"/>
        </w:rPr>
        <w:t>NN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2, 3 – 5 федерального учебного плана, – 270 часов: в 1 классе – 66 ча</w:t>
      </w:r>
      <w:r w:rsidRPr="00E65962">
        <w:rPr>
          <w:rFonts w:ascii="Times New Roman" w:hAnsi="Times New Roman"/>
          <w:color w:val="000000"/>
          <w:sz w:val="28"/>
          <w:lang w:val="ru-RU"/>
        </w:rPr>
        <w:t>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6"/>
    </w:p>
    <w:p w14:paraId="39691AB0" w14:textId="77777777" w:rsidR="00AC13AE" w:rsidRPr="00E65962" w:rsidRDefault="00AC13AE">
      <w:pPr>
        <w:spacing w:after="0"/>
        <w:ind w:left="120"/>
        <w:rPr>
          <w:lang w:val="ru-RU"/>
        </w:rPr>
      </w:pPr>
    </w:p>
    <w:p w14:paraId="1031941A" w14:textId="77777777" w:rsidR="00AC13AE" w:rsidRPr="00E65962" w:rsidRDefault="00AC13AE">
      <w:pPr>
        <w:spacing w:after="0" w:line="257" w:lineRule="auto"/>
        <w:ind w:firstLine="600"/>
        <w:jc w:val="both"/>
        <w:rPr>
          <w:lang w:val="ru-RU"/>
        </w:rPr>
      </w:pPr>
      <w:bookmarkStart w:id="7" w:name="_Toc103687208"/>
      <w:bookmarkEnd w:id="7"/>
    </w:p>
    <w:p w14:paraId="590B6BD5" w14:textId="77777777" w:rsidR="00AC13AE" w:rsidRPr="00E65962" w:rsidRDefault="00AC13AE">
      <w:pPr>
        <w:spacing w:after="0" w:line="264" w:lineRule="auto"/>
        <w:ind w:left="120"/>
        <w:jc w:val="both"/>
        <w:rPr>
          <w:lang w:val="ru-RU"/>
        </w:rPr>
      </w:pPr>
    </w:p>
    <w:p w14:paraId="2634A1AC" w14:textId="77777777" w:rsidR="00AC13AE" w:rsidRPr="00E65962" w:rsidRDefault="00AC13AE">
      <w:pPr>
        <w:spacing w:after="0" w:line="264" w:lineRule="auto"/>
        <w:ind w:left="120"/>
        <w:jc w:val="both"/>
        <w:rPr>
          <w:lang w:val="ru-RU"/>
        </w:rPr>
      </w:pPr>
    </w:p>
    <w:p w14:paraId="4C2B0E6A" w14:textId="77777777" w:rsidR="00AC13AE" w:rsidRPr="00E65962" w:rsidRDefault="00AC13AE">
      <w:pPr>
        <w:rPr>
          <w:lang w:val="ru-RU"/>
        </w:rPr>
        <w:sectPr w:rsidR="00AC13AE" w:rsidRPr="00E65962">
          <w:pgSz w:w="11906" w:h="16383"/>
          <w:pgMar w:top="1134" w:right="850" w:bottom="1134" w:left="1701" w:header="720" w:footer="720" w:gutter="0"/>
          <w:cols w:space="720"/>
        </w:sectPr>
      </w:pPr>
    </w:p>
    <w:p w14:paraId="2AD4C490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bookmarkStart w:id="8" w:name="block-63584835"/>
      <w:bookmarkEnd w:id="5"/>
      <w:r w:rsidRPr="00E6596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F8589CD" w14:textId="77777777" w:rsidR="00AC13AE" w:rsidRPr="00E65962" w:rsidRDefault="00AC13AE">
      <w:pPr>
        <w:spacing w:after="0" w:line="264" w:lineRule="auto"/>
        <w:ind w:left="120"/>
        <w:jc w:val="both"/>
        <w:rPr>
          <w:lang w:val="ru-RU"/>
        </w:rPr>
      </w:pPr>
    </w:p>
    <w:p w14:paraId="01044DE0" w14:textId="77777777" w:rsidR="00AC13AE" w:rsidRPr="00E65962" w:rsidRDefault="00424936">
      <w:pPr>
        <w:spacing w:after="0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D2C3A08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14:paraId="44BB0C77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Понятие «физическая культура» ка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14:paraId="56DA021D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14:paraId="049002A2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14:paraId="23C1AA24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14:paraId="57A8DDC6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14:paraId="0450E5B3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ее развития. Физические упр</w:t>
      </w:r>
      <w:r w:rsidRPr="00E65962">
        <w:rPr>
          <w:rFonts w:ascii="Times New Roman" w:hAnsi="Times New Roman"/>
          <w:color w:val="000000"/>
          <w:sz w:val="28"/>
          <w:lang w:val="ru-RU"/>
        </w:rPr>
        <w:t>ажнения для физкультминуток и утренней зарядки.</w:t>
      </w:r>
    </w:p>
    <w:p w14:paraId="2E88C5AA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14:paraId="5013E918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14:paraId="26E20B7F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14:paraId="48DFCF71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Исходные п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оложения в физических упражнениях: стойки, упоры, седы, положения лежа.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14:paraId="4D2606C1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Гимнастические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14:paraId="46DDF8BF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подъем туловища из положения лежа на спине и животе, подъем ног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из положения лежа на животе, сгибание рук в положении упор лежа, прыжки в группировке, толчком двумя ногами, прыжки в упоре на руки, толчком двумя ногами. </w:t>
      </w:r>
    </w:p>
    <w:p w14:paraId="4C9CA109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14:paraId="2FDAB475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Переноска лыж к месту занятия. Основная стойка лыжника. Передвижение на лыжах ст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упающим шагом (без палок). Передвижение на лыжах скользящим шагом (без палок). </w:t>
      </w:r>
    </w:p>
    <w:p w14:paraId="7449AC57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14:paraId="49657C84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14:paraId="5566B7FB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 спортивные игры. </w:t>
      </w:r>
    </w:p>
    <w:p w14:paraId="60AD04D4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Считалк</w:t>
      </w:r>
      <w:r w:rsidRPr="00E65962">
        <w:rPr>
          <w:rFonts w:ascii="Times New Roman" w:hAnsi="Times New Roman"/>
          <w:color w:val="000000"/>
          <w:sz w:val="28"/>
          <w:lang w:val="ru-RU"/>
        </w:rPr>
        <w:t>и для самостоятельной организации подвижных игр.</w:t>
      </w:r>
    </w:p>
    <w:p w14:paraId="689F2163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14:paraId="3BD0D424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  <w:bookmarkStart w:id="9" w:name="_Toc103687210"/>
      <w:bookmarkEnd w:id="9"/>
    </w:p>
    <w:p w14:paraId="5567489C" w14:textId="77777777" w:rsidR="00AC13AE" w:rsidRPr="00E65962" w:rsidRDefault="00AC13AE">
      <w:pPr>
        <w:spacing w:after="0"/>
        <w:ind w:left="120"/>
        <w:jc w:val="both"/>
        <w:rPr>
          <w:lang w:val="ru-RU"/>
        </w:rPr>
      </w:pPr>
    </w:p>
    <w:p w14:paraId="76597936" w14:textId="77777777" w:rsidR="00AC13AE" w:rsidRPr="00E65962" w:rsidRDefault="00424936">
      <w:pPr>
        <w:spacing w:after="0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18C0613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Знания о физич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>еской культуре</w:t>
      </w:r>
    </w:p>
    <w:p w14:paraId="53D1F1AD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14:paraId="38314D78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14:paraId="5675C358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гибкость, координация и способы их измерения. Составление дневника наблюдений по физической культуре.</w:t>
      </w:r>
    </w:p>
    <w:p w14:paraId="7ED3DD22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14:paraId="20D75D36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14:paraId="011F9DD6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14:paraId="34F6DD94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14:paraId="7D9F5180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14:paraId="6406A5EE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</w:t>
      </w:r>
      <w:r w:rsidRPr="00E65962">
        <w:rPr>
          <w:rFonts w:ascii="Times New Roman" w:hAnsi="Times New Roman"/>
          <w:color w:val="000000"/>
          <w:sz w:val="28"/>
          <w:lang w:val="ru-RU"/>
        </w:rPr>
        <w:t>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14:paraId="6E187872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14:paraId="3BD19737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14:paraId="72A2DEBC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</w:t>
      </w:r>
      <w:r w:rsidRPr="00E65962">
        <w:rPr>
          <w:rFonts w:ascii="Times New Roman" w:hAnsi="Times New Roman"/>
          <w:color w:val="000000"/>
          <w:sz w:val="28"/>
          <w:lang w:val="ru-RU"/>
        </w:rPr>
        <w:t>ка.</w:t>
      </w:r>
    </w:p>
    <w:p w14:paraId="6D47D69E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14:paraId="7801633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легкой атлетикой. Броски малого мяча в неподвижную мишень разными способами из положения стоя, сидя и лежа. Разнообразные сложно-координированные прыжки толчком одной ногой и двумя ногами с места, в движе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разных исходных </w:t>
      </w:r>
      <w:r w:rsidRPr="00E65962">
        <w:rPr>
          <w:rFonts w:ascii="Times New Roman" w:hAnsi="Times New Roman"/>
          <w:color w:val="000000"/>
          <w:sz w:val="28"/>
          <w:lang w:val="ru-RU"/>
        </w:rPr>
        <w:t>положений, змейкой, по кругу, обеганием предметов, с преодолением небольших препятствий.</w:t>
      </w:r>
    </w:p>
    <w:p w14:paraId="6847D32D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Подвижные игры. </w:t>
      </w:r>
    </w:p>
    <w:p w14:paraId="267D46FB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приемами спортивных игр (баскетбол, футбол). </w:t>
      </w:r>
    </w:p>
    <w:p w14:paraId="2F18D8A9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14:paraId="673C9E3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Подготовка к соревнованиям п</w:t>
      </w:r>
      <w:r w:rsidRPr="00E65962">
        <w:rPr>
          <w:rFonts w:ascii="Times New Roman" w:hAnsi="Times New Roman"/>
          <w:color w:val="000000"/>
          <w:sz w:val="28"/>
          <w:lang w:val="ru-RU"/>
        </w:rPr>
        <w:t>о комплексу ГТО. Развитие основных физических качеств средствами подвижных и спортивных игр.</w:t>
      </w:r>
      <w:bookmarkStart w:id="10" w:name="_Toc103687211"/>
      <w:bookmarkEnd w:id="10"/>
    </w:p>
    <w:p w14:paraId="1B8D8CA1" w14:textId="77777777" w:rsidR="00AC13AE" w:rsidRPr="00E65962" w:rsidRDefault="00AC13AE">
      <w:pPr>
        <w:spacing w:after="0" w:line="252" w:lineRule="auto"/>
        <w:ind w:left="120"/>
        <w:jc w:val="both"/>
        <w:rPr>
          <w:lang w:val="ru-RU"/>
        </w:rPr>
      </w:pPr>
    </w:p>
    <w:p w14:paraId="2058B343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5E1E2B7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14:paraId="45C343F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</w:t>
      </w:r>
      <w:r w:rsidRPr="00E65962">
        <w:rPr>
          <w:rFonts w:ascii="Times New Roman" w:hAnsi="Times New Roman"/>
          <w:color w:val="000000"/>
          <w:sz w:val="28"/>
          <w:lang w:val="ru-RU"/>
        </w:rPr>
        <w:t>а.</w:t>
      </w:r>
    </w:p>
    <w:p w14:paraId="6F146C58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14:paraId="7D8D5C9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качеств на учебный год.</w:t>
      </w:r>
    </w:p>
    <w:p w14:paraId="3325C0A2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14:paraId="4A5BCE1C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14:paraId="3EFED80C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при помощи обливания под душем. Упражнения дыхательной и зрительной гимнастики, их влияние на восстановление организма после </w:t>
      </w:r>
      <w:r w:rsidRPr="00E65962">
        <w:rPr>
          <w:rFonts w:ascii="Times New Roman" w:hAnsi="Times New Roman"/>
          <w:color w:val="000000"/>
          <w:sz w:val="28"/>
          <w:lang w:val="ru-RU"/>
        </w:rPr>
        <w:t>умственной и физической нагрузки.</w:t>
      </w:r>
    </w:p>
    <w:p w14:paraId="51B30FF6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культура</w:t>
      </w:r>
    </w:p>
    <w:p w14:paraId="5D7834C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14:paraId="678D52B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Строевые упражнения в движении противоходом, перестроении из колонны по одному в колонну по три, стоя на месте и в движении. Упражнения в лаз</w:t>
      </w:r>
      <w:r w:rsidRPr="00E65962">
        <w:rPr>
          <w:rFonts w:ascii="Times New Roman" w:hAnsi="Times New Roman"/>
          <w:color w:val="000000"/>
          <w:sz w:val="28"/>
          <w:lang w:val="ru-RU"/>
        </w:rPr>
        <w:t>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стической скамейке: равномерной ходьбой с поворотом в разные стороны и движением руками, приставным шагом правым и левым боком. </w:t>
      </w:r>
    </w:p>
    <w:p w14:paraId="33AA241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Упражнения в передвижении по гимнастической стенке: ходьба приставным шагом правым и левым боком по нижней жерди, лазанье разно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именным способом. Прыжки через скакалку с изменяющейся </w:t>
      </w: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скоростью вращения на двух ногах и поочередно на правой и левой ноге, прыжки через скакалку назад с равномерной скоростью. </w:t>
      </w:r>
    </w:p>
    <w:p w14:paraId="2136A33A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Ритмическая гимнастика: стилизованные наклоны и повороты туловища с изменение</w:t>
      </w:r>
      <w:r w:rsidRPr="00E65962">
        <w:rPr>
          <w:rFonts w:ascii="Times New Roman" w:hAnsi="Times New Roman"/>
          <w:color w:val="000000"/>
          <w:sz w:val="28"/>
          <w:lang w:val="ru-RU"/>
        </w:rPr>
        <w:t>м положения рук, стилизованные шаги на месте в сочетании с движением рук, ног и туловища. Упражнения в танцах галоп и полька.</w:t>
      </w:r>
    </w:p>
    <w:p w14:paraId="4820B5FF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Легкая атлетика. </w:t>
      </w:r>
    </w:p>
    <w:p w14:paraId="29F2CDE1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14:paraId="62D10D33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14:paraId="08F43CEA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Передвижение одновременным двухшажным ходом. Упра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жнения в поворотах на лыжах переступанием стоя на месте и в движении. Торможение плугом. </w:t>
      </w:r>
    </w:p>
    <w:p w14:paraId="1CD19941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14:paraId="2FF10797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редвижение по дну ходьбой и прыжками, погружение в воду и всплывание, скольжение на воде. Упражнения в плавании кролем на груди. </w:t>
      </w:r>
    </w:p>
    <w:p w14:paraId="4CBCEF71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14:paraId="073A95C0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Подвижные игры на точность движений с приемами спортивных игр и лыжной подготовки. Баскетбол: ве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14:paraId="6D8F961A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</w:t>
      </w:r>
      <w:r w:rsidRPr="00E65962">
        <w:rPr>
          <w:rFonts w:ascii="Times New Roman" w:hAnsi="Times New Roman"/>
          <w:i/>
          <w:color w:val="000000"/>
          <w:sz w:val="28"/>
          <w:lang w:val="ru-RU"/>
        </w:rPr>
        <w:t>нная физическая культура</w:t>
      </w:r>
    </w:p>
    <w:p w14:paraId="387E5BDB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  <w:bookmarkStart w:id="11" w:name="_Toc103687212"/>
      <w:bookmarkEnd w:id="11"/>
    </w:p>
    <w:p w14:paraId="6296B680" w14:textId="77777777" w:rsidR="00AC13AE" w:rsidRPr="00E65962" w:rsidRDefault="00AC13AE">
      <w:pPr>
        <w:spacing w:after="0"/>
        <w:ind w:left="120"/>
        <w:jc w:val="both"/>
        <w:rPr>
          <w:lang w:val="ru-RU"/>
        </w:rPr>
      </w:pPr>
    </w:p>
    <w:p w14:paraId="4AE43373" w14:textId="77777777" w:rsidR="00AC13AE" w:rsidRPr="00E65962" w:rsidRDefault="00424936">
      <w:pPr>
        <w:spacing w:after="0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F96B2A6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Знания о физической культуре</w:t>
      </w:r>
    </w:p>
    <w:p w14:paraId="4350450C" w14:textId="77777777" w:rsidR="00AC13AE" w:rsidRPr="00E65962" w:rsidRDefault="00424936">
      <w:pPr>
        <w:spacing w:after="0" w:line="257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Из истории развития физической культуры в России. Развитие н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ациональных видов спорта в России. </w:t>
      </w:r>
    </w:p>
    <w:p w14:paraId="7975C6C8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Способы самостоятельной деятельности</w:t>
      </w:r>
    </w:p>
    <w:p w14:paraId="3657D64D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</w:t>
      </w: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>регулярного наблюдения. Ока</w:t>
      </w:r>
      <w:r w:rsidRPr="00E65962">
        <w:rPr>
          <w:rFonts w:ascii="Times New Roman" w:hAnsi="Times New Roman"/>
          <w:color w:val="000000"/>
          <w:sz w:val="28"/>
          <w:lang w:val="ru-RU"/>
        </w:rPr>
        <w:t>зание первой помощи при травмах во время самостоятельных занятий физической культурой.</w:t>
      </w:r>
    </w:p>
    <w:p w14:paraId="62C51453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Физическое совершенствование</w:t>
      </w:r>
    </w:p>
    <w:p w14:paraId="3DA99183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Оздоровительная физическая культура</w:t>
      </w:r>
    </w:p>
    <w:p w14:paraId="2D4034D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Оценка состояния осанки, упражнения для профилактики ее нарушения (на расслабление мышц спины и профилак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тику сутулости). Упражнения для снижения массы тела за счет упражнений с высокой активностью работы больших мышечных групп. Закаливающие процедуры: купание в естественных водоемах, солнечные и воздушные процедуры. </w:t>
      </w:r>
    </w:p>
    <w:p w14:paraId="1339002B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физическая куль</w:t>
      </w:r>
      <w:r w:rsidRPr="00E65962">
        <w:rPr>
          <w:rFonts w:ascii="Times New Roman" w:hAnsi="Times New Roman"/>
          <w:i/>
          <w:color w:val="000000"/>
          <w:sz w:val="28"/>
          <w:lang w:val="ru-RU"/>
        </w:rPr>
        <w:t>тура</w:t>
      </w:r>
    </w:p>
    <w:p w14:paraId="0CC82B18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Гимнастика с основами акробатики. </w:t>
      </w:r>
    </w:p>
    <w:p w14:paraId="7629F768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</w:t>
      </w:r>
      <w:r w:rsidRPr="00E65962">
        <w:rPr>
          <w:rFonts w:ascii="Times New Roman" w:hAnsi="Times New Roman"/>
          <w:color w:val="000000"/>
          <w:sz w:val="28"/>
          <w:lang w:val="ru-RU"/>
        </w:rPr>
        <w:t>ия. Упражнения на низкой гимнастической перекладине: висы и упоры, подъем переворотом. Упражнения в танце «Летка-енка».</w:t>
      </w:r>
    </w:p>
    <w:p w14:paraId="430539C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Легкая атлетика. Предупреждение травматизма во время выполнения легкоатлетических упражнений. Прыжок в высоту с разбега </w:t>
      </w:r>
      <w:r w:rsidRPr="00E65962">
        <w:rPr>
          <w:rFonts w:ascii="Times New Roman" w:hAnsi="Times New Roman"/>
          <w:color w:val="000000"/>
          <w:sz w:val="28"/>
          <w:lang w:val="ru-RU"/>
        </w:rPr>
        <w:t>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14:paraId="3A858D63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Лыжная подготовка. </w:t>
      </w:r>
    </w:p>
    <w:p w14:paraId="308DD48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лыжной подготовк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ой. Упражнения в передвижении на лыжах одновременным одношажным ходом. </w:t>
      </w:r>
    </w:p>
    <w:p w14:paraId="4C1DFB8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 xml:space="preserve">Плавательная подготовка. </w:t>
      </w:r>
    </w:p>
    <w:p w14:paraId="3548543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пине. </w:t>
      </w:r>
    </w:p>
    <w:p w14:paraId="32D4D0AD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Подвижные и спортивные игры. </w:t>
      </w:r>
    </w:p>
    <w:p w14:paraId="295643E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прием и передача мяча сверху, выполнение освоенных технических действий в условиях игр</w:t>
      </w:r>
      <w:r w:rsidRPr="00E65962">
        <w:rPr>
          <w:rFonts w:ascii="Times New Roman" w:hAnsi="Times New Roman"/>
          <w:color w:val="000000"/>
          <w:sz w:val="28"/>
          <w:lang w:val="ru-RU"/>
        </w:rPr>
        <w:t>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</w:t>
      </w:r>
      <w:r w:rsidRPr="00E65962">
        <w:rPr>
          <w:rFonts w:ascii="Times New Roman" w:hAnsi="Times New Roman"/>
          <w:color w:val="000000"/>
          <w:sz w:val="28"/>
          <w:lang w:val="ru-RU"/>
        </w:rPr>
        <w:t>овиях игровой деятельности.</w:t>
      </w:r>
    </w:p>
    <w:p w14:paraId="6D76F011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 физическая культура</w:t>
      </w:r>
    </w:p>
    <w:p w14:paraId="06E4BA82" w14:textId="77777777" w:rsidR="00AC13AE" w:rsidRPr="00E65962" w:rsidRDefault="00424936">
      <w:pPr>
        <w:spacing w:after="0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Упражнения физической подготовки на развитие основных физических качеств. Подготовка к выполнению нормативных требований комплекса ГТО. </w:t>
      </w:r>
    </w:p>
    <w:p w14:paraId="0FD3CA4C" w14:textId="77777777" w:rsidR="00AC13AE" w:rsidRPr="00E65962" w:rsidRDefault="00AC13AE">
      <w:pPr>
        <w:rPr>
          <w:lang w:val="ru-RU"/>
        </w:rPr>
        <w:sectPr w:rsidR="00AC13AE" w:rsidRPr="00E65962">
          <w:pgSz w:w="11906" w:h="16383"/>
          <w:pgMar w:top="1134" w:right="850" w:bottom="1134" w:left="1701" w:header="720" w:footer="720" w:gutter="0"/>
          <w:cols w:space="720"/>
        </w:sectPr>
      </w:pPr>
    </w:p>
    <w:p w14:paraId="4B047A82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63584836"/>
      <w:bookmarkEnd w:id="8"/>
      <w:bookmarkEnd w:id="12"/>
      <w:r w:rsidRPr="00E6596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>МЫ ПО ФИЗИЧЕСКОЙ КУЛЬТУРЕ НА УРОВНЕ НАЧАЛЬНОГО ОБЩЕГО ОБРАЗОВАНИЯ</w:t>
      </w:r>
    </w:p>
    <w:p w14:paraId="05DCB036" w14:textId="77777777" w:rsidR="00AC13AE" w:rsidRPr="00E65962" w:rsidRDefault="00AC13AE">
      <w:pPr>
        <w:spacing w:after="0" w:line="264" w:lineRule="auto"/>
        <w:ind w:left="120"/>
        <w:jc w:val="both"/>
        <w:rPr>
          <w:lang w:val="ru-RU"/>
        </w:rPr>
      </w:pPr>
    </w:p>
    <w:p w14:paraId="7E60B911" w14:textId="77777777" w:rsidR="00AC13AE" w:rsidRPr="00E65962" w:rsidRDefault="00424936">
      <w:pPr>
        <w:spacing w:after="0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FA8BCE1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</w:t>
      </w:r>
      <w:r w:rsidRPr="00E65962">
        <w:rPr>
          <w:rFonts w:ascii="Times New Roman" w:hAnsi="Times New Roman"/>
          <w:color w:val="000000"/>
          <w:sz w:val="28"/>
          <w:lang w:val="ru-RU"/>
        </w:rPr>
        <w:t>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762FFB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14:paraId="5BFA0D7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вязи с трудовой деятельностью и укреплением здоровья человека; </w:t>
      </w:r>
    </w:p>
    <w:p w14:paraId="22E3683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09220BF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r w:rsidRPr="00E65962">
        <w:rPr>
          <w:rFonts w:ascii="Times New Roman" w:hAnsi="Times New Roman"/>
          <w:color w:val="000000"/>
          <w:sz w:val="28"/>
          <w:lang w:val="ru-RU"/>
        </w:rPr>
        <w:t>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14:paraId="7A3160C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и; </w:t>
      </w:r>
    </w:p>
    <w:p w14:paraId="535AF45B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14:paraId="635D324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их показатели. </w:t>
      </w:r>
      <w:bookmarkStart w:id="14" w:name="_Toc103687215"/>
      <w:bookmarkEnd w:id="14"/>
    </w:p>
    <w:p w14:paraId="095ECB3A" w14:textId="77777777" w:rsidR="00AC13AE" w:rsidRPr="00E65962" w:rsidRDefault="00424936">
      <w:pPr>
        <w:spacing w:after="0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4A7261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</w:t>
      </w:r>
      <w:r w:rsidRPr="00E65962">
        <w:rPr>
          <w:rFonts w:ascii="Times New Roman" w:hAnsi="Times New Roman"/>
          <w:color w:val="000000"/>
          <w:sz w:val="28"/>
          <w:lang w:val="ru-RU"/>
        </w:rPr>
        <w:t>гулятивные универсальные учебные действия, совместная деятельность.</w:t>
      </w:r>
    </w:p>
    <w:p w14:paraId="6B6D3F22" w14:textId="77777777" w:rsidR="00AC13AE" w:rsidRPr="00E65962" w:rsidRDefault="00AC13AE">
      <w:pPr>
        <w:spacing w:after="0" w:line="257" w:lineRule="auto"/>
        <w:ind w:left="120"/>
        <w:jc w:val="both"/>
        <w:rPr>
          <w:lang w:val="ru-RU"/>
        </w:rPr>
      </w:pPr>
    </w:p>
    <w:p w14:paraId="591BE214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DBCF44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14:paraId="74F52269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7B35FA52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>кие действия:</w:t>
      </w:r>
    </w:p>
    <w:p w14:paraId="60D1167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14:paraId="5056FA9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14:paraId="33D85144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сравнивать способы передвижения ходьбой и бегом,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находить между ними общие и отличительные признаки; </w:t>
      </w:r>
    </w:p>
    <w:p w14:paraId="0CB27273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14:paraId="34DD69F7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D36E772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E59DB8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воспроизводить названия разучиваемых физических упра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жнений и их исходные положения; </w:t>
      </w:r>
    </w:p>
    <w:p w14:paraId="48479F16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14:paraId="7EAEEF0C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управлять эмоциями во время занятий физической культурой и проведения подвижных игр,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соблюдать правила поведения и положительно относиться к замечаниям других обучающихся и учителя; </w:t>
      </w:r>
    </w:p>
    <w:p w14:paraId="18159A5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14:paraId="0FCDF21E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ACE1075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E5A551B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14:paraId="6A7FEFB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14:paraId="491BD92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проявлять ува</w:t>
      </w:r>
      <w:r w:rsidRPr="00E65962">
        <w:rPr>
          <w:rFonts w:ascii="Times New Roman" w:hAnsi="Times New Roman"/>
          <w:color w:val="000000"/>
          <w:sz w:val="28"/>
          <w:lang w:val="ru-RU"/>
        </w:rPr>
        <w:t>жительное отношение к участникам совместной игровой и соревновательной деятельности.</w:t>
      </w:r>
    </w:p>
    <w:p w14:paraId="4C679F2A" w14:textId="77777777" w:rsidR="00AC13AE" w:rsidRPr="00E65962" w:rsidRDefault="00AC13AE">
      <w:pPr>
        <w:spacing w:after="0" w:line="257" w:lineRule="auto"/>
        <w:ind w:left="120"/>
        <w:jc w:val="both"/>
        <w:rPr>
          <w:lang w:val="ru-RU"/>
        </w:rPr>
      </w:pPr>
    </w:p>
    <w:p w14:paraId="3E51E5D9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6EB9CA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14:paraId="77E4D4C8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0C3E602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65B9D31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характеризовать понятие «физические качества», называть физиче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ские качества и определять их отличительные признаки; </w:t>
      </w:r>
    </w:p>
    <w:p w14:paraId="53AA18B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14:paraId="3F8251D6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признаки упражнений на развитие разных физических качеств, приводить примеры и демонстрировать их выполнени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е; </w:t>
      </w:r>
    </w:p>
    <w:p w14:paraId="058A4B2C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14:paraId="257294F4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изменениями показателей физического развития и </w:t>
      </w:r>
      <w:r w:rsidRPr="00E65962">
        <w:rPr>
          <w:rFonts w:ascii="Times New Roman" w:hAnsi="Times New Roman"/>
          <w:color w:val="000000"/>
          <w:sz w:val="28"/>
          <w:lang w:val="ru-RU"/>
        </w:rPr>
        <w:t>физических качеств, проводить процедуры их измерения.</w:t>
      </w:r>
    </w:p>
    <w:p w14:paraId="37C9106F" w14:textId="77777777" w:rsidR="00AC13AE" w:rsidRPr="00E65962" w:rsidRDefault="00AC13AE">
      <w:pPr>
        <w:spacing w:after="0" w:line="252" w:lineRule="auto"/>
        <w:ind w:left="120"/>
        <w:jc w:val="both"/>
        <w:rPr>
          <w:lang w:val="ru-RU"/>
        </w:rPr>
      </w:pPr>
    </w:p>
    <w:p w14:paraId="37884A37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293FC4C" w14:textId="77777777" w:rsidR="00AC13AE" w:rsidRPr="00E65962" w:rsidRDefault="00424936">
      <w:pPr>
        <w:spacing w:after="0" w:line="252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2429AB2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изученного);</w:t>
      </w:r>
    </w:p>
    <w:p w14:paraId="50356326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14:paraId="2B299A6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</w:t>
      </w:r>
      <w:r w:rsidRPr="00E65962">
        <w:rPr>
          <w:rFonts w:ascii="Times New Roman" w:hAnsi="Times New Roman"/>
          <w:color w:val="000000"/>
          <w:sz w:val="28"/>
          <w:lang w:val="ru-RU"/>
        </w:rPr>
        <w:t>ма дня, способам измерения показателей физического развития и физической подготовленности.</w:t>
      </w:r>
    </w:p>
    <w:p w14:paraId="7614CE9C" w14:textId="77777777" w:rsidR="00AC13AE" w:rsidRPr="00E65962" w:rsidRDefault="00AC13AE">
      <w:pPr>
        <w:spacing w:after="0" w:line="257" w:lineRule="auto"/>
        <w:ind w:left="120"/>
        <w:jc w:val="both"/>
        <w:rPr>
          <w:lang w:val="ru-RU"/>
        </w:rPr>
      </w:pPr>
    </w:p>
    <w:p w14:paraId="1747202C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EAA083C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C0AADE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14:paraId="40BD608A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физических упражнений и развитию физических качеств в соответствии с указаниями и замечаниями учителя; </w:t>
      </w:r>
    </w:p>
    <w:p w14:paraId="3C2D52D8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14:paraId="31CFF19A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конт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14:paraId="11745F37" w14:textId="77777777" w:rsidR="00AC13AE" w:rsidRPr="00E65962" w:rsidRDefault="00AC13AE">
      <w:pPr>
        <w:spacing w:after="0" w:line="257" w:lineRule="auto"/>
        <w:ind w:left="120"/>
        <w:jc w:val="both"/>
        <w:rPr>
          <w:lang w:val="ru-RU"/>
        </w:rPr>
      </w:pPr>
    </w:p>
    <w:p w14:paraId="38757249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CAE21E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14:paraId="0F585EE9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Познавательные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14:paraId="4C3DD401" w14:textId="77777777" w:rsidR="00AC13AE" w:rsidRPr="00E65962" w:rsidRDefault="00424936">
      <w:pPr>
        <w:spacing w:after="0" w:line="264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7AFB0F83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14:paraId="0C8F1D0A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ь понятие «дозировка нагрузки», правильно применять способы ее регулирования на занятиях физической культурой; </w:t>
      </w:r>
    </w:p>
    <w:p w14:paraId="6959B344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14:paraId="313F1F1B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обоб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14:paraId="5D991BC2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динамикой показателей физического развития и </w:t>
      </w:r>
      <w:r w:rsidRPr="00E65962">
        <w:rPr>
          <w:rFonts w:ascii="Times New Roman" w:hAnsi="Times New Roman"/>
          <w:color w:val="000000"/>
          <w:sz w:val="28"/>
          <w:lang w:val="ru-RU"/>
        </w:rPr>
        <w:t>физических качеств в течение учебного года, определять их приросты по учебным четвертям (триместрам).</w:t>
      </w:r>
    </w:p>
    <w:p w14:paraId="55CAD038" w14:textId="77777777" w:rsidR="00AC13AE" w:rsidRPr="00E65962" w:rsidRDefault="00AC13AE">
      <w:pPr>
        <w:spacing w:after="0" w:line="250" w:lineRule="auto"/>
        <w:ind w:left="120"/>
        <w:jc w:val="both"/>
        <w:rPr>
          <w:lang w:val="ru-RU"/>
        </w:rPr>
      </w:pPr>
    </w:p>
    <w:p w14:paraId="60A2E004" w14:textId="77777777" w:rsidR="00AC13AE" w:rsidRPr="00E65962" w:rsidRDefault="00424936">
      <w:pPr>
        <w:spacing w:after="0" w:line="250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378D3F7" w14:textId="77777777" w:rsidR="00AC13AE" w:rsidRPr="00E65962" w:rsidRDefault="00424936">
      <w:pPr>
        <w:spacing w:after="0" w:line="250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2D6894C1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организовывать совместные подвижные игры, принимать в них активное участие с соблюдением правил и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норм этического поведения; </w:t>
      </w:r>
    </w:p>
    <w:p w14:paraId="201F8AC7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751BC5E3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14:paraId="45838E40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</w:t>
      </w:r>
      <w:r w:rsidRPr="00E65962">
        <w:rPr>
          <w:rFonts w:ascii="Times New Roman" w:hAnsi="Times New Roman"/>
          <w:color w:val="000000"/>
          <w:sz w:val="28"/>
          <w:lang w:val="ru-RU"/>
        </w:rPr>
        <w:t>х занятий физической культурой.</w:t>
      </w:r>
    </w:p>
    <w:p w14:paraId="62F4FF98" w14:textId="77777777" w:rsidR="00AC13AE" w:rsidRPr="00E65962" w:rsidRDefault="00AC13AE">
      <w:pPr>
        <w:spacing w:after="0" w:line="250" w:lineRule="auto"/>
        <w:ind w:left="120"/>
        <w:jc w:val="both"/>
        <w:rPr>
          <w:lang w:val="ru-RU"/>
        </w:rPr>
      </w:pPr>
    </w:p>
    <w:p w14:paraId="6BFE5BF5" w14:textId="77777777" w:rsidR="00AC13AE" w:rsidRPr="00E65962" w:rsidRDefault="00424936">
      <w:pPr>
        <w:spacing w:after="0" w:line="250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81ABBDE" w14:textId="77777777" w:rsidR="00AC13AE" w:rsidRPr="00E65962" w:rsidRDefault="00424936">
      <w:pPr>
        <w:spacing w:after="0" w:line="250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4A602D9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7FC81871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процессе учебной и игровой деятельности, контролировать соответствие выполнения игровых действий правилам подвижных игр; </w:t>
      </w:r>
    </w:p>
    <w:p w14:paraId="3A5EB08B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14:paraId="5DA7AA52" w14:textId="77777777" w:rsidR="00AC13AE" w:rsidRPr="00E65962" w:rsidRDefault="00AC13AE">
      <w:pPr>
        <w:spacing w:after="0" w:line="250" w:lineRule="auto"/>
        <w:ind w:left="120"/>
        <w:jc w:val="both"/>
        <w:rPr>
          <w:lang w:val="ru-RU"/>
        </w:rPr>
      </w:pPr>
    </w:p>
    <w:p w14:paraId="043E063A" w14:textId="77777777" w:rsidR="00AC13AE" w:rsidRPr="00E65962" w:rsidRDefault="00424936">
      <w:pPr>
        <w:spacing w:after="0" w:line="250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A818AE7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По окончании 4 класса у обучаю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щегося будут сформированы следующие универсальные учебные действия: </w:t>
      </w:r>
    </w:p>
    <w:p w14:paraId="36BAA3B9" w14:textId="77777777" w:rsidR="00AC13AE" w:rsidRPr="00E65962" w:rsidRDefault="00424936">
      <w:pPr>
        <w:spacing w:after="0" w:line="250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27C7F3" w14:textId="77777777" w:rsidR="00AC13AE" w:rsidRPr="00E65962" w:rsidRDefault="00424936">
      <w:pPr>
        <w:spacing w:after="0" w:line="250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и исследовательские действия:</w:t>
      </w:r>
    </w:p>
    <w:p w14:paraId="5E2E83A7" w14:textId="77777777" w:rsidR="00AC13AE" w:rsidRPr="00E65962" w:rsidRDefault="00424936">
      <w:pPr>
        <w:spacing w:after="0" w:line="250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сравнивать показатели индивидуального физического развития и физической подготовленности с в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озрастными стандартами, находить общие и отличительные особенности; </w:t>
      </w:r>
    </w:p>
    <w:p w14:paraId="397D775C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14:paraId="1D58C82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и выносливости.</w:t>
      </w:r>
    </w:p>
    <w:p w14:paraId="72038829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C8B80BD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ED67F3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14:paraId="65DC4A48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</w:t>
      </w:r>
      <w:r w:rsidRPr="00E65962">
        <w:rPr>
          <w:rFonts w:ascii="Times New Roman" w:hAnsi="Times New Roman"/>
          <w:color w:val="000000"/>
          <w:sz w:val="28"/>
          <w:lang w:val="ru-RU"/>
        </w:rPr>
        <w:t>щении с учителем и обучающимися, применять термины при обучении новым физическим упражнениям, развитии физических качеств;</w:t>
      </w:r>
    </w:p>
    <w:p w14:paraId="4F1AA76A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14:paraId="4C955FA1" w14:textId="77777777" w:rsidR="00AC13AE" w:rsidRPr="00E65962" w:rsidRDefault="00AC13AE">
      <w:pPr>
        <w:spacing w:after="0" w:line="257" w:lineRule="auto"/>
        <w:ind w:left="120"/>
        <w:jc w:val="both"/>
        <w:rPr>
          <w:lang w:val="ru-RU"/>
        </w:rPr>
      </w:pPr>
    </w:p>
    <w:p w14:paraId="19828054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E81CC04" w14:textId="77777777" w:rsidR="00AC13AE" w:rsidRPr="00E65962" w:rsidRDefault="00424936">
      <w:pPr>
        <w:spacing w:after="0" w:line="257" w:lineRule="auto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147C837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14:paraId="07CBD65B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14:paraId="31EB130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оценивать свои успехи в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15" w:name="_Toc103687216"/>
      <w:bookmarkEnd w:id="15"/>
    </w:p>
    <w:p w14:paraId="22462008" w14:textId="77777777" w:rsidR="00AC13AE" w:rsidRPr="00E65962" w:rsidRDefault="00AC13AE">
      <w:pPr>
        <w:spacing w:after="0"/>
        <w:ind w:left="120"/>
        <w:jc w:val="both"/>
        <w:rPr>
          <w:lang w:val="ru-RU"/>
        </w:rPr>
      </w:pPr>
    </w:p>
    <w:p w14:paraId="77478BA0" w14:textId="77777777" w:rsidR="00AC13AE" w:rsidRPr="00E65962" w:rsidRDefault="00424936">
      <w:pPr>
        <w:spacing w:after="0"/>
        <w:ind w:left="120"/>
        <w:jc w:val="both"/>
        <w:rPr>
          <w:lang w:val="ru-RU"/>
        </w:rPr>
      </w:pPr>
      <w:r w:rsidRPr="00E6596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EC4663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6596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</w:t>
      </w:r>
      <w:r w:rsidRPr="00E65962">
        <w:rPr>
          <w:rFonts w:ascii="Times New Roman" w:hAnsi="Times New Roman"/>
          <w:color w:val="000000"/>
          <w:sz w:val="28"/>
          <w:lang w:val="ru-RU"/>
        </w:rPr>
        <w:t>ам программы по физической культуре:</w:t>
      </w:r>
    </w:p>
    <w:p w14:paraId="1F925E2B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14:paraId="4D3359B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4605568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E65962">
        <w:rPr>
          <w:rFonts w:ascii="Times New Roman" w:hAnsi="Times New Roman"/>
          <w:color w:val="000000"/>
          <w:sz w:val="28"/>
          <w:lang w:val="ru-RU"/>
        </w:rPr>
        <w:t>упражнения утренней зарядки и физкультминуток;</w:t>
      </w:r>
    </w:p>
    <w:p w14:paraId="55D5A12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14:paraId="7F9552A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демонстрировать построение и перестроение из одной шеренги в две и в колонну по одному, выполнять ходьбу и бег </w:t>
      </w:r>
      <w:r w:rsidRPr="00E65962">
        <w:rPr>
          <w:rFonts w:ascii="Times New Roman" w:hAnsi="Times New Roman"/>
          <w:color w:val="000000"/>
          <w:sz w:val="28"/>
          <w:lang w:val="ru-RU"/>
        </w:rPr>
        <w:t>с равномерной и изменяющейся скоростью передвижения;</w:t>
      </w:r>
    </w:p>
    <w:p w14:paraId="1E8FBA11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14:paraId="0AE1CE0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передвигаться на лыжах ступающим и скользящим шагом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(без палок); </w:t>
      </w:r>
    </w:p>
    <w:p w14:paraId="13AACB8D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</w:p>
    <w:p w14:paraId="1A4F993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7AB6C22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качеств и высказывать свое суждение об их связи с укреплением здоровья и физическим развитием; </w:t>
      </w:r>
    </w:p>
    <w:p w14:paraId="50424753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14:paraId="19B7252E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броски мало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14:paraId="221A0A03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демонстрировать танцевальный хороводный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шаг в совместном передвижении; </w:t>
      </w:r>
    </w:p>
    <w:p w14:paraId="5BFEE6A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14:paraId="5CE4C05B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14:paraId="4EB45BC4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организовывать и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играть в подвижные игры на развитие основных физических качеств, с использованием технических приемов из спортивных игр; </w:t>
      </w:r>
    </w:p>
    <w:p w14:paraId="78315FF1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</w:p>
    <w:p w14:paraId="193A966A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6596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</w:t>
      </w:r>
      <w:r w:rsidRPr="00E65962">
        <w:rPr>
          <w:rFonts w:ascii="Times New Roman" w:hAnsi="Times New Roman"/>
          <w:color w:val="000000"/>
          <w:sz w:val="28"/>
          <w:lang w:val="ru-RU"/>
        </w:rPr>
        <w:t>тов по отдельным темам программы по физической культуре:</w:t>
      </w:r>
    </w:p>
    <w:p w14:paraId="77A92FB4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14:paraId="30980C5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демонстрировать примеры упражнений общеразвивающей, подготовительной и соревновательной направленности, раскрыв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ать их целевое предназначение на занятиях физической культурой; </w:t>
      </w:r>
    </w:p>
    <w:p w14:paraId="541F554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14:paraId="51176A8B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упражнения дыхательной и зрительной гимнастики, объяснять их связь </w:t>
      </w:r>
      <w:r w:rsidRPr="00E65962">
        <w:rPr>
          <w:rFonts w:ascii="Times New Roman" w:hAnsi="Times New Roman"/>
          <w:color w:val="000000"/>
          <w:sz w:val="28"/>
          <w:lang w:val="ru-RU"/>
        </w:rPr>
        <w:t>с предупреждением появления утомления;</w:t>
      </w:r>
    </w:p>
    <w:p w14:paraId="0A5F49F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14:paraId="04A538B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14:paraId="517C7501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передвигаться по нижней жерди гимнастической стенки пр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иставным шагом в правую и левую сторону, лазать разноименным способом; </w:t>
      </w:r>
    </w:p>
    <w:p w14:paraId="2EA182A1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14:paraId="051D171C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14:paraId="480C3EA0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14:paraId="18CB557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передвигаться на лыжах одновременным двухшажным ходом, спускаться с пологого склона в стойке лыжни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ка и тормозить плугом; </w:t>
      </w:r>
    </w:p>
    <w:p w14:paraId="4B9AB22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14:paraId="08B1B95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упражнения на р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азвитие физических качеств, демонстрировать приросты в их показателях. </w:t>
      </w:r>
    </w:p>
    <w:p w14:paraId="25212943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6596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0438A83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объяснять назначение комплекса ГТО и выявлять ег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о связь с подготовкой к труду и защите Родины; </w:t>
      </w:r>
    </w:p>
    <w:p w14:paraId="0C99F44A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14:paraId="093D781A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приводить примеры регулирования физической нагрузки по пульсу при ра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звитии физических качеств: силы, быстроты, выносливости и гибкости; </w:t>
      </w:r>
    </w:p>
    <w:p w14:paraId="1635404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 атлетикой, лыжной и плавательной подготовкой; </w:t>
      </w:r>
    </w:p>
    <w:p w14:paraId="13EFE4E6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14:paraId="752CFDC1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14:paraId="5A0FC9C6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lastRenderedPageBreak/>
        <w:t>демонстрировать опорный прыжок через гимна</w:t>
      </w:r>
      <w:r w:rsidRPr="00E65962">
        <w:rPr>
          <w:rFonts w:ascii="Times New Roman" w:hAnsi="Times New Roman"/>
          <w:color w:val="000000"/>
          <w:sz w:val="28"/>
          <w:lang w:val="ru-RU"/>
        </w:rPr>
        <w:t>стического козла с разбега способом напрыгивания;</w:t>
      </w:r>
    </w:p>
    <w:p w14:paraId="2ABCAA17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14:paraId="22D6032F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14:paraId="0744D8DA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метание малого (теннисного) мяча на дальност</w:t>
      </w:r>
      <w:r w:rsidRPr="00E65962">
        <w:rPr>
          <w:rFonts w:ascii="Times New Roman" w:hAnsi="Times New Roman"/>
          <w:color w:val="000000"/>
          <w:sz w:val="28"/>
          <w:lang w:val="ru-RU"/>
        </w:rPr>
        <w:t xml:space="preserve">ь; </w:t>
      </w:r>
    </w:p>
    <w:p w14:paraId="773FCE33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демонстрировать проплывание учебной дистанции кролем на груди или кролем на спине (по выбору обучающегося);</w:t>
      </w:r>
    </w:p>
    <w:p w14:paraId="65D684C5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14:paraId="71B05859" w14:textId="77777777" w:rsidR="00AC13AE" w:rsidRPr="00E65962" w:rsidRDefault="00424936">
      <w:pPr>
        <w:spacing w:after="0" w:line="252" w:lineRule="auto"/>
        <w:ind w:firstLine="600"/>
        <w:jc w:val="both"/>
        <w:rPr>
          <w:lang w:val="ru-RU"/>
        </w:rPr>
      </w:pPr>
      <w:r w:rsidRPr="00E65962">
        <w:rPr>
          <w:rFonts w:ascii="Times New Roman" w:hAnsi="Times New Roman"/>
          <w:color w:val="000000"/>
          <w:sz w:val="28"/>
          <w:lang w:val="ru-RU"/>
        </w:rPr>
        <w:t>выполнять упражнения на р</w:t>
      </w:r>
      <w:r w:rsidRPr="00E65962">
        <w:rPr>
          <w:rFonts w:ascii="Times New Roman" w:hAnsi="Times New Roman"/>
          <w:color w:val="000000"/>
          <w:sz w:val="28"/>
          <w:lang w:val="ru-RU"/>
        </w:rPr>
        <w:t>азвитие физических качеств, демонстрировать приросты в их показателях.</w:t>
      </w:r>
    </w:p>
    <w:p w14:paraId="153A45EC" w14:textId="77777777" w:rsidR="00AC13AE" w:rsidRPr="00E65962" w:rsidRDefault="00AC13AE">
      <w:pPr>
        <w:spacing w:after="0" w:line="264" w:lineRule="auto"/>
        <w:ind w:left="120"/>
        <w:jc w:val="both"/>
        <w:rPr>
          <w:lang w:val="ru-RU"/>
        </w:rPr>
      </w:pPr>
    </w:p>
    <w:p w14:paraId="77991E50" w14:textId="77777777" w:rsidR="00AC13AE" w:rsidRPr="00E65962" w:rsidRDefault="00AC13AE">
      <w:pPr>
        <w:rPr>
          <w:lang w:val="ru-RU"/>
        </w:rPr>
        <w:sectPr w:rsidR="00AC13AE" w:rsidRPr="00E65962">
          <w:pgSz w:w="11906" w:h="16383"/>
          <w:pgMar w:top="1134" w:right="850" w:bottom="1134" w:left="1701" w:header="720" w:footer="720" w:gutter="0"/>
          <w:cols w:space="720"/>
        </w:sectPr>
      </w:pPr>
    </w:p>
    <w:p w14:paraId="482CCA04" w14:textId="77777777" w:rsidR="00AC13AE" w:rsidRDefault="00424936">
      <w:pPr>
        <w:spacing w:after="0"/>
        <w:ind w:left="120"/>
      </w:pPr>
      <w:bookmarkStart w:id="16" w:name="block-63584831"/>
      <w:bookmarkEnd w:id="13"/>
      <w:r w:rsidRPr="00E6596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94EC51B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C13AE" w14:paraId="6070CC92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C8BD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BE0B87" w14:textId="77777777" w:rsidR="00AC13AE" w:rsidRDefault="00AC13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D120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D38BA01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44AC0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959F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4C6FFC" w14:textId="77777777" w:rsidR="00AC13AE" w:rsidRDefault="00AC13AE">
            <w:pPr>
              <w:spacing w:after="0"/>
              <w:ind w:left="135"/>
            </w:pPr>
          </w:p>
        </w:tc>
      </w:tr>
      <w:tr w:rsidR="00AC13AE" w14:paraId="705812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64D574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5DA9DE" w14:textId="77777777" w:rsidR="00AC13AE" w:rsidRDefault="00AC13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14A849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CE4224" w14:textId="77777777" w:rsidR="00AC13AE" w:rsidRDefault="00AC13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DCC476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0DB2815" w14:textId="77777777" w:rsidR="00AC13AE" w:rsidRDefault="00AC13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9D915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DE4731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5E1BA9" w14:textId="77777777" w:rsidR="00AC13AE" w:rsidRDefault="00AC13AE"/>
        </w:tc>
      </w:tr>
      <w:tr w:rsidR="00AC13AE" w:rsidRPr="00E65962" w14:paraId="176CDB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D2B4B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C13AE" w14:paraId="0A810F7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1F4F7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375C5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DE81F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2C02E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78E1B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77017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619EE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3B607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4F1527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F625ED" w14:textId="77777777" w:rsidR="00AC13AE" w:rsidRDefault="00AC13AE"/>
        </w:tc>
      </w:tr>
      <w:tr w:rsidR="00AC13AE" w14:paraId="541E4C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ED27D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C13AE" w14:paraId="1B52587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6DA68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9B840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24F6B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19427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17985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3CE60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71689F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189B9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81662F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E0BABC" w14:textId="77777777" w:rsidR="00AC13AE" w:rsidRDefault="00AC13AE"/>
        </w:tc>
      </w:tr>
      <w:tr w:rsidR="00AC13AE" w14:paraId="16FDDC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CC3AF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13AE" w14:paraId="37B2EA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F2E11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AC13AE" w14:paraId="5971DB5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5D8501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5127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A223B1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41D5B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EB0D10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50DE6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22FA9C8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F9112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37F2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402A6C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4C6154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2B734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F32C6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791AECE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5369E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1225EC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D459D4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AEEB9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91724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D8CC1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707D1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FED2C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E9D29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400B8C" w14:textId="77777777" w:rsidR="00AC13AE" w:rsidRDefault="00AC13AE"/>
        </w:tc>
      </w:tr>
      <w:tr w:rsidR="00AC13AE" w:rsidRPr="00E65962" w14:paraId="70AA76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0C65C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C13AE" w14:paraId="0FC6A68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68AADA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35264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</w:t>
            </w:r>
            <w:r>
              <w:rPr>
                <w:rFonts w:ascii="Times New Roman" w:hAnsi="Times New Roman"/>
                <w:color w:val="000000"/>
                <w:sz w:val="24"/>
              </w:rPr>
              <w:t>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F0B461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8DC73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1F518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889B9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EDB4B6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EEA63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6B4F6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D281A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1C3DB7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C69C1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B5E61D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685837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E82BA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DF3D7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4701D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1E3A4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AE468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D389B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5ABB76F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B60D3D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ACA7D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AED14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A0187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7D76E7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B6828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7868657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D106A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1FA063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D7759" w14:textId="77777777" w:rsidR="00AC13AE" w:rsidRDefault="00AC13AE"/>
        </w:tc>
      </w:tr>
      <w:tr w:rsidR="00AC13AE" w:rsidRPr="00E65962" w14:paraId="0BDCBE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09D27C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AC13AE" w14:paraId="317F6EE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93A3C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F655B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E0404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0DE28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B8BBA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0492C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519FAA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CD630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25C498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7E6970" w14:textId="77777777" w:rsidR="00AC13AE" w:rsidRDefault="00AC13AE"/>
        </w:tc>
      </w:tr>
      <w:tr w:rsidR="00AC13AE" w14:paraId="491087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9CAAB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F0E7F3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FF296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E4ED6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A7441E4" w14:textId="77777777" w:rsidR="00AC13AE" w:rsidRDefault="00AC13AE"/>
        </w:tc>
      </w:tr>
    </w:tbl>
    <w:p w14:paraId="1A2BBBEE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D55F4C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C13AE" w14:paraId="600E82D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5A52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8E7C87" w14:textId="77777777" w:rsidR="00AC13AE" w:rsidRDefault="00AC13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4BFDF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5ACC0A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5282B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6E3DB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435487" w14:textId="77777777" w:rsidR="00AC13AE" w:rsidRDefault="00AC13AE">
            <w:pPr>
              <w:spacing w:after="0"/>
              <w:ind w:left="135"/>
            </w:pPr>
          </w:p>
        </w:tc>
      </w:tr>
      <w:tr w:rsidR="00AC13AE" w14:paraId="355C90A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ECDCC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E9D476" w14:textId="77777777" w:rsidR="00AC13AE" w:rsidRDefault="00AC13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E88AC6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4AB6B9" w14:textId="77777777" w:rsidR="00AC13AE" w:rsidRDefault="00AC13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9509FD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0FC8C7" w14:textId="77777777" w:rsidR="00AC13AE" w:rsidRDefault="00AC13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96487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660233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6F2EA1" w14:textId="77777777" w:rsidR="00AC13AE" w:rsidRDefault="00AC13AE"/>
        </w:tc>
      </w:tr>
      <w:tr w:rsidR="00AC13AE" w:rsidRPr="00E65962" w14:paraId="261C0B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256EE5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C13AE" w14:paraId="0B7F709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E1C77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AE323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C8555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D7EFF1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0DD5D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D0D4C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3E75F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F47B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3E2E4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829052" w14:textId="77777777" w:rsidR="00AC13AE" w:rsidRDefault="00AC13AE"/>
        </w:tc>
      </w:tr>
      <w:tr w:rsidR="00AC13AE" w14:paraId="6F5458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495BD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C13AE" w14:paraId="725A52E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D74F6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0E054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EC322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4BF99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B2513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CE2C2D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565DF3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A5D3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A474BA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EB18A" w14:textId="77777777" w:rsidR="00AC13AE" w:rsidRDefault="00AC13AE"/>
        </w:tc>
      </w:tr>
      <w:tr w:rsidR="00AC13AE" w14:paraId="27D8E43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6070E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13AE" w14:paraId="056C08F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B76A0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AC13AE" w14:paraId="2C2E89A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CA0542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DC8478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76C380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AED47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19A43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DBE64D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4D434E5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63C2C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352B5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CC353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21866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A2EAD1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B3D6C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E3984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0FC0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E70862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D6A30A" w14:textId="77777777" w:rsidR="00AC13AE" w:rsidRDefault="00AC13AE"/>
        </w:tc>
      </w:tr>
      <w:tr w:rsidR="00AC13AE" w:rsidRPr="00E65962" w14:paraId="5A3B8C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9F3831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C13AE" w14:paraId="7970B82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80C5B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2E2CD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7A02E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CE1B8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01F78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182FEA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57BF3C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4561F7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02DE8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20562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9535C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3E2FC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6BB962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00CA658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43767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24083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5C428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7039D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68957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03A1F2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6DEBC60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FA69D3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EA8D1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339A9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0BFBBD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9657D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0B57F9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4CFE73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19BB8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3C564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C7B885" w14:textId="77777777" w:rsidR="00AC13AE" w:rsidRDefault="00AC13AE"/>
        </w:tc>
      </w:tr>
      <w:tr w:rsidR="00AC13AE" w:rsidRPr="00E65962" w14:paraId="3A40D21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907E0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AC13AE" w14:paraId="0A63720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C9025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6AB338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6A445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8CD4F2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6304F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CC2DB4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2990F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19A58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6F0B82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D4ED1B" w14:textId="77777777" w:rsidR="00AC13AE" w:rsidRDefault="00AC13AE"/>
        </w:tc>
      </w:tr>
      <w:tr w:rsidR="00AC13AE" w14:paraId="20D2A8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93B66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298750C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CF21A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4AEAC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B1D5F02" w14:textId="77777777" w:rsidR="00AC13AE" w:rsidRDefault="00AC13AE"/>
        </w:tc>
      </w:tr>
    </w:tbl>
    <w:p w14:paraId="4C9A9307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075C24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4331"/>
        <w:gridCol w:w="1625"/>
        <w:gridCol w:w="1841"/>
        <w:gridCol w:w="1910"/>
        <w:gridCol w:w="2822"/>
      </w:tblGrid>
      <w:tr w:rsidR="00AC13AE" w14:paraId="15762632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6C0C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FF2547" w14:textId="77777777" w:rsidR="00AC13AE" w:rsidRDefault="00AC13A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6069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786536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CFC0F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2A1FB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70E94FA" w14:textId="77777777" w:rsidR="00AC13AE" w:rsidRDefault="00AC13AE">
            <w:pPr>
              <w:spacing w:after="0"/>
              <w:ind w:left="135"/>
            </w:pPr>
          </w:p>
        </w:tc>
      </w:tr>
      <w:tr w:rsidR="00AC13AE" w14:paraId="48E391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40ACD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3F54FB" w14:textId="77777777" w:rsidR="00AC13AE" w:rsidRDefault="00AC13A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ABFA6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B2E7E2" w14:textId="77777777" w:rsidR="00AC13AE" w:rsidRDefault="00AC13A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76C39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3B10EA" w14:textId="77777777" w:rsidR="00AC13AE" w:rsidRDefault="00AC13A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04A14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ACCB9C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0BE1D6" w14:textId="77777777" w:rsidR="00AC13AE" w:rsidRDefault="00AC13AE"/>
        </w:tc>
      </w:tr>
      <w:tr w:rsidR="00AC13AE" w:rsidRPr="00E65962" w14:paraId="001D73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43764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физической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культуре</w:t>
            </w:r>
          </w:p>
        </w:tc>
      </w:tr>
      <w:tr w:rsidR="00AC13AE" w14:paraId="23E5481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4D4DF0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7D90D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2AB39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38FBA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1C08D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8D118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E5D2E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0ABBF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CD911D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E90FD" w14:textId="77777777" w:rsidR="00AC13AE" w:rsidRDefault="00AC13AE"/>
        </w:tc>
      </w:tr>
      <w:tr w:rsidR="00AC13AE" w14:paraId="018F682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BF50E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C13AE" w14:paraId="749A6FB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9AE5C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6EB035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B6AB240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4528A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3355B9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08AB2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2232D7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BDF35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2D1B5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7D8336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41F7C7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F6D6D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9DE33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6479B0D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932E2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5F644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9752F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956664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9FAE5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F0A1B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52DD9EC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2188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8F2C2A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22B744" w14:textId="77777777" w:rsidR="00AC13AE" w:rsidRDefault="00AC13AE"/>
        </w:tc>
      </w:tr>
      <w:tr w:rsidR="00AC13AE" w14:paraId="75C06B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21AB9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13AE" w14:paraId="2084C59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DC03A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AC13AE" w14:paraId="54867A7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9D9E1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C740A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0763F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93B24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72B580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DD2FF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81B43E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13F4C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A1505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593738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C46AD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43C81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60229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B0735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09FC3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F1CD1D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AC2B54" w14:textId="77777777" w:rsidR="00AC13AE" w:rsidRDefault="00AC13AE"/>
        </w:tc>
      </w:tr>
      <w:tr w:rsidR="00AC13AE" w:rsidRPr="00E65962" w14:paraId="3B3E23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8DA6A1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C13AE" w14:paraId="52EF518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9D4F07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19C72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FA907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8508E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B2B64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074BB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2C448B1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16FFB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5D8D6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06E53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29524C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B1F64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4132B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C1AE01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C99236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9EF569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DDADA7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FFB026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9741A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BE1AE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9D48D8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E13B9D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CCF44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C4F23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8DAD7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451EA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B6BF4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41D07C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A46A7F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A5CD5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AC2BDE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FBE4B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830BB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662CC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AC13AE" w14:paraId="2AB18B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73C8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BB9688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EC9F8B" w14:textId="77777777" w:rsidR="00AC13AE" w:rsidRDefault="00AC13AE"/>
        </w:tc>
      </w:tr>
      <w:tr w:rsidR="00AC13AE" w:rsidRPr="00E65962" w14:paraId="28150A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4C7442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AC13AE" w14:paraId="4F7E2FC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A4C3A0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5A28E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E01F60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20909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57240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0EFFF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11976C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FC7E3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F82433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A7DC3" w14:textId="77777777" w:rsidR="00AC13AE" w:rsidRDefault="00AC13AE"/>
        </w:tc>
      </w:tr>
      <w:tr w:rsidR="00AC13AE" w14:paraId="51E95C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234E64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A8352E7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B105C6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DB6D31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CDA96C" w14:textId="77777777" w:rsidR="00AC13AE" w:rsidRDefault="00AC13AE"/>
        </w:tc>
      </w:tr>
    </w:tbl>
    <w:p w14:paraId="00875F3B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5CF8B4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C13AE" w14:paraId="3E02EACE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DF9E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297A38" w14:textId="77777777" w:rsidR="00AC13AE" w:rsidRDefault="00AC13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42ABF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CC9CC5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6EA3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73FFB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270BF7" w14:textId="77777777" w:rsidR="00AC13AE" w:rsidRDefault="00AC13AE">
            <w:pPr>
              <w:spacing w:after="0"/>
              <w:ind w:left="135"/>
            </w:pPr>
          </w:p>
        </w:tc>
      </w:tr>
      <w:tr w:rsidR="00AC13AE" w14:paraId="6FFA67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F6C624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C1CBB" w14:textId="77777777" w:rsidR="00AC13AE" w:rsidRDefault="00AC13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8720F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E08F800" w14:textId="77777777" w:rsidR="00AC13AE" w:rsidRDefault="00AC13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1F086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91CFD9" w14:textId="77777777" w:rsidR="00AC13AE" w:rsidRDefault="00AC13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DFAAC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A739D5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627A4B" w14:textId="77777777" w:rsidR="00AC13AE" w:rsidRDefault="00AC13AE"/>
        </w:tc>
      </w:tr>
      <w:tr w:rsidR="00AC13AE" w:rsidRPr="00E65962" w14:paraId="1209AF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7044BB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Знания о физической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культуре</w:t>
            </w:r>
          </w:p>
        </w:tc>
      </w:tr>
      <w:tr w:rsidR="00AC13AE" w14:paraId="1AFE57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88D359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4E316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ECA422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05927F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75E047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DF3B9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5F2AC6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D06C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DDAB1D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E5C7B1" w14:textId="77777777" w:rsidR="00AC13AE" w:rsidRDefault="00AC13AE"/>
        </w:tc>
      </w:tr>
      <w:tr w:rsidR="00AC13AE" w14:paraId="660921C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19060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AC13AE" w14:paraId="64EF00A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7624E2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5BF23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6945D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A7F7C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AD893F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1B2017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FF7181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F9F3D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0D71A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CCE921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18874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0B9FE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01BE8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07EC7A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63569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EFD8F7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65D76" w14:textId="77777777" w:rsidR="00AC13AE" w:rsidRDefault="00AC13AE"/>
        </w:tc>
      </w:tr>
      <w:tr w:rsidR="00AC13AE" w14:paraId="147BE0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2E97A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C13AE" w14:paraId="69DC2CE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1552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AC13AE" w14:paraId="48F02C6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B295A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24AA78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нарушения осанки и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ACA644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373756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F6B4C6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25DF0E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E5DC85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0E36A3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6FA0A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73994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CC655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D5913C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576F8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04D3F3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C4E1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AD561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CCD354" w14:textId="77777777" w:rsidR="00AC13AE" w:rsidRDefault="00AC13AE"/>
        </w:tc>
      </w:tr>
      <w:tr w:rsidR="00AC13AE" w:rsidRPr="00E65962" w14:paraId="704AC4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35AD6B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C13AE" w14:paraId="3E2FDF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F6057A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0FB20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2E9DD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69803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68B2A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9A36A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AC13AE" w14:paraId="2E3B186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DA26B4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FAED3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76C4AE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83330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4A421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D6CB1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282C671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C245E2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3D724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2562C1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E74D5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8E152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CDAB2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FD76DD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A7BA88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FC643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9C3A8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7F77D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25183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41E0CA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348D08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69E3DA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B01A5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F054C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F20F5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04378C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7CA9D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AC13AE" w14:paraId="4CFCE0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8478B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2170EC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E67B1" w14:textId="77777777" w:rsidR="00AC13AE" w:rsidRDefault="00AC13AE"/>
        </w:tc>
      </w:tr>
      <w:tr w:rsidR="00AC13AE" w:rsidRPr="00E65962" w14:paraId="4B2C51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2ED19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AC13AE" w14:paraId="487B702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3B75F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29829C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5847A8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5C8CE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96D5F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9BEA6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AC13AE" w14:paraId="543962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AEEC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F7E56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283300" w14:textId="77777777" w:rsidR="00AC13AE" w:rsidRDefault="00AC13AE"/>
        </w:tc>
      </w:tr>
      <w:tr w:rsidR="00AC13AE" w14:paraId="31C147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89E6AD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633E10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509CA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97101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C50C5CE" w14:textId="77777777" w:rsidR="00AC13AE" w:rsidRDefault="00AC13AE"/>
        </w:tc>
      </w:tr>
    </w:tbl>
    <w:p w14:paraId="5EF2267E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BB9B39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3E9F50" w14:textId="77777777" w:rsidR="00AC13AE" w:rsidRDefault="00424936">
      <w:pPr>
        <w:spacing w:after="0"/>
        <w:ind w:left="120"/>
      </w:pPr>
      <w:bookmarkStart w:id="17" w:name="block-6358483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F72B673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4"/>
        <w:gridCol w:w="1294"/>
        <w:gridCol w:w="1841"/>
        <w:gridCol w:w="1910"/>
        <w:gridCol w:w="1347"/>
        <w:gridCol w:w="2221"/>
      </w:tblGrid>
      <w:tr w:rsidR="00AC13AE" w14:paraId="7AE6C75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CE335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938697" w14:textId="77777777" w:rsidR="00AC13AE" w:rsidRDefault="00AC13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9F125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906CE0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ADA73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4BAA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A9723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F376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84DC762" w14:textId="77777777" w:rsidR="00AC13AE" w:rsidRDefault="00AC13AE">
            <w:pPr>
              <w:spacing w:after="0"/>
              <w:ind w:left="135"/>
            </w:pPr>
          </w:p>
        </w:tc>
      </w:tr>
      <w:tr w:rsidR="00AC13AE" w14:paraId="6018B0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9BB5C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563CF" w14:textId="77777777" w:rsidR="00AC13AE" w:rsidRDefault="00AC13A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A2B63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347D46" w14:textId="77777777" w:rsidR="00AC13AE" w:rsidRDefault="00AC13A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B6A97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91100E" w14:textId="77777777" w:rsidR="00AC13AE" w:rsidRDefault="00AC13A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21B54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34A74E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349DA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352D54" w14:textId="77777777" w:rsidR="00AC13AE" w:rsidRDefault="00AC13AE"/>
        </w:tc>
      </w:tr>
      <w:tr w:rsidR="00AC13AE" w14:paraId="568DA2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2BA52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6CD90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CFFE3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59A30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CF61C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E64E1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4F3AC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08D6F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A0F98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91536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39B2C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8CF2C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4BB99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1C30F2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8E924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F13E7C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E927D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AA9488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112A67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949B2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10993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D34E8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77EEE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D06112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9B0C14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F3627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Личная гигиена и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142B97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D935F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F7429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C2146A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95E88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2975C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CBFE8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F024E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C5BEF6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3BD0E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CA69E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4E05B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3EBAF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9A481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B1C77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DFB0A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D4B488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1E8FA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7A207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3C0F3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21256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37B44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FBEA3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545401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на уроках физической культуры, общие понятия о видах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27B46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3FDD8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23752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51B6C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DDBBD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D7655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085A8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85C76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3FBCD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3D738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86DF6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367ECA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AAE09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4E7FE1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B6F66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17D125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BF385A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E1D29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58313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65B0E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413DA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08679E3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0AEBC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04191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42910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C3341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B2B2D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84DE4A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50AF7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A9F31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2CF90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B182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B96A81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37997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07A32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0AF41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43304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6FDA06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31B6A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8D9F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0DD20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E807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D2A10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778C7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556B2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C9FE6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FF36F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ED116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C25F1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C5A1F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E40AB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7C602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80B4A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FC1411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5AA94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1D988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72788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86669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1AE51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D326E0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874DD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AD793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EAD3F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D3796F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группировке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E68013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CC303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61B91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0699C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46026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536DA8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39941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2D78C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нормативов комплекса ГТО. Наклон вперед из положения стоя на гимнастической скамье,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44019C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FE78C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6CC34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8CA28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45161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1F03B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DBAFA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EF94A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разгибание рук в упоре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26C0D4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C0701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98EB7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8ED8A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1B3C9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551EC5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1D204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BEF1B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C0A8EA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1CE52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8F382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6ABC4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C52CB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1FD6D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E4500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DEB32D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Переноска лыж к месту занятия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8C7347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2F51E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6595A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2A40B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0196A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D1624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55B96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B73768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 с лыжами в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D55C16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3A808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B6167E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DCC17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F5FDC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EF7A5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796B0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B4208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F1152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C4863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5E46D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D0BC4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D3307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9C15D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A2FE8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0C5D5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6483B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1E633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D11D5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6006E0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F4788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7CA8D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1B1BB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039946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1BB8B7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8A3DB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6E6B4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163572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0D282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275EC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99C0B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31EF9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47FEEA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0B2EC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0EBA1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F04BC4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B71A3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B1523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F6250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F7511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EEA723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8EC40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022F7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E468B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91DE9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6E604E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0CD8F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ECE1E9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ступающего шага во время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A3817C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AB43B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51C33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BBA319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6CC8C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76F7D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B7BD8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EFE819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A7D621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CEA20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2AD21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C9A2C2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75920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FF599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2957C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19B5A6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5A966C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495D1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85FE0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6E0A8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96819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505DB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18412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8940CD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на лыжах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87D011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45DC9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2D54F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217C8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B3C12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DD70FE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B4FC7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591BC" w14:textId="77777777" w:rsidR="00AC13AE" w:rsidRDefault="00424936">
            <w:pPr>
              <w:spacing w:after="0"/>
              <w:ind w:left="135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Ходьба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F4977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64671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D468B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C1787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37341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55BA4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8AFDA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326BA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58BA0A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E5D95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CFB1E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E9AA5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388BE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5F7860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7B690B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B918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6BC7D5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DE08A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FEB31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28D9F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3E881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2B654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DE038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39257D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5FD3AC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484E3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ED80E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77E1F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254AE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7CCE8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D0FC3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697D8F" w14:textId="77777777" w:rsidR="00AC13AE" w:rsidRDefault="00424936">
            <w:pPr>
              <w:spacing w:after="0"/>
              <w:ind w:left="135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02C92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EB3D0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90EBF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B8517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19548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6BBAA2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045E3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A06BDB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5689A5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EB7E0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4E620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147DA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824CC3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47EEE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7AA4C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F681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норматива комплекса ГТО. 6-ти минутный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19FEDF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537EC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33D3B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4CEBA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F8D13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20C35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8784E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1DEAB" w14:textId="77777777" w:rsidR="00AC13AE" w:rsidRDefault="00424936">
            <w:pPr>
              <w:spacing w:after="0"/>
              <w:ind w:left="135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 м и 30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C816A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1A821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FCF89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D9325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6CEEA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707CE6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963445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40CBA4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D121DA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0C88C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E8194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1F8519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42000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4DD1DD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8638B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3B4CAE" w14:textId="77777777" w:rsidR="00AC13AE" w:rsidRDefault="00424936">
            <w:pPr>
              <w:spacing w:after="0"/>
              <w:ind w:left="135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F9748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F7ECD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C456B0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28394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2B014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33C24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CEB68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3CD7FF" w14:textId="77777777" w:rsidR="00AC13AE" w:rsidRDefault="00424936">
            <w:pPr>
              <w:spacing w:after="0"/>
              <w:ind w:left="135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Бросок набивного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3716A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6C9CF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CDC40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E74C9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7302B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5B011B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62BC3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DB9BCA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F4805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ECF31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36462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2EBBC9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E6D18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9668F7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7AC13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52467A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666958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E4498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E6BEB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2ECB7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3F95E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4EA17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E9AAC2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CC6CC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 и приземления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74EE40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E4C15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D9703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B2800A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FE6D0E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019509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8F7A5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554BDA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Приземление после спрыгивания с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4BA16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7C5AB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B01A7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F3D28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E108B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278F03F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359C7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BFE1B1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41E4C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F3210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D460B5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2ECD1F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7FEC0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24C50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96F2E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F0F37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B8DF84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63A92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5C89E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23CCE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79375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1DF2C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C5C18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9D990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04849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5FC05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63A75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18BD7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28F22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E9D51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AE51A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7F39F3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DF07A8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356C7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8F8A3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B6508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3BF7C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D28F4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515A2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FC00F4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BD5D5F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B3B8F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CC939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4694A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C2404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28015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26A3B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63379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575CDD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792640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15116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4A601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55E00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13CE2E8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C3E3B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040F3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C8971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59D6C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906BF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8B22B2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BEEE7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1F901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DCDEB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815BA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4649DA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8BFC6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5EA47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D8CAD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EA70E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0DC1E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CA4A5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93B704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«Не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E0D724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AA4CE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54348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70AC69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931D6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4A0707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895C2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00792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4F64F9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E184E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3B3EFE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0738E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1FA4E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8972E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ACB12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142B43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CC6EE1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C6506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08699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C8D4B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94ABF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8F796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AE86E4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DBC2C2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CB56F5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D3BD9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1DE3E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BC499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60F72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6AF0C1C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48F69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27F7B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55DAB3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B3F4F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C9B62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5E74E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B871C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798D0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4769E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B79991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8B1BCD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B6764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E4E79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95B5F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71C4D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20AF4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84D13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BF749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2A9B77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9AE5F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B7433D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F6223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8B60B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0A23B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50A5B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F1168C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FAC8E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F95FA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D6F2B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2B268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72228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9E3BC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E3B77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033629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41B77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28DBC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85138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4AE38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07A8C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C1CF8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D0E51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F2754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8A2CA4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DF4F3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EDECC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EA28B2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C13BB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4C4FED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85A7C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838DA2" w14:textId="77777777" w:rsidR="00AC13AE" w:rsidRDefault="00424936">
            <w:pPr>
              <w:spacing w:after="0"/>
              <w:ind w:left="135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DD6D2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B20B5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6A316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F6B8C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1B7B2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EF0303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58C2B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31C7EF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CFE82D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0AE3B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CE7D0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9F736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1BD61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75FF1B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770A0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C93432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E420BB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C8731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F4D67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D425D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BB783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15527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E1931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D600C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Пробное тестирование с соблюдением правил и техники выполнения испытаний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(тестов) 1 и 2 ступеней комплекса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E89713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F8AA5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AC925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77FF2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8487A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04DAAD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EB6389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235654B7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FCB11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21C90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A8C1B" w14:textId="77777777" w:rsidR="00AC13AE" w:rsidRDefault="00AC13AE"/>
        </w:tc>
      </w:tr>
    </w:tbl>
    <w:p w14:paraId="1EA0F64B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0156773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AC13AE" w14:paraId="29EC460E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2E763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79710C" w14:textId="77777777" w:rsidR="00AC13AE" w:rsidRDefault="00AC13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2B03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B5E825E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C5B7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0CCB4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E02D4E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6C52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355AE1" w14:textId="77777777" w:rsidR="00AC13AE" w:rsidRDefault="00AC13AE">
            <w:pPr>
              <w:spacing w:after="0"/>
              <w:ind w:left="135"/>
            </w:pPr>
          </w:p>
        </w:tc>
      </w:tr>
      <w:tr w:rsidR="00AC13AE" w14:paraId="7670F4A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48408E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16DA4" w14:textId="77777777" w:rsidR="00AC13AE" w:rsidRDefault="00AC13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37EF3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DFF0A2" w14:textId="77777777" w:rsidR="00AC13AE" w:rsidRDefault="00AC13A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1F5BC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110E04B" w14:textId="77777777" w:rsidR="00AC13AE" w:rsidRDefault="00AC13A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7998F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ED9E48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DE2199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BC493" w14:textId="77777777" w:rsidR="00AC13AE" w:rsidRDefault="00AC13AE"/>
        </w:tc>
      </w:tr>
      <w:tr w:rsidR="00AC13AE" w14:paraId="5C1F65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66557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E91230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6BAD7A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EB0CD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58870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41A343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211B4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D4E8A6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7C43E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4503B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7ABD89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A2297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1ECFE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1A474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2C51E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6D7BC2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20141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B08B0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D36ED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50881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81037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6DC4E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282E0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E47AD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DDB1C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FACAE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47F4E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8B706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64E10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18FAA4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545B8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F7B40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CC339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E5608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B43DE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B7CFA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A6733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9DEEC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DD0E5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A580D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55DC0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73BE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F1152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67BE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8B050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34C064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98AE0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4B329D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02C12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9A767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57DBE8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9C23A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11A03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3CBEFE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77DBA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288B24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D1907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A123D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E7CE1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D9EE9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A222F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23517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F91AE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69F4F1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2C42C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9D4B6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32017D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6FFB2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03638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0E3A1D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D83EF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99F35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EF541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7B02E1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2A2E82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46F09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89AA8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5EC6D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FE235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9BB65E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CD6DE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EB62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9DB6E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7D93A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9562A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F762D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986DD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A3218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40B4E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69741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974C3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543DE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D8029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91B3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C7346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06385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752F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97946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25A4E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3468F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ABC24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48922D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1CC2A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C13AE" w14:paraId="488730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F66F3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158E5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024EA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9085E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6EE1E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DCA6EB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FC5CF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FF0EB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4FC38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0DE192" w14:textId="77777777" w:rsidR="00AC13AE" w:rsidRDefault="00424936">
            <w:pPr>
              <w:spacing w:after="0"/>
              <w:ind w:left="135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Сгибание и разгибание рук в упоре </w:t>
            </w:r>
            <w:r>
              <w:rPr>
                <w:rFonts w:ascii="Times New Roman" w:hAnsi="Times New Roman"/>
                <w:color w:val="000000"/>
                <w:sz w:val="24"/>
              </w:rPr>
              <w:t>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9386B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A3EAC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73AFE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2F632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FB477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90D17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922BC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730A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01BCE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B89BA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38E05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032EB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2301E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41FDB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51D4A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58338E" w14:textId="77777777" w:rsidR="00AC13AE" w:rsidRPr="00E65962" w:rsidRDefault="00424936">
            <w:pPr>
              <w:spacing w:after="0"/>
              <w:ind w:left="135"/>
              <w:rPr>
                <w:lang w:val="ru-RU"/>
              </w:rPr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 см - </w:t>
            </w: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>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BEB875" w14:textId="77777777" w:rsidR="00AC13AE" w:rsidRDefault="00424936">
            <w:pPr>
              <w:spacing w:after="0"/>
              <w:ind w:left="135"/>
              <w:jc w:val="center"/>
            </w:pPr>
            <w:r w:rsidRPr="00E659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B7539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0EC81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1DB92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53B3A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B69AA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43ABF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82EE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9BC1B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6337A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5A3DD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03EBF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81962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47F52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B5956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1216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C355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F7A6F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CD59C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FAE1EA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B9C31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417471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8CFB6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955E6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539A4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51FE6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9A0EE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3BCC46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18976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66A78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323E3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89CF9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ECFD1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B6282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2F675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9C422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2D24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28B58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9672A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91F3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EEB9B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57D20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2094D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FA7DC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B72EC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4E897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D1C62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AC621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двухшажным попеременным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3C9F5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B9BE4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C54BF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FFEF9E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982C4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0B8BB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F9E0C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319A7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00D04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4415F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0C095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CF093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A0C52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333B1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06450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4014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 с </w:t>
            </w:r>
            <w:r>
              <w:rPr>
                <w:rFonts w:ascii="Times New Roman" w:hAnsi="Times New Roman"/>
                <w:color w:val="000000"/>
                <w:sz w:val="24"/>
              </w:rPr>
              <w:t>горы в основной стойке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02D14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2420C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0A802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E2834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D2F5F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3A4EA3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2A2CC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50FD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F3D3F0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A8223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C36ACF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96771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6394C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370DD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E07B5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E8A44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F3126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15043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5021F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3445CB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664BA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3170E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DCE29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E5EE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BC854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521D8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43C65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1CF2E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A0BA4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CF9B8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974D5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7EA29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30B6E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E678C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B4BD4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CEACE8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CBFEC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314D9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1A0F1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C3147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BF605E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4D70D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EEE6F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1F32B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E8D3D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4143E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EB7B6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ABFB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C9CC6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B2C3F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139D1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7E3918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61415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C4F7F4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A0798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637F2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118A6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6803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A1615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2062FB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82143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6698D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D321E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7B97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21CB7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875C8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F5D87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7E789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E5228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961AD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A54EB8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DC3D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AFB2E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6E210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F6DC3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6B2AC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551DB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7B24FD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59482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31630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B09DC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A1581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BC8BA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46225E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A1396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63B008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51103A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718B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0C94B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B17DE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37EFD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F80A2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0AA634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C801B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305E2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98590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9B519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9683C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49FC1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593B9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513C3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66F16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9A41A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5502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71A42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B2D21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32B47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4219A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DF5FE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C28F2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B5A6D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CE36C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197F9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4075E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F82C0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BD23B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0F046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52612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DBE37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B27C9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Times New Roman" w:hAnsi="Times New Roman"/>
                <w:color w:val="000000"/>
                <w:sz w:val="24"/>
              </w:rPr>
              <w:t>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635CD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ED7AB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89E42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02509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DA48C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A927E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95BCC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78987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7E6D4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32A79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54164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E6C9F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DF5A2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AEB52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0744E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A25F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BF070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7CE43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4C01E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F2A2D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5CC48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21AA7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C980F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6697D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Смешанное передвижение по пересеченной местности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DB1D5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0097F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D211D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03CA9D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80AA8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1C5792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88805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117F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F0868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663DF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64F54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2304A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77572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60201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9ABF8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1EE1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07B89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41DA6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63FE2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18FCA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A0484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695496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F78B5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A135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B52FC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F59A5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DC66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223BDB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5F2ED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E81D6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2E811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BF6F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DD91B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2BA6E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AE665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9A39C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A77D6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22DF16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05DB5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CCDB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2C739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5A613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501EC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BA4B3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E3F4A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0DD9E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91E4F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0A941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DFAFC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66A64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05D4E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C6477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B1538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C7710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260DB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8DA6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0E9E5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DE61E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5EA80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609E2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9F61C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3F762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D3CA3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1C08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44C4F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44956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4D60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32BDAD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A3837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3D420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8C411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A9097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DCB70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65719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C45C1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0EBAB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1D29A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3455A0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FFC02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A3C8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71DE8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723A0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28203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8AE88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FC54F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AE3E9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F4098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F8D6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</w:t>
            </w:r>
            <w:r>
              <w:rPr>
                <w:rFonts w:ascii="Times New Roman" w:hAnsi="Times New Roman"/>
                <w:color w:val="000000"/>
                <w:sz w:val="24"/>
              </w:rPr>
              <w:t>колонне и неудобный бросок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7FF20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74889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A94D2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2409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73BB4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92F4CE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76775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CDEDD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2A671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C28FB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11151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62B52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CC499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885737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A6A44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9B1A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22314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C9858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1454F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0BBE0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B85010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EBF1F4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AC453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E95C9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933EB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D8DA9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4718A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8A1FFA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F99B1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33795B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1F34B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3729F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52243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43A45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4D2C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17249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E377D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74BC1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C2D80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7671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6B3E5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44618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5E7FE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5D0D5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D6AA3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FA0D7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4BA2C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B033C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BF862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8A61B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D41B6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2CEBE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3E04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39116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8451B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F4BF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Футбольный </w:t>
            </w:r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5334C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1D7B0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05C49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5390C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E6C7E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77D48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12941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C9298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4BDA3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FF6F3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A2E6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B3F44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AEF1C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06C8C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463EE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E9423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89D5D2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0C0EC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9F4E5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8E4BD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00027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D4A451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69B15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C5DC0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96EEE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58FA0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BAE2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D544C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BC064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B170A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492EA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90092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нормативов 2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BBC51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9856F8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147C4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EFF79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FA799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0AEE6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EDE09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CD2FD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B1D74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9C75C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5FACA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6FA6EA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63187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D1F98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C8B37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9A883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Соревнования со сдачей норм ГТО, с соблюдением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69977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E40A6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6F829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F1695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62248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E2426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2A10F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DA6D1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97C12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D9DF0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4E75B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07140B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98E20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1E7EA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DDFFE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EAF607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139DF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9F576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E817D9" w14:textId="77777777" w:rsidR="00AC13AE" w:rsidRDefault="00AC13AE"/>
        </w:tc>
      </w:tr>
    </w:tbl>
    <w:p w14:paraId="091A2482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F743D3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4240"/>
        <w:gridCol w:w="1270"/>
        <w:gridCol w:w="1841"/>
        <w:gridCol w:w="1910"/>
        <w:gridCol w:w="1347"/>
        <w:gridCol w:w="2221"/>
      </w:tblGrid>
      <w:tr w:rsidR="00AC13AE" w14:paraId="5E5579E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1E32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A3048F" w14:textId="77777777" w:rsidR="00AC13AE" w:rsidRDefault="00AC13A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2DC2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F4CE43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99B11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C780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05A438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9E5F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78049A" w14:textId="77777777" w:rsidR="00AC13AE" w:rsidRDefault="00AC13AE">
            <w:pPr>
              <w:spacing w:after="0"/>
              <w:ind w:left="135"/>
            </w:pPr>
          </w:p>
        </w:tc>
      </w:tr>
      <w:tr w:rsidR="00AC13AE" w14:paraId="2F08A0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2C420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9AC95C" w14:textId="77777777" w:rsidR="00AC13AE" w:rsidRDefault="00AC13A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B77B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D9C37D0" w14:textId="77777777" w:rsidR="00AC13AE" w:rsidRDefault="00AC13A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16177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8F9942" w14:textId="77777777" w:rsidR="00AC13AE" w:rsidRDefault="00AC13A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F74F3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A6F3CF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E40538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917F3" w14:textId="77777777" w:rsidR="00AC13AE" w:rsidRDefault="00AC13AE"/>
        </w:tc>
      </w:tr>
      <w:tr w:rsidR="00AC13AE" w14:paraId="6BCE5D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0690F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F4E73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 у </w:t>
            </w:r>
            <w:r>
              <w:rPr>
                <w:rFonts w:ascii="Times New Roman" w:hAnsi="Times New Roman"/>
                <w:color w:val="000000"/>
                <w:sz w:val="24"/>
              </w:rPr>
              <w:t>древних народов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580B5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B6FB7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D8EFC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74457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99D6B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C29EA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DB6FD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F131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6BBD0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3FC2C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205B8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653BD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B4839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B5077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22F48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C92C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678FB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006A5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6FD75A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97A23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381A2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0C7F45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04625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3D16A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9A818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67B36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59E8A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3E588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D63BF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81F37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F54D2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9D96B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AB407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D44A1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2AB3F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47B8C4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88187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BE2F6B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AF00C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BD0CC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9F591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2A0B9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0B954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6A43B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B5BB6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A5067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EDEC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56847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623A36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40F47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EF8D1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03871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63376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C13AE" w14:paraId="412CFF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B165D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DC82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гимнастика и гимнастика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глаз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140CC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3A35B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2C3D2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33982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5FE6F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20E33D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51D27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05308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243F9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A8E17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F83D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D21D4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BB34B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F2E3E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AB233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31E5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5EF6C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2CD7C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5DBCD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2240A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16F12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DF6DA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5B90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38E64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E7722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12669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DF723A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1F5AE3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EEB08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6DA25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282CF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521E3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Подтягивание из виса лежа на низкой перекладине 90 см - девочки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5D914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9A255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97FD7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E44766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940D9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A191E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D61E2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5022A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4D272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E39A2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9E5AC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0C96F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08A7C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104149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A7E76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64938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7CCF3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25CF0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84819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6D026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0132B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DEE1CC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95AFF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8CF79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0339A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8187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600BD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B2F2D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1A59A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E71E1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D2F89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970A0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68743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3FAC1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B8B73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5A2EF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C8C67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276E69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F4104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20E72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4FC27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E340A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33BA6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81FD2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DA43F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C13AE" w14:paraId="3D1C58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DC7AE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634BE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62C26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C947E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D767B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B3B82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0AD22C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33F14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83C99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D92AF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51939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98675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C2549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351893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FC9DD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995C8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0CAC1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330F8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4E77CB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A86E0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92759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B6C4CE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A8D23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E398CA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2D164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BD6B6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CE29C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24BB0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2928A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0998B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361B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77BF4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D5488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BE11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073A3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50805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58138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F0C814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38720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6748A0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5EB60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7AE05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FE799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8AC6F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FF749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2827D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8DF17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F061A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E0837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134C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 в цель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F3162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A6B2A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20E6F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498F5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0BB40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1F5831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2DD65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3E9A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A7415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81D39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9EF17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A14E9E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520A0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2DEB6D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72854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6EF8E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50DF5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95B3E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23528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22B673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BE41B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9C87E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BDE7D6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C93C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3F2E1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D6E8B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A98FB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FB3FE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CFC51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A6D47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BAEFC0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8211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Бег на 30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EB3DA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AA4ED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9FA05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D7FF3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664B8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7064D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5D424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432D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DE1A6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A8784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1BFE5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F9E7D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3FE37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2E3DB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DD0DE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C214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Бег на 1000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45750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A6D43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286A4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81B18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85824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56DDE2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55567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E3917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50587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5EF66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20464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340E38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1255A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F9DAA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F09EB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69C5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A7993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AE430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4F22A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F19E8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5BD24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4DF5D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B52ED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D27E7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497F9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B12CE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13B03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5B3CB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34139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75EFD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061D0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375C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1AE30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85891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E944F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07C37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E2C9A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221B0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32346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080E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EB81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59732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A41B8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C0DAE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9A364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044F47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7AA6B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953E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F5887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80E23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745A6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BC571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65E00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8A5A4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6D47A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61BC1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7A691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61E9F4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D12D4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C3B9F6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C20E2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415A2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9E840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C0C5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B2FD0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A142E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9006C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6029D4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316C5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33A5F1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14E12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E873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65E7A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73CA2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1E282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F67984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A09CA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8A351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2814B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B0356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FCB63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E7140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F8254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B4C1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620D4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B2180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83219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AD641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Скольжение с </w:t>
            </w:r>
            <w:r>
              <w:rPr>
                <w:rFonts w:ascii="Times New Roman" w:hAnsi="Times New Roman"/>
                <w:color w:val="000000"/>
                <w:sz w:val="24"/>
              </w:rPr>
              <w:t>пологого склона с поворотами и торможением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E5C14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35F6A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4511C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C8E632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F340E9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A890AC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38F14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8CB96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B1C6B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211E9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9F64F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F136F6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D6766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17909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6F91C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38EB3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A582D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99395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3A74A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D9A42F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09150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75E1EB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782B3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1FEC9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FC3916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ADF9B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514DC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218789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596E1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29FF9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1E452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07EC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1C716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36955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0B20A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F0E43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70C0C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C7893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332BF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A90B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ознакомительного плавания: передвижение по дну ходьбой и прыжками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FEFBE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136A2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DCE0D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AB780A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291E3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84F3C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BC6A9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2840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F60C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50652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46095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E1764B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8408B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D7754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DB988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764A2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плавания: погружение в воду и всплывание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07AA5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71E7BD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827FD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700C1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8BA64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C0CE8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03CA7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7B3AA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86097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24CF5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32817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9E662F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C307B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A71231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4BE61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C64C6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6EF68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F42F0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BCF0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01B94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2C9C3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C70A7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15C565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6A174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0C1BC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921CA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61DC1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45BC7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5B239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B00A8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C95A7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A02BC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BCFD2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48F5D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0B50B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24EECD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E9F24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558303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43C3F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C0D7D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дистанции 25 м вольным стилем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24D3B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DA8B9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2ADD1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710AD5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B965C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806CD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2913E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E0BD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Плавание 50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491F6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46ACA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5959C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D61776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4EE07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AF7D7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192DB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FA9D9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7B9B5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E03465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AFAEA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CD64D7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A249D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422CC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0324E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AACD4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926BE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420C2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D82E7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7B263D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E76F1B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BE82C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1687B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60813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4B0F9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A245E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5FDF1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CFF70F1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9CAEB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0F6E8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F957A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A5546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A4A5A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73B92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9303E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0A977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621CC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1BE31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5524E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766AF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F281E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36DBA8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AB24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71036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F5B21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610134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85072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0315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20DB9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9466A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32DCC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4B818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B5C2D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8E749F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37F26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5A4A8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EA0E5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34C54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81B61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33AD7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931DB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A5586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0CB4A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B98E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A4AF4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E511D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E9E67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3AD453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F0220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5816E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23817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B4A8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D7577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43471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0A6B7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C95340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8B9FE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089E4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17ED68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F80AE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C6F2F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62FC2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6FBCD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AC035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099AF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FB330A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FF5C2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80422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76AC2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5B75A2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09E83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51EC80C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ED391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6C06D7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5EF4C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E0416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3A6D4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7F1A9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A2C6FA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C4D85A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ACB77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C1E0F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7D751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2CDE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A1CDC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5FB08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04A44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1E30B4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3F153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817FBB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45FAB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B02E6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F1CD7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63F4B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B104C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11F5E6" w14:textId="77777777" w:rsidR="00AC13AE" w:rsidRDefault="00AC13A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13790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A2067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201EA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A43D21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DFA0C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271B9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5AB6B8" w14:textId="77777777" w:rsidR="00AC13AE" w:rsidRDefault="00AC13AE"/>
        </w:tc>
      </w:tr>
    </w:tbl>
    <w:p w14:paraId="7822AA8B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F5931A" w14:textId="77777777" w:rsidR="00AC13AE" w:rsidRDefault="00424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4208"/>
        <w:gridCol w:w="1281"/>
        <w:gridCol w:w="1841"/>
        <w:gridCol w:w="1910"/>
        <w:gridCol w:w="1347"/>
        <w:gridCol w:w="2221"/>
      </w:tblGrid>
      <w:tr w:rsidR="00AC13AE" w14:paraId="1CED1F83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1928F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460B8A" w14:textId="77777777" w:rsidR="00AC13AE" w:rsidRDefault="00AC13A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5654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97A4A54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82389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C16B3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3B1AEF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8529A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59AC10F" w14:textId="77777777" w:rsidR="00AC13AE" w:rsidRDefault="00AC13AE">
            <w:pPr>
              <w:spacing w:after="0"/>
              <w:ind w:left="135"/>
            </w:pPr>
          </w:p>
        </w:tc>
      </w:tr>
      <w:tr w:rsidR="00AC13AE" w14:paraId="69BDF99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DEADDE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11037" w14:textId="77777777" w:rsidR="00AC13AE" w:rsidRDefault="00AC13A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97DD6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15A6F0" w14:textId="77777777" w:rsidR="00AC13AE" w:rsidRDefault="00AC13A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B21BF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EE74684" w14:textId="77777777" w:rsidR="00AC13AE" w:rsidRDefault="00AC13A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891ED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71766D" w14:textId="77777777" w:rsidR="00AC13AE" w:rsidRDefault="00AC13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D8F649" w14:textId="77777777" w:rsidR="00AC13AE" w:rsidRDefault="00AC13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6D1B51" w14:textId="77777777" w:rsidR="00AC13AE" w:rsidRDefault="00AC13AE"/>
        </w:tc>
      </w:tr>
      <w:tr w:rsidR="00AC13AE" w14:paraId="65F0AEE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1D302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CC621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DCE39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14687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7F81E5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4B1585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96957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F6F96B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71AD8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1A0E7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 истории развития национальных видов </w:t>
            </w:r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BA90A6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01B75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E4345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B9BBD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68CC3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7B670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6F6264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26466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68DA5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8D9A3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6222E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EE283A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2E0DE2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0B8DDF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0BA5C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2E2D21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A2117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8612E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8ED7C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F8637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0D210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7A201D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29019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2EA6B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годовой динамики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показателей физического развития и физической подготовленности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FBDADE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C5CD2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5BB47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2749F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4E6C6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38ECCE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D2E4F9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AFC7F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9646F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2D201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35BCB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95C3E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8A0FD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F118AA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8568D7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7CAFE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профилактики нарушения осанки и снижения массы тела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75A6F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93D88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FE5A73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4D382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57044F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095C5B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00C58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A6302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192CBF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A6D31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FCDA7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560D20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042752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726D710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CCEE82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ADF95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4437A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17FDD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47160B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C9931B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15FBE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61BEBF9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B962F0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96E16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521FB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9837C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9FB36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B1D9D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0011F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F5B94B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C91C4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4DFB5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5B06A6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BEF194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A8CE0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CF475E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95AE6F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C476A4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64AAB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F5E27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FE64C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6CBC7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873EC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813E4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63FE52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D7C514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AC40BF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E0BE01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8A0B8A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D7F67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1633D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D01420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FA0F8F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6ACF19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47156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0D70A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Поводящие упражнения для обучения </w:t>
            </w:r>
            <w:r>
              <w:rPr>
                <w:rFonts w:ascii="Times New Roman" w:hAnsi="Times New Roman"/>
                <w:color w:val="000000"/>
                <w:sz w:val="24"/>
              </w:rPr>
              <w:t>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A88FA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9B448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A16AA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8560B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3DBEA0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A39C00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3BC334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07D7F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F5599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7B433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CF29E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87DD09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03772B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EC7B6E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87F68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095EC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586BC6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F7BFA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7F13A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229052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073D4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1DC3FC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C15C0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AF55EE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477BC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B640E1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87DFDF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84FD1F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EF42A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38C7130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987A9F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8FEEB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0C61D6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B63BFE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C6E56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5C69E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56AA1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CD6F78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8321756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B61AA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9286AE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9A06A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FDC2E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32B056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47A8F4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7E3E01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DE39984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8526E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3276D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05C09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BA3A5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5C30FB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CFFB2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3351B2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17A32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DBB54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травм на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занятиях лёгкой атлетикой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C5A2E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086B4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07CB4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0DFF7F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10F4E2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381636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5FCAB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F00C3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1120F4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029DFF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830BB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B640E72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88AE50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030D06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CF090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9A74F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85E14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D202773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5964BA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E04C3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4D87C9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52DD34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B8AD1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D4BD0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65349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9FB71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408BB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3D679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BCD46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3DBEF3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10274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BFEE1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1DC8A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A6FEB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8682B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752080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10A514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73E650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7762C6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92A0E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Бег на 30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333487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7087F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1D4DE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04162D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7AA5F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9A4382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FB6850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1A1BF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AF6B9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BFFED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0A0364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D500AA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B58B0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B79B63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C0B267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2D00F4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2E610E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230AB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5DF88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150160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E2BD0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A8A3EF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512B1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EDC3A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Метание мяча весом 150 г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F78ACE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38DC05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01943D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4D693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8C9A34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A8D6D4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49DCDC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EC8C3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1CCA91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7EF81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019C5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D7C910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A4956A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8BD54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EA704C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6E3B8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травм на занятиях </w:t>
            </w:r>
            <w:r>
              <w:rPr>
                <w:rFonts w:ascii="Times New Roman" w:hAnsi="Times New Roman"/>
                <w:color w:val="000000"/>
                <w:sz w:val="24"/>
              </w:rPr>
              <w:t>лыжной подготовкой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EE749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1FBE12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6F991C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5A356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BF1CB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AD047D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68188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82767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06C71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1152E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A5C6E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6CB553F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1920B81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7C0AA1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36156E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50AF0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A5816E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072A66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67AAF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17B4B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D7D375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31625B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549477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483CE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5485F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AA422B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D53D2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0978CC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100B46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6B762F0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B2BEB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4A7B6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6C302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87F071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3F60B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6ED74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54677F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22CD914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FF60A2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EFB35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C0B7A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65326D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F06BCE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089FB3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76DB7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6DF542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4B747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BEBB2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1E0E5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1A387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F5F57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D7B3B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15941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6824E8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0AC4A8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B458F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одношажным ходом с </w:t>
            </w:r>
            <w:r>
              <w:rPr>
                <w:rFonts w:ascii="Times New Roman" w:hAnsi="Times New Roman"/>
                <w:color w:val="000000"/>
                <w:sz w:val="24"/>
              </w:rPr>
              <w:t>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C5C47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0FB13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0DB76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43093A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BC598C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E1DAD6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0A6070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227DA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3B6F1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22D0F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B7E30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58E80E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F4F31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FFC10F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91A37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396A8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B92D9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915C9B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E7B07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68C5C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783E5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AC13AE" w14:paraId="5D6BC65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2344D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814008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645B5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11B3F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32A33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2AB3DB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6B175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1138F6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AA5C27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23140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C4D3A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F83F2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9A94D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C4C5990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14CD4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470647D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67068C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71AE9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1444F3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A0DCB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3EF34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C07AC2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6356D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AC13AE" w14:paraId="4A3FB16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6FE307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95EB4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270809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0169A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3E4AB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6C5007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EAF684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FFBA18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886695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83A75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0B776B2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951461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DFA6F0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82CF0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4E03F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0133D4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6FAC3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E2F092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D7F266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F2678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7ACC3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F9EF2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580DB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83AFBC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D22F3A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EA61A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AB1138B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47871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16AE7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E30B42C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D7CCFC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5759F8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9DAB579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70C02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8909F5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A50022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6E64D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20209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38F247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3E24D4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C75B26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4A8B6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кролем на спине в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8D415F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5C5DA1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80D7B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E01C1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EA24FF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1A8788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BBB6D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6267B0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930C85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839AB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6D211ED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4068F9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BF22D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2B41A25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724DEDC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86758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5714DA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C7EF7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3ACD99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7EE3BD9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7AE8C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316605D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FFDC15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4EF095D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46F7B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A99496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A095F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CA5A6A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9F8306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0965220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FAA67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D177F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9F3991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45E6D8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B5C93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F5B15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A0B5A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A2A211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D845E3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FDBDE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 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6C0A3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D1712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BEF628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9A2A73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F58CD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776878C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43BC7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A287B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</w:t>
            </w:r>
            <w:r>
              <w:rPr>
                <w:rFonts w:ascii="Times New Roman" w:hAnsi="Times New Roman"/>
                <w:color w:val="000000"/>
                <w:sz w:val="24"/>
              </w:rPr>
              <w:t>травматизма на занятиях подвижными играми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3D207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135CC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DB3F8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219E13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BA0BE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A15675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DEF84B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C494C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88CD788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E35678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D282A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3EC541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C6281A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9F3F4B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22B70DE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95C7D2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1F8E97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DAE25C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EB09F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FEB4DE9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118A80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57A0A5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EFF928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DA4350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93496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073B190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16F9D2E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EDCC91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CDD53B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6D1A2BE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EB26CF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3CBB6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9EF117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37E36BC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0693BA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5E20B7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19AD4C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1B5A3D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122677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35A60E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441DD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939834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6DB08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11A094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EE3BC25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AC13AE" w14:paraId="2F39B31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5C5FFB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DADBF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35DDB6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8779E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5BF37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4975188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C1F7E3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41C5AC9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991CAD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EDFB14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C60D2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7F25CD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DF8FB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69A79B6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3C278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AC13AE" w14:paraId="793A780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7B7745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9B7E6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64D7503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8EB90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5CF937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3D18B3F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8D7C8A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662901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1C7771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1F197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из игры </w:t>
            </w:r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20EE4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610F6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98A98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AC620E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3A8DE6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707125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E3E8C8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A236DE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1FA6FD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B55DE32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3A1D66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86A7FF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0E7C897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0E066A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583488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E40878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25ACDF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65D99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58D245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8749D4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F281CA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5784A65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CEAD52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DBF369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«Большие гонки», посвященный ГТО и ЗОЖ,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15EE11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35AE3B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DF69CF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5EADAD5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DD9CC6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56B3C3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6EF0C8A" w14:textId="77777777" w:rsidR="00AC13AE" w:rsidRDefault="00424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BC0B9EF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AA01AE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40F53CB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0E5594" w14:textId="77777777" w:rsidR="00AC13AE" w:rsidRDefault="00AC13A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FF60FDD" w14:textId="77777777" w:rsidR="00AC13AE" w:rsidRDefault="00AC13A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DCB904A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AC13AE" w14:paraId="1B22A1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252A3" w14:textId="77777777" w:rsidR="00AC13AE" w:rsidRDefault="00424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45921B0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6E3B0C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DC1A99" w14:textId="77777777" w:rsidR="00AC13AE" w:rsidRDefault="00424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F50DE3" w14:textId="77777777" w:rsidR="00AC13AE" w:rsidRDefault="00AC13AE"/>
        </w:tc>
      </w:tr>
    </w:tbl>
    <w:p w14:paraId="1A892333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182D34" w14:textId="77777777" w:rsidR="00AC13AE" w:rsidRDefault="00AC13AE">
      <w:pPr>
        <w:sectPr w:rsidR="00AC13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8AD6EB" w14:textId="77777777" w:rsidR="00AC13AE" w:rsidRDefault="00424936">
      <w:pPr>
        <w:spacing w:after="0"/>
        <w:ind w:left="120"/>
      </w:pPr>
      <w:bookmarkStart w:id="18" w:name="block-6358483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563C398" w14:textId="77777777" w:rsidR="00AC13AE" w:rsidRDefault="004249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F539056" w14:textId="77777777" w:rsidR="00AC13AE" w:rsidRDefault="00AC13AE">
      <w:pPr>
        <w:spacing w:after="0" w:line="480" w:lineRule="auto"/>
        <w:ind w:left="120"/>
      </w:pPr>
    </w:p>
    <w:p w14:paraId="03D4FF39" w14:textId="77777777" w:rsidR="00AC13AE" w:rsidRDefault="00AC13AE">
      <w:pPr>
        <w:spacing w:after="0" w:line="480" w:lineRule="auto"/>
        <w:ind w:left="120"/>
      </w:pPr>
    </w:p>
    <w:p w14:paraId="1D4FE83A" w14:textId="77777777" w:rsidR="00AC13AE" w:rsidRDefault="00AC13AE">
      <w:pPr>
        <w:spacing w:after="0"/>
        <w:ind w:left="120"/>
      </w:pPr>
    </w:p>
    <w:p w14:paraId="1D8CCD98" w14:textId="77777777" w:rsidR="00AC13AE" w:rsidRDefault="004249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DB7EF80" w14:textId="77777777" w:rsidR="00AC13AE" w:rsidRDefault="00AC13AE">
      <w:pPr>
        <w:spacing w:after="0" w:line="480" w:lineRule="auto"/>
        <w:ind w:left="120"/>
      </w:pPr>
    </w:p>
    <w:p w14:paraId="546BCC94" w14:textId="77777777" w:rsidR="00AC13AE" w:rsidRDefault="00AC13AE">
      <w:pPr>
        <w:spacing w:after="0"/>
        <w:ind w:left="120"/>
      </w:pPr>
    </w:p>
    <w:p w14:paraId="469423C1" w14:textId="77777777" w:rsidR="00AC13AE" w:rsidRDefault="0042493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14:paraId="3C2C82B9" w14:textId="77777777" w:rsidR="00AC13AE" w:rsidRDefault="00AC13AE">
      <w:pPr>
        <w:spacing w:after="0" w:line="480" w:lineRule="auto"/>
        <w:ind w:left="120"/>
      </w:pPr>
    </w:p>
    <w:p w14:paraId="129FC45C" w14:textId="77777777" w:rsidR="00AC13AE" w:rsidRDefault="00AC13AE">
      <w:pPr>
        <w:sectPr w:rsidR="00AC13AE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163CA609" w14:textId="77777777" w:rsidR="00424936" w:rsidRDefault="00424936"/>
    <w:sectPr w:rsidR="004249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AE"/>
    <w:rsid w:val="00424936"/>
    <w:rsid w:val="00AC13AE"/>
    <w:rsid w:val="00E6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4551"/>
  <w15:docId w15:val="{5B69A5F7-981B-4086-967C-67716365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9524</Words>
  <Characters>54293</Characters>
  <Application>Microsoft Office Word</Application>
  <DocSecurity>0</DocSecurity>
  <Lines>452</Lines>
  <Paragraphs>127</Paragraphs>
  <ScaleCrop>false</ScaleCrop>
  <Company/>
  <LinksUpToDate>false</LinksUpToDate>
  <CharactersWithSpaces>63690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2025-09-01T14:00:00Z</dcterms:created>
  <dcterms:modified xsi:type="dcterms:W3CDTF">2025-09-01T14:00:00Z</dcterms:modified>
</cp:coreProperties>
</file>