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5E" w:rsidRPr="005D03D6" w:rsidRDefault="00FB6D09" w:rsidP="005D03D6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065426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17E5E" w:rsidRPr="005D03D6" w:rsidRDefault="00FB6D09" w:rsidP="005D03D6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Отдел образования Кировского муниципального района</w:t>
      </w:r>
      <w:r w:rsidRPr="005D03D6">
        <w:rPr>
          <w:rFonts w:ascii="Times New Roman" w:hAnsi="Times New Roman" w:cs="Times New Roman"/>
          <w:sz w:val="24"/>
          <w:szCs w:val="24"/>
          <w:lang w:val="ru-RU"/>
        </w:rPr>
        <w:br/>
      </w:r>
      <w:r w:rsidR="00B66C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МБОУ "ООШ с</w:t>
      </w:r>
      <w:proofErr w:type="gramStart"/>
      <w:r w:rsidR="00B66C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.Р</w:t>
      </w:r>
      <w:proofErr w:type="gramEnd"/>
      <w:r w:rsidR="00B66C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УНОВКА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</w:t>
      </w:r>
      <w:r w:rsidRPr="005D03D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" w:name="c6077dab-9925-4774-bff8-633c408d96f7"/>
      <w:bookmarkEnd w:id="1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17E5E" w:rsidRPr="005D03D6" w:rsidRDefault="007647F6" w:rsidP="005D03D6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17E5E" w:rsidRPr="005D03D6" w:rsidRDefault="00617E5E" w:rsidP="005D03D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17"/>
        <w:gridCol w:w="2967"/>
        <w:gridCol w:w="3929"/>
      </w:tblGrid>
      <w:tr w:rsidR="00B66C4D" w:rsidRPr="00B66C4D" w:rsidTr="005D03D6">
        <w:tc>
          <w:tcPr>
            <w:tcW w:w="3114" w:type="dxa"/>
          </w:tcPr>
          <w:p w:rsidR="005D03D6" w:rsidRPr="005D03D6" w:rsidRDefault="00FB6D09" w:rsidP="005D03D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D03D6" w:rsidRPr="005D03D6" w:rsidRDefault="00FB6D09" w:rsidP="005D03D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должность]</w:t>
            </w:r>
          </w:p>
          <w:p w:rsidR="005D03D6" w:rsidRPr="005D03D6" w:rsidRDefault="00FB6D09" w:rsidP="005D03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D03D6" w:rsidRPr="005D03D6" w:rsidRDefault="00FB6D09" w:rsidP="005D03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5D03D6" w:rsidRPr="005D03D6" w:rsidRDefault="00FB6D09" w:rsidP="005D03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[Номер приказа] </w:t>
            </w:r>
            <w:proofErr w:type="gramStart"/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«[число]» [месяц]   [год] г.</w:t>
            </w:r>
          </w:p>
          <w:p w:rsidR="005D03D6" w:rsidRPr="005D03D6" w:rsidRDefault="005D03D6" w:rsidP="005D03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D03D6" w:rsidRPr="005D03D6" w:rsidRDefault="00FB6D09" w:rsidP="005D03D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D03D6" w:rsidRPr="005D03D6" w:rsidRDefault="00FB6D09" w:rsidP="005D03D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должность]</w:t>
            </w:r>
          </w:p>
          <w:p w:rsidR="00B66C4D" w:rsidRDefault="00B66C4D" w:rsidP="005D03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иректора по УВР </w:t>
            </w:r>
            <w:r w:rsidR="00FB6D09"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  <w:p w:rsidR="005D03D6" w:rsidRPr="005D03D6" w:rsidRDefault="00B66C4D" w:rsidP="005D03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Н.Н.МИНГАЗОВА</w:t>
            </w:r>
            <w:r w:rsidR="00FB6D09"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</w:p>
          <w:p w:rsidR="005D03D6" w:rsidRPr="005D03D6" w:rsidRDefault="00FB6D09" w:rsidP="005D03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5D03D6" w:rsidRPr="005D03D6" w:rsidRDefault="00FB6D09" w:rsidP="005D03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[Номер приказа] </w:t>
            </w:r>
            <w:proofErr w:type="gramStart"/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«[число]» [месяц]   [год] г.</w:t>
            </w:r>
          </w:p>
          <w:p w:rsidR="005D03D6" w:rsidRPr="005D03D6" w:rsidRDefault="005D03D6" w:rsidP="005D03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D03D6" w:rsidRPr="005D03D6" w:rsidRDefault="00FB6D09" w:rsidP="005D03D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D03D6" w:rsidRPr="005D03D6" w:rsidRDefault="00FB6D09" w:rsidP="005D03D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должность]</w:t>
            </w:r>
          </w:p>
          <w:p w:rsidR="005D03D6" w:rsidRPr="005D03D6" w:rsidRDefault="00FB6D09" w:rsidP="005D03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="00B66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ДИРЕКТОР</w:t>
            </w: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 </w:t>
            </w:r>
          </w:p>
          <w:p w:rsidR="005D03D6" w:rsidRPr="005D03D6" w:rsidRDefault="00B66C4D" w:rsidP="00B66C4D">
            <w:pPr>
              <w:tabs>
                <w:tab w:val="left" w:pos="892"/>
                <w:tab w:val="right" w:pos="371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А.Д.ЧЕРНЕНКО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B6D09"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5D03D6" w:rsidRPr="005D03D6" w:rsidRDefault="00FB6D09" w:rsidP="005D03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[Номер приказа] </w:t>
            </w:r>
            <w:proofErr w:type="gramStart"/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5D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«[число]» [месяц]   [год] г.</w:t>
            </w:r>
          </w:p>
          <w:p w:rsidR="005D03D6" w:rsidRPr="005D03D6" w:rsidRDefault="005D03D6" w:rsidP="005D03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17E5E" w:rsidRPr="005D03D6" w:rsidRDefault="00617E5E" w:rsidP="005D03D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17E5E" w:rsidRPr="005D03D6" w:rsidRDefault="00FB6D09" w:rsidP="005D03D6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D03D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437419)</w:t>
      </w:r>
    </w:p>
    <w:p w:rsidR="00617E5E" w:rsidRPr="005D03D6" w:rsidRDefault="00617E5E" w:rsidP="005D03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617E5E" w:rsidRPr="005D03D6" w:rsidRDefault="00FB6D09" w:rsidP="005D03D6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:rsidR="00617E5E" w:rsidRPr="005D03D6" w:rsidRDefault="00617E5E" w:rsidP="005D03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03D6" w:rsidRPr="005D03D6" w:rsidRDefault="00B66C4D" w:rsidP="005D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с. Руновка</w:t>
      </w:r>
      <w:r w:rsidR="005D03D6"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f687a116-da41-41a9-8c31-63d3ecc684a2"/>
      <w:r w:rsidR="004F48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</w:t>
      </w:r>
      <w:r w:rsidR="005D03D6"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</w:t>
      </w:r>
      <w:bookmarkEnd w:id="3"/>
    </w:p>
    <w:p w:rsidR="00617E5E" w:rsidRPr="005D03D6" w:rsidRDefault="00617E5E" w:rsidP="005D03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rPr>
          <w:rFonts w:ascii="Times New Roman" w:hAnsi="Times New Roman" w:cs="Times New Roman"/>
          <w:sz w:val="24"/>
          <w:szCs w:val="24"/>
          <w:lang w:val="ru-RU"/>
        </w:rPr>
        <w:sectPr w:rsidR="00617E5E" w:rsidRPr="005D03D6" w:rsidSect="005D03D6">
          <w:pgSz w:w="11906" w:h="16383"/>
          <w:pgMar w:top="1134" w:right="708" w:bottom="1134" w:left="1701" w:header="720" w:footer="720" w:gutter="0"/>
          <w:cols w:space="720"/>
        </w:sectPr>
      </w:pPr>
    </w:p>
    <w:p w:rsidR="00617E5E" w:rsidRPr="005D03D6" w:rsidRDefault="00FB6D09" w:rsidP="005D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065431"/>
      <w:bookmarkEnd w:id="0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других народов России, как к средству общения и получения знаний в разных сферах человеческой деятельности;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617E5E" w:rsidRPr="005D03D6" w:rsidRDefault="00617E5E" w:rsidP="005D03D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17E5E" w:rsidRPr="005D03D6" w:rsidSect="005D03D6">
          <w:pgSz w:w="11906" w:h="16383"/>
          <w:pgMar w:top="1134" w:right="708" w:bottom="1134" w:left="1701" w:header="720" w:footer="720" w:gutter="0"/>
          <w:cols w:space="720"/>
        </w:sectPr>
      </w:pP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065432"/>
      <w:bookmarkEnd w:id="4"/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617E5E" w:rsidRPr="005D03D6" w:rsidRDefault="00FB6D09" w:rsidP="005D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  <w:r w:rsid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Участие в диалоге на лингвистические темы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темы на основе жизненных наблюдений.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аудирования: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выборочное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ознакомительное, детальное.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  <w:r w:rsid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основные признаки. Тема и главная мысль текста. Микротема текста. Ключевые слова.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Способы обозначения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мягкости согласных.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Лексический анализ слов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ик-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аг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существительных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Морфологический анализ имён прилагательных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прилагательных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Морфологический анализ глаголов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ся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Орфографический анализ глаголов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однородными членами (без союзов, с одиночным союзом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Предложения с обобщающим словом при однородных членах.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Русский язык – государственный язык Российской Федерации и язык межнационального общения.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ситуацией общения.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Понятие об этимологии (общее представление).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корня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слов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существительных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числительных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местоимений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глаголов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причастий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деепричастий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Разряды наречий по значению.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Простая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Орфографический анализ наречий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служебных.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частицы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Звукоподражательные слова.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17E5E" w:rsidRPr="005D03D6" w:rsidRDefault="00617E5E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17E5E" w:rsidRPr="005D03D6" w:rsidRDefault="00617E5E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Обстоятельство как второстепенный член предложения.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Однородные и неоднородные определения.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только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… но 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617E5E" w:rsidRPr="005D03D6" w:rsidRDefault="00FB6D09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17E5E" w:rsidRPr="005D03D6" w:rsidRDefault="00617E5E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аудирования: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выборочное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ознакомительное, детальное.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др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угих функциональных разновидностей языка.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Грамматическая синонимия сложноподчинённых предложений и простых предложений с обособленными членами.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определительными. Сложноподчинённые предложения с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изъяснительными. Сложноподчинённые предложения с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обстоятельственными. Сложноподчинённые предложения с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места, времени. Сложноподчинённые предложения с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условия, уступки. Сложноподчинённые предложения с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образа действия, меры и степени и сравнительными.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17E5E" w:rsidRPr="005D03D6" w:rsidSect="005D03D6">
          <w:pgSz w:w="11906" w:h="16383"/>
          <w:pgMar w:top="1134" w:right="708" w:bottom="1134" w:left="1701" w:header="720" w:footer="720" w:gutter="0"/>
          <w:cols w:space="720"/>
        </w:sectPr>
      </w:pP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065427"/>
      <w:bookmarkEnd w:id="5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17E5E" w:rsidRPr="005D03D6" w:rsidRDefault="00617E5E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вопросы как исследовательский инструмент познания в языковом образовании;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между членами команды, участвовать в групповых формах работы (обсуждения, обмен мнениями, «мозговой штурм» и другие);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17E5E" w:rsidRPr="005D03D6" w:rsidRDefault="00617E5E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диалоге на лингвистические темы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в диалоге/полилоге на основе жизненных наблюдений объёмом не менее 3 реплик.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сжатого изложения – не менее 110 слов).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лексический анализ слов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-з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орфографический анализ слов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);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ся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617E5E" w:rsidRPr="005D03D6" w:rsidRDefault="00FB6D09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617E5E" w:rsidRPr="005D03D6" w:rsidRDefault="00617E5E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в устной речи и на письме правила речевого этикета.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видо-временную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Проводить лексический анализ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у-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диалоге на лингвистические темы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темы на основе жизненных наблюдений объёмом не менее 5 реплик.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выборочное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сжатого и выборочного изложения – не менее 200 слов).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на письме правила речевого этикета.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смысловой анализ текста, его композиционных особенностей, определять количество микротем и абзацев.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знания по лексике и фразеологии при выполнении языкового анализа различных видов и в речевой практике.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ш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Наречие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применять это умение в речевой практике.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однородных членов предложения и частей сложного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617E5E" w:rsidRPr="005D03D6" w:rsidRDefault="00FB6D09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диалоге на лингвистические темы (в рамках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темы на основе жизненных наблюдений (объём не менее 6 реплик).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сжатого и выборочного изложения – не менее 260 слов).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Редактировать тексты: собственные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Пунктуация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только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… но 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и, или... или, либ</w:t>
      </w: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17E5E" w:rsidRPr="005D03D6" w:rsidRDefault="00617E5E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17E5E" w:rsidRPr="005D03D6" w:rsidRDefault="00617E5E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прочитанному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прослушанному в устной и письменной форме.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</w:t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</w:t>
      </w:r>
      <w:proofErr w:type="gramEnd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Пунктуация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основные нормы построения сложносочинённого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617E5E" w:rsidRPr="005D03D6" w:rsidRDefault="00617E5E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основные нормы построения предложений с прямой и косвенной речью, при цитировании.</w:t>
      </w:r>
    </w:p>
    <w:p w:rsidR="00617E5E" w:rsidRPr="005D03D6" w:rsidRDefault="00FB6D09" w:rsidP="005D0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17E5E" w:rsidRPr="005D03D6" w:rsidRDefault="00617E5E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17E5E" w:rsidRPr="005D03D6" w:rsidSect="005D03D6">
          <w:pgSz w:w="11906" w:h="16383"/>
          <w:pgMar w:top="1134" w:right="708" w:bottom="1134" w:left="1701" w:header="720" w:footer="720" w:gutter="0"/>
          <w:cols w:space="720"/>
        </w:sectPr>
      </w:pPr>
    </w:p>
    <w:p w:rsidR="00617E5E" w:rsidRPr="005D03D6" w:rsidRDefault="00FB6D09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block-3065428"/>
      <w:bookmarkEnd w:id="6"/>
      <w:r w:rsidRPr="005D0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17E5E" w:rsidRPr="005D03D6" w:rsidRDefault="00FB6D09" w:rsidP="005D0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5541"/>
        <w:gridCol w:w="1183"/>
        <w:gridCol w:w="1712"/>
        <w:gridCol w:w="1790"/>
        <w:gridCol w:w="2928"/>
      </w:tblGrid>
      <w:tr w:rsidR="00617E5E" w:rsidRPr="005D03D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17E5E" w:rsidRPr="005D03D6" w:rsidRDefault="00617E5E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17E5E" w:rsidRPr="005D03D6" w:rsidRDefault="00617E5E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17E5E" w:rsidRPr="005D03D6" w:rsidRDefault="00617E5E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17E5E" w:rsidRPr="005D03D6" w:rsidRDefault="00617E5E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17E5E" w:rsidRPr="005D03D6" w:rsidRDefault="00617E5E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17E5E" w:rsidRPr="005D03D6" w:rsidRDefault="00617E5E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EE0B52" w:rsidRDefault="00EE0B52" w:rsidP="005D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  <w:proofErr w:type="gramStart"/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EE0B52" w:rsidRDefault="00EE0B52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EE0B52" w:rsidRDefault="00EE0B52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EE0B52" w:rsidRDefault="00EE0B52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EE0B52" w:rsidRDefault="00EE0B52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EE0B52" w:rsidRDefault="00EE0B52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EE0B52" w:rsidRDefault="00EE0B52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EE0B52" w:rsidRDefault="00EE0B52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E5E" w:rsidRPr="005D03D6" w:rsidRDefault="00617E5E" w:rsidP="005D03D6">
      <w:pPr>
        <w:rPr>
          <w:rFonts w:ascii="Times New Roman" w:hAnsi="Times New Roman" w:cs="Times New Roman"/>
          <w:sz w:val="24"/>
          <w:szCs w:val="24"/>
        </w:rPr>
        <w:sectPr w:rsidR="00617E5E" w:rsidRPr="005D03D6" w:rsidSect="005D03D6">
          <w:pgSz w:w="16383" w:h="11906" w:orient="landscape"/>
          <w:pgMar w:top="1134" w:right="708" w:bottom="1134" w:left="1701" w:header="720" w:footer="720" w:gutter="0"/>
          <w:cols w:space="720"/>
        </w:sectPr>
      </w:pPr>
    </w:p>
    <w:p w:rsidR="00617E5E" w:rsidRPr="005D03D6" w:rsidRDefault="00FB6D09" w:rsidP="005D03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5741"/>
        <w:gridCol w:w="1123"/>
        <w:gridCol w:w="1706"/>
        <w:gridCol w:w="1775"/>
        <w:gridCol w:w="2928"/>
      </w:tblGrid>
      <w:tr w:rsidR="00617E5E" w:rsidRPr="005D03D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49698D" w:rsidRDefault="0049698D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49698D" w:rsidRDefault="0049698D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49698D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49698D" w:rsidRDefault="0049698D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</w:t>
            </w:r>
            <w:proofErr w:type="gramStart"/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49698D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49698D" w:rsidRDefault="0049698D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</w:t>
            </w:r>
            <w:proofErr w:type="gramStart"/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49698D" w:rsidRDefault="0049698D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49698D" w:rsidRDefault="0049698D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49698D" w:rsidRDefault="0049698D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49698D" w:rsidRDefault="0049698D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49698D" w:rsidRDefault="0049698D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49698D" w:rsidRDefault="0049698D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E5E" w:rsidRPr="005D03D6" w:rsidRDefault="00617E5E" w:rsidP="005D03D6">
      <w:pPr>
        <w:rPr>
          <w:rFonts w:ascii="Times New Roman" w:hAnsi="Times New Roman" w:cs="Times New Roman"/>
          <w:sz w:val="24"/>
          <w:szCs w:val="24"/>
        </w:rPr>
        <w:sectPr w:rsidR="00617E5E" w:rsidRPr="005D03D6" w:rsidSect="005D03D6">
          <w:pgSz w:w="16383" w:h="11906" w:orient="landscape"/>
          <w:pgMar w:top="1134" w:right="708" w:bottom="1134" w:left="1701" w:header="720" w:footer="720" w:gutter="0"/>
          <w:cols w:space="720"/>
        </w:sectPr>
      </w:pPr>
    </w:p>
    <w:p w:rsidR="00617E5E" w:rsidRPr="005D03D6" w:rsidRDefault="00FB6D09" w:rsidP="005D03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5584"/>
        <w:gridCol w:w="1147"/>
        <w:gridCol w:w="1706"/>
        <w:gridCol w:w="1775"/>
        <w:gridCol w:w="2888"/>
      </w:tblGrid>
      <w:tr w:rsidR="00617E5E" w:rsidRPr="005D03D6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95B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C95B96" w:rsidRDefault="00C95B9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95B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Орфорграфия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C95B96" w:rsidRDefault="00C95B9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C95B96" w:rsidRDefault="00C95B9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C95B96" w:rsidRDefault="00C95B9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C95B96" w:rsidRDefault="00C95B9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E5E" w:rsidRPr="005D03D6" w:rsidRDefault="00617E5E" w:rsidP="005D03D6">
      <w:pPr>
        <w:rPr>
          <w:rFonts w:ascii="Times New Roman" w:hAnsi="Times New Roman" w:cs="Times New Roman"/>
          <w:sz w:val="24"/>
          <w:szCs w:val="24"/>
        </w:rPr>
        <w:sectPr w:rsidR="00617E5E" w:rsidRPr="005D03D6" w:rsidSect="005D03D6">
          <w:pgSz w:w="16383" w:h="11906" w:orient="landscape"/>
          <w:pgMar w:top="1134" w:right="708" w:bottom="1134" w:left="1701" w:header="720" w:footer="720" w:gutter="0"/>
          <w:cols w:space="720"/>
        </w:sectPr>
      </w:pPr>
    </w:p>
    <w:p w:rsidR="00617E5E" w:rsidRPr="005D03D6" w:rsidRDefault="00FB6D09" w:rsidP="005D03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5543"/>
        <w:gridCol w:w="1193"/>
        <w:gridCol w:w="1706"/>
        <w:gridCol w:w="1775"/>
        <w:gridCol w:w="2928"/>
      </w:tblGrid>
      <w:tr w:rsidR="00617E5E" w:rsidRPr="005D03D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E5E" w:rsidRPr="005D03D6" w:rsidRDefault="00617E5E" w:rsidP="005D03D6">
      <w:pPr>
        <w:rPr>
          <w:rFonts w:ascii="Times New Roman" w:hAnsi="Times New Roman" w:cs="Times New Roman"/>
          <w:sz w:val="24"/>
          <w:szCs w:val="24"/>
        </w:rPr>
        <w:sectPr w:rsidR="00617E5E" w:rsidRPr="005D03D6" w:rsidSect="005D03D6">
          <w:pgSz w:w="16383" w:h="11906" w:orient="landscape"/>
          <w:pgMar w:top="1134" w:right="708" w:bottom="1134" w:left="1701" w:header="720" w:footer="720" w:gutter="0"/>
          <w:cols w:space="720"/>
        </w:sectPr>
      </w:pPr>
    </w:p>
    <w:p w:rsidR="00617E5E" w:rsidRPr="005D03D6" w:rsidRDefault="00FB6D09" w:rsidP="005D03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5552"/>
        <w:gridCol w:w="1189"/>
        <w:gridCol w:w="1706"/>
        <w:gridCol w:w="1775"/>
        <w:gridCol w:w="2928"/>
      </w:tblGrid>
      <w:tr w:rsidR="00617E5E" w:rsidRPr="005D03D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17E5E" w:rsidRPr="005D03D6" w:rsidRDefault="00617E5E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языка. Язык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017966" w:rsidRDefault="00017966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5D0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2208EE" w:rsidRDefault="002208E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2208EE" w:rsidRDefault="002208E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2208EE" w:rsidRDefault="002208E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2208EE" w:rsidRDefault="002208E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B6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03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7E5E" w:rsidRPr="005D03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FB6D09" w:rsidP="005D0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7E5E" w:rsidRPr="005D03D6" w:rsidRDefault="00617E5E" w:rsidP="005D0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E5E" w:rsidRPr="005D03D6" w:rsidRDefault="00617E5E" w:rsidP="005D03D6">
      <w:pPr>
        <w:rPr>
          <w:rFonts w:ascii="Times New Roman" w:hAnsi="Times New Roman" w:cs="Times New Roman"/>
          <w:sz w:val="24"/>
          <w:szCs w:val="24"/>
        </w:rPr>
        <w:sectPr w:rsidR="00617E5E" w:rsidRPr="005D03D6" w:rsidSect="005D03D6">
          <w:pgSz w:w="16383" w:h="11906" w:orient="landscape"/>
          <w:pgMar w:top="1134" w:right="708" w:bottom="1134" w:left="1701" w:header="720" w:footer="720" w:gutter="0"/>
          <w:cols w:space="720"/>
        </w:sectPr>
      </w:pPr>
    </w:p>
    <w:p w:rsidR="00617E5E" w:rsidRPr="005D03D6" w:rsidRDefault="00FB6D09" w:rsidP="006C45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block-3065430"/>
      <w:bookmarkEnd w:id="7"/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617E5E" w:rsidRDefault="00FB6D09" w:rsidP="005D03D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p w:rsidR="006C45B1" w:rsidRPr="006C45B1" w:rsidRDefault="006C45B1" w:rsidP="005D03D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7812"/>
        <w:gridCol w:w="1347"/>
      </w:tblGrid>
      <w:tr w:rsidR="006C45B1" w:rsidRPr="000E442B" w:rsidTr="000D4A23">
        <w:trPr>
          <w:trHeight w:val="309"/>
          <w:tblCellSpacing w:w="20" w:type="nil"/>
          <w:jc w:val="center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0E4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B1" w:rsidRPr="000E442B" w:rsidTr="000D4A23">
        <w:trPr>
          <w:trHeight w:val="509"/>
          <w:tblCellSpacing w:w="20" w:type="nil"/>
          <w:jc w:val="center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5B1" w:rsidRPr="000E442B" w:rsidRDefault="006C45B1" w:rsidP="000D4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5B1" w:rsidRPr="000E442B" w:rsidRDefault="006C45B1" w:rsidP="000D4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5B1" w:rsidRPr="000E442B" w:rsidRDefault="006C45B1" w:rsidP="000D4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Синтаксис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Стартовая контрольная работа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Монолог, диалог, полилог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Виды чтения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Виды аудирования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И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зложение (обучающее)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Понятие о тексте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D72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Изложение и его виды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Буква и звук. Алфавит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7D72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Глухие и звонкие согласные</w:t>
            </w: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C46D1A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согласных в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C46D1A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согласных в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слова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Типы орфограмм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C46D1A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C46D1A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C46D1A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Слог и ударение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C46D1A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C46D1A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C46D1A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слова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Типы орфограмм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C46D1A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Окончание и основа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Приставки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Морфемный анализ слов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ё-о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приставок на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(-с)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Орфография»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Толковые словари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Омонимы. Паронимы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F93746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Что изучает синтаксис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Изложение выборочное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2545D0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 в падежных окончаниях имён существительных.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-е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к-/-ик- имен существительных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-ч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ик-/-щик- имен существительных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-г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ар- — -гор-, -зар- — -зор-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-г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ар- — -гор-, -зар- — -зор-.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-л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аг- — -лож--раст- — -ращ- — -рос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-л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аг- — -лож--раст- — -ращ- — -рос.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лан- — -клон-, -скак- — -скоч-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суффиксах имен прилагательных.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Сочинение на тему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Спряжение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-л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-л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 формах прошедшего времени глагола.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</w:tr>
      <w:tr w:rsidR="006C45B1" w:rsidRPr="00350606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</w:tr>
      <w:tr w:rsidR="006C45B1" w:rsidRPr="00350606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</w:tr>
      <w:tr w:rsidR="006C45B1" w:rsidRPr="00350606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D4A23" w:rsidRDefault="000D4A23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B1" w:rsidRPr="000E442B" w:rsidTr="000D4A2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812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B1" w:rsidRPr="00B66C4D" w:rsidTr="000D4A23">
        <w:trPr>
          <w:gridAfter w:val="1"/>
          <w:wAfter w:w="1347" w:type="dxa"/>
          <w:trHeight w:val="144"/>
          <w:tblCellSpacing w:w="20" w:type="nil"/>
          <w:jc w:val="center"/>
        </w:trPr>
        <w:tc>
          <w:tcPr>
            <w:tcW w:w="8499" w:type="dxa"/>
            <w:gridSpan w:val="2"/>
            <w:tcMar>
              <w:top w:w="50" w:type="dxa"/>
              <w:left w:w="100" w:type="dxa"/>
            </w:tcMar>
            <w:vAlign w:val="center"/>
          </w:tcPr>
          <w:p w:rsidR="006C45B1" w:rsidRPr="000E442B" w:rsidRDefault="006C45B1" w:rsidP="000D4A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ПРОГРАММЕ:  170 ЧАСОВ</w:t>
            </w:r>
          </w:p>
        </w:tc>
      </w:tr>
    </w:tbl>
    <w:p w:rsidR="00617E5E" w:rsidRPr="006C45B1" w:rsidRDefault="00617E5E" w:rsidP="005D03D6">
      <w:pPr>
        <w:rPr>
          <w:rFonts w:ascii="Times New Roman" w:hAnsi="Times New Roman" w:cs="Times New Roman"/>
          <w:sz w:val="24"/>
          <w:szCs w:val="24"/>
          <w:lang w:val="ru-RU"/>
        </w:rPr>
        <w:sectPr w:rsidR="00617E5E" w:rsidRPr="006C45B1" w:rsidSect="006C45B1">
          <w:pgSz w:w="11906" w:h="16383"/>
          <w:pgMar w:top="1134" w:right="1134" w:bottom="708" w:left="1134" w:header="720" w:footer="720" w:gutter="0"/>
          <w:cols w:space="720"/>
          <w:docGrid w:linePitch="299"/>
        </w:sectPr>
      </w:pPr>
    </w:p>
    <w:p w:rsidR="00617E5E" w:rsidRDefault="00FB6D09" w:rsidP="005D03D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C45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p w:rsidR="000361E0" w:rsidRPr="000361E0" w:rsidRDefault="000361E0" w:rsidP="005D03D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CellSpacing w:w="20" w:type="nil"/>
        <w:tblInd w:w="-15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7846"/>
        <w:gridCol w:w="1347"/>
      </w:tblGrid>
      <w:tr w:rsidR="000361E0" w:rsidRPr="000E442B" w:rsidTr="00E70C36">
        <w:trPr>
          <w:trHeight w:val="309"/>
          <w:tblCellSpacing w:w="20" w:type="nil"/>
          <w:jc w:val="center"/>
        </w:trPr>
        <w:tc>
          <w:tcPr>
            <w:tcW w:w="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E4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 </w:t>
            </w:r>
          </w:p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  <w:p w:rsidR="000361E0" w:rsidRPr="000E442B" w:rsidRDefault="000361E0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E0" w:rsidRPr="000E442B" w:rsidTr="00E70C36">
        <w:trPr>
          <w:trHeight w:val="509"/>
          <w:tblCellSpacing w:w="20" w:type="nil"/>
          <w:jc w:val="center"/>
        </w:trPr>
        <w:tc>
          <w:tcPr>
            <w:tcW w:w="7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1E0" w:rsidRPr="000E442B" w:rsidRDefault="000361E0" w:rsidP="00E70C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1E0" w:rsidRPr="000E442B" w:rsidRDefault="000361E0" w:rsidP="00E70C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1E0" w:rsidRPr="000E442B" w:rsidRDefault="000361E0" w:rsidP="00E70C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E70C36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0C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Входная </w:t>
            </w:r>
            <w:r w:rsidRPr="00E70C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E70C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Монолог-описание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Монолог-повествование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Монолог-рассуждение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8511A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План текста.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901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9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CD1113" w:rsidRDefault="00CD1113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Заявление, расписка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Научное сообщение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901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9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901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901">
              <w:rPr>
                <w:rFonts w:ascii="Times New Roman" w:hAnsi="Times New Roman" w:cs="Times New Roman"/>
                <w:sz w:val="24"/>
                <w:szCs w:val="24"/>
              </w:rPr>
              <w:t>Изложение (обучающее)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C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по</w:t>
            </w: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темам "Текст", "Функциональные разновидности языка"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D773E9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01EA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01EA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Метафора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01EA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01EA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Исконно русские слова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01EA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Заимствованные слова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01EA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Профессионализмы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Жаргонизмы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0C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</w:t>
            </w: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"Лексикология.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Культура речи"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Виды морфем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Понятие об этимологии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корня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ас- — -кос- с чередованием а//о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корня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приставок ПРЕ/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0C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</w:t>
            </w: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"Словообразование.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у-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 словами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Описание помещение (интерьера).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558D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C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</w:t>
            </w: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"Имя существительное"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6D30E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6D30E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293795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293795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293795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293795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293795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293795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C178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C178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C178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901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90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E70C36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0C36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подробно</w:t>
            </w:r>
            <w:r w:rsidRPr="00E70C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C1781" w:rsidP="000C17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22101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C178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C178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A7278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 -ск- имен прилагательных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A7278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 -ск- имен прилагательных.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A7278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A7278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A7278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0C36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Сочинение-описание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 xml:space="preserve"> внешности человека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A7278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«Имя прилагательное».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C9641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C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</w:t>
            </w: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"Имя прилагательное"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C9641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C9641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C9641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C9641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C9641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C9641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C9641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C9641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C9641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C9641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C9641A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«Имя числительное».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C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</w:t>
            </w: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"Имя числительное"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Разряды местоимений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A035E2" w:rsidRDefault="00A035E2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698D">
              <w:rPr>
                <w:rFonts w:ascii="Times New Roman" w:hAnsi="Times New Roman" w:cs="Times New Roman"/>
                <w:sz w:val="24"/>
                <w:szCs w:val="24"/>
              </w:rPr>
              <w:t>Сжатое изложение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 xml:space="preserve"> (обучающее)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92D6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92D6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92D6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92D6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0C36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Сочинение-описание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 xml:space="preserve"> картины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592D63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9759F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9759F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9759F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9759F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9759F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9759FB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934D1E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934D1E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934D1E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934D1E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934D1E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934D1E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Глагол как часть речи (обобщение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Глагол как часть речи (обобщение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5 классе).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</w:t>
            </w:r>
            <w:r w:rsidRPr="00E70C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морально-этическую тему (обучающее)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наклонений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F26F41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Употребление наклонений.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Видо-временная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Видо-временная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соотнесенность глагольных форм в тексте.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698D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 xml:space="preserve"> (обучающее)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0C36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Сочинение-описание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9C76B8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361E0" w:rsidRPr="000E442B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</w:tr>
      <w:tr w:rsidR="000361E0" w:rsidRPr="000E442B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C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</w:t>
            </w: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"Глагол"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</w:tr>
      <w:tr w:rsidR="000361E0" w:rsidRPr="004F487F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C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контрольная работа</w:t>
            </w: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курс 6 класса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BC4FF4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</w:tr>
      <w:tr w:rsidR="000361E0" w:rsidRPr="00B66C4D" w:rsidTr="00E70C36">
        <w:trPr>
          <w:trHeight w:val="144"/>
          <w:tblCellSpacing w:w="20" w:type="nil"/>
          <w:jc w:val="center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846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61E0" w:rsidRPr="00B66C4D" w:rsidTr="00E70C36">
        <w:trPr>
          <w:gridAfter w:val="1"/>
          <w:wAfter w:w="1347" w:type="dxa"/>
          <w:trHeight w:val="144"/>
          <w:tblCellSpacing w:w="20" w:type="nil"/>
          <w:jc w:val="center"/>
        </w:trPr>
        <w:tc>
          <w:tcPr>
            <w:tcW w:w="8622" w:type="dxa"/>
            <w:gridSpan w:val="2"/>
            <w:tcMar>
              <w:top w:w="50" w:type="dxa"/>
              <w:left w:w="100" w:type="dxa"/>
            </w:tcMar>
            <w:vAlign w:val="center"/>
          </w:tcPr>
          <w:p w:rsidR="000361E0" w:rsidRPr="000E442B" w:rsidRDefault="000361E0" w:rsidP="00E70C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ПРОГРАММЕ: 204 ЧАСА</w:t>
            </w:r>
          </w:p>
        </w:tc>
      </w:tr>
    </w:tbl>
    <w:p w:rsidR="00617E5E" w:rsidRPr="000361E0" w:rsidRDefault="00617E5E" w:rsidP="005D03D6">
      <w:pPr>
        <w:rPr>
          <w:rFonts w:ascii="Times New Roman" w:hAnsi="Times New Roman" w:cs="Times New Roman"/>
          <w:sz w:val="24"/>
          <w:szCs w:val="24"/>
          <w:lang w:val="ru-RU"/>
        </w:rPr>
        <w:sectPr w:rsidR="00617E5E" w:rsidRPr="000361E0" w:rsidSect="000361E0">
          <w:pgSz w:w="11906" w:h="16383"/>
          <w:pgMar w:top="993" w:right="1134" w:bottom="708" w:left="1134" w:header="720" w:footer="720" w:gutter="0"/>
          <w:cols w:space="720"/>
          <w:docGrid w:linePitch="299"/>
        </w:sectPr>
      </w:pPr>
    </w:p>
    <w:p w:rsidR="00617E5E" w:rsidRPr="005D03D6" w:rsidRDefault="00FB6D09" w:rsidP="005D03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1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p w:rsidR="00617E5E" w:rsidRDefault="00617E5E" w:rsidP="005D03D6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1382"/>
      </w:tblGrid>
      <w:tr w:rsidR="00E11CED" w:rsidRPr="000E442B" w:rsidTr="004F487F">
        <w:trPr>
          <w:trHeight w:val="337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CED" w:rsidRPr="000E442B" w:rsidRDefault="00E11CE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E11CED" w:rsidRPr="000E442B" w:rsidRDefault="00E11CE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CED" w:rsidRPr="000E442B" w:rsidRDefault="00E11CE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E11CED" w:rsidRPr="000E442B" w:rsidRDefault="00E11CE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CED" w:rsidRPr="000E442B" w:rsidRDefault="00E11CE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E11CED" w:rsidRPr="000E442B" w:rsidRDefault="00E11CE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CED" w:rsidRPr="000E442B" w:rsidTr="004F487F">
        <w:trPr>
          <w:trHeight w:val="537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CED" w:rsidRPr="000E442B" w:rsidRDefault="00E11CED" w:rsidP="004F4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CED" w:rsidRPr="000E442B" w:rsidRDefault="00E11CED" w:rsidP="004F4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CED" w:rsidRPr="000E442B" w:rsidRDefault="00E11CED" w:rsidP="004F4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CED" w:rsidRPr="004F487F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1CED" w:rsidRPr="000E442B" w:rsidRDefault="00E11CE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E11CED" w:rsidRPr="000E442B" w:rsidRDefault="00E11CE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E11CED" w:rsidRPr="000E442B" w:rsidRDefault="00C2698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</w:tr>
      <w:tr w:rsidR="00E11CED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1CED" w:rsidRPr="000E442B" w:rsidRDefault="00E11CE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E11CED" w:rsidRPr="000E442B" w:rsidRDefault="00E11CE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корне слова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E11CED" w:rsidRPr="000E442B" w:rsidRDefault="00C2698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</w:tr>
      <w:tr w:rsidR="00E11CED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1CED" w:rsidRPr="000E442B" w:rsidRDefault="00E11CE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E11CED" w:rsidRPr="000E442B" w:rsidRDefault="00E11CE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5 - 6 классах)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E11CED" w:rsidRPr="000E442B" w:rsidRDefault="00C2698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</w:tr>
      <w:tr w:rsidR="00E11CE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1CED" w:rsidRPr="000E442B" w:rsidRDefault="00E11CE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E11CED" w:rsidRPr="000E442B" w:rsidRDefault="00E11CE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E11CED" w:rsidRPr="000E442B" w:rsidRDefault="00C2698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Входной диктант с грамматическим заданием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Монолог и его виды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Диалог и его виды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Тезисный план текста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Рассуждение как функционально-смысловой тип речи.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392460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2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Сочинение-рассуждение на тему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«Что такое дружба?»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392460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2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на тему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Что значит быть современным человеком?»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392460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2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392460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2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</w:t>
            </w: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времени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DF60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6.11  </w:t>
            </w:r>
          </w:p>
        </w:tc>
      </w:tr>
      <w:tr w:rsidR="00C26983" w:rsidRPr="00DF60A0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10.11 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DF60A0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11.11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DF60A0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</w:tr>
      <w:tr w:rsidR="00C26983" w:rsidRPr="00392460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392460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92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зложение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Стр. 115, упр. 198.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</w:tr>
      <w:tr w:rsidR="00C26983" w:rsidRPr="00392460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392460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2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392460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2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не с причастиями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392460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2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392460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2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с граммаческим заданием по теме «Причастие».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DF60A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4D3DF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4D3DF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4D3DF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392460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2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Сочинение-описание картины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Григорьева «Вратарь»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4D3DF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4D3DF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4D3DF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4D3DF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Нормы употребления деепричастий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4D3DF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4D3DF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4D3DF3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(-е)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(-е).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Одна и две буквы н в наречиях на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(-е)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Одна и две буквы н в наречиях на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(-е).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 на конце наречий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Буквы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 на конце наречий.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</w:tr>
      <w:tr w:rsidR="00C26983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</w:tr>
      <w:tr w:rsidR="00C26983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C26983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C26983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</w:tr>
      <w:tr w:rsidR="003D4BAD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8A10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</w:tr>
      <w:tr w:rsidR="003D4BAD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Союз как часть речи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Разряды союзов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C554C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</w:tr>
      <w:tr w:rsidR="003D4BAD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темы «Союз»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Разряды частиц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</w:tr>
      <w:tr w:rsidR="003D4BAD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Разграничение частиц не и ни.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</w:tr>
      <w:tr w:rsidR="003D4BAD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</w:tr>
      <w:tr w:rsidR="003D4BAD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</w:tr>
      <w:tr w:rsidR="003D4BAD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</w:tr>
      <w:tr w:rsidR="003D4BAD" w:rsidRPr="000E442B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</w:tr>
      <w:tr w:rsidR="003D4BAD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</w:tr>
      <w:tr w:rsidR="003D4BAD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</w:tr>
      <w:tr w:rsidR="003D4BAD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</w:tr>
      <w:tr w:rsidR="003D4BAD" w:rsidRPr="00C26983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0C554C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</w:tr>
      <w:tr w:rsidR="003D4BAD" w:rsidRPr="00B66C4D" w:rsidTr="004F487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BAD" w:rsidRPr="00B66C4D" w:rsidTr="004F487F">
        <w:trPr>
          <w:gridAfter w:val="1"/>
          <w:wAfter w:w="1382" w:type="dxa"/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3D4BAD" w:rsidRPr="000E442B" w:rsidRDefault="003D4BA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ПРОГРАММЕ: 136 ЧАСОВ</w:t>
            </w:r>
          </w:p>
        </w:tc>
      </w:tr>
    </w:tbl>
    <w:p w:rsidR="00E11CED" w:rsidRPr="00E11CED" w:rsidRDefault="00E11CED" w:rsidP="005D03D6">
      <w:pPr>
        <w:rPr>
          <w:rFonts w:ascii="Times New Roman" w:hAnsi="Times New Roman" w:cs="Times New Roman"/>
          <w:sz w:val="24"/>
          <w:szCs w:val="24"/>
          <w:lang w:val="ru-RU"/>
        </w:rPr>
        <w:sectPr w:rsidR="00E11CED" w:rsidRPr="00E11CED" w:rsidSect="00E11CED">
          <w:pgSz w:w="11906" w:h="16383"/>
          <w:pgMar w:top="993" w:right="1134" w:bottom="708" w:left="1134" w:header="720" w:footer="720" w:gutter="0"/>
          <w:cols w:space="720"/>
          <w:docGrid w:linePitch="299"/>
        </w:sectPr>
      </w:pPr>
    </w:p>
    <w:p w:rsidR="00617E5E" w:rsidRPr="005D03D6" w:rsidRDefault="00FB6D09" w:rsidP="005D03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C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p w:rsidR="00617E5E" w:rsidRDefault="00617E5E" w:rsidP="005D03D6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923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1418"/>
      </w:tblGrid>
      <w:tr w:rsidR="00511B08" w:rsidRPr="000E442B" w:rsidTr="004F487F">
        <w:trPr>
          <w:trHeight w:val="337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0E4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0E4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B08" w:rsidRPr="000E442B" w:rsidTr="004F487F">
        <w:trPr>
          <w:trHeight w:val="537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B08" w:rsidRPr="000E442B" w:rsidRDefault="00511B08" w:rsidP="004F4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B08" w:rsidRPr="000E442B" w:rsidRDefault="00511B08" w:rsidP="004F4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B08" w:rsidRPr="000E442B" w:rsidRDefault="00511B08" w:rsidP="004F4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8A10C9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8A10C9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8A10C9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8A10C9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8A10C9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входная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8A10C9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Монолог-рассуждение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Монолог и диалог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817711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7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рассуждение на экзаменационную тему</w:t>
            </w:r>
            <w:r w:rsidRPr="008177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Научный стиль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817711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Изложение подробное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D6A6D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3D0610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5118CA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C54A6F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сжатое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C54A6F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C54A6F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C54A6F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C54A6F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Дополнения прямые и косвенные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C54A6F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C54A6F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Виды обстоятельств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D6A6D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D6A6D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D6A6D" w:rsidRDefault="00CA7FA7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D6A6D" w:rsidRDefault="00B37D95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D6A6D" w:rsidRDefault="00B37D95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D6A6D" w:rsidRDefault="00B37D95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D6A6D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D6A6D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612871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612871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Назывные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1102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612871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612871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DE37C8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DE37C8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DE37C8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DE37C8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DE37C8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Правила обособления согласованных определений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DE37C8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Обособление приложений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DC0D30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</w:tr>
      <w:tr w:rsidR="00511B08" w:rsidRPr="00DC0D30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DC0D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24. 03</w:t>
            </w:r>
          </w:p>
        </w:tc>
      </w:tr>
      <w:tr w:rsidR="00511B08" w:rsidRPr="00DC0D30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DC0D30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DC0D30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обстоятельств.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25.03</w:t>
            </w:r>
          </w:p>
        </w:tc>
      </w:tr>
      <w:tr w:rsidR="00511B08" w:rsidRPr="00DC0D30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DC0D30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DC0D30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дополнений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</w:tr>
      <w:tr w:rsidR="00511B08" w:rsidRPr="00DC0D30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DC0D30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DC0D30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дополнений.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DC0D30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0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«Предложения с обособленными членами».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</w:tr>
      <w:tr w:rsidR="00511B08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Культура речи. 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E5755C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DC0D30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DC0D30" w:rsidRDefault="00DC0D30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</w:tr>
      <w:tr w:rsidR="00511B08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11B08" w:rsidRPr="00DC0D30" w:rsidRDefault="00DC0D30" w:rsidP="00AF20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</w:tr>
      <w:tr w:rsidR="00511B08" w:rsidRPr="00B66C4D" w:rsidTr="004F487F">
        <w:trPr>
          <w:gridAfter w:val="1"/>
          <w:wAfter w:w="1418" w:type="dxa"/>
          <w:trHeight w:val="144"/>
          <w:tblCellSpacing w:w="20" w:type="nil"/>
        </w:trPr>
        <w:tc>
          <w:tcPr>
            <w:tcW w:w="8505" w:type="dxa"/>
            <w:gridSpan w:val="2"/>
            <w:tcMar>
              <w:top w:w="50" w:type="dxa"/>
              <w:left w:w="100" w:type="dxa"/>
            </w:tcMar>
            <w:vAlign w:val="center"/>
          </w:tcPr>
          <w:p w:rsidR="00511B08" w:rsidRPr="000E442B" w:rsidRDefault="00511B08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ПРОГРАММЕ: 102 ЧАСА</w:t>
            </w:r>
          </w:p>
        </w:tc>
      </w:tr>
    </w:tbl>
    <w:p w:rsidR="00511B08" w:rsidRPr="00511B08" w:rsidRDefault="00511B08" w:rsidP="005D03D6">
      <w:pPr>
        <w:rPr>
          <w:rFonts w:ascii="Times New Roman" w:hAnsi="Times New Roman" w:cs="Times New Roman"/>
          <w:sz w:val="24"/>
          <w:szCs w:val="24"/>
          <w:lang w:val="ru-RU"/>
        </w:rPr>
        <w:sectPr w:rsidR="00511B08" w:rsidRPr="00511B08" w:rsidSect="008A10C9">
          <w:pgSz w:w="11906" w:h="16383"/>
          <w:pgMar w:top="851" w:right="1134" w:bottom="708" w:left="1134" w:header="720" w:footer="720" w:gutter="0"/>
          <w:cols w:space="720"/>
          <w:docGrid w:linePitch="299"/>
        </w:sectPr>
      </w:pPr>
    </w:p>
    <w:p w:rsidR="00617E5E" w:rsidRPr="005D03D6" w:rsidRDefault="00FB6D09" w:rsidP="005D03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B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D03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p w:rsidR="00617E5E" w:rsidRDefault="00617E5E" w:rsidP="005D03D6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639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417"/>
      </w:tblGrid>
      <w:tr w:rsidR="00D4403F" w:rsidRPr="000E442B" w:rsidTr="004F487F">
        <w:trPr>
          <w:trHeight w:val="317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0E4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0E4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E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изучения </w:t>
            </w:r>
          </w:p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3F" w:rsidRPr="000E442B" w:rsidTr="004F487F">
        <w:trPr>
          <w:trHeight w:val="517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03F" w:rsidRPr="000E442B" w:rsidRDefault="00D4403F" w:rsidP="004F4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03F" w:rsidRPr="000E442B" w:rsidRDefault="00D4403F" w:rsidP="004F4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403F" w:rsidRPr="000E442B" w:rsidRDefault="00D4403F" w:rsidP="004F4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</w:t>
            </w: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слов разных частей речи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E64230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2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E64230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2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E64230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2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</w:tr>
      <w:tr w:rsidR="00D4403F" w:rsidRPr="00E906F6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E64230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Изложение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сжатое.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E64230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</w:tr>
      <w:tr w:rsidR="00D4403F" w:rsidRPr="00E906F6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E906F6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E906F6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как речевое произведение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E64230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E906F6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E906F6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9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реработка текста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E64230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E64230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Научный стиль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11507C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</w:tr>
      <w:tr w:rsidR="00D4403F" w:rsidRPr="00D4403F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E906F6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Сочинение-рассуждение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экзаменационную </w:t>
            </w:r>
            <w:r w:rsidRPr="00E906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Милосердие.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11507C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D4403F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0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D4403F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0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4147F6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4147F6" w:rsidRDefault="00AF209D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8071A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4147F6" w:rsidRDefault="008071A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4147F6" w:rsidRDefault="008071A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8071A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4147F6" w:rsidRDefault="008071A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8071A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4147F6" w:rsidRDefault="008071A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8071A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8071A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4147F6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8011DE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определительными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определительными.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8011DE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изъяснительными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изъяснительными.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8011DE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обстоятельственными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227E15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времени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причины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следствия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Сложноподчинённое предложение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условия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уступки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образа действия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меры и степени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сравнительными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6ю02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</w:tr>
      <w:tr w:rsidR="00D4403F" w:rsidRPr="008011DE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8011DE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</w:tr>
      <w:tr w:rsidR="00D4403F" w:rsidRPr="008011DE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8011DE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8011DE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801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8011DE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8011DE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«Сложноподчинённое предлож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ение»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8011DE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364154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364154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364154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364154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E54B7A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4B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227E15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227E15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227E15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227E15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B74424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B74424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B74424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</w:tr>
      <w:tr w:rsidR="00D4403F" w:rsidRPr="000E442B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B74424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</w:tr>
      <w:tr w:rsidR="00D4403F" w:rsidRPr="00C26983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E54B7A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</w:tr>
      <w:tr w:rsidR="00D4403F" w:rsidRPr="00B66C4D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03F" w:rsidRPr="00B66C4D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03F" w:rsidRPr="00B66C4D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03F" w:rsidRPr="00B66C4D" w:rsidTr="004F487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03F" w:rsidRPr="00B66C4D" w:rsidTr="004F487F">
        <w:trPr>
          <w:gridAfter w:val="1"/>
          <w:wAfter w:w="1417" w:type="dxa"/>
          <w:trHeight w:val="144"/>
          <w:tblCellSpacing w:w="20" w:type="nil"/>
        </w:trPr>
        <w:tc>
          <w:tcPr>
            <w:tcW w:w="8222" w:type="dxa"/>
            <w:gridSpan w:val="2"/>
            <w:tcMar>
              <w:top w:w="50" w:type="dxa"/>
              <w:left w:w="100" w:type="dxa"/>
            </w:tcMar>
            <w:vAlign w:val="center"/>
          </w:tcPr>
          <w:p w:rsidR="00D4403F" w:rsidRPr="000E442B" w:rsidRDefault="00D4403F" w:rsidP="004F48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ПРОГРАММЕ: 102 ЧАСА</w:t>
            </w:r>
          </w:p>
        </w:tc>
      </w:tr>
    </w:tbl>
    <w:p w:rsidR="00D4403F" w:rsidRPr="00D4403F" w:rsidRDefault="00D4403F" w:rsidP="005D03D6">
      <w:pPr>
        <w:rPr>
          <w:rFonts w:ascii="Times New Roman" w:hAnsi="Times New Roman" w:cs="Times New Roman"/>
          <w:sz w:val="24"/>
          <w:szCs w:val="24"/>
          <w:lang w:val="ru-RU"/>
        </w:rPr>
        <w:sectPr w:rsidR="00D4403F" w:rsidRPr="00D4403F" w:rsidSect="00D4403F">
          <w:pgSz w:w="11906" w:h="16383"/>
          <w:pgMar w:top="851" w:right="1134" w:bottom="708" w:left="1134" w:header="720" w:footer="720" w:gutter="0"/>
          <w:cols w:space="720"/>
          <w:docGrid w:linePitch="299"/>
        </w:sectPr>
      </w:pPr>
    </w:p>
    <w:p w:rsidR="00617E5E" w:rsidRPr="00ED5684" w:rsidRDefault="00FB6D09" w:rsidP="00E61C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3065429"/>
      <w:bookmarkEnd w:id="8"/>
      <w:r w:rsidRPr="00ED56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617E5E" w:rsidRPr="00ED5684" w:rsidRDefault="00FB6D09" w:rsidP="00E61C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56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D5684" w:rsidRDefault="00ED5684" w:rsidP="00E61CE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17E5E" w:rsidRPr="005D03D6" w:rsidRDefault="00FB6D09" w:rsidP="00E61C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язык: 5-й класс: учебник: в 2 частях; 5-е издание, переработанное, 5 класс/ Ладыженская Т.А., Баранов М.Т., Тростенцова Л.А. и др., Акционерное общество «Издательство «Просвещение»</w:t>
      </w:r>
      <w:r w:rsidRPr="005D03D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язык: 6-й класс: учебник: в 2 частях;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>5-е издание, переработанное, 6 класс/ Баранов М.Т., Ладыженская Т.А., Тростенцова Л.А. и др., Акционерное общество «Издательство «Просвещение»</w:t>
      </w:r>
      <w:r w:rsidRPr="005D03D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язык: 7-й класс: учебник: в 2 частях; 5-е издание, переработанное, 7 класс/ Баранов М.Т., Ладыженская Т.А., Тростенцова Л.А. и др., Акционерное общество «Издательство «Просвещение»</w:t>
      </w:r>
      <w:r w:rsidRPr="005D03D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язык: 8-й класс: учебник;</w:t>
      </w:r>
      <w:proofErr w:type="gramEnd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5-е издание, переработанное, 8 класс/ Баранов М.Т., Ладыженская Т.А., Тростенцова Л.А. и др., Акционерное общество «Издательство «Просвещение»</w:t>
      </w:r>
      <w:r w:rsidRPr="005D03D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язык: Теория, 5-9 класс/ Баранов М.Т., Ладыженская Т.А., Тростенцова Л.А. и др., Общество с ограниченной ответственностью «ДРОФА»; Акционерное общество «Издательство «Просвещение»</w:t>
      </w:r>
      <w:r w:rsidRPr="005D03D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0" w:name="dda2c331-4368-40e6-87c7-0fbbc56d7cc2"/>
      <w:r w:rsidRPr="005D03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язык. Практика, 9 класс/ Баранов М.Т., Ладыженская Т.А., Тростенцова Л.А. и др., Общество с ограниченной ответственностью «ДРОФА»; Акционерное общество «Издательство «Просвещение»</w:t>
      </w:r>
      <w:bookmarkEnd w:id="10"/>
    </w:p>
    <w:p w:rsidR="00617E5E" w:rsidRPr="005D03D6" w:rsidRDefault="00617E5E" w:rsidP="00E61C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61CE1" w:rsidRPr="00491781" w:rsidRDefault="00ED5684" w:rsidP="00E61CE1">
      <w:pPr>
        <w:spacing w:after="0" w:line="48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61CE1" w:rsidRPr="0049178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61CE1" w:rsidRPr="00491781" w:rsidRDefault="00E61CE1" w:rsidP="00E61CE1">
      <w:pPr>
        <w:spacing w:after="0" w:line="360" w:lineRule="auto"/>
        <w:ind w:left="120"/>
        <w:rPr>
          <w:lang w:val="ru-RU"/>
        </w:rPr>
      </w:pPr>
      <w:proofErr w:type="gramStart"/>
      <w:r w:rsidRPr="00491781">
        <w:rPr>
          <w:rFonts w:ascii="Times New Roman" w:hAnsi="Times New Roman"/>
          <w:color w:val="000000"/>
          <w:sz w:val="28"/>
          <w:lang w:val="ru-RU"/>
        </w:rPr>
        <w:t>"Поурочные разработки по русскому языку 5-9 кл.", Н.В.Егорова, 2021 г., "Просвещение";</w:t>
      </w:r>
      <w:r w:rsidRPr="00491781">
        <w:rPr>
          <w:sz w:val="28"/>
          <w:lang w:val="ru-RU"/>
        </w:rPr>
        <w:br/>
      </w:r>
      <w:r w:rsidRPr="00491781">
        <w:rPr>
          <w:rFonts w:ascii="Times New Roman" w:hAnsi="Times New Roman"/>
          <w:color w:val="000000"/>
          <w:sz w:val="28"/>
          <w:lang w:val="ru-RU"/>
        </w:rPr>
        <w:t xml:space="preserve"> "Обучение сочинению 5-8 класс", А.М Гринина-Земскова, 2017 год, "Учитель";</w:t>
      </w:r>
      <w:r w:rsidRPr="00491781">
        <w:rPr>
          <w:sz w:val="28"/>
          <w:lang w:val="ru-RU"/>
        </w:rPr>
        <w:br/>
      </w:r>
      <w:r w:rsidRPr="00491781">
        <w:rPr>
          <w:rFonts w:ascii="Times New Roman" w:hAnsi="Times New Roman"/>
          <w:color w:val="000000"/>
          <w:sz w:val="28"/>
          <w:lang w:val="ru-RU"/>
        </w:rPr>
        <w:t xml:space="preserve"> Рабочая программа (ФГОС), М.В. Бабкина, 2015 г., "Русское слово";</w:t>
      </w:r>
      <w:r w:rsidRPr="00491781">
        <w:rPr>
          <w:sz w:val="28"/>
          <w:lang w:val="ru-RU"/>
        </w:rPr>
        <w:br/>
      </w:r>
      <w:bookmarkStart w:id="11" w:name="c2dd4fa8-f842-4d21-bd2f-ab02297e213a"/>
      <w:r w:rsidRPr="00491781">
        <w:rPr>
          <w:rFonts w:ascii="Times New Roman" w:hAnsi="Times New Roman"/>
          <w:color w:val="000000"/>
          <w:sz w:val="28"/>
          <w:lang w:val="ru-RU"/>
        </w:rPr>
        <w:t xml:space="preserve"> "Русский язык: дидактические и языковые игры", О.П. Щепкина, 2021 г., изд. "Учитель".</w:t>
      </w:r>
      <w:bookmarkEnd w:id="11"/>
      <w:proofErr w:type="gramEnd"/>
    </w:p>
    <w:p w:rsidR="00E61CE1" w:rsidRPr="00491781" w:rsidRDefault="00E61CE1" w:rsidP="00E61CE1">
      <w:pPr>
        <w:spacing w:after="0"/>
        <w:ind w:left="120"/>
        <w:rPr>
          <w:lang w:val="ru-RU"/>
        </w:rPr>
      </w:pPr>
    </w:p>
    <w:p w:rsidR="00E61CE1" w:rsidRPr="00491781" w:rsidRDefault="00E61CE1" w:rsidP="00E61CE1">
      <w:pPr>
        <w:spacing w:after="0" w:line="480" w:lineRule="auto"/>
        <w:ind w:left="120"/>
        <w:jc w:val="center"/>
        <w:rPr>
          <w:lang w:val="ru-RU"/>
        </w:rPr>
      </w:pPr>
      <w:r w:rsidRPr="00491781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E61CE1" w:rsidRDefault="00B66C4D" w:rsidP="00E61CE1">
      <w:pPr>
        <w:spacing w:after="0" w:line="36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hyperlink r:id="rId99" w:history="1">
        <w:r w:rsidR="00E61CE1" w:rsidRPr="005B6655">
          <w:rPr>
            <w:rStyle w:val="ab"/>
            <w:rFonts w:ascii="Times New Roman" w:hAnsi="Times New Roman"/>
            <w:sz w:val="28"/>
          </w:rPr>
          <w:t>https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E61CE1" w:rsidRPr="005B6655">
          <w:rPr>
            <w:rStyle w:val="ab"/>
            <w:rFonts w:ascii="Times New Roman" w:hAnsi="Times New Roman"/>
            <w:sz w:val="28"/>
          </w:rPr>
          <w:t>rus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-</w:t>
        </w:r>
        <w:r w:rsidR="00E61CE1" w:rsidRPr="005B6655">
          <w:rPr>
            <w:rStyle w:val="ab"/>
            <w:rFonts w:ascii="Times New Roman" w:hAnsi="Times New Roman"/>
            <w:sz w:val="28"/>
          </w:rPr>
          <w:t>oge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E61CE1" w:rsidRPr="005B6655">
          <w:rPr>
            <w:rStyle w:val="ab"/>
            <w:rFonts w:ascii="Times New Roman" w:hAnsi="Times New Roman"/>
            <w:sz w:val="28"/>
          </w:rPr>
          <w:t>sdamgia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E61CE1" w:rsidRPr="005B6655">
          <w:rPr>
            <w:rStyle w:val="ab"/>
            <w:rFonts w:ascii="Times New Roman" w:hAnsi="Times New Roman"/>
            <w:sz w:val="28"/>
          </w:rPr>
          <w:t>ru</w:t>
        </w:r>
      </w:hyperlink>
      <w:r w:rsidR="00E61CE1" w:rsidRPr="00491781">
        <w:rPr>
          <w:sz w:val="28"/>
          <w:lang w:val="ru-RU"/>
        </w:rPr>
        <w:br/>
      </w:r>
      <w:hyperlink r:id="rId100" w:history="1">
        <w:r w:rsidR="00E61CE1" w:rsidRPr="005B6655">
          <w:rPr>
            <w:rStyle w:val="ab"/>
            <w:rFonts w:ascii="Times New Roman" w:hAnsi="Times New Roman"/>
            <w:sz w:val="28"/>
          </w:rPr>
          <w:t>https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E61CE1" w:rsidRPr="005B6655">
          <w:rPr>
            <w:rStyle w:val="ab"/>
            <w:rFonts w:ascii="Times New Roman" w:hAnsi="Times New Roman"/>
            <w:sz w:val="28"/>
          </w:rPr>
          <w:t>rosuchebnik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E61CE1" w:rsidRPr="005B6655">
          <w:rPr>
            <w:rStyle w:val="ab"/>
            <w:rFonts w:ascii="Times New Roman" w:hAnsi="Times New Roman"/>
            <w:sz w:val="28"/>
          </w:rPr>
          <w:t>ru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</w:p>
    <w:p w:rsidR="00E61CE1" w:rsidRPr="001E0F3E" w:rsidRDefault="00B66C4D" w:rsidP="00E61CE1">
      <w:pPr>
        <w:spacing w:after="0" w:line="36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hyperlink r:id="rId101" w:history="1">
        <w:r w:rsidR="00E61CE1" w:rsidRPr="005B6655">
          <w:rPr>
            <w:rStyle w:val="ab"/>
            <w:rFonts w:ascii="Times New Roman" w:hAnsi="Times New Roman"/>
            <w:sz w:val="28"/>
          </w:rPr>
          <w:t>https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E61CE1" w:rsidRPr="005B6655">
          <w:rPr>
            <w:rStyle w:val="ab"/>
            <w:rFonts w:ascii="Times New Roman" w:hAnsi="Times New Roman"/>
            <w:sz w:val="28"/>
          </w:rPr>
          <w:t>school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E61CE1" w:rsidRPr="005B6655">
          <w:rPr>
            <w:rStyle w:val="ab"/>
            <w:rFonts w:ascii="Times New Roman" w:hAnsi="Times New Roman"/>
            <w:sz w:val="28"/>
          </w:rPr>
          <w:t>infourok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E61CE1" w:rsidRPr="005B6655">
          <w:rPr>
            <w:rStyle w:val="ab"/>
            <w:rFonts w:ascii="Times New Roman" w:hAnsi="Times New Roman"/>
            <w:sz w:val="28"/>
          </w:rPr>
          <w:t>ru</w:t>
        </w:r>
      </w:hyperlink>
      <w:r w:rsidR="00E61CE1" w:rsidRPr="00491781">
        <w:rPr>
          <w:sz w:val="28"/>
          <w:lang w:val="ru-RU"/>
        </w:rPr>
        <w:br/>
      </w:r>
      <w:r w:rsidR="00E61CE1" w:rsidRPr="00491781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02" w:history="1">
        <w:r w:rsidR="00E61CE1" w:rsidRPr="005B6655">
          <w:rPr>
            <w:rStyle w:val="ab"/>
            <w:rFonts w:ascii="Times New Roman" w:hAnsi="Times New Roman"/>
            <w:sz w:val="28"/>
          </w:rPr>
          <w:t>https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E61CE1" w:rsidRPr="005B6655">
          <w:rPr>
            <w:rStyle w:val="ab"/>
            <w:rFonts w:ascii="Times New Roman" w:hAnsi="Times New Roman"/>
            <w:sz w:val="28"/>
          </w:rPr>
          <w:t>infourok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E61CE1" w:rsidRPr="005B6655">
          <w:rPr>
            <w:rStyle w:val="ab"/>
            <w:rFonts w:ascii="Times New Roman" w:hAnsi="Times New Roman"/>
            <w:sz w:val="28"/>
          </w:rPr>
          <w:t>ru</w:t>
        </w:r>
      </w:hyperlink>
      <w:r w:rsidR="00E61CE1" w:rsidRPr="00491781">
        <w:rPr>
          <w:sz w:val="28"/>
          <w:lang w:val="ru-RU"/>
        </w:rPr>
        <w:br/>
      </w:r>
      <w:bookmarkStart w:id="12" w:name="2d4c3c66-d366-42e3-b15b-0c9c08083ebc"/>
      <w:r w:rsidR="00E61CE1" w:rsidRPr="00491781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03" w:history="1">
        <w:r w:rsidR="00E61CE1" w:rsidRPr="005B6655">
          <w:rPr>
            <w:rStyle w:val="ab"/>
            <w:rFonts w:ascii="Times New Roman" w:hAnsi="Times New Roman"/>
            <w:sz w:val="28"/>
          </w:rPr>
          <w:t>https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E61CE1" w:rsidRPr="005B6655">
          <w:rPr>
            <w:rStyle w:val="ab"/>
            <w:rFonts w:ascii="Times New Roman" w:hAnsi="Times New Roman"/>
            <w:sz w:val="28"/>
          </w:rPr>
          <w:t>www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E61CE1" w:rsidRPr="005B6655">
          <w:rPr>
            <w:rStyle w:val="ab"/>
            <w:rFonts w:ascii="Times New Roman" w:hAnsi="Times New Roman"/>
            <w:sz w:val="28"/>
          </w:rPr>
          <w:t>ukazka</w:t>
        </w:r>
        <w:r w:rsidR="00E61CE1" w:rsidRPr="005B665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E61CE1" w:rsidRPr="005B6655">
          <w:rPr>
            <w:rStyle w:val="ab"/>
            <w:rFonts w:ascii="Times New Roman" w:hAnsi="Times New Roman"/>
            <w:sz w:val="28"/>
          </w:rPr>
          <w:t>ru</w:t>
        </w:r>
      </w:hyperlink>
      <w:bookmarkEnd w:id="12"/>
    </w:p>
    <w:p w:rsidR="00617E5E" w:rsidRPr="005D03D6" w:rsidRDefault="00617E5E" w:rsidP="00E61C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17E5E" w:rsidRPr="005D03D6" w:rsidRDefault="00617E5E" w:rsidP="005D03D6">
      <w:pPr>
        <w:rPr>
          <w:rFonts w:ascii="Times New Roman" w:hAnsi="Times New Roman" w:cs="Times New Roman"/>
          <w:sz w:val="24"/>
          <w:szCs w:val="24"/>
          <w:lang w:val="ru-RU"/>
        </w:rPr>
        <w:sectPr w:rsidR="00617E5E" w:rsidRPr="005D03D6" w:rsidSect="005D03D6">
          <w:pgSz w:w="11906" w:h="16383"/>
          <w:pgMar w:top="1134" w:right="708" w:bottom="1134" w:left="1701" w:header="720" w:footer="720" w:gutter="0"/>
          <w:cols w:space="720"/>
        </w:sectPr>
      </w:pPr>
    </w:p>
    <w:bookmarkEnd w:id="9"/>
    <w:p w:rsidR="00FB6D09" w:rsidRPr="005D03D6" w:rsidRDefault="00FB6D09" w:rsidP="005D03D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B6D09" w:rsidRPr="005D03D6" w:rsidSect="005D03D6">
      <w:pgSz w:w="11907" w:h="16839" w:code="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7E5E"/>
    <w:rsid w:val="00017966"/>
    <w:rsid w:val="000361E0"/>
    <w:rsid w:val="000C1781"/>
    <w:rsid w:val="000C554C"/>
    <w:rsid w:val="000D4A23"/>
    <w:rsid w:val="001B4C9A"/>
    <w:rsid w:val="002208EE"/>
    <w:rsid w:val="002545D0"/>
    <w:rsid w:val="00256BDA"/>
    <w:rsid w:val="00293795"/>
    <w:rsid w:val="00392460"/>
    <w:rsid w:val="003D4BAD"/>
    <w:rsid w:val="004513EF"/>
    <w:rsid w:val="0049698D"/>
    <w:rsid w:val="004D3DF3"/>
    <w:rsid w:val="004F487F"/>
    <w:rsid w:val="00501EAB"/>
    <w:rsid w:val="00511B08"/>
    <w:rsid w:val="00592D63"/>
    <w:rsid w:val="005A7278"/>
    <w:rsid w:val="005D03D6"/>
    <w:rsid w:val="00617E5E"/>
    <w:rsid w:val="00691FFD"/>
    <w:rsid w:val="006C45B1"/>
    <w:rsid w:val="006D30EB"/>
    <w:rsid w:val="007647F6"/>
    <w:rsid w:val="007D72B1"/>
    <w:rsid w:val="008071AF"/>
    <w:rsid w:val="00843940"/>
    <w:rsid w:val="008511AA"/>
    <w:rsid w:val="008A10C9"/>
    <w:rsid w:val="00923382"/>
    <w:rsid w:val="00934D1E"/>
    <w:rsid w:val="009759FB"/>
    <w:rsid w:val="009C76B8"/>
    <w:rsid w:val="00A035E2"/>
    <w:rsid w:val="00AA50BA"/>
    <w:rsid w:val="00AF209D"/>
    <w:rsid w:val="00B37D95"/>
    <w:rsid w:val="00B558D3"/>
    <w:rsid w:val="00B66C4D"/>
    <w:rsid w:val="00BA02AB"/>
    <w:rsid w:val="00BC4FF4"/>
    <w:rsid w:val="00C26983"/>
    <w:rsid w:val="00C46D1A"/>
    <w:rsid w:val="00C95B96"/>
    <w:rsid w:val="00C9641A"/>
    <w:rsid w:val="00CA7FA7"/>
    <w:rsid w:val="00CD1113"/>
    <w:rsid w:val="00D4403F"/>
    <w:rsid w:val="00D773E9"/>
    <w:rsid w:val="00DC0D30"/>
    <w:rsid w:val="00DF60A0"/>
    <w:rsid w:val="00E11CED"/>
    <w:rsid w:val="00E54B7A"/>
    <w:rsid w:val="00E61B2B"/>
    <w:rsid w:val="00E61CE1"/>
    <w:rsid w:val="00E70C36"/>
    <w:rsid w:val="00ED5684"/>
    <w:rsid w:val="00EE0B52"/>
    <w:rsid w:val="00F26F41"/>
    <w:rsid w:val="00F93746"/>
    <w:rsid w:val="00FB6D09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7E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7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102" Type="http://schemas.openxmlformats.org/officeDocument/2006/relationships/hyperlink" Target="https://infourok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rosuchebnik.ru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103" Type="http://schemas.openxmlformats.org/officeDocument/2006/relationships/hyperlink" Target="https://www.ukazka.ru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hyperlink" Target="https://rus-oge.sdamgia.ru" TargetMode="External"/><Relationship Id="rId101" Type="http://schemas.openxmlformats.org/officeDocument/2006/relationships/hyperlink" Target="https://school.infour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7f419b78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02665-3170-49D1-9010-06C80DDB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80</Pages>
  <Words>25715</Words>
  <Characters>146580</Characters>
  <Application>Microsoft Office Word</Application>
  <DocSecurity>0</DocSecurity>
  <Lines>1221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45</cp:revision>
  <dcterms:created xsi:type="dcterms:W3CDTF">2025-09-02T04:25:00Z</dcterms:created>
  <dcterms:modified xsi:type="dcterms:W3CDTF">2025-09-05T03:15:00Z</dcterms:modified>
</cp:coreProperties>
</file>