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B284" w14:textId="77777777" w:rsidR="00C96861" w:rsidRDefault="00C96861" w:rsidP="00C96861">
      <w:pPr>
        <w:ind w:left="904" w:right="914"/>
        <w:jc w:val="center"/>
        <w:rPr>
          <w:sz w:val="28"/>
        </w:rPr>
      </w:pPr>
      <w:r>
        <w:rPr>
          <w:sz w:val="28"/>
        </w:rPr>
        <w:t>Муниципальное бюджетное общеобразовательное учреждение</w:t>
      </w:r>
    </w:p>
    <w:p w14:paraId="7AE62F8A" w14:textId="54B9503F" w:rsidR="00C96861" w:rsidRDefault="00C96861" w:rsidP="00C96861">
      <w:pPr>
        <w:ind w:left="904" w:right="914"/>
        <w:jc w:val="center"/>
        <w:rPr>
          <w:sz w:val="28"/>
        </w:rPr>
      </w:pPr>
      <w:r>
        <w:rPr>
          <w:sz w:val="28"/>
        </w:rPr>
        <w:t xml:space="preserve"> </w:t>
      </w:r>
      <w:r w:rsidR="00604187">
        <w:rPr>
          <w:sz w:val="28"/>
        </w:rPr>
        <w:t>«Основная</w:t>
      </w:r>
      <w:r>
        <w:rPr>
          <w:sz w:val="28"/>
        </w:rPr>
        <w:t xml:space="preserve"> общеобразовательная школа с. Руновка»</w:t>
      </w:r>
    </w:p>
    <w:p w14:paraId="6BBACD2C" w14:textId="77777777" w:rsidR="00C96861" w:rsidRDefault="00C96861" w:rsidP="00C96861">
      <w:pPr>
        <w:pStyle w:val="a3"/>
        <w:spacing w:before="1"/>
        <w:rPr>
          <w:sz w:val="13"/>
        </w:rPr>
      </w:pPr>
    </w:p>
    <w:p w14:paraId="785DFD8D" w14:textId="77777777" w:rsidR="00C96861" w:rsidRDefault="00C96861" w:rsidP="00C96861">
      <w:pPr>
        <w:jc w:val="center"/>
        <w:rPr>
          <w:sz w:val="32"/>
          <w:szCs w:val="32"/>
        </w:rPr>
      </w:pPr>
    </w:p>
    <w:p w14:paraId="48D51211" w14:textId="77777777" w:rsidR="00C96861" w:rsidRDefault="00C96861" w:rsidP="00C96861">
      <w:pPr>
        <w:jc w:val="center"/>
        <w:rPr>
          <w:sz w:val="32"/>
          <w:szCs w:val="32"/>
        </w:rPr>
      </w:pPr>
    </w:p>
    <w:p w14:paraId="3122FC28" w14:textId="77777777" w:rsidR="00C96861" w:rsidRPr="005F1360" w:rsidRDefault="00C96861" w:rsidP="00C96861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14:paraId="2630462D" w14:textId="77777777" w:rsidR="00C96861" w:rsidRDefault="00C96861" w:rsidP="00C96861"/>
    <w:p w14:paraId="2500F64E" w14:textId="77777777" w:rsidR="00C96861" w:rsidRDefault="00C96861" w:rsidP="00C96861"/>
    <w:p w14:paraId="30F5CC87" w14:textId="77777777" w:rsidR="00C96861" w:rsidRPr="00644A91" w:rsidRDefault="00C96861" w:rsidP="00C96861">
      <w:pPr>
        <w:rPr>
          <w:sz w:val="24"/>
          <w:szCs w:val="24"/>
        </w:rPr>
      </w:pPr>
    </w:p>
    <w:p w14:paraId="60B427BD" w14:textId="3248FC49" w:rsidR="00C96861" w:rsidRPr="00644A91" w:rsidRDefault="00C96861" w:rsidP="00C96861">
      <w:pPr>
        <w:rPr>
          <w:sz w:val="24"/>
          <w:szCs w:val="24"/>
        </w:rPr>
      </w:pPr>
      <w:r>
        <w:rPr>
          <w:sz w:val="24"/>
          <w:szCs w:val="24"/>
        </w:rPr>
        <w:t>От__01.09.202</w:t>
      </w:r>
      <w:r w:rsidR="00E23201">
        <w:rPr>
          <w:sz w:val="24"/>
          <w:szCs w:val="24"/>
        </w:rPr>
        <w:t>5</w:t>
      </w:r>
      <w:r>
        <w:rPr>
          <w:sz w:val="24"/>
          <w:szCs w:val="24"/>
        </w:rPr>
        <w:t>____</w:t>
      </w:r>
      <w:r w:rsidRPr="00644A91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>№</w:t>
      </w:r>
      <w:r w:rsidRPr="00644A91">
        <w:rPr>
          <w:sz w:val="24"/>
          <w:szCs w:val="24"/>
        </w:rPr>
        <w:t xml:space="preserve"> </w:t>
      </w:r>
      <w:r>
        <w:rPr>
          <w:sz w:val="24"/>
          <w:szCs w:val="24"/>
        </w:rPr>
        <w:t>50</w:t>
      </w:r>
    </w:p>
    <w:p w14:paraId="7A656F8C" w14:textId="77777777" w:rsidR="00C96861" w:rsidRPr="00644A91" w:rsidRDefault="00C96861" w:rsidP="00C96861">
      <w:pPr>
        <w:rPr>
          <w:sz w:val="24"/>
          <w:szCs w:val="24"/>
        </w:rPr>
      </w:pPr>
    </w:p>
    <w:p w14:paraId="207551A9" w14:textId="77777777" w:rsidR="00C96861" w:rsidRPr="00644A91" w:rsidRDefault="00C96861" w:rsidP="00C96861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14:paraId="4FCA875A" w14:textId="77777777" w:rsidR="00C96861" w:rsidRPr="00644A91" w:rsidRDefault="00C96861" w:rsidP="00C96861">
      <w:pPr>
        <w:rPr>
          <w:sz w:val="24"/>
          <w:szCs w:val="24"/>
        </w:rPr>
      </w:pPr>
    </w:p>
    <w:p w14:paraId="27B76210" w14:textId="77777777" w:rsidR="00C96861" w:rsidRPr="00644A91" w:rsidRDefault="00C96861" w:rsidP="00C96861">
      <w:pPr>
        <w:rPr>
          <w:sz w:val="24"/>
          <w:szCs w:val="24"/>
        </w:rPr>
      </w:pPr>
    </w:p>
    <w:p w14:paraId="4139B589" w14:textId="4BB4B6CE" w:rsidR="00C96861" w:rsidRPr="00644A91" w:rsidRDefault="00C96861" w:rsidP="00C96861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 xml:space="preserve">В соответствии с «дорожной картой» реализации целевой модели наставничества в </w:t>
      </w:r>
      <w:r>
        <w:rPr>
          <w:sz w:val="24"/>
          <w:szCs w:val="24"/>
        </w:rPr>
        <w:t xml:space="preserve">МБОУ «ООШ с. </w:t>
      </w:r>
      <w:r w:rsidR="00604187">
        <w:rPr>
          <w:sz w:val="24"/>
          <w:szCs w:val="24"/>
        </w:rPr>
        <w:t>Руновка»</w:t>
      </w:r>
      <w:r w:rsidR="00604187" w:rsidRPr="00644A91">
        <w:rPr>
          <w:sz w:val="24"/>
          <w:szCs w:val="24"/>
        </w:rPr>
        <w:t xml:space="preserve"> на</w:t>
      </w:r>
      <w:r w:rsidRPr="00644A91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170ACA">
        <w:rPr>
          <w:sz w:val="24"/>
          <w:szCs w:val="24"/>
        </w:rPr>
        <w:t>4</w:t>
      </w:r>
      <w:r w:rsidRPr="00644A91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644A91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170ACA">
        <w:rPr>
          <w:sz w:val="24"/>
          <w:szCs w:val="24"/>
        </w:rPr>
        <w:t>5</w:t>
      </w:r>
      <w:r w:rsidRPr="00644A91">
        <w:rPr>
          <w:sz w:val="24"/>
          <w:szCs w:val="24"/>
        </w:rPr>
        <w:t xml:space="preserve"> учебный год, утвержденной приказом директора от «_</w:t>
      </w:r>
      <w:r>
        <w:rPr>
          <w:sz w:val="24"/>
          <w:szCs w:val="24"/>
        </w:rPr>
        <w:t>28</w:t>
      </w:r>
      <w:r w:rsidRPr="00644A91">
        <w:rPr>
          <w:sz w:val="24"/>
          <w:szCs w:val="24"/>
        </w:rPr>
        <w:t xml:space="preserve">__» </w:t>
      </w:r>
      <w:r>
        <w:rPr>
          <w:sz w:val="24"/>
          <w:szCs w:val="24"/>
        </w:rPr>
        <w:t>202</w:t>
      </w:r>
      <w:r w:rsidR="00170ACA">
        <w:rPr>
          <w:sz w:val="24"/>
          <w:szCs w:val="24"/>
        </w:rPr>
        <w:t>4</w:t>
      </w:r>
      <w:r w:rsidRPr="00644A91">
        <w:rPr>
          <w:sz w:val="24"/>
          <w:szCs w:val="24"/>
        </w:rPr>
        <w:t>г.</w:t>
      </w:r>
    </w:p>
    <w:p w14:paraId="5DF62BAC" w14:textId="77777777" w:rsidR="00C96861" w:rsidRPr="00644A91" w:rsidRDefault="00C96861" w:rsidP="00C96861">
      <w:pPr>
        <w:rPr>
          <w:sz w:val="24"/>
          <w:szCs w:val="24"/>
        </w:rPr>
      </w:pPr>
    </w:p>
    <w:p w14:paraId="47F65CB2" w14:textId="77777777" w:rsidR="00C96861" w:rsidRPr="00644A91" w:rsidRDefault="00C96861" w:rsidP="00C96861">
      <w:pPr>
        <w:rPr>
          <w:sz w:val="24"/>
          <w:szCs w:val="24"/>
        </w:rPr>
      </w:pPr>
    </w:p>
    <w:p w14:paraId="514EF221" w14:textId="77777777" w:rsidR="00C96861" w:rsidRPr="00644A91" w:rsidRDefault="00C96861" w:rsidP="00C96861">
      <w:pPr>
        <w:rPr>
          <w:sz w:val="24"/>
          <w:szCs w:val="24"/>
        </w:rPr>
      </w:pPr>
    </w:p>
    <w:p w14:paraId="5CABB12E" w14:textId="77777777" w:rsidR="00C96861" w:rsidRPr="00644A91" w:rsidRDefault="00C96861" w:rsidP="00C96861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14:paraId="41B91FB5" w14:textId="77777777" w:rsidR="00C96861" w:rsidRPr="00644A91" w:rsidRDefault="00C96861" w:rsidP="00C96861">
      <w:pPr>
        <w:rPr>
          <w:sz w:val="24"/>
          <w:szCs w:val="24"/>
        </w:rPr>
      </w:pPr>
    </w:p>
    <w:p w14:paraId="76022F1A" w14:textId="6E096D7B" w:rsidR="00C96861" w:rsidRPr="00644A91" w:rsidRDefault="00C96861" w:rsidP="00C96861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Назначить наставниками  </w:t>
      </w:r>
      <w:r>
        <w:rPr>
          <w:sz w:val="24"/>
          <w:szCs w:val="24"/>
        </w:rPr>
        <w:t>:Гусеву О.А, Филимонову ЕЕ, Баженову ОА, Фабрика ТВ, Ильчук ИФ, Кобзарь ЕВ, Хохлову НП, Мингазову НН.,Черненко А.Д</w:t>
      </w:r>
    </w:p>
    <w:p w14:paraId="4CD5FC2B" w14:textId="77777777" w:rsidR="00C96861" w:rsidRPr="00644A91" w:rsidRDefault="00C96861" w:rsidP="00C96861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14:paraId="4837E40C" w14:textId="77777777" w:rsidR="00C96861" w:rsidRPr="00644A91" w:rsidRDefault="00C96861" w:rsidP="00C96861">
      <w:pPr>
        <w:pStyle w:val="a5"/>
        <w:rPr>
          <w:sz w:val="24"/>
          <w:szCs w:val="24"/>
        </w:rPr>
      </w:pPr>
    </w:p>
    <w:p w14:paraId="233485D0" w14:textId="77777777" w:rsidR="00C96861" w:rsidRDefault="00C96861" w:rsidP="00C96861">
      <w:pPr>
        <w:pStyle w:val="a5"/>
        <w:rPr>
          <w:sz w:val="24"/>
          <w:szCs w:val="24"/>
        </w:rPr>
      </w:pPr>
      <w:r>
        <w:rPr>
          <w:sz w:val="24"/>
          <w:szCs w:val="24"/>
        </w:rPr>
        <w:t>Учитель-учитель;</w:t>
      </w:r>
    </w:p>
    <w:p w14:paraId="30FE5428" w14:textId="77777777" w:rsidR="00C96861" w:rsidRPr="00644A91" w:rsidRDefault="00C96861" w:rsidP="00C96861">
      <w:pPr>
        <w:pStyle w:val="a5"/>
        <w:rPr>
          <w:sz w:val="24"/>
          <w:szCs w:val="24"/>
        </w:rPr>
      </w:pPr>
      <w:r>
        <w:rPr>
          <w:sz w:val="24"/>
          <w:szCs w:val="24"/>
        </w:rPr>
        <w:t>Учитель-ученик</w:t>
      </w:r>
    </w:p>
    <w:p w14:paraId="27EF42F9" w14:textId="77777777" w:rsidR="00C96861" w:rsidRPr="00644A91" w:rsidRDefault="00C96861" w:rsidP="00C96861">
      <w:pPr>
        <w:rPr>
          <w:sz w:val="24"/>
          <w:szCs w:val="24"/>
        </w:rPr>
      </w:pPr>
    </w:p>
    <w:p w14:paraId="20E90607" w14:textId="77777777" w:rsidR="00C96861" w:rsidRPr="00644A91" w:rsidRDefault="00C96861" w:rsidP="00C96861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Куратору наставнических пар </w:t>
      </w:r>
      <w:r>
        <w:rPr>
          <w:sz w:val="24"/>
          <w:szCs w:val="24"/>
        </w:rPr>
        <w:t>Мингазовой Н.Н.</w:t>
      </w:r>
      <w:r w:rsidRPr="00644A91">
        <w:rPr>
          <w:sz w:val="24"/>
          <w:szCs w:val="24"/>
        </w:rPr>
        <w:t xml:space="preserve"> </w:t>
      </w:r>
    </w:p>
    <w:p w14:paraId="2698FD88" w14:textId="77777777" w:rsidR="00C96861" w:rsidRPr="00644A91" w:rsidRDefault="00C96861" w:rsidP="00C96861">
      <w:pPr>
        <w:pStyle w:val="a5"/>
        <w:widowControl/>
        <w:numPr>
          <w:ilvl w:val="1"/>
          <w:numId w:val="1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56430CB7" w14:textId="77777777" w:rsidR="00C96861" w:rsidRPr="00644A91" w:rsidRDefault="00C96861" w:rsidP="00C96861">
      <w:pPr>
        <w:pStyle w:val="a5"/>
        <w:widowControl/>
        <w:numPr>
          <w:ilvl w:val="1"/>
          <w:numId w:val="1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654BBF2A" w14:textId="77777777" w:rsidR="00C96861" w:rsidRPr="00644A91" w:rsidRDefault="00C96861" w:rsidP="00C96861">
      <w:pPr>
        <w:pStyle w:val="a5"/>
        <w:widowControl/>
        <w:numPr>
          <w:ilvl w:val="1"/>
          <w:numId w:val="1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25F1A3AC" w14:textId="77777777" w:rsidR="00C96861" w:rsidRPr="00644A91" w:rsidRDefault="00C96861" w:rsidP="00C96861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4220C92A" w14:textId="42C9C317" w:rsidR="00C96861" w:rsidRDefault="00C96861" w:rsidP="00C96861">
      <w:pPr>
        <w:pStyle w:val="a5"/>
        <w:rPr>
          <w:sz w:val="24"/>
          <w:szCs w:val="24"/>
        </w:rPr>
      </w:pPr>
    </w:p>
    <w:p w14:paraId="514E2FDB" w14:textId="3F8ED0FB" w:rsidR="00C96861" w:rsidRDefault="00C96861" w:rsidP="00C96861">
      <w:pPr>
        <w:pStyle w:val="a5"/>
        <w:rPr>
          <w:sz w:val="24"/>
          <w:szCs w:val="24"/>
        </w:rPr>
      </w:pPr>
    </w:p>
    <w:p w14:paraId="64F400A7" w14:textId="7FC9EDD7" w:rsidR="00C96861" w:rsidRDefault="00C96861" w:rsidP="00C96861">
      <w:pPr>
        <w:pStyle w:val="a5"/>
        <w:rPr>
          <w:sz w:val="24"/>
          <w:szCs w:val="24"/>
        </w:rPr>
      </w:pPr>
    </w:p>
    <w:p w14:paraId="00B655E2" w14:textId="77777777" w:rsidR="00C96861" w:rsidRPr="00644A91" w:rsidRDefault="00C96861" w:rsidP="00C96861">
      <w:pPr>
        <w:pStyle w:val="a5"/>
        <w:rPr>
          <w:sz w:val="24"/>
          <w:szCs w:val="24"/>
        </w:rPr>
      </w:pPr>
    </w:p>
    <w:p w14:paraId="7ED21543" w14:textId="77777777" w:rsidR="00C96861" w:rsidRPr="00644A91" w:rsidRDefault="00C96861" w:rsidP="00C96861">
      <w:pPr>
        <w:pStyle w:val="a5"/>
        <w:rPr>
          <w:sz w:val="24"/>
          <w:szCs w:val="24"/>
        </w:rPr>
      </w:pPr>
    </w:p>
    <w:p w14:paraId="5C86B6B4" w14:textId="0DF31DC5" w:rsidR="00C96861" w:rsidRDefault="00C96861" w:rsidP="00C96861">
      <w:pPr>
        <w:pStyle w:val="a5"/>
      </w:pPr>
      <w:r w:rsidRPr="00644A91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МБОУ «ООШ с. Руновка                                                          А.Д. Черненко</w:t>
      </w:r>
    </w:p>
    <w:p w14:paraId="4517DDE6" w14:textId="77777777" w:rsidR="00C6540C" w:rsidRDefault="00C6540C"/>
    <w:sectPr w:rsidR="00C6540C" w:rsidSect="002503E3">
      <w:pgSz w:w="11910" w:h="16840"/>
      <w:pgMar w:top="108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E5B"/>
    <w:multiLevelType w:val="hybridMultilevel"/>
    <w:tmpl w:val="7FA66A6E"/>
    <w:lvl w:ilvl="0" w:tplc="581CA7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E8CA8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D200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DEA5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208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ECD5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58BA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88B7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90BB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36945"/>
    <w:multiLevelType w:val="hybridMultilevel"/>
    <w:tmpl w:val="819A6A82"/>
    <w:lvl w:ilvl="0" w:tplc="7FFC46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4D4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D832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24F9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3A0F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7AA7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A8BD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8078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007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C4CDD"/>
    <w:multiLevelType w:val="hybridMultilevel"/>
    <w:tmpl w:val="0394B20C"/>
    <w:lvl w:ilvl="0" w:tplc="2C90DB9A">
      <w:start w:val="1"/>
      <w:numFmt w:val="decimal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2602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17630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2C426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EE8CB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678F1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752BE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378EF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30C18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A66FE8"/>
    <w:multiLevelType w:val="hybridMultilevel"/>
    <w:tmpl w:val="B9BCF4E2"/>
    <w:lvl w:ilvl="0" w:tplc="49BE4D5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3A2B3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6EEE9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BB0BD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BF01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2A442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9461F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A0A0B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54662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DAF6EEB"/>
    <w:multiLevelType w:val="hybridMultilevel"/>
    <w:tmpl w:val="01D8FE0C"/>
    <w:lvl w:ilvl="0" w:tplc="DB0CFCEA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76096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9D4DC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2665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CA0F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CA8E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87EEF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196F0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46A8C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FF2EF2"/>
    <w:multiLevelType w:val="hybridMultilevel"/>
    <w:tmpl w:val="63AE78FC"/>
    <w:lvl w:ilvl="0" w:tplc="D71E175A">
      <w:start w:val="4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74CE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778E4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1B0D4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CAE69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722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3745C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E0E84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C30A5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60093D"/>
    <w:multiLevelType w:val="hybridMultilevel"/>
    <w:tmpl w:val="1320FD1C"/>
    <w:lvl w:ilvl="0" w:tplc="C7769FC4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454B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83E5A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B9A5E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708D9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96ED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7AAE9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2F4A9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30AC4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EE2B36"/>
    <w:multiLevelType w:val="hybridMultilevel"/>
    <w:tmpl w:val="E5407042"/>
    <w:lvl w:ilvl="0" w:tplc="13305E66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CC0E7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41C6D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15EAF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60CE2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93EE81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860629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12031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04458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DC4F6E"/>
    <w:multiLevelType w:val="hybridMultilevel"/>
    <w:tmpl w:val="071ADB14"/>
    <w:lvl w:ilvl="0" w:tplc="12A0D7C0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C3034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A7438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33072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D8E92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BC007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B9CF9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B0EA9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18813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8A"/>
    <w:rsid w:val="00170ACA"/>
    <w:rsid w:val="00604187"/>
    <w:rsid w:val="008629FA"/>
    <w:rsid w:val="00A8428A"/>
    <w:rsid w:val="00C6540C"/>
    <w:rsid w:val="00C96861"/>
    <w:rsid w:val="00E2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AB1B"/>
  <w15:chartTrackingRefBased/>
  <w15:docId w15:val="{6B53B531-FBFC-4EB9-9031-AE3F3161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9686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68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96861"/>
    <w:pPr>
      <w:ind w:left="82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2024-02-01T23:08:00Z</dcterms:created>
  <dcterms:modified xsi:type="dcterms:W3CDTF">2025-09-10T01:49:00Z</dcterms:modified>
</cp:coreProperties>
</file>