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DD6ED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  <w:r>
        <w:rPr>
          <w:rFonts w:ascii="Segoe UI"/>
          <w:color w:val="000000"/>
          <w:sz w:val="24"/>
          <w:szCs w:val="24"/>
        </w:rPr>
        <w:t>МБОУ</w:t>
      </w:r>
      <w:r>
        <w:rPr>
          <w:rFonts w:ascii="Segoe UI"/>
          <w:color w:val="000000"/>
          <w:sz w:val="24"/>
          <w:szCs w:val="24"/>
        </w:rPr>
        <w:t xml:space="preserve"> </w:t>
      </w:r>
      <w:r>
        <w:rPr>
          <w:rFonts w:ascii="Segoe UI"/>
          <w:color w:val="000000"/>
          <w:sz w:val="24"/>
          <w:szCs w:val="24"/>
        </w:rPr>
        <w:t>“ООШ</w:t>
      </w:r>
      <w:r>
        <w:rPr>
          <w:rFonts w:ascii="Segoe UI"/>
          <w:color w:val="000000"/>
          <w:sz w:val="24"/>
          <w:szCs w:val="24"/>
        </w:rPr>
        <w:t xml:space="preserve"> </w:t>
      </w:r>
      <w:r>
        <w:rPr>
          <w:rFonts w:ascii="Segoe UI"/>
          <w:color w:val="000000"/>
          <w:sz w:val="24"/>
          <w:szCs w:val="24"/>
        </w:rPr>
        <w:t>с</w:t>
      </w:r>
      <w:r>
        <w:rPr>
          <w:rFonts w:ascii="Segoe UI"/>
          <w:color w:val="000000"/>
          <w:sz w:val="24"/>
          <w:szCs w:val="24"/>
        </w:rPr>
        <w:t xml:space="preserve"> </w:t>
      </w:r>
      <w:r>
        <w:rPr>
          <w:rFonts w:ascii="Segoe UI"/>
          <w:color w:val="000000"/>
          <w:sz w:val="24"/>
          <w:szCs w:val="24"/>
        </w:rPr>
        <w:t>Руновка”</w:t>
      </w:r>
      <w:r w:rsidRPr="00981168">
        <w:rPr>
          <w:rFonts w:ascii="Segoe UI"/>
          <w:color w:val="000000"/>
          <w:sz w:val="24"/>
          <w:szCs w:val="24"/>
        </w:rPr>
        <w:t xml:space="preserve">   </w:t>
      </w:r>
      <w:r w:rsidRPr="00981168">
        <w:rPr>
          <w:rFonts w:ascii="Segoe UI"/>
          <w:color w:val="000000"/>
          <w:sz w:val="18"/>
        </w:rPr>
        <w:t xml:space="preserve">                                                                                           </w:t>
      </w:r>
    </w:p>
    <w:p w14:paraId="4BEB277A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18"/>
        </w:rPr>
      </w:pPr>
    </w:p>
    <w:p w14:paraId="175643F2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18"/>
        </w:rPr>
      </w:pPr>
    </w:p>
    <w:p w14:paraId="63795F79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18"/>
        </w:rPr>
      </w:pPr>
    </w:p>
    <w:p w14:paraId="42508684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18"/>
        </w:rPr>
      </w:pPr>
    </w:p>
    <w:p w14:paraId="26453C76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18"/>
        </w:rPr>
      </w:pPr>
    </w:p>
    <w:p w14:paraId="492D51C9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18"/>
        </w:rPr>
      </w:pPr>
    </w:p>
    <w:p w14:paraId="6AA75A78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18"/>
        </w:rPr>
      </w:pPr>
    </w:p>
    <w:p w14:paraId="31468E41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18"/>
        </w:rPr>
      </w:pPr>
    </w:p>
    <w:p w14:paraId="7ACC1339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18"/>
        </w:rPr>
      </w:pPr>
    </w:p>
    <w:p w14:paraId="020A7A15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18"/>
        </w:rPr>
      </w:pPr>
    </w:p>
    <w:p w14:paraId="66FA1B38" w14:textId="77777777" w:rsidR="00F86300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b/>
          <w:bCs/>
          <w:color w:val="000000"/>
          <w:sz w:val="28"/>
          <w:szCs w:val="28"/>
        </w:rPr>
      </w:pPr>
      <w:r>
        <w:rPr>
          <w:rFonts w:ascii="Segoe UI"/>
          <w:b/>
          <w:bCs/>
          <w:color w:val="000000"/>
          <w:sz w:val="28"/>
          <w:szCs w:val="28"/>
        </w:rPr>
        <w:t>Программа</w:t>
      </w:r>
      <w:r>
        <w:rPr>
          <w:rFonts w:ascii="Segoe UI"/>
          <w:b/>
          <w:bCs/>
          <w:color w:val="000000"/>
          <w:sz w:val="28"/>
          <w:szCs w:val="28"/>
        </w:rPr>
        <w:t xml:space="preserve"> </w:t>
      </w:r>
    </w:p>
    <w:p w14:paraId="23F317E7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8"/>
          <w:szCs w:val="28"/>
        </w:rPr>
      </w:pPr>
      <w:r>
        <w:rPr>
          <w:rFonts w:ascii="Segoe UI"/>
          <w:b/>
          <w:bCs/>
          <w:color w:val="000000"/>
          <w:sz w:val="28"/>
          <w:szCs w:val="28"/>
        </w:rPr>
        <w:t>наставничества</w:t>
      </w:r>
      <w:r>
        <w:rPr>
          <w:rFonts w:ascii="Segoe UI"/>
          <w:color w:val="000000"/>
          <w:sz w:val="28"/>
          <w:szCs w:val="28"/>
        </w:rPr>
        <w:t xml:space="preserve">  </w:t>
      </w:r>
      <w:r>
        <w:rPr>
          <w:rFonts w:ascii="Segoe UI"/>
          <w:b/>
          <w:bCs/>
          <w:color w:val="000000"/>
          <w:sz w:val="28"/>
          <w:szCs w:val="28"/>
        </w:rPr>
        <w:t>“Путь</w:t>
      </w:r>
      <w:r>
        <w:rPr>
          <w:rFonts w:ascii="Segoe UI"/>
          <w:b/>
          <w:bCs/>
          <w:color w:val="000000"/>
          <w:sz w:val="28"/>
          <w:szCs w:val="28"/>
        </w:rPr>
        <w:t xml:space="preserve"> </w:t>
      </w:r>
      <w:r>
        <w:rPr>
          <w:rFonts w:ascii="Segoe UI"/>
          <w:b/>
          <w:bCs/>
          <w:color w:val="000000"/>
          <w:sz w:val="28"/>
          <w:szCs w:val="28"/>
        </w:rPr>
        <w:t>к</w:t>
      </w:r>
      <w:r>
        <w:rPr>
          <w:rFonts w:ascii="Segoe UI"/>
          <w:b/>
          <w:bCs/>
          <w:color w:val="000000"/>
          <w:sz w:val="28"/>
          <w:szCs w:val="28"/>
        </w:rPr>
        <w:t xml:space="preserve"> </w:t>
      </w:r>
      <w:r>
        <w:rPr>
          <w:rFonts w:ascii="Segoe UI"/>
          <w:b/>
          <w:bCs/>
          <w:color w:val="000000"/>
          <w:sz w:val="28"/>
          <w:szCs w:val="28"/>
        </w:rPr>
        <w:t>успеху”</w:t>
      </w:r>
    </w:p>
    <w:p w14:paraId="3FE8BA41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8"/>
          <w:szCs w:val="28"/>
        </w:rPr>
      </w:pPr>
      <w:r>
        <w:rPr>
          <w:rFonts w:ascii="Segoe UI"/>
          <w:color w:val="000000"/>
          <w:sz w:val="28"/>
          <w:szCs w:val="28"/>
        </w:rPr>
        <w:t>по</w:t>
      </w:r>
      <w:r>
        <w:rPr>
          <w:rFonts w:ascii="Segoe UI"/>
          <w:color w:val="000000"/>
          <w:sz w:val="28"/>
          <w:szCs w:val="28"/>
        </w:rPr>
        <w:t xml:space="preserve"> </w:t>
      </w:r>
      <w:r>
        <w:rPr>
          <w:rFonts w:ascii="Segoe UI"/>
          <w:color w:val="000000"/>
          <w:sz w:val="28"/>
          <w:szCs w:val="28"/>
        </w:rPr>
        <w:t>русскому</w:t>
      </w:r>
      <w:r>
        <w:rPr>
          <w:rFonts w:ascii="Segoe UI"/>
          <w:color w:val="000000"/>
          <w:sz w:val="28"/>
          <w:szCs w:val="28"/>
        </w:rPr>
        <w:t xml:space="preserve"> </w:t>
      </w:r>
      <w:r>
        <w:rPr>
          <w:rFonts w:ascii="Segoe UI"/>
          <w:color w:val="000000"/>
          <w:sz w:val="28"/>
          <w:szCs w:val="28"/>
        </w:rPr>
        <w:t>языку</w:t>
      </w:r>
    </w:p>
    <w:p w14:paraId="5E3E3870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1407FEF3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11CC7716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6C01536B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  <w:r>
        <w:rPr>
          <w:rFonts w:ascii="Segoe UI"/>
          <w:b/>
          <w:bCs/>
          <w:color w:val="000000"/>
          <w:sz w:val="24"/>
          <w:szCs w:val="24"/>
        </w:rPr>
        <w:t>Вид</w:t>
      </w:r>
      <w:r>
        <w:rPr>
          <w:rFonts w:ascii="Segoe UI"/>
          <w:b/>
          <w:bCs/>
          <w:color w:val="000000"/>
          <w:sz w:val="24"/>
          <w:szCs w:val="24"/>
        </w:rPr>
        <w:t xml:space="preserve"> </w:t>
      </w:r>
      <w:r>
        <w:rPr>
          <w:rFonts w:ascii="Segoe UI"/>
          <w:b/>
          <w:bCs/>
          <w:color w:val="000000"/>
          <w:sz w:val="24"/>
          <w:szCs w:val="24"/>
        </w:rPr>
        <w:t>наставничества</w:t>
      </w:r>
      <w:r>
        <w:rPr>
          <w:rFonts w:ascii="Segoe UI"/>
          <w:color w:val="000000"/>
          <w:sz w:val="24"/>
          <w:szCs w:val="24"/>
        </w:rPr>
        <w:t xml:space="preserve">: </w:t>
      </w:r>
      <w:r>
        <w:rPr>
          <w:rFonts w:ascii="Segoe UI"/>
          <w:color w:val="000000"/>
          <w:sz w:val="24"/>
          <w:szCs w:val="24"/>
        </w:rPr>
        <w:t>учитель</w:t>
      </w:r>
      <w:r>
        <w:rPr>
          <w:rFonts w:ascii="Segoe UI"/>
          <w:color w:val="000000"/>
          <w:sz w:val="24"/>
          <w:szCs w:val="24"/>
        </w:rPr>
        <w:t xml:space="preserve"> - </w:t>
      </w:r>
      <w:r>
        <w:rPr>
          <w:rFonts w:ascii="Segoe UI"/>
          <w:color w:val="000000"/>
          <w:sz w:val="24"/>
          <w:szCs w:val="24"/>
        </w:rPr>
        <w:t>ученик</w:t>
      </w:r>
    </w:p>
    <w:p w14:paraId="09EA1434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7415CAC1" w14:textId="77777777" w:rsidR="00F86300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  <w:r>
        <w:rPr>
          <w:rFonts w:ascii="Segoe UI"/>
          <w:b/>
          <w:bCs/>
          <w:color w:val="000000"/>
          <w:sz w:val="24"/>
          <w:szCs w:val="24"/>
        </w:rPr>
        <w:t>Форма</w:t>
      </w:r>
      <w:r>
        <w:rPr>
          <w:rFonts w:ascii="Segoe UI"/>
          <w:b/>
          <w:bCs/>
          <w:color w:val="000000"/>
          <w:sz w:val="24"/>
          <w:szCs w:val="24"/>
        </w:rPr>
        <w:t xml:space="preserve"> </w:t>
      </w:r>
      <w:r>
        <w:rPr>
          <w:rFonts w:ascii="Segoe UI"/>
          <w:b/>
          <w:bCs/>
          <w:color w:val="000000"/>
          <w:sz w:val="24"/>
          <w:szCs w:val="24"/>
        </w:rPr>
        <w:t>наставничества</w:t>
      </w:r>
      <w:r>
        <w:rPr>
          <w:rFonts w:ascii="Segoe UI"/>
          <w:color w:val="000000"/>
          <w:sz w:val="24"/>
          <w:szCs w:val="24"/>
        </w:rPr>
        <w:t xml:space="preserve">: </w:t>
      </w:r>
      <w:r>
        <w:rPr>
          <w:rFonts w:ascii="Segoe UI"/>
          <w:color w:val="000000"/>
          <w:sz w:val="24"/>
          <w:szCs w:val="24"/>
        </w:rPr>
        <w:t>учебное</w:t>
      </w:r>
      <w:r>
        <w:rPr>
          <w:rFonts w:ascii="Segoe UI"/>
          <w:color w:val="000000"/>
          <w:sz w:val="24"/>
          <w:szCs w:val="24"/>
        </w:rPr>
        <w:t xml:space="preserve">, </w:t>
      </w:r>
      <w:r>
        <w:rPr>
          <w:rFonts w:ascii="Segoe UI"/>
          <w:color w:val="000000"/>
          <w:sz w:val="24"/>
          <w:szCs w:val="24"/>
        </w:rPr>
        <w:t>социальное</w:t>
      </w:r>
      <w:r>
        <w:rPr>
          <w:rFonts w:ascii="Segoe UI"/>
          <w:color w:val="000000"/>
          <w:sz w:val="24"/>
          <w:szCs w:val="24"/>
        </w:rPr>
        <w:t xml:space="preserve">, </w:t>
      </w:r>
    </w:p>
    <w:p w14:paraId="03105357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  <w:r>
        <w:rPr>
          <w:rFonts w:ascii="Segoe UI"/>
          <w:color w:val="000000"/>
          <w:sz w:val="24"/>
          <w:szCs w:val="24"/>
        </w:rPr>
        <w:t>прямое</w:t>
      </w:r>
      <w:r>
        <w:rPr>
          <w:rFonts w:ascii="Segoe UI"/>
          <w:color w:val="000000"/>
          <w:sz w:val="24"/>
          <w:szCs w:val="24"/>
        </w:rPr>
        <w:t xml:space="preserve">, </w:t>
      </w:r>
      <w:r>
        <w:rPr>
          <w:rFonts w:ascii="Segoe UI"/>
          <w:color w:val="000000"/>
          <w:sz w:val="24"/>
          <w:szCs w:val="24"/>
        </w:rPr>
        <w:t>индивидуальное</w:t>
      </w:r>
    </w:p>
    <w:p w14:paraId="2459E296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27564DE4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  <w:r>
        <w:rPr>
          <w:rFonts w:ascii="Segoe UI"/>
          <w:b/>
          <w:bCs/>
          <w:color w:val="000000"/>
          <w:sz w:val="24"/>
          <w:szCs w:val="24"/>
        </w:rPr>
        <w:t>Срок</w:t>
      </w:r>
      <w:r>
        <w:rPr>
          <w:rFonts w:ascii="Segoe UI"/>
          <w:b/>
          <w:bCs/>
          <w:color w:val="000000"/>
          <w:sz w:val="24"/>
          <w:szCs w:val="24"/>
        </w:rPr>
        <w:t xml:space="preserve"> </w:t>
      </w:r>
      <w:r>
        <w:rPr>
          <w:rFonts w:ascii="Segoe UI"/>
          <w:b/>
          <w:bCs/>
          <w:color w:val="000000"/>
          <w:sz w:val="24"/>
          <w:szCs w:val="24"/>
        </w:rPr>
        <w:t>реализации</w:t>
      </w:r>
      <w:r>
        <w:rPr>
          <w:rFonts w:ascii="Segoe UI"/>
          <w:color w:val="000000"/>
          <w:sz w:val="24"/>
          <w:szCs w:val="24"/>
        </w:rPr>
        <w:t xml:space="preserve"> - 2 </w:t>
      </w:r>
      <w:r>
        <w:rPr>
          <w:rFonts w:ascii="Segoe UI"/>
          <w:color w:val="000000"/>
          <w:sz w:val="24"/>
          <w:szCs w:val="24"/>
        </w:rPr>
        <w:t>года</w:t>
      </w:r>
    </w:p>
    <w:p w14:paraId="34F6F38E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00EA4C42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377C1FE6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2FE07C92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5217ACF4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7152E427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1407B25E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06527FEB" w14:textId="77777777" w:rsidR="00F86300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24"/>
          <w:szCs w:val="24"/>
        </w:rPr>
      </w:pPr>
      <w:r>
        <w:rPr>
          <w:rFonts w:ascii="Segoe UI"/>
          <w:b/>
          <w:bCs/>
          <w:color w:val="000000"/>
          <w:sz w:val="24"/>
          <w:szCs w:val="24"/>
        </w:rPr>
        <w:t>Разработал</w:t>
      </w:r>
      <w:r>
        <w:rPr>
          <w:rFonts w:ascii="Segoe UI"/>
          <w:color w:val="000000"/>
          <w:sz w:val="24"/>
          <w:szCs w:val="24"/>
        </w:rPr>
        <w:t xml:space="preserve">: </w:t>
      </w:r>
      <w:r>
        <w:rPr>
          <w:rFonts w:ascii="Segoe UI"/>
          <w:color w:val="000000"/>
          <w:sz w:val="24"/>
          <w:szCs w:val="24"/>
        </w:rPr>
        <w:t>Фабрика</w:t>
      </w:r>
      <w:r>
        <w:rPr>
          <w:rFonts w:ascii="Segoe UI"/>
          <w:color w:val="000000"/>
          <w:sz w:val="24"/>
          <w:szCs w:val="24"/>
        </w:rPr>
        <w:t xml:space="preserve"> </w:t>
      </w:r>
      <w:r>
        <w:rPr>
          <w:rFonts w:ascii="Segoe UI"/>
          <w:color w:val="000000"/>
          <w:sz w:val="24"/>
          <w:szCs w:val="24"/>
        </w:rPr>
        <w:t>Татьяна</w:t>
      </w:r>
      <w:r>
        <w:rPr>
          <w:rFonts w:ascii="Segoe UI"/>
          <w:color w:val="000000"/>
          <w:sz w:val="24"/>
          <w:szCs w:val="24"/>
        </w:rPr>
        <w:t xml:space="preserve"> </w:t>
      </w:r>
      <w:r>
        <w:rPr>
          <w:rFonts w:ascii="Segoe UI"/>
          <w:color w:val="000000"/>
          <w:sz w:val="24"/>
          <w:szCs w:val="24"/>
        </w:rPr>
        <w:t>Владимировна</w:t>
      </w:r>
      <w:r>
        <w:rPr>
          <w:rFonts w:ascii="Segoe UI"/>
          <w:color w:val="000000"/>
          <w:sz w:val="24"/>
          <w:szCs w:val="24"/>
        </w:rPr>
        <w:t>,</w:t>
      </w:r>
    </w:p>
    <w:p w14:paraId="2601FD97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  <w:sz w:val="24"/>
          <w:szCs w:val="24"/>
        </w:rPr>
      </w:pPr>
      <w:r>
        <w:rPr>
          <w:rFonts w:ascii="Segoe UI"/>
          <w:color w:val="000000"/>
          <w:sz w:val="24"/>
          <w:szCs w:val="24"/>
        </w:rPr>
        <w:t xml:space="preserve"> </w:t>
      </w:r>
      <w:r>
        <w:rPr>
          <w:rFonts w:ascii="Segoe UI"/>
          <w:color w:val="000000"/>
          <w:sz w:val="24"/>
          <w:szCs w:val="24"/>
        </w:rPr>
        <w:t>учитель</w:t>
      </w:r>
      <w:r>
        <w:rPr>
          <w:rFonts w:ascii="Segoe UI"/>
          <w:color w:val="000000"/>
          <w:sz w:val="24"/>
          <w:szCs w:val="24"/>
        </w:rPr>
        <w:t xml:space="preserve"> </w:t>
      </w:r>
      <w:r>
        <w:rPr>
          <w:rFonts w:ascii="Segoe UI"/>
          <w:color w:val="000000"/>
          <w:sz w:val="24"/>
          <w:szCs w:val="24"/>
        </w:rPr>
        <w:t>начальных</w:t>
      </w:r>
      <w:r>
        <w:rPr>
          <w:rFonts w:ascii="Segoe UI"/>
          <w:color w:val="000000"/>
          <w:sz w:val="24"/>
          <w:szCs w:val="24"/>
        </w:rPr>
        <w:t xml:space="preserve"> </w:t>
      </w:r>
      <w:r>
        <w:rPr>
          <w:rFonts w:ascii="Segoe UI"/>
          <w:color w:val="000000"/>
          <w:sz w:val="24"/>
          <w:szCs w:val="24"/>
        </w:rPr>
        <w:t>классов</w:t>
      </w:r>
    </w:p>
    <w:p w14:paraId="356A4B92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49E1DEFB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79340CD6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5CDD5CC9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333D6C5A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567290A9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042486AE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084F682D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695C4B34" w14:textId="26FD1E0F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  <w:r w:rsidRPr="00981168">
        <w:rPr>
          <w:rFonts w:ascii="Segoe UI"/>
          <w:color w:val="000000"/>
          <w:sz w:val="24"/>
          <w:szCs w:val="24"/>
        </w:rPr>
        <w:t>202</w:t>
      </w:r>
      <w:r w:rsidR="0045484C">
        <w:rPr>
          <w:rFonts w:ascii="Segoe UI"/>
          <w:color w:val="000000"/>
          <w:sz w:val="24"/>
          <w:szCs w:val="24"/>
        </w:rPr>
        <w:t>5</w:t>
      </w:r>
      <w:r w:rsidRPr="00981168">
        <w:rPr>
          <w:rFonts w:ascii="Segoe UI"/>
          <w:color w:val="000000"/>
          <w:sz w:val="24"/>
          <w:szCs w:val="24"/>
        </w:rPr>
        <w:t>-202</w:t>
      </w:r>
      <w:r w:rsidR="0045484C">
        <w:rPr>
          <w:rFonts w:ascii="Segoe UI"/>
          <w:color w:val="000000"/>
          <w:sz w:val="24"/>
          <w:szCs w:val="24"/>
        </w:rPr>
        <w:t>7</w:t>
      </w:r>
      <w:r w:rsidRPr="00981168">
        <w:rPr>
          <w:rFonts w:ascii="Segoe UI"/>
          <w:color w:val="000000"/>
          <w:sz w:val="24"/>
          <w:szCs w:val="24"/>
        </w:rPr>
        <w:t xml:space="preserve"> </w:t>
      </w:r>
      <w:r>
        <w:rPr>
          <w:rFonts w:ascii="Segoe UI"/>
          <w:color w:val="000000"/>
          <w:sz w:val="24"/>
          <w:szCs w:val="24"/>
        </w:rPr>
        <w:t>учебный</w:t>
      </w:r>
      <w:r w:rsidRPr="00981168">
        <w:rPr>
          <w:rFonts w:ascii="Segoe UI"/>
          <w:color w:val="000000"/>
          <w:sz w:val="24"/>
          <w:szCs w:val="24"/>
        </w:rPr>
        <w:t xml:space="preserve"> </w:t>
      </w:r>
      <w:r>
        <w:rPr>
          <w:rFonts w:ascii="Segoe UI"/>
          <w:color w:val="000000"/>
          <w:sz w:val="24"/>
          <w:szCs w:val="24"/>
        </w:rPr>
        <w:t>год</w:t>
      </w:r>
    </w:p>
    <w:p w14:paraId="14BE0753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592BB12D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24"/>
          <w:szCs w:val="24"/>
        </w:rPr>
      </w:pPr>
    </w:p>
    <w:p w14:paraId="7C38E3C2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2D869691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1F4B13B7" w14:textId="77777777" w:rsidR="00F86300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1E40218F" w14:textId="77777777" w:rsidR="00727CF6" w:rsidRDefault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1D5428C4" w14:textId="77777777" w:rsidR="00727CF6" w:rsidRDefault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40ACBB6C" w14:textId="77777777" w:rsidR="00727CF6" w:rsidRDefault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3D9EFE5E" w14:textId="77777777" w:rsidR="00727CF6" w:rsidRDefault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179137B7" w14:textId="77777777" w:rsidR="00727CF6" w:rsidRDefault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3913199C" w14:textId="77777777" w:rsidR="00727CF6" w:rsidRDefault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2CCA3D01" w14:textId="77777777" w:rsidR="00727CF6" w:rsidRDefault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65932634" w14:textId="77777777" w:rsidR="00727CF6" w:rsidRDefault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592D86BC" w14:textId="77777777" w:rsidR="00727CF6" w:rsidRDefault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4296BF13" w14:textId="77777777" w:rsidR="00727CF6" w:rsidRDefault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2C2D2182" w14:textId="77777777" w:rsidR="00727CF6" w:rsidRDefault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5A6B3764" w14:textId="77777777" w:rsidR="00727CF6" w:rsidRPr="00981168" w:rsidRDefault="00727CF6" w:rsidP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566"/>
        <w:jc w:val="center"/>
        <w:rPr>
          <w:rFonts w:ascii="Segoe UI"/>
          <w:color w:val="000000"/>
          <w:sz w:val="18"/>
        </w:rPr>
      </w:pPr>
    </w:p>
    <w:p w14:paraId="5E38D5E3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45724825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</w:p>
    <w:p w14:paraId="4C4695BF" w14:textId="77777777" w:rsidR="00F86300" w:rsidRPr="00981168" w:rsidRDefault="00981168" w:rsidP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566"/>
        <w:jc w:val="right"/>
        <w:rPr>
          <w:rFonts w:ascii="Segoe UI"/>
          <w:color w:val="000000"/>
        </w:rPr>
      </w:pPr>
      <w:r w:rsidRPr="00981168">
        <w:rPr>
          <w:rFonts w:ascii="Segoe UI"/>
          <w:color w:val="000000"/>
          <w:sz w:val="18"/>
        </w:rPr>
        <w:t xml:space="preserve">   </w:t>
      </w:r>
      <w:r w:rsidRPr="00981168">
        <w:rPr>
          <w:rFonts w:ascii="Segoe UI"/>
          <w:color w:val="000000"/>
        </w:rPr>
        <w:t>Девиз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наставников</w:t>
      </w:r>
      <w:r w:rsidRPr="00981168">
        <w:rPr>
          <w:rFonts w:ascii="Segoe UI"/>
          <w:color w:val="000000"/>
        </w:rPr>
        <w:t xml:space="preserve">: </w:t>
      </w:r>
    </w:p>
    <w:p w14:paraId="4AEBA637" w14:textId="77777777" w:rsidR="00F86300" w:rsidRPr="00981168" w:rsidRDefault="00981168" w:rsidP="00727CF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566"/>
        <w:jc w:val="right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                                                                                                </w:t>
      </w:r>
      <w:r w:rsidRPr="00981168">
        <w:rPr>
          <w:rFonts w:ascii="Segoe UI"/>
          <w:color w:val="000000"/>
        </w:rPr>
        <w:t>«Мы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открываем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ВМЕСТЕ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то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что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ЗНАЮ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Я»</w:t>
      </w:r>
      <w:r w:rsidRPr="00981168">
        <w:rPr>
          <w:rFonts w:ascii="Segoe UI"/>
          <w:color w:val="000000"/>
        </w:rPr>
        <w:t xml:space="preserve">. </w:t>
      </w:r>
    </w:p>
    <w:p w14:paraId="4D54600D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Segoe UI"/>
          <w:color w:val="000000"/>
        </w:rPr>
      </w:pPr>
    </w:p>
    <w:p w14:paraId="38F5A4EB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Цели</w:t>
      </w:r>
      <w:r w:rsidRPr="00981168">
        <w:rPr>
          <w:rFonts w:ascii="Segoe UI"/>
          <w:color w:val="000000"/>
        </w:rPr>
        <w:t xml:space="preserve">: </w:t>
      </w:r>
    </w:p>
    <w:p w14:paraId="42C4AF2D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- </w:t>
      </w:r>
      <w:r w:rsidRPr="00981168">
        <w:rPr>
          <w:rFonts w:ascii="Segoe UI"/>
          <w:color w:val="000000"/>
        </w:rPr>
        <w:t>обеспечивать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выполнение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всеобуча</w:t>
      </w:r>
      <w:r w:rsidRPr="00981168">
        <w:rPr>
          <w:rFonts w:ascii="Segoe UI"/>
          <w:color w:val="000000"/>
        </w:rPr>
        <w:t xml:space="preserve">; </w:t>
      </w:r>
    </w:p>
    <w:p w14:paraId="0E812918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- </w:t>
      </w:r>
      <w:r w:rsidRPr="00981168">
        <w:rPr>
          <w:rFonts w:ascii="Segoe UI"/>
          <w:color w:val="000000"/>
        </w:rPr>
        <w:t>повышать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уровень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обученности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качества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обучения</w:t>
      </w:r>
      <w:r w:rsidRPr="00981168">
        <w:rPr>
          <w:rFonts w:ascii="Segoe UI"/>
          <w:color w:val="000000"/>
        </w:rPr>
        <w:t xml:space="preserve"> </w:t>
      </w:r>
      <w:proofErr w:type="spellStart"/>
      <w:r w:rsidR="00727CF6">
        <w:rPr>
          <w:rFonts w:ascii="Segoe UI"/>
          <w:color w:val="000000"/>
        </w:rPr>
        <w:t>Бугоркавой</w:t>
      </w:r>
      <w:proofErr w:type="spellEnd"/>
      <w:r w:rsidRPr="00981168">
        <w:rPr>
          <w:rFonts w:ascii="Segoe UI"/>
          <w:color w:val="000000"/>
        </w:rPr>
        <w:t xml:space="preserve"> </w:t>
      </w:r>
      <w:r>
        <w:rPr>
          <w:rFonts w:ascii="Segoe UI"/>
          <w:color w:val="000000"/>
        </w:rPr>
        <w:t>Екатерины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обучающе</w:t>
      </w:r>
      <w:r>
        <w:rPr>
          <w:rFonts w:ascii="Segoe UI"/>
          <w:color w:val="000000"/>
        </w:rPr>
        <w:t>й</w:t>
      </w:r>
      <w:r w:rsidRPr="00981168">
        <w:rPr>
          <w:rFonts w:ascii="Segoe UI"/>
          <w:color w:val="000000"/>
        </w:rPr>
        <w:t>ся</w:t>
      </w:r>
      <w:r w:rsidRPr="00981168">
        <w:rPr>
          <w:rFonts w:ascii="Segoe UI"/>
          <w:color w:val="000000"/>
        </w:rPr>
        <w:t xml:space="preserve"> 3 </w:t>
      </w:r>
      <w:r w:rsidRPr="00981168">
        <w:rPr>
          <w:rFonts w:ascii="Segoe UI"/>
          <w:color w:val="000000"/>
        </w:rPr>
        <w:t>класса</w:t>
      </w:r>
      <w:r w:rsidRPr="00981168">
        <w:rPr>
          <w:rFonts w:ascii="Segoe UI"/>
          <w:color w:val="000000"/>
        </w:rPr>
        <w:t xml:space="preserve"> </w:t>
      </w:r>
    </w:p>
    <w:p w14:paraId="0C1225BC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Задачи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программы</w:t>
      </w:r>
      <w:r w:rsidRPr="00981168">
        <w:rPr>
          <w:rFonts w:ascii="Segoe UI"/>
          <w:color w:val="000000"/>
        </w:rPr>
        <w:t xml:space="preserve">: </w:t>
      </w:r>
    </w:p>
    <w:p w14:paraId="2F3E50A0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- </w:t>
      </w:r>
      <w:r w:rsidRPr="00981168">
        <w:rPr>
          <w:rFonts w:ascii="Segoe UI"/>
          <w:color w:val="000000"/>
        </w:rPr>
        <w:t>формировать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ответственное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отношение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учащихся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учебному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труду</w:t>
      </w:r>
      <w:r w:rsidRPr="00981168">
        <w:rPr>
          <w:rFonts w:ascii="Segoe UI"/>
          <w:color w:val="000000"/>
        </w:rPr>
        <w:t>;</w:t>
      </w:r>
    </w:p>
    <w:p w14:paraId="04A7CDDD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 - </w:t>
      </w:r>
      <w:r w:rsidRPr="00981168">
        <w:rPr>
          <w:rFonts w:ascii="Segoe UI"/>
          <w:color w:val="000000"/>
        </w:rPr>
        <w:t>повышать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ответственность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родителей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обучение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детей</w:t>
      </w:r>
      <w:r w:rsidRPr="00981168">
        <w:rPr>
          <w:rFonts w:ascii="Segoe UI"/>
          <w:color w:val="000000"/>
        </w:rPr>
        <w:t xml:space="preserve">; </w:t>
      </w:r>
    </w:p>
    <w:p w14:paraId="3491528E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- </w:t>
      </w:r>
      <w:r w:rsidRPr="00981168">
        <w:rPr>
          <w:rFonts w:ascii="Segoe UI"/>
          <w:color w:val="000000"/>
        </w:rPr>
        <w:t>формировать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комплексную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систему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работы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слабоуспевающими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учащимися</w:t>
      </w:r>
      <w:r w:rsidRPr="00981168">
        <w:rPr>
          <w:rFonts w:ascii="Segoe UI"/>
          <w:color w:val="000000"/>
        </w:rPr>
        <w:t xml:space="preserve">; </w:t>
      </w:r>
    </w:p>
    <w:p w14:paraId="4618DF10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- </w:t>
      </w:r>
      <w:r w:rsidRPr="00981168">
        <w:rPr>
          <w:rFonts w:ascii="Segoe UI"/>
          <w:color w:val="000000"/>
        </w:rPr>
        <w:t>создавать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условия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для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успешного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индивидуального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развития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ребенка</w:t>
      </w:r>
      <w:r w:rsidRPr="00981168">
        <w:rPr>
          <w:rFonts w:ascii="Segoe UI"/>
          <w:color w:val="000000"/>
        </w:rPr>
        <w:t xml:space="preserve">; </w:t>
      </w:r>
    </w:p>
    <w:p w14:paraId="43323B9C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-</w:t>
      </w:r>
      <w:r w:rsidRPr="00981168">
        <w:rPr>
          <w:rFonts w:ascii="Segoe UI"/>
          <w:color w:val="000000"/>
        </w:rPr>
        <w:t>создавать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ситуацию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успеха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наиболее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эффективного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стимула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познавательной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деятельности</w:t>
      </w:r>
      <w:r w:rsidRPr="00981168">
        <w:rPr>
          <w:rFonts w:ascii="Segoe UI"/>
          <w:color w:val="000000"/>
        </w:rPr>
        <w:t xml:space="preserve">; </w:t>
      </w:r>
    </w:p>
    <w:p w14:paraId="79259E7E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- </w:t>
      </w:r>
      <w:r w:rsidRPr="00981168">
        <w:rPr>
          <w:rFonts w:ascii="Segoe UI"/>
          <w:color w:val="000000"/>
        </w:rPr>
        <w:t>пробуждать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природную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любознательность</w:t>
      </w:r>
      <w:r w:rsidRPr="00981168">
        <w:rPr>
          <w:rFonts w:ascii="Segoe UI"/>
          <w:color w:val="000000"/>
        </w:rPr>
        <w:t xml:space="preserve">; </w:t>
      </w:r>
    </w:p>
    <w:p w14:paraId="333E4B46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- </w:t>
      </w:r>
      <w:r w:rsidRPr="00981168">
        <w:rPr>
          <w:rFonts w:ascii="Segoe UI"/>
          <w:color w:val="000000"/>
        </w:rPr>
        <w:t>вовлекать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учащихся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совместный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поиск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форм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работы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видов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деятельности</w:t>
      </w:r>
      <w:r w:rsidRPr="00981168">
        <w:rPr>
          <w:rFonts w:ascii="Segoe UI"/>
          <w:color w:val="000000"/>
        </w:rPr>
        <w:t xml:space="preserve">; </w:t>
      </w:r>
    </w:p>
    <w:p w14:paraId="77DA8DE0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- </w:t>
      </w:r>
      <w:r w:rsidRPr="00981168">
        <w:rPr>
          <w:rFonts w:ascii="Segoe UI"/>
          <w:color w:val="000000"/>
        </w:rPr>
        <w:t>создавать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максимально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благоприятные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взаимоотношения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учителя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учащихся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слабым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учеником</w:t>
      </w:r>
      <w:r w:rsidRPr="00981168">
        <w:rPr>
          <w:rFonts w:ascii="Segoe UI"/>
          <w:color w:val="000000"/>
        </w:rPr>
        <w:t xml:space="preserve">. </w:t>
      </w:r>
    </w:p>
    <w:p w14:paraId="1681B53A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</w:p>
    <w:p w14:paraId="09122673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Программа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направлена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удовлетворение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потребностей</w:t>
      </w:r>
      <w:r w:rsidRPr="00981168">
        <w:rPr>
          <w:rFonts w:ascii="Segoe UI"/>
          <w:color w:val="000000"/>
        </w:rPr>
        <w:t xml:space="preserve">: </w:t>
      </w:r>
    </w:p>
    <w:p w14:paraId="1859BBFB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Учащихся</w:t>
      </w:r>
      <w:r w:rsidRPr="00981168">
        <w:rPr>
          <w:rFonts w:ascii="Segoe UI"/>
          <w:color w:val="000000"/>
        </w:rPr>
        <w:t xml:space="preserve">: </w:t>
      </w:r>
    </w:p>
    <w:p w14:paraId="458D5A7C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>
        <w:rPr>
          <w:rFonts w:ascii="Segoe UI"/>
          <w:color w:val="000000"/>
          <w:lang w:val="en-US"/>
        </w:rPr>
        <w:t>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получение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знаний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курс</w:t>
      </w:r>
      <w:r w:rsidRPr="00981168">
        <w:rPr>
          <w:rFonts w:ascii="Segoe UI"/>
          <w:color w:val="000000"/>
        </w:rPr>
        <w:t xml:space="preserve"> 3 - 4 </w:t>
      </w:r>
      <w:r w:rsidRPr="00981168">
        <w:rPr>
          <w:rFonts w:ascii="Segoe UI"/>
          <w:color w:val="000000"/>
        </w:rPr>
        <w:t>класса</w:t>
      </w:r>
      <w:r w:rsidRPr="00981168">
        <w:rPr>
          <w:rFonts w:ascii="Segoe UI"/>
          <w:color w:val="000000"/>
        </w:rPr>
        <w:t>;</w:t>
      </w:r>
    </w:p>
    <w:p w14:paraId="5AD519C4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 </w:t>
      </w:r>
      <w:r>
        <w:rPr>
          <w:rFonts w:ascii="Segoe UI"/>
          <w:color w:val="000000"/>
          <w:lang w:val="en-US"/>
        </w:rPr>
        <w:t>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выбор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форм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получения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знаний</w:t>
      </w:r>
      <w:r w:rsidRPr="00981168">
        <w:rPr>
          <w:rFonts w:ascii="Segoe UI"/>
          <w:color w:val="000000"/>
        </w:rPr>
        <w:t>.</w:t>
      </w:r>
    </w:p>
    <w:p w14:paraId="3C4A626C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Родителей</w:t>
      </w:r>
      <w:r w:rsidRPr="00981168">
        <w:rPr>
          <w:rFonts w:ascii="Segoe UI"/>
          <w:color w:val="000000"/>
        </w:rPr>
        <w:t xml:space="preserve">: </w:t>
      </w:r>
    </w:p>
    <w:p w14:paraId="0CAEAA7F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>
        <w:rPr>
          <w:rFonts w:ascii="Segoe UI"/>
          <w:color w:val="000000"/>
          <w:lang w:val="en-US"/>
        </w:rPr>
        <w:t>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создании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наиболее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комфортных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условий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обучения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своего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ребенка</w:t>
      </w:r>
      <w:r w:rsidRPr="00981168">
        <w:rPr>
          <w:rFonts w:ascii="Segoe UI"/>
          <w:color w:val="000000"/>
        </w:rPr>
        <w:t xml:space="preserve">; </w:t>
      </w:r>
    </w:p>
    <w:p w14:paraId="23CF74C6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>
        <w:rPr>
          <w:rFonts w:ascii="Segoe UI"/>
          <w:color w:val="000000"/>
          <w:lang w:val="en-US"/>
        </w:rPr>
        <w:t>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стабилизации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отношений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семье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смягчении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конфликтных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ситуаций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школе</w:t>
      </w:r>
      <w:r w:rsidRPr="00981168">
        <w:rPr>
          <w:rFonts w:ascii="Segoe UI"/>
          <w:color w:val="000000"/>
        </w:rPr>
        <w:t xml:space="preserve">. </w:t>
      </w:r>
    </w:p>
    <w:p w14:paraId="68BF90F7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Школы</w:t>
      </w:r>
      <w:r w:rsidRPr="00981168">
        <w:rPr>
          <w:rFonts w:ascii="Segoe UI"/>
          <w:color w:val="000000"/>
        </w:rPr>
        <w:t xml:space="preserve">: </w:t>
      </w:r>
    </w:p>
    <w:p w14:paraId="1829470C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>
        <w:rPr>
          <w:rFonts w:ascii="Segoe UI"/>
          <w:color w:val="000000"/>
          <w:lang w:val="en-US"/>
        </w:rPr>
        <w:t>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решение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социально</w:t>
      </w:r>
      <w:r w:rsidRPr="00981168">
        <w:rPr>
          <w:rFonts w:ascii="Segoe UI"/>
          <w:color w:val="000000"/>
        </w:rPr>
        <w:t>-</w:t>
      </w:r>
      <w:r w:rsidRPr="00981168">
        <w:rPr>
          <w:rFonts w:ascii="Segoe UI"/>
          <w:color w:val="000000"/>
        </w:rPr>
        <w:t>педагогических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психологических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проблем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детей</w:t>
      </w:r>
      <w:r w:rsidRPr="00981168">
        <w:rPr>
          <w:rFonts w:ascii="Segoe UI"/>
          <w:color w:val="000000"/>
        </w:rPr>
        <w:t xml:space="preserve">. </w:t>
      </w:r>
    </w:p>
    <w:p w14:paraId="02975FBF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</w:p>
    <w:p w14:paraId="0440C156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Принципы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построения</w:t>
      </w:r>
      <w:r w:rsidRPr="00981168">
        <w:rPr>
          <w:rFonts w:ascii="Segoe UI"/>
          <w:color w:val="000000"/>
        </w:rPr>
        <w:t xml:space="preserve"> - </w:t>
      </w:r>
      <w:r w:rsidRPr="00981168">
        <w:rPr>
          <w:rFonts w:ascii="Segoe UI"/>
          <w:color w:val="000000"/>
        </w:rPr>
        <w:t>приоритет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индивидуальности</w:t>
      </w:r>
      <w:r w:rsidRPr="00981168">
        <w:rPr>
          <w:rFonts w:ascii="Segoe UI"/>
          <w:color w:val="000000"/>
        </w:rPr>
        <w:t xml:space="preserve">. </w:t>
      </w:r>
    </w:p>
    <w:p w14:paraId="4345B465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</w:p>
    <w:p w14:paraId="64266158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Принципы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реализации</w:t>
      </w:r>
      <w:r w:rsidRPr="00981168">
        <w:rPr>
          <w:rFonts w:ascii="Segoe UI"/>
          <w:color w:val="000000"/>
        </w:rPr>
        <w:t xml:space="preserve"> - </w:t>
      </w:r>
      <w:r w:rsidRPr="00981168">
        <w:rPr>
          <w:rFonts w:ascii="Segoe UI"/>
          <w:color w:val="000000"/>
        </w:rPr>
        <w:t>создание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условий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для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реализации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индивидуальных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особенностей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возможностей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личности</w:t>
      </w:r>
      <w:r w:rsidRPr="00981168">
        <w:rPr>
          <w:rFonts w:ascii="Segoe UI"/>
          <w:color w:val="000000"/>
        </w:rPr>
        <w:t xml:space="preserve">; </w:t>
      </w:r>
    </w:p>
    <w:p w14:paraId="2F7155A5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- </w:t>
      </w:r>
      <w:r w:rsidRPr="00981168">
        <w:rPr>
          <w:rFonts w:ascii="Segoe UI"/>
          <w:color w:val="000000"/>
        </w:rPr>
        <w:t>выстраивания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ребенком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совместно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взрослыми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индивидуального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пути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развития</w:t>
      </w:r>
      <w:r w:rsidRPr="00981168">
        <w:rPr>
          <w:rFonts w:ascii="Segoe UI"/>
          <w:color w:val="000000"/>
        </w:rPr>
        <w:t xml:space="preserve">. </w:t>
      </w:r>
    </w:p>
    <w:p w14:paraId="29EF6B44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</w:p>
    <w:p w14:paraId="60F2DEC0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Педагогические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технологии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используемые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работе</w:t>
      </w:r>
      <w:r w:rsidRPr="00981168">
        <w:rPr>
          <w:rFonts w:ascii="Segoe UI"/>
          <w:color w:val="000000"/>
        </w:rPr>
        <w:t>:</w:t>
      </w:r>
    </w:p>
    <w:p w14:paraId="60585DCA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 </w:t>
      </w:r>
      <w:r>
        <w:rPr>
          <w:rFonts w:ascii="Segoe UI"/>
          <w:color w:val="000000"/>
          <w:lang w:val="en-US"/>
        </w:rPr>
        <w:t>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индивидуализация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образовательного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процесса</w:t>
      </w:r>
      <w:r w:rsidRPr="00981168">
        <w:rPr>
          <w:rFonts w:ascii="Segoe UI"/>
          <w:color w:val="000000"/>
        </w:rPr>
        <w:t xml:space="preserve">; </w:t>
      </w:r>
    </w:p>
    <w:p w14:paraId="3912F9C1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>
        <w:rPr>
          <w:rFonts w:ascii="Segoe UI"/>
          <w:color w:val="000000"/>
          <w:lang w:val="en-US"/>
        </w:rPr>
        <w:t>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обучение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навыкам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самообразовательной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поисковой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деятельности</w:t>
      </w:r>
      <w:r w:rsidRPr="00981168">
        <w:rPr>
          <w:rFonts w:ascii="Segoe UI"/>
          <w:color w:val="000000"/>
        </w:rPr>
        <w:t xml:space="preserve">; </w:t>
      </w:r>
    </w:p>
    <w:p w14:paraId="2804461E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>
        <w:rPr>
          <w:rFonts w:ascii="Segoe UI"/>
          <w:color w:val="000000"/>
          <w:lang w:val="en-US"/>
        </w:rPr>
        <w:t>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диалоговая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форма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обучения</w:t>
      </w:r>
      <w:r w:rsidRPr="00981168">
        <w:rPr>
          <w:rFonts w:ascii="Segoe UI"/>
          <w:color w:val="000000"/>
        </w:rPr>
        <w:t xml:space="preserve">; </w:t>
      </w:r>
    </w:p>
    <w:p w14:paraId="4702C10B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>
        <w:rPr>
          <w:rFonts w:ascii="Segoe UI"/>
          <w:color w:val="000000"/>
          <w:lang w:val="en-US"/>
        </w:rPr>
        <w:t>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игровые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формы</w:t>
      </w:r>
      <w:r w:rsidRPr="00981168">
        <w:rPr>
          <w:rFonts w:ascii="Segoe UI"/>
          <w:color w:val="000000"/>
        </w:rPr>
        <w:t xml:space="preserve">; </w:t>
      </w:r>
    </w:p>
    <w:p w14:paraId="4FB49C29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>
        <w:rPr>
          <w:rFonts w:ascii="Segoe UI"/>
          <w:color w:val="000000"/>
          <w:lang w:val="en-US"/>
        </w:rPr>
        <w:t>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памятки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карточки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творческие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задания</w:t>
      </w:r>
      <w:r w:rsidRPr="00981168">
        <w:rPr>
          <w:rFonts w:ascii="Segoe UI"/>
          <w:color w:val="000000"/>
        </w:rPr>
        <w:t xml:space="preserve">. </w:t>
      </w:r>
    </w:p>
    <w:p w14:paraId="5ED7B094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</w:p>
    <w:p w14:paraId="139DF5E2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Планирование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различных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видов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дифференцированной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помощи</w:t>
      </w:r>
      <w:r w:rsidRPr="00981168">
        <w:rPr>
          <w:rFonts w:ascii="Segoe UI"/>
          <w:color w:val="000000"/>
        </w:rPr>
        <w:t xml:space="preserve">: </w:t>
      </w:r>
    </w:p>
    <w:p w14:paraId="2DEEA9F5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1. </w:t>
      </w:r>
      <w:r w:rsidRPr="00981168">
        <w:rPr>
          <w:rFonts w:ascii="Segoe UI"/>
          <w:color w:val="000000"/>
        </w:rPr>
        <w:t>Указание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типа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задачи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правила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на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которое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опирается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задание</w:t>
      </w:r>
      <w:r w:rsidRPr="00981168">
        <w:rPr>
          <w:rFonts w:ascii="Segoe UI"/>
          <w:color w:val="000000"/>
        </w:rPr>
        <w:t xml:space="preserve">. </w:t>
      </w:r>
    </w:p>
    <w:p w14:paraId="37FAE117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2. </w:t>
      </w:r>
      <w:r w:rsidRPr="00981168">
        <w:rPr>
          <w:rFonts w:ascii="Segoe UI"/>
          <w:color w:val="000000"/>
        </w:rPr>
        <w:t>Дополнение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заданию</w:t>
      </w:r>
      <w:r w:rsidRPr="00981168">
        <w:rPr>
          <w:rFonts w:ascii="Segoe UI"/>
          <w:color w:val="000000"/>
        </w:rPr>
        <w:t xml:space="preserve"> (</w:t>
      </w:r>
      <w:r w:rsidRPr="00981168">
        <w:rPr>
          <w:rFonts w:ascii="Segoe UI"/>
          <w:color w:val="000000"/>
        </w:rPr>
        <w:t>рисунок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схема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чертеж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инструкция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т</w:t>
      </w:r>
      <w:r w:rsidRPr="00981168">
        <w:rPr>
          <w:rFonts w:ascii="Segoe UI"/>
          <w:color w:val="000000"/>
        </w:rPr>
        <w:t>.</w:t>
      </w:r>
      <w:r w:rsidRPr="00981168">
        <w:rPr>
          <w:rFonts w:ascii="Segoe UI"/>
          <w:color w:val="000000"/>
        </w:rPr>
        <w:t>д</w:t>
      </w:r>
      <w:r w:rsidRPr="00981168">
        <w:rPr>
          <w:rFonts w:ascii="Segoe UI"/>
          <w:color w:val="000000"/>
        </w:rPr>
        <w:t xml:space="preserve">.) </w:t>
      </w:r>
    </w:p>
    <w:p w14:paraId="2E99F4F7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3. </w:t>
      </w:r>
      <w:r w:rsidRPr="00981168">
        <w:rPr>
          <w:rFonts w:ascii="Segoe UI"/>
          <w:color w:val="000000"/>
        </w:rPr>
        <w:t>Запись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условия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виде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значков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матриц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таблиц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схем</w:t>
      </w:r>
      <w:r w:rsidRPr="00981168">
        <w:rPr>
          <w:rFonts w:ascii="Segoe UI"/>
          <w:color w:val="000000"/>
        </w:rPr>
        <w:t xml:space="preserve">. </w:t>
      </w:r>
    </w:p>
    <w:p w14:paraId="635777C1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4. </w:t>
      </w:r>
      <w:r w:rsidRPr="00981168">
        <w:rPr>
          <w:rFonts w:ascii="Segoe UI"/>
          <w:color w:val="000000"/>
        </w:rPr>
        <w:t>Указание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алгоритма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решения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или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выполнения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задания</w:t>
      </w:r>
      <w:r w:rsidRPr="00981168">
        <w:rPr>
          <w:rFonts w:ascii="Segoe UI"/>
          <w:color w:val="000000"/>
        </w:rPr>
        <w:t xml:space="preserve">. </w:t>
      </w:r>
    </w:p>
    <w:p w14:paraId="2D9A00A7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5. </w:t>
      </w:r>
      <w:r w:rsidRPr="00981168">
        <w:rPr>
          <w:rFonts w:ascii="Segoe UI"/>
          <w:color w:val="000000"/>
        </w:rPr>
        <w:t>Указание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аналогичной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задачи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решенной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ранее</w:t>
      </w:r>
      <w:r w:rsidRPr="00981168">
        <w:rPr>
          <w:rFonts w:ascii="Segoe UI"/>
          <w:color w:val="000000"/>
        </w:rPr>
        <w:t xml:space="preserve">. </w:t>
      </w:r>
    </w:p>
    <w:p w14:paraId="0817E2D5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6. </w:t>
      </w:r>
      <w:r w:rsidRPr="00981168">
        <w:rPr>
          <w:rFonts w:ascii="Segoe UI"/>
          <w:color w:val="000000"/>
        </w:rPr>
        <w:t>Объяснение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хода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выполнения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подобного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задания</w:t>
      </w:r>
      <w:r w:rsidRPr="00981168">
        <w:rPr>
          <w:rFonts w:ascii="Segoe UI"/>
          <w:color w:val="000000"/>
        </w:rPr>
        <w:t xml:space="preserve">. </w:t>
      </w:r>
    </w:p>
    <w:p w14:paraId="1765C8E4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7. </w:t>
      </w:r>
      <w:r w:rsidRPr="00981168">
        <w:rPr>
          <w:rFonts w:ascii="Segoe UI"/>
          <w:color w:val="000000"/>
        </w:rPr>
        <w:t>Предложение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выполнить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вспомогательное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задание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наводящее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решение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основного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задания</w:t>
      </w:r>
      <w:r w:rsidRPr="00981168">
        <w:rPr>
          <w:rFonts w:ascii="Segoe UI"/>
          <w:color w:val="000000"/>
        </w:rPr>
        <w:t>.</w:t>
      </w:r>
    </w:p>
    <w:p w14:paraId="36D89F8E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 8. </w:t>
      </w:r>
      <w:r w:rsidRPr="00981168">
        <w:rPr>
          <w:rFonts w:ascii="Segoe UI"/>
          <w:color w:val="000000"/>
        </w:rPr>
        <w:t>Указание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причинно</w:t>
      </w:r>
      <w:r w:rsidRPr="00981168">
        <w:rPr>
          <w:rFonts w:ascii="Segoe UI"/>
          <w:color w:val="000000"/>
        </w:rPr>
        <w:t>-</w:t>
      </w:r>
      <w:r w:rsidRPr="00981168">
        <w:rPr>
          <w:rFonts w:ascii="Segoe UI"/>
          <w:color w:val="000000"/>
        </w:rPr>
        <w:t>следственных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связей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необходимых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для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решения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задачи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выполнения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задания</w:t>
      </w:r>
      <w:r w:rsidRPr="00981168">
        <w:rPr>
          <w:rFonts w:ascii="Segoe UI"/>
          <w:color w:val="000000"/>
        </w:rPr>
        <w:t xml:space="preserve">. </w:t>
      </w:r>
    </w:p>
    <w:p w14:paraId="2F6DE46D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9. </w:t>
      </w:r>
      <w:r w:rsidRPr="00981168">
        <w:rPr>
          <w:rFonts w:ascii="Segoe UI"/>
          <w:color w:val="000000"/>
        </w:rPr>
        <w:t>Выдача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ответа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или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результата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выполнения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задания</w:t>
      </w:r>
      <w:r w:rsidRPr="00981168">
        <w:rPr>
          <w:rFonts w:ascii="Segoe UI"/>
          <w:color w:val="000000"/>
        </w:rPr>
        <w:t xml:space="preserve">. </w:t>
      </w:r>
    </w:p>
    <w:p w14:paraId="25E0FB45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10. </w:t>
      </w:r>
      <w:r w:rsidRPr="00981168">
        <w:rPr>
          <w:rFonts w:ascii="Segoe UI"/>
          <w:color w:val="000000"/>
        </w:rPr>
        <w:t>Расчленение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сложного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элементарные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составные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части</w:t>
      </w:r>
      <w:r w:rsidRPr="00981168">
        <w:rPr>
          <w:rFonts w:ascii="Segoe UI"/>
          <w:color w:val="000000"/>
        </w:rPr>
        <w:t xml:space="preserve">. </w:t>
      </w:r>
    </w:p>
    <w:p w14:paraId="43145F75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11. </w:t>
      </w:r>
      <w:r w:rsidRPr="00981168">
        <w:rPr>
          <w:rFonts w:ascii="Segoe UI"/>
          <w:color w:val="000000"/>
        </w:rPr>
        <w:t>Постановка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наводящих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вопросов</w:t>
      </w:r>
      <w:r w:rsidRPr="00981168">
        <w:rPr>
          <w:rFonts w:ascii="Segoe UI"/>
          <w:color w:val="000000"/>
        </w:rPr>
        <w:t xml:space="preserve">. </w:t>
      </w:r>
    </w:p>
    <w:p w14:paraId="7F9ED9BA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12. </w:t>
      </w:r>
      <w:r w:rsidRPr="00981168">
        <w:rPr>
          <w:rFonts w:ascii="Segoe UI"/>
          <w:color w:val="000000"/>
        </w:rPr>
        <w:t>Указание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правил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на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основании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которых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выполняется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задание</w:t>
      </w:r>
      <w:r w:rsidRPr="00981168">
        <w:rPr>
          <w:rFonts w:ascii="Segoe UI"/>
          <w:color w:val="000000"/>
        </w:rPr>
        <w:t xml:space="preserve">. </w:t>
      </w:r>
    </w:p>
    <w:p w14:paraId="0C13A6B1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13. </w:t>
      </w:r>
      <w:r w:rsidRPr="00981168">
        <w:rPr>
          <w:rFonts w:ascii="Segoe UI"/>
          <w:color w:val="000000"/>
        </w:rPr>
        <w:t>Предупреждение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наиболее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типичных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ошибках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неправильных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подходах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выполнении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задания</w:t>
      </w:r>
      <w:r w:rsidRPr="00981168">
        <w:rPr>
          <w:rFonts w:ascii="Segoe UI"/>
          <w:color w:val="000000"/>
        </w:rPr>
        <w:t xml:space="preserve">. </w:t>
      </w:r>
    </w:p>
    <w:p w14:paraId="68EE79FD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14. </w:t>
      </w:r>
      <w:r w:rsidRPr="00981168">
        <w:rPr>
          <w:rFonts w:ascii="Segoe UI"/>
          <w:color w:val="000000"/>
        </w:rPr>
        <w:t>Программирование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дифференцирующих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факторов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самих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заданиях</w:t>
      </w:r>
      <w:r w:rsidRPr="00981168">
        <w:rPr>
          <w:rFonts w:ascii="Segoe UI"/>
          <w:color w:val="000000"/>
        </w:rPr>
        <w:t xml:space="preserve">. </w:t>
      </w:r>
    </w:p>
    <w:p w14:paraId="1FCAC6C3" w14:textId="77777777" w:rsidR="00F86300" w:rsidRPr="00981168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</w:p>
    <w:p w14:paraId="4137F73D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При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работе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слабоуспевающим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учащимся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необходимо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учитывать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следующее</w:t>
      </w:r>
      <w:r w:rsidRPr="00981168">
        <w:rPr>
          <w:rFonts w:ascii="Segoe UI"/>
          <w:color w:val="000000"/>
        </w:rPr>
        <w:t xml:space="preserve">: </w:t>
      </w:r>
    </w:p>
    <w:p w14:paraId="1B14B52E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lastRenderedPageBreak/>
        <w:t xml:space="preserve">1. </w:t>
      </w:r>
      <w:r w:rsidRPr="00981168">
        <w:rPr>
          <w:rFonts w:ascii="Segoe UI"/>
          <w:color w:val="000000"/>
        </w:rPr>
        <w:t>При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опросе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слабоуспевающим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школьникам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дается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примерный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план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ответа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разрешается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пользоваться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планом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составленным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дома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больше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времени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готовиться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ответу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доски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делать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предварительные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записи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пользоваться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наглядными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пособиями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</w:t>
      </w:r>
      <w:r w:rsidRPr="00981168">
        <w:rPr>
          <w:rFonts w:ascii="Segoe UI"/>
          <w:color w:val="000000"/>
        </w:rPr>
        <w:t xml:space="preserve">. </w:t>
      </w:r>
    </w:p>
    <w:p w14:paraId="04776D45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2. </w:t>
      </w:r>
      <w:r w:rsidRPr="00981168">
        <w:rPr>
          <w:rFonts w:ascii="Segoe UI"/>
          <w:color w:val="000000"/>
        </w:rPr>
        <w:t>Ученикам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задаются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наводящие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вопросы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помогающие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последовательно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излагать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материал</w:t>
      </w:r>
      <w:r w:rsidRPr="00981168">
        <w:rPr>
          <w:rFonts w:ascii="Segoe UI"/>
          <w:color w:val="000000"/>
        </w:rPr>
        <w:t xml:space="preserve">. </w:t>
      </w:r>
    </w:p>
    <w:p w14:paraId="74A7B572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3. </w:t>
      </w:r>
      <w:r w:rsidRPr="00981168">
        <w:rPr>
          <w:rFonts w:ascii="Segoe UI"/>
          <w:color w:val="000000"/>
        </w:rPr>
        <w:t>При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опросе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создаются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специальные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ситуации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успеха</w:t>
      </w:r>
      <w:r w:rsidRPr="00981168">
        <w:rPr>
          <w:rFonts w:ascii="Segoe UI"/>
          <w:color w:val="000000"/>
        </w:rPr>
        <w:t xml:space="preserve">. </w:t>
      </w:r>
    </w:p>
    <w:p w14:paraId="60E8DE42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>4.</w:t>
      </w:r>
      <w:r w:rsidRPr="00981168">
        <w:rPr>
          <w:rFonts w:ascii="Segoe UI"/>
          <w:color w:val="000000"/>
        </w:rPr>
        <w:t>Периодически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проверяется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усвоение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материала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темам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уроков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на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которых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ученик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отсутствовал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той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или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иной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причине</w:t>
      </w:r>
      <w:r w:rsidRPr="00981168">
        <w:rPr>
          <w:rFonts w:ascii="Segoe UI"/>
          <w:color w:val="000000"/>
        </w:rPr>
        <w:t xml:space="preserve">. </w:t>
      </w:r>
    </w:p>
    <w:p w14:paraId="60A36FF4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5.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ходе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опроса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анализе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его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результатов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обеспечивается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атмосфера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благожелательности</w:t>
      </w:r>
      <w:r w:rsidRPr="00981168">
        <w:rPr>
          <w:rFonts w:ascii="Segoe UI"/>
          <w:color w:val="000000"/>
        </w:rPr>
        <w:t xml:space="preserve">. </w:t>
      </w:r>
    </w:p>
    <w:p w14:paraId="790AC5A5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6.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процессе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изучения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нового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материала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внимание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слабоуспевающих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учеников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концентрируется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наиболее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важных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сложных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разделах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изучаемой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темы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учитель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чаще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обращается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ним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вопросами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выясняющими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степень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понимания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учебного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материала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привлекает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качестве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помощников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показе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опытов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раскрывающих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суть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изучаемого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стимулирует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вопросами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учеников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затруднениях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усвоении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нового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материала</w:t>
      </w:r>
      <w:r w:rsidRPr="00981168">
        <w:rPr>
          <w:rFonts w:ascii="Segoe UI"/>
          <w:color w:val="000000"/>
        </w:rPr>
        <w:t xml:space="preserve">. </w:t>
      </w:r>
    </w:p>
    <w:p w14:paraId="2D4D3B43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7.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ходе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самостоятельной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работы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уроке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слабоуспевающим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школьникам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даются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упражнения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направленные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на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устранение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ошибок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допускаемых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ими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ответах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или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письменных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работах</w:t>
      </w:r>
      <w:r w:rsidRPr="00981168">
        <w:rPr>
          <w:rFonts w:ascii="Segoe UI"/>
          <w:color w:val="000000"/>
        </w:rPr>
        <w:t xml:space="preserve">. </w:t>
      </w:r>
    </w:p>
    <w:p w14:paraId="06E7379C" w14:textId="77777777" w:rsidR="00F86300" w:rsidRPr="00981168" w:rsidRDefault="009811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</w:rPr>
      </w:pPr>
      <w:r w:rsidRPr="00981168">
        <w:rPr>
          <w:rFonts w:ascii="Segoe UI"/>
          <w:color w:val="000000"/>
        </w:rPr>
        <w:t xml:space="preserve">8. </w:t>
      </w:r>
      <w:r w:rsidRPr="00981168">
        <w:rPr>
          <w:rFonts w:ascii="Segoe UI"/>
          <w:color w:val="000000"/>
        </w:rPr>
        <w:t>При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организации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домашней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работы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для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слабоуспевающих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школьников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подбираются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осознанию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исправлению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ошибок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проводится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подробный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инструктаж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порядке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выполнения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домашних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заданий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возможных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затруднениях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при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необходимости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предлагаются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карточки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консультации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даются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повторению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материала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который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потребуется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для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изучения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новой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темы</w:t>
      </w:r>
      <w:r w:rsidRPr="00981168">
        <w:rPr>
          <w:rFonts w:ascii="Segoe UI"/>
          <w:color w:val="000000"/>
        </w:rPr>
        <w:t xml:space="preserve">. </w:t>
      </w:r>
      <w:r w:rsidRPr="00981168">
        <w:rPr>
          <w:rFonts w:ascii="Segoe UI"/>
          <w:color w:val="000000"/>
        </w:rPr>
        <w:t>Объем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домашних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заданий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рассчитывается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так</w:t>
      </w:r>
      <w:r w:rsidRPr="00981168">
        <w:rPr>
          <w:rFonts w:ascii="Segoe UI"/>
          <w:color w:val="000000"/>
        </w:rPr>
        <w:t xml:space="preserve">, </w:t>
      </w:r>
      <w:r w:rsidRPr="00981168">
        <w:rPr>
          <w:rFonts w:ascii="Segoe UI"/>
          <w:color w:val="000000"/>
        </w:rPr>
        <w:t>чтобы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не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допустить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перегрузки</w:t>
      </w:r>
      <w:r w:rsidRPr="00981168">
        <w:rPr>
          <w:rFonts w:ascii="Segoe UI"/>
          <w:color w:val="000000"/>
        </w:rPr>
        <w:t xml:space="preserve"> </w:t>
      </w:r>
      <w:r w:rsidRPr="00981168">
        <w:rPr>
          <w:rFonts w:ascii="Segoe UI"/>
          <w:color w:val="000000"/>
        </w:rPr>
        <w:t>школьников</w:t>
      </w:r>
      <w:r w:rsidRPr="00981168">
        <w:rPr>
          <w:rFonts w:ascii="Segoe UI"/>
          <w:color w:val="000000"/>
        </w:rPr>
        <w:t xml:space="preserve">. </w:t>
      </w:r>
    </w:p>
    <w:p w14:paraId="6F4D0CF9" w14:textId="77777777" w:rsidR="00F86300" w:rsidRDefault="00F86300"/>
    <w:p w14:paraId="79F79A39" w14:textId="77777777" w:rsidR="00F86300" w:rsidRDefault="00F86300"/>
    <w:p w14:paraId="2AE480F5" w14:textId="77777777" w:rsidR="00F86300" w:rsidRPr="00D41F26" w:rsidRDefault="00F86300">
      <w:pPr>
        <w:rPr>
          <w:rFonts w:ascii="Times New Roman" w:hAnsi="Times New Roman" w:cs="Times New Roman"/>
          <w:sz w:val="24"/>
          <w:szCs w:val="24"/>
        </w:rPr>
      </w:pPr>
    </w:p>
    <w:p w14:paraId="1B340169" w14:textId="77777777" w:rsidR="00F86300" w:rsidRPr="00D41F26" w:rsidRDefault="00981168" w:rsidP="00D41F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D41F2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Причины</w:t>
      </w:r>
      <w:proofErr w:type="spellEnd"/>
      <w:r w:rsidRPr="00D41F2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41F2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слабой</w:t>
      </w:r>
      <w:proofErr w:type="spellEnd"/>
      <w:r w:rsidRPr="00D41F2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41F2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успеваемости</w:t>
      </w:r>
      <w:proofErr w:type="spellEnd"/>
    </w:p>
    <w:p w14:paraId="3526DAC8" w14:textId="77777777" w:rsidR="00F86300" w:rsidRPr="00D41F26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tbl>
      <w:tblPr>
        <w:tblStyle w:val="aff"/>
        <w:tblW w:w="0" w:type="auto"/>
        <w:tblInd w:w="773" w:type="dxa"/>
        <w:tblLook w:val="04A0" w:firstRow="1" w:lastRow="0" w:firstColumn="1" w:lastColumn="0" w:noHBand="0" w:noVBand="1"/>
      </w:tblPr>
      <w:tblGrid>
        <w:gridCol w:w="1185"/>
        <w:gridCol w:w="1861"/>
        <w:gridCol w:w="3149"/>
        <w:gridCol w:w="3045"/>
      </w:tblGrid>
      <w:tr w:rsidR="00F86300" w:rsidRPr="00D41F26" w14:paraId="771D8D85" w14:textId="77777777" w:rsidTr="00D41F26">
        <w:tc>
          <w:tcPr>
            <w:tcW w:w="1185" w:type="dxa"/>
          </w:tcPr>
          <w:p w14:paraId="2EA408FE" w14:textId="77777777" w:rsidR="00F86300" w:rsidRPr="00D41F26" w:rsidRDefault="009811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1F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861" w:type="dxa"/>
          </w:tcPr>
          <w:p w14:paraId="65F9C60C" w14:textId="77777777" w:rsidR="00F86300" w:rsidRPr="00D41F26" w:rsidRDefault="009811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1F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учащихся</w:t>
            </w:r>
          </w:p>
        </w:tc>
        <w:tc>
          <w:tcPr>
            <w:tcW w:w="3149" w:type="dxa"/>
          </w:tcPr>
          <w:p w14:paraId="3A2FA907" w14:textId="77777777" w:rsidR="00F86300" w:rsidRPr="00D41F26" w:rsidRDefault="009811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1F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Причины слабой успеваемости</w:t>
            </w:r>
          </w:p>
        </w:tc>
        <w:tc>
          <w:tcPr>
            <w:tcW w:w="3045" w:type="dxa"/>
          </w:tcPr>
          <w:p w14:paraId="5174563F" w14:textId="77777777" w:rsidR="00F86300" w:rsidRPr="00D41F26" w:rsidRDefault="009811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1F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Пути решения</w:t>
            </w:r>
          </w:p>
        </w:tc>
      </w:tr>
      <w:tr w:rsidR="00F86300" w:rsidRPr="00D41F26" w14:paraId="268BF573" w14:textId="77777777" w:rsidTr="00D41F26">
        <w:tc>
          <w:tcPr>
            <w:tcW w:w="1185" w:type="dxa"/>
          </w:tcPr>
          <w:p w14:paraId="43CB10F7" w14:textId="77777777" w:rsidR="00F86300" w:rsidRPr="00D41F26" w:rsidRDefault="009811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1F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861" w:type="dxa"/>
          </w:tcPr>
          <w:p w14:paraId="6056B210" w14:textId="77777777" w:rsidR="00F86300" w:rsidRPr="00D41F26" w:rsidRDefault="00AA6A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41F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Бугоркова</w:t>
            </w:r>
            <w:proofErr w:type="spellEnd"/>
            <w:r w:rsidRPr="00D41F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81168" w:rsidRPr="00D41F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3149" w:type="dxa"/>
          </w:tcPr>
          <w:p w14:paraId="78FA03F3" w14:textId="77777777" w:rsidR="00F86300" w:rsidRPr="00D41F26" w:rsidRDefault="0098116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F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уровень знаний за 2 класс, нерегулярное выполнение домашних заданий, рассеянное внимание. слабый контроль со стороны родителей.</w:t>
            </w:r>
          </w:p>
          <w:p w14:paraId="2A766FF3" w14:textId="77777777" w:rsidR="00F86300" w:rsidRPr="00D41F26" w:rsidRDefault="00F8630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</w:tcPr>
          <w:p w14:paraId="1CB17BB2" w14:textId="77777777" w:rsidR="00F86300" w:rsidRPr="00D41F26" w:rsidRDefault="0098116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F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за выполнением домашних заданий, индивидуальная работа, консультации и беседы с родителями. </w:t>
            </w:r>
          </w:p>
          <w:p w14:paraId="5FE31AE7" w14:textId="77777777" w:rsidR="00F86300" w:rsidRPr="00D41F26" w:rsidRDefault="00F8630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253F4F9" w14:textId="77777777" w:rsidR="00F86300" w:rsidRDefault="00F8630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b/>
          <w:bCs/>
          <w:color w:val="000000"/>
          <w:sz w:val="18"/>
        </w:rPr>
      </w:pPr>
    </w:p>
    <w:p w14:paraId="49E9D723" w14:textId="77777777" w:rsidR="00AA6A2A" w:rsidRDefault="00AA6A2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b/>
          <w:bCs/>
          <w:color w:val="000000"/>
          <w:sz w:val="18"/>
        </w:rPr>
      </w:pPr>
    </w:p>
    <w:p w14:paraId="2AEF3C06" w14:textId="77777777" w:rsidR="00AA6A2A" w:rsidRDefault="00AA6A2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b/>
          <w:bCs/>
          <w:color w:val="000000"/>
          <w:sz w:val="18"/>
        </w:rPr>
      </w:pPr>
    </w:p>
    <w:p w14:paraId="36DE71A5" w14:textId="77777777" w:rsidR="00AA6A2A" w:rsidRDefault="00AA6A2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b/>
          <w:bCs/>
          <w:color w:val="000000"/>
          <w:sz w:val="18"/>
        </w:rPr>
      </w:pPr>
    </w:p>
    <w:p w14:paraId="0EBA9B04" w14:textId="77777777" w:rsidR="00AA6A2A" w:rsidRDefault="00AA6A2A" w:rsidP="00AA6A2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27D9944A" w14:textId="77777777" w:rsidR="00F25B02" w:rsidRPr="00640198" w:rsidRDefault="00F25B02" w:rsidP="00AA6A2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F25B02" w:rsidRPr="00640198" w:rsidSect="00727CF6">
          <w:pgSz w:w="11906" w:h="16838"/>
          <w:pgMar w:top="0" w:right="0" w:bottom="0" w:left="567" w:header="0" w:footer="0" w:gutter="0"/>
          <w:cols w:space="720"/>
        </w:sectPr>
      </w:pPr>
    </w:p>
    <w:p w14:paraId="611A9853" w14:textId="77777777" w:rsidR="00AA6A2A" w:rsidRPr="00640198" w:rsidRDefault="00AA6A2A" w:rsidP="00AA6A2A">
      <w:pPr>
        <w:spacing w:after="0" w:line="200" w:lineRule="exact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54527FE4" w14:textId="77777777" w:rsidR="00AA6A2A" w:rsidRPr="00640198" w:rsidRDefault="00AA6A2A" w:rsidP="00AA6A2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AA6A2A" w:rsidRPr="006401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C014290" w14:textId="77777777" w:rsidR="00AA6A2A" w:rsidRPr="00640198" w:rsidRDefault="00AA6A2A" w:rsidP="00AA6A2A">
      <w:pPr>
        <w:spacing w:after="0" w:line="249" w:lineRule="exact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57638E5D" w14:textId="77777777" w:rsidR="00AA6A2A" w:rsidRPr="00640198" w:rsidRDefault="00AA6A2A" w:rsidP="00AA6A2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AA6A2A" w:rsidRPr="006401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1596FF6" w14:textId="77777777" w:rsidR="00AA6A2A" w:rsidRPr="00D41F26" w:rsidRDefault="00AA6A2A" w:rsidP="00AA6A2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F28F29A" w14:textId="77777777" w:rsidR="00AA6A2A" w:rsidRPr="00D41F26" w:rsidRDefault="00AA6A2A" w:rsidP="00AA6A2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0EFEDA9" w14:textId="77777777" w:rsidR="00AA6A2A" w:rsidRPr="00D41F26" w:rsidRDefault="00AA6A2A" w:rsidP="00AA6A2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F7D6600" w14:textId="77777777" w:rsidR="00AA6A2A" w:rsidRPr="00D41F26" w:rsidRDefault="00AA6A2A" w:rsidP="00B41A1E">
      <w:pPr>
        <w:spacing w:after="0" w:line="240" w:lineRule="auto"/>
        <w:ind w:left="1134"/>
        <w:jc w:val="center"/>
        <w:rPr>
          <w:rFonts w:ascii="Cambria" w:eastAsia="Cambria" w:hAnsi="Cambria" w:cs="Times New Roman"/>
          <w:sz w:val="24"/>
          <w:szCs w:val="24"/>
          <w:lang w:eastAsia="en-US"/>
        </w:rPr>
        <w:sectPr w:rsidR="00AA6A2A" w:rsidRPr="00D41F26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D41F26">
        <w:rPr>
          <w:rFonts w:ascii="Times New Roman" w:eastAsia="Times New Roman" w:hAnsi="Times New Roman" w:cs="Times New Roman"/>
          <w:b/>
          <w:i/>
          <w:color w:val="161616"/>
          <w:sz w:val="24"/>
          <w:szCs w:val="24"/>
          <w:u w:val="single" w:color="161616"/>
          <w:lang w:eastAsia="en-US"/>
        </w:rPr>
        <w:t>План</w:t>
      </w:r>
      <w:r w:rsidRPr="00D41F26">
        <w:rPr>
          <w:rFonts w:ascii="Times New Roman" w:eastAsia="Times New Roman" w:hAnsi="Times New Roman" w:cs="Times New Roman"/>
          <w:b/>
          <w:i/>
          <w:sz w:val="24"/>
          <w:szCs w:val="24"/>
          <w:u w:val="single" w:color="161616"/>
          <w:lang w:eastAsia="en-US"/>
        </w:rPr>
        <w:t xml:space="preserve"> </w:t>
      </w:r>
      <w:r w:rsidRPr="00D41F26">
        <w:rPr>
          <w:rFonts w:ascii="Times New Roman" w:eastAsia="Times New Roman" w:hAnsi="Times New Roman" w:cs="Times New Roman"/>
          <w:b/>
          <w:i/>
          <w:color w:val="161616"/>
          <w:sz w:val="24"/>
          <w:szCs w:val="24"/>
          <w:u w:val="single" w:color="161616"/>
          <w:lang w:eastAsia="en-US"/>
        </w:rPr>
        <w:t>проведения</w:t>
      </w:r>
      <w:r w:rsidRPr="00D41F26">
        <w:rPr>
          <w:rFonts w:ascii="Times New Roman" w:eastAsia="Times New Roman" w:hAnsi="Times New Roman" w:cs="Times New Roman"/>
          <w:b/>
          <w:i/>
          <w:sz w:val="24"/>
          <w:szCs w:val="24"/>
          <w:u w:val="single" w:color="161616"/>
          <w:lang w:eastAsia="en-US"/>
        </w:rPr>
        <w:t xml:space="preserve"> </w:t>
      </w:r>
      <w:r w:rsidRPr="00D41F26">
        <w:rPr>
          <w:rFonts w:ascii="Times New Roman" w:eastAsia="Times New Roman" w:hAnsi="Times New Roman" w:cs="Times New Roman"/>
          <w:b/>
          <w:i/>
          <w:color w:val="161616"/>
          <w:sz w:val="24"/>
          <w:szCs w:val="24"/>
          <w:u w:val="single" w:color="161616"/>
          <w:lang w:eastAsia="en-US"/>
        </w:rPr>
        <w:t>занятий</w:t>
      </w:r>
      <w:r w:rsidRPr="00D41F26">
        <w:rPr>
          <w:rFonts w:ascii="Times New Roman" w:eastAsia="Times New Roman" w:hAnsi="Times New Roman" w:cs="Times New Roman"/>
          <w:b/>
          <w:i/>
          <w:sz w:val="24"/>
          <w:szCs w:val="24"/>
          <w:u w:val="single" w:color="161616"/>
          <w:lang w:eastAsia="en-US"/>
        </w:rPr>
        <w:t xml:space="preserve"> </w:t>
      </w:r>
      <w:r w:rsidRPr="00D41F26">
        <w:rPr>
          <w:rFonts w:ascii="Times New Roman" w:eastAsia="Times New Roman" w:hAnsi="Times New Roman" w:cs="Times New Roman"/>
          <w:b/>
          <w:i/>
          <w:color w:val="161616"/>
          <w:sz w:val="24"/>
          <w:szCs w:val="24"/>
          <w:u w:val="single" w:color="161616"/>
          <w:lang w:eastAsia="en-US"/>
        </w:rPr>
        <w:t>по</w:t>
      </w:r>
      <w:r w:rsidRPr="00D41F26">
        <w:rPr>
          <w:rFonts w:ascii="Times New Roman" w:eastAsia="Times New Roman" w:hAnsi="Times New Roman" w:cs="Times New Roman"/>
          <w:b/>
          <w:i/>
          <w:sz w:val="24"/>
          <w:szCs w:val="24"/>
          <w:u w:val="single" w:color="161616"/>
          <w:lang w:eastAsia="en-US"/>
        </w:rPr>
        <w:t xml:space="preserve"> </w:t>
      </w:r>
      <w:r w:rsidRPr="00D41F26">
        <w:rPr>
          <w:rFonts w:ascii="Times New Roman" w:eastAsia="Times New Roman" w:hAnsi="Times New Roman" w:cs="Times New Roman"/>
          <w:b/>
          <w:i/>
          <w:color w:val="161616"/>
          <w:sz w:val="24"/>
          <w:szCs w:val="24"/>
          <w:u w:val="single" w:color="161616"/>
          <w:lang w:eastAsia="en-US"/>
        </w:rPr>
        <w:t>русскому</w:t>
      </w:r>
      <w:r w:rsidRPr="00D41F26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u w:val="single" w:color="161616"/>
          <w:lang w:eastAsia="en-US"/>
        </w:rPr>
        <w:t xml:space="preserve"> </w:t>
      </w:r>
      <w:r w:rsidR="00727CF6" w:rsidRPr="00D41F26">
        <w:rPr>
          <w:rFonts w:ascii="Times New Roman" w:eastAsia="Times New Roman" w:hAnsi="Times New Roman" w:cs="Times New Roman"/>
          <w:b/>
          <w:i/>
          <w:color w:val="161616"/>
          <w:sz w:val="24"/>
          <w:szCs w:val="24"/>
          <w:u w:val="single" w:color="161616"/>
          <w:lang w:eastAsia="en-US"/>
        </w:rPr>
        <w:t>язык</w:t>
      </w:r>
    </w:p>
    <w:p w14:paraId="38BF06A3" w14:textId="77777777" w:rsidR="00AA6A2A" w:rsidRPr="00D41F26" w:rsidRDefault="00AA6A2A" w:rsidP="00AA6A2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AA6A2A" w:rsidRPr="00D41F2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36E5FC7" w14:textId="77777777" w:rsidR="00AA6A2A" w:rsidRPr="00D41F26" w:rsidRDefault="00B41A1E" w:rsidP="00B41A1E">
      <w:pPr>
        <w:spacing w:after="0" w:line="240" w:lineRule="auto"/>
        <w:jc w:val="center"/>
        <w:rPr>
          <w:rFonts w:ascii="Cambria" w:eastAsia="Cambria" w:hAnsi="Cambria" w:cs="Times New Roman"/>
          <w:sz w:val="24"/>
          <w:szCs w:val="24"/>
          <w:lang w:eastAsia="en-US"/>
        </w:rPr>
        <w:sectPr w:rsidR="00AA6A2A" w:rsidRPr="00D41F26">
          <w:type w:val="continuous"/>
          <w:pgSz w:w="11906" w:h="16838"/>
          <w:pgMar w:top="0" w:right="0" w:bottom="0" w:left="0" w:header="0" w:footer="0" w:gutter="0"/>
          <w:cols w:space="720"/>
        </w:sectPr>
      </w:pPr>
      <w:r>
        <w:rPr>
          <w:rFonts w:ascii="Cambria" w:eastAsia="Cambria" w:hAnsi="Cambria" w:cs="Times New Roman"/>
          <w:sz w:val="24"/>
          <w:szCs w:val="24"/>
          <w:lang w:eastAsia="en-US"/>
        </w:rPr>
        <w:t>1 четверть</w:t>
      </w:r>
    </w:p>
    <w:tbl>
      <w:tblPr>
        <w:tblpPr w:leftFromText="180" w:rightFromText="180" w:vertAnchor="text" w:horzAnchor="page" w:tblpX="1708" w:tblpY="96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9"/>
        <w:gridCol w:w="6095"/>
      </w:tblGrid>
      <w:tr w:rsidR="00B41A1E" w:rsidRPr="00745D98" w14:paraId="7CA97B49" w14:textId="77777777" w:rsidTr="00B41A1E">
        <w:trPr>
          <w:trHeight w:hRule="exact" w:val="333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D107D" w14:textId="77777777" w:rsidR="00B41A1E" w:rsidRPr="00745D98" w:rsidRDefault="00B41A1E" w:rsidP="00B41A1E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4E51EA" w14:textId="77777777" w:rsidR="00B41A1E" w:rsidRPr="00745D98" w:rsidRDefault="00B41A1E" w:rsidP="00B41A1E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Тема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занятия</w:t>
            </w:r>
            <w:proofErr w:type="spellEnd"/>
          </w:p>
        </w:tc>
      </w:tr>
      <w:tr w:rsidR="00B41A1E" w:rsidRPr="00745D98" w14:paraId="3DFB8A9E" w14:textId="77777777" w:rsidTr="00B41A1E">
        <w:trPr>
          <w:trHeight w:hRule="exact" w:val="33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EB9456" w14:textId="77777777" w:rsidR="00B41A1E" w:rsidRPr="00745D98" w:rsidRDefault="00B41A1E" w:rsidP="00B41A1E">
            <w:pPr>
              <w:spacing w:after="0" w:line="239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1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A6619D" w14:textId="77777777" w:rsidR="00B41A1E" w:rsidRPr="00745D98" w:rsidRDefault="00B41A1E" w:rsidP="00B41A1E">
            <w:pPr>
              <w:spacing w:after="0" w:line="239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Работа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с</w:t>
            </w:r>
            <w:r w:rsidRPr="00745D9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текстом</w:t>
            </w:r>
            <w:proofErr w:type="spellEnd"/>
          </w:p>
        </w:tc>
      </w:tr>
      <w:tr w:rsidR="00B41A1E" w:rsidRPr="00745D98" w14:paraId="6F71CCDD" w14:textId="77777777" w:rsidTr="00B41A1E">
        <w:trPr>
          <w:trHeight w:hRule="exact" w:val="652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01AD48" w14:textId="77777777" w:rsidR="00B41A1E" w:rsidRPr="00745D98" w:rsidRDefault="00B41A1E" w:rsidP="00B41A1E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2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6193D9" w14:textId="77777777" w:rsidR="00B41A1E" w:rsidRPr="00745D98" w:rsidRDefault="00B41A1E" w:rsidP="00B41A1E">
            <w:pPr>
              <w:spacing w:after="0" w:line="239" w:lineRule="auto"/>
              <w:ind w:left="96" w:right="795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Предложение.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Виды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предложений.</w:t>
            </w:r>
            <w:r w:rsidRPr="00745D98"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Основа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en-US"/>
              </w:rPr>
              <w:t>п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  <w:t>редложения.</w:t>
            </w:r>
          </w:p>
        </w:tc>
      </w:tr>
      <w:tr w:rsidR="00B41A1E" w:rsidRPr="00745D98" w14:paraId="1F3C4B3E" w14:textId="77777777" w:rsidTr="00B41A1E">
        <w:trPr>
          <w:trHeight w:hRule="exact" w:val="348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CD1CBD" w14:textId="77777777" w:rsidR="00B41A1E" w:rsidRPr="00745D98" w:rsidRDefault="00B41A1E" w:rsidP="00B41A1E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3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D47294" w14:textId="77777777" w:rsidR="00B41A1E" w:rsidRPr="00745D98" w:rsidRDefault="00B41A1E" w:rsidP="00B41A1E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Однородные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члены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предложения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</w:tbl>
    <w:p w14:paraId="671F5B31" w14:textId="77777777" w:rsidR="00AA6A2A" w:rsidRDefault="00B41A1E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  <w:r>
        <w:rPr>
          <w:rFonts w:ascii="Cambria" w:eastAsia="Cambria" w:hAnsi="Cambria" w:cs="Times New Roman"/>
          <w:sz w:val="24"/>
          <w:szCs w:val="24"/>
          <w:lang w:eastAsia="en-US"/>
        </w:rPr>
        <w:t>Сентябрь</w:t>
      </w:r>
    </w:p>
    <w:p w14:paraId="38FA668E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93D23CF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3993AE51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193257A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3511A12C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060E589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2052765D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6938D1B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3598F2F7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7ADC360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1726" w:tblpY="82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5943"/>
      </w:tblGrid>
      <w:tr w:rsidR="001C709C" w:rsidRPr="00745D98" w14:paraId="1D20A62D" w14:textId="77777777" w:rsidTr="001C709C">
        <w:trPr>
          <w:trHeight w:hRule="exact" w:val="321"/>
        </w:trPr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D04F3" w14:textId="77777777" w:rsidR="001C709C" w:rsidRPr="00745D98" w:rsidRDefault="001C709C" w:rsidP="001C709C">
            <w:pPr>
              <w:spacing w:before="1"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en-US" w:eastAsia="en-US"/>
              </w:rPr>
              <w:lastRenderedPageBreak/>
              <w:t>№</w:t>
            </w:r>
          </w:p>
        </w:tc>
        <w:tc>
          <w:tcPr>
            <w:tcW w:w="5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23DEA2" w14:textId="77777777" w:rsidR="001C709C" w:rsidRPr="00745D98" w:rsidRDefault="001C709C" w:rsidP="001C709C">
            <w:pPr>
              <w:spacing w:before="1"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Тема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занятия</w:t>
            </w:r>
            <w:proofErr w:type="spellEnd"/>
          </w:p>
        </w:tc>
      </w:tr>
      <w:tr w:rsidR="001C709C" w:rsidRPr="00745D98" w14:paraId="7B8E6D0E" w14:textId="77777777" w:rsidTr="001C709C">
        <w:trPr>
          <w:trHeight w:hRule="exact" w:val="318"/>
        </w:trPr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93BE1B" w14:textId="77777777" w:rsidR="001C709C" w:rsidRPr="00745D98" w:rsidRDefault="001C709C" w:rsidP="001C709C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1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F0B64D" w14:textId="77777777" w:rsidR="001C709C" w:rsidRPr="00745D98" w:rsidRDefault="001C709C" w:rsidP="001C709C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Сложное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предложение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1C709C" w:rsidRPr="00745D98" w14:paraId="42405C5E" w14:textId="77777777" w:rsidTr="001C709C">
        <w:trPr>
          <w:trHeight w:hRule="exact" w:val="623"/>
        </w:trPr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FA9E0F" w14:textId="77777777" w:rsidR="001C709C" w:rsidRPr="00745D98" w:rsidRDefault="001C709C" w:rsidP="001C709C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2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8E758D" w14:textId="77777777" w:rsidR="001C709C" w:rsidRPr="00745D98" w:rsidRDefault="001C709C" w:rsidP="001C709C">
            <w:pPr>
              <w:spacing w:after="0" w:line="239" w:lineRule="auto"/>
              <w:ind w:left="96" w:right="509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Слово.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Синонимы,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антонимы,</w:t>
            </w:r>
            <w:r w:rsidRPr="00745D98"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омонимы,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  <w:t>фразеологиз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мы.</w:t>
            </w:r>
          </w:p>
        </w:tc>
      </w:tr>
      <w:tr w:rsidR="001C709C" w:rsidRPr="00745D98" w14:paraId="1073A225" w14:textId="77777777" w:rsidTr="001C709C">
        <w:trPr>
          <w:trHeight w:hRule="exact" w:val="318"/>
        </w:trPr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245A31" w14:textId="77777777" w:rsidR="001C709C" w:rsidRPr="00745D98" w:rsidRDefault="001C709C" w:rsidP="001C709C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3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4CDB0" w14:textId="77777777" w:rsidR="001C709C" w:rsidRPr="00745D98" w:rsidRDefault="001C709C" w:rsidP="001C709C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Состав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слова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1C709C" w:rsidRPr="00745D98" w14:paraId="5DF2A479" w14:textId="77777777" w:rsidTr="001C709C">
        <w:trPr>
          <w:trHeight w:hRule="exact" w:val="325"/>
        </w:trPr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202AAD" w14:textId="77777777" w:rsidR="001C709C" w:rsidRPr="00745D98" w:rsidRDefault="001C709C" w:rsidP="001C709C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4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120264" w14:textId="77777777" w:rsidR="001C709C" w:rsidRPr="00745D98" w:rsidRDefault="001C709C" w:rsidP="001C709C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Части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речи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.</w:t>
            </w:r>
          </w:p>
        </w:tc>
      </w:tr>
    </w:tbl>
    <w:p w14:paraId="409C903F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  <w:r>
        <w:rPr>
          <w:rFonts w:ascii="Cambria" w:eastAsia="Cambria" w:hAnsi="Cambria" w:cs="Times New Roman"/>
          <w:sz w:val="24"/>
          <w:szCs w:val="24"/>
          <w:lang w:eastAsia="en-US"/>
        </w:rPr>
        <w:t>Октябрь</w:t>
      </w:r>
    </w:p>
    <w:p w14:paraId="51569601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1C58B65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2814BCE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545D477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2F48D4E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5ADDCC64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9F6F71E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272E4C1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CBEBC6B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C4F3BD2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36B6D74F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  <w:r>
        <w:rPr>
          <w:rFonts w:ascii="Cambria" w:eastAsia="Cambria" w:hAnsi="Cambria" w:cs="Times New Roman"/>
          <w:sz w:val="24"/>
          <w:szCs w:val="24"/>
          <w:lang w:eastAsia="en-US"/>
        </w:rPr>
        <w:t>2 четверть</w:t>
      </w:r>
    </w:p>
    <w:p w14:paraId="1F6EBA75" w14:textId="77777777" w:rsidR="001C709C" w:rsidRDefault="001C709C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1725" w:tblpY="8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5"/>
        <w:gridCol w:w="5971"/>
      </w:tblGrid>
      <w:tr w:rsidR="00A32B37" w:rsidRPr="00745D98" w14:paraId="4D219724" w14:textId="77777777" w:rsidTr="00A32B37">
        <w:trPr>
          <w:trHeight w:hRule="exact" w:val="349"/>
        </w:trPr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3DC4A" w14:textId="77777777" w:rsidR="00A32B37" w:rsidRPr="00745D98" w:rsidRDefault="00A32B37" w:rsidP="00A32B37">
            <w:pPr>
              <w:spacing w:before="1" w:after="0" w:line="240" w:lineRule="auto"/>
              <w:ind w:left="98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5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56EF28" w14:textId="77777777" w:rsidR="00A32B37" w:rsidRPr="00745D98" w:rsidRDefault="00A32B37" w:rsidP="00A32B37">
            <w:pPr>
              <w:spacing w:before="1"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Тема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занятия</w:t>
            </w:r>
            <w:proofErr w:type="spellEnd"/>
          </w:p>
        </w:tc>
      </w:tr>
      <w:tr w:rsidR="00A32B37" w:rsidRPr="00745D98" w14:paraId="5E8835B5" w14:textId="77777777" w:rsidTr="00A32B37">
        <w:trPr>
          <w:trHeight w:hRule="exact" w:val="346"/>
        </w:trPr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B0101B" w14:textId="77777777" w:rsidR="00A32B37" w:rsidRPr="00745D98" w:rsidRDefault="00A32B37" w:rsidP="00A32B37">
            <w:pPr>
              <w:spacing w:after="0" w:line="240" w:lineRule="auto"/>
              <w:ind w:left="98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1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668EFC" w14:textId="77777777" w:rsidR="00A32B37" w:rsidRPr="00745D98" w:rsidRDefault="00A32B37" w:rsidP="00A32B37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Имя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существительное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A32B37" w:rsidRPr="00745D98" w14:paraId="7BD24AD1" w14:textId="77777777" w:rsidTr="00A32B37">
        <w:trPr>
          <w:trHeight w:hRule="exact" w:val="344"/>
        </w:trPr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814AA1" w14:textId="77777777" w:rsidR="00A32B37" w:rsidRPr="00745D98" w:rsidRDefault="00A32B37" w:rsidP="00A32B37">
            <w:pPr>
              <w:spacing w:after="0" w:line="239" w:lineRule="auto"/>
              <w:ind w:left="98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2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8CF37" w14:textId="77777777" w:rsidR="00A32B37" w:rsidRPr="00745D98" w:rsidRDefault="00A32B37" w:rsidP="00A32B37">
            <w:pPr>
              <w:spacing w:after="0" w:line="239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Три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склонения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имен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существительных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A32B37" w:rsidRPr="00745D98" w14:paraId="0ED88172" w14:textId="77777777" w:rsidTr="00A32B37">
        <w:trPr>
          <w:trHeight w:hRule="exact" w:val="359"/>
        </w:trPr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8D2BF6" w14:textId="77777777" w:rsidR="00A32B37" w:rsidRPr="00745D98" w:rsidRDefault="00A32B37" w:rsidP="00A32B37">
            <w:pPr>
              <w:spacing w:after="0" w:line="240" w:lineRule="auto"/>
              <w:ind w:left="98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3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DC55E8" w14:textId="77777777" w:rsidR="00A32B37" w:rsidRPr="00745D98" w:rsidRDefault="00A32B37" w:rsidP="00A32B37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Три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склонения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имен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существительных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</w:tbl>
    <w:p w14:paraId="22EAB5ED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  <w:r>
        <w:rPr>
          <w:rFonts w:ascii="Cambria" w:eastAsia="Cambria" w:hAnsi="Cambria" w:cs="Times New Roman"/>
          <w:sz w:val="24"/>
          <w:szCs w:val="24"/>
          <w:lang w:eastAsia="en-US"/>
        </w:rPr>
        <w:t>Ноябрь</w:t>
      </w:r>
    </w:p>
    <w:p w14:paraId="215211D4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482A57D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313A473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239882CE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2CDEE711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E533391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58EE2AF3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3F28E0F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B40B0DD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BCDD8D8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3047FAD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EA30C4F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201BDAF0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1814" w:tblpY="71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2"/>
        <w:gridCol w:w="6057"/>
      </w:tblGrid>
      <w:tr w:rsidR="00A32B37" w:rsidRPr="00745D98" w14:paraId="26EBE411" w14:textId="77777777" w:rsidTr="00A32B37">
        <w:trPr>
          <w:trHeight w:hRule="exact" w:val="316"/>
        </w:trPr>
        <w:tc>
          <w:tcPr>
            <w:tcW w:w="1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AF16B" w14:textId="77777777" w:rsidR="00A32B37" w:rsidRPr="00745D98" w:rsidRDefault="00A32B37" w:rsidP="00A32B37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6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FC739C" w14:textId="77777777" w:rsidR="00A32B37" w:rsidRPr="00745D98" w:rsidRDefault="00A32B37" w:rsidP="00A32B37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Тема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занятия</w:t>
            </w:r>
            <w:proofErr w:type="spellEnd"/>
          </w:p>
        </w:tc>
      </w:tr>
      <w:tr w:rsidR="00A32B37" w:rsidRPr="00745D98" w14:paraId="4CC97B79" w14:textId="77777777" w:rsidTr="00A32B37">
        <w:trPr>
          <w:trHeight w:hRule="exact" w:val="624"/>
        </w:trPr>
        <w:tc>
          <w:tcPr>
            <w:tcW w:w="1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992316" w14:textId="77777777" w:rsidR="00A32B37" w:rsidRPr="00745D98" w:rsidRDefault="00A32B37" w:rsidP="00A32B37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1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E3E4B4" w14:textId="77777777" w:rsidR="00A32B37" w:rsidRPr="00745D98" w:rsidRDefault="00A32B37" w:rsidP="00A32B37">
            <w:pPr>
              <w:spacing w:after="0" w:line="240" w:lineRule="auto"/>
              <w:ind w:left="96" w:right="1800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Определение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склонения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имен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существител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ьных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A32B37" w:rsidRPr="00745D98" w14:paraId="744DA156" w14:textId="77777777" w:rsidTr="00A32B37">
        <w:trPr>
          <w:trHeight w:hRule="exact" w:val="622"/>
        </w:trPr>
        <w:tc>
          <w:tcPr>
            <w:tcW w:w="1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29FA1" w14:textId="77777777" w:rsidR="00A32B37" w:rsidRPr="00745D98" w:rsidRDefault="00A32B37" w:rsidP="00A32B37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2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02D90D" w14:textId="77777777" w:rsidR="00A32B37" w:rsidRPr="00745D98" w:rsidRDefault="00A32B37" w:rsidP="00A32B37">
            <w:pPr>
              <w:spacing w:after="0" w:line="239" w:lineRule="auto"/>
              <w:ind w:left="96" w:right="416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Упражнения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правописании</w:t>
            </w:r>
            <w:r w:rsidRPr="00745D98">
              <w:rPr>
                <w:rFonts w:ascii="Times New Roman" w:eastAsia="Times New Roman" w:hAnsi="Times New Roman" w:cs="Times New Roman"/>
                <w:spacing w:val="-22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безударных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окончаний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имен</w:t>
            </w:r>
            <w:r w:rsidRPr="00745D9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существительных.</w:t>
            </w:r>
          </w:p>
        </w:tc>
      </w:tr>
      <w:tr w:rsidR="00A32B37" w:rsidRPr="00745D98" w14:paraId="21B7D2AD" w14:textId="77777777" w:rsidTr="00A32B37">
        <w:trPr>
          <w:trHeight w:hRule="exact" w:val="633"/>
        </w:trPr>
        <w:tc>
          <w:tcPr>
            <w:tcW w:w="1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33435F" w14:textId="77777777" w:rsidR="00A32B37" w:rsidRPr="00745D98" w:rsidRDefault="00A32B37" w:rsidP="00A32B37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3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AC7958" w14:textId="77777777" w:rsidR="00A32B37" w:rsidRPr="00745D98" w:rsidRDefault="00A32B37" w:rsidP="00A32B37">
            <w:pPr>
              <w:spacing w:after="0" w:line="240" w:lineRule="auto"/>
              <w:ind w:left="96" w:right="416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Упражнения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правописании</w:t>
            </w:r>
            <w:r w:rsidRPr="00745D98">
              <w:rPr>
                <w:rFonts w:ascii="Times New Roman" w:eastAsia="Times New Roman" w:hAnsi="Times New Roman" w:cs="Times New Roman"/>
                <w:spacing w:val="-22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безударных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окончаний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имен</w:t>
            </w:r>
            <w:r w:rsidRPr="00745D9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существительных.</w:t>
            </w:r>
          </w:p>
        </w:tc>
      </w:tr>
    </w:tbl>
    <w:p w14:paraId="241A090C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  <w:r>
        <w:rPr>
          <w:rFonts w:ascii="Cambria" w:eastAsia="Cambria" w:hAnsi="Cambria" w:cs="Times New Roman"/>
          <w:sz w:val="24"/>
          <w:szCs w:val="24"/>
          <w:lang w:eastAsia="en-US"/>
        </w:rPr>
        <w:t>Декабрь</w:t>
      </w:r>
    </w:p>
    <w:p w14:paraId="15D9CECE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5FDF6636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8611A5C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03CEEBF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C9FFF7D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11919AE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AFAF5AF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8B033BD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ABD8232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3389C46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2DCFD052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87797AF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  <w:r>
        <w:rPr>
          <w:rFonts w:ascii="Cambria" w:eastAsia="Cambria" w:hAnsi="Cambria" w:cs="Times New Roman"/>
          <w:sz w:val="24"/>
          <w:szCs w:val="24"/>
          <w:lang w:eastAsia="en-US"/>
        </w:rPr>
        <w:t>3 четверть</w:t>
      </w:r>
    </w:p>
    <w:p w14:paraId="3F02E067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C67A25C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1761" w:tblpY="6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6128"/>
      </w:tblGrid>
      <w:tr w:rsidR="00A32B37" w:rsidRPr="00745D98" w14:paraId="5A6E06FA" w14:textId="77777777" w:rsidTr="00A32B37">
        <w:trPr>
          <w:trHeight w:hRule="exact" w:val="351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CCA68B" w14:textId="77777777" w:rsidR="00A32B37" w:rsidRPr="00745D98" w:rsidRDefault="00A32B37" w:rsidP="00A32B37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E1DE7" w14:textId="77777777" w:rsidR="00A32B37" w:rsidRPr="00745D98" w:rsidRDefault="00A32B37" w:rsidP="00A32B37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Тема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занятия</w:t>
            </w:r>
            <w:proofErr w:type="spellEnd"/>
          </w:p>
        </w:tc>
      </w:tr>
      <w:tr w:rsidR="00A32B37" w:rsidRPr="00745D98" w14:paraId="311BA400" w14:textId="77777777" w:rsidTr="00A32B37">
        <w:trPr>
          <w:trHeight w:hRule="exact" w:val="687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0E7990" w14:textId="77777777" w:rsidR="00A32B37" w:rsidRPr="00745D98" w:rsidRDefault="00A32B37" w:rsidP="00A32B37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1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5A73DD" w14:textId="77777777" w:rsidR="00A32B37" w:rsidRPr="00745D98" w:rsidRDefault="00A32B37" w:rsidP="00A32B37">
            <w:pPr>
              <w:spacing w:after="0" w:line="239" w:lineRule="auto"/>
              <w:ind w:left="96" w:right="842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Склонение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имен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существительных</w:t>
            </w:r>
            <w:r w:rsidRPr="00745D9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  <w:t>множественном</w:t>
            </w:r>
            <w:r w:rsidRPr="00745D9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числе.</w:t>
            </w:r>
          </w:p>
        </w:tc>
      </w:tr>
      <w:tr w:rsidR="00A32B37" w:rsidRPr="00745D98" w14:paraId="567F8DD3" w14:textId="77777777" w:rsidTr="00A32B37">
        <w:trPr>
          <w:trHeight w:hRule="exact" w:val="700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6F6F1E" w14:textId="77777777" w:rsidR="00A32B37" w:rsidRPr="00745D98" w:rsidRDefault="00A32B37" w:rsidP="00A32B37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2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068095" w14:textId="77777777" w:rsidR="00A32B37" w:rsidRPr="00745D98" w:rsidRDefault="00A32B37" w:rsidP="00A32B37">
            <w:pPr>
              <w:spacing w:after="0" w:line="240" w:lineRule="auto"/>
              <w:ind w:left="96" w:right="668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Имя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прилагательное.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Род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число</w:t>
            </w:r>
            <w:r w:rsidRPr="00745D9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имен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  <w:t>прилагатель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ных.</w:t>
            </w:r>
          </w:p>
        </w:tc>
      </w:tr>
    </w:tbl>
    <w:p w14:paraId="7670AC3E" w14:textId="77777777" w:rsidR="00A32B37" w:rsidRDefault="00A32B37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  <w:r>
        <w:rPr>
          <w:rFonts w:ascii="Cambria" w:eastAsia="Cambria" w:hAnsi="Cambria" w:cs="Times New Roman"/>
          <w:sz w:val="24"/>
          <w:szCs w:val="24"/>
          <w:lang w:eastAsia="en-US"/>
        </w:rPr>
        <w:t>Январь</w:t>
      </w:r>
    </w:p>
    <w:p w14:paraId="5B8CC97F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31AFA75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D0734DD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88404BD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BB68348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3D7129C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2CF1C004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51602F05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1F8BD49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E829DFD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1796" w:tblpY="69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6142"/>
      </w:tblGrid>
      <w:tr w:rsidR="00AF56CD" w:rsidRPr="00745D98" w14:paraId="224E7FA5" w14:textId="77777777" w:rsidTr="00AF56CD">
        <w:trPr>
          <w:trHeight w:hRule="exact" w:val="331"/>
        </w:trPr>
        <w:tc>
          <w:tcPr>
            <w:tcW w:w="1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F3F882" w14:textId="77777777" w:rsidR="00AF56CD" w:rsidRPr="00745D98" w:rsidRDefault="00AF56CD" w:rsidP="00AF56CD">
            <w:pPr>
              <w:spacing w:after="0" w:line="239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6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9167F8" w14:textId="77777777" w:rsidR="00AF56CD" w:rsidRPr="00745D98" w:rsidRDefault="00AF56CD" w:rsidP="00AF56CD">
            <w:pPr>
              <w:spacing w:after="0" w:line="239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Тема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занятия</w:t>
            </w:r>
            <w:proofErr w:type="spellEnd"/>
          </w:p>
        </w:tc>
      </w:tr>
      <w:tr w:rsidR="00AF56CD" w:rsidRPr="00745D98" w14:paraId="4AD6FB7C" w14:textId="77777777" w:rsidTr="00AF56CD">
        <w:trPr>
          <w:trHeight w:hRule="exact" w:val="655"/>
        </w:trPr>
        <w:tc>
          <w:tcPr>
            <w:tcW w:w="1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839BA8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1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F75725" w14:textId="77777777" w:rsidR="00AF56CD" w:rsidRPr="00745D98" w:rsidRDefault="00AF56CD" w:rsidP="00AF56CD">
            <w:pPr>
              <w:spacing w:after="0" w:line="240" w:lineRule="auto"/>
              <w:ind w:left="96" w:right="1622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Правописание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окончаний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имен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прилагатель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ных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AF56CD" w:rsidRPr="00745D98" w14:paraId="0CDC7008" w14:textId="77777777" w:rsidTr="00AF56CD">
        <w:trPr>
          <w:trHeight w:hRule="exact" w:val="652"/>
        </w:trPr>
        <w:tc>
          <w:tcPr>
            <w:tcW w:w="1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7AA41B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lastRenderedPageBreak/>
              <w:t>2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67467" w14:textId="77777777" w:rsidR="00AF56CD" w:rsidRPr="00745D98" w:rsidRDefault="00AF56CD" w:rsidP="00AF56CD">
            <w:pPr>
              <w:spacing w:after="0" w:line="239" w:lineRule="auto"/>
              <w:ind w:left="96" w:right="1622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Правописание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окончаний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имен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прилагатель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ных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AF56CD" w:rsidRPr="00745D98" w14:paraId="6B44858A" w14:textId="77777777" w:rsidTr="00AF56CD">
        <w:trPr>
          <w:trHeight w:hRule="exact" w:val="655"/>
        </w:trPr>
        <w:tc>
          <w:tcPr>
            <w:tcW w:w="1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C2A9DC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3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B5DA5" w14:textId="77777777" w:rsidR="00AF56CD" w:rsidRPr="00745D98" w:rsidRDefault="00AF56CD" w:rsidP="00AF56CD">
            <w:pPr>
              <w:spacing w:after="0" w:line="240" w:lineRule="auto"/>
              <w:ind w:left="96" w:right="181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Склонение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имен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прилагательных</w:t>
            </w:r>
            <w:r w:rsidRPr="00745D98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женского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en-US"/>
              </w:rPr>
              <w:t>род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  <w:t>а.</w:t>
            </w:r>
          </w:p>
        </w:tc>
      </w:tr>
      <w:tr w:rsidR="00AF56CD" w:rsidRPr="00745D98" w14:paraId="3207798E" w14:textId="77777777" w:rsidTr="00AF56CD">
        <w:trPr>
          <w:trHeight w:hRule="exact" w:val="664"/>
        </w:trPr>
        <w:tc>
          <w:tcPr>
            <w:tcW w:w="1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3EFFA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4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DA1292" w14:textId="77777777" w:rsidR="00AF56CD" w:rsidRPr="00745D98" w:rsidRDefault="00AF56CD" w:rsidP="00AF56CD">
            <w:pPr>
              <w:spacing w:after="0" w:line="240" w:lineRule="auto"/>
              <w:ind w:left="96" w:right="1033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Склонение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имен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прилагательных</w:t>
            </w:r>
            <w:r w:rsidRPr="00745D98"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  <w:t>множественном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числе</w:t>
            </w:r>
          </w:p>
        </w:tc>
      </w:tr>
    </w:tbl>
    <w:p w14:paraId="63CF02A4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  <w:r>
        <w:rPr>
          <w:rFonts w:ascii="Cambria" w:eastAsia="Cambria" w:hAnsi="Cambria" w:cs="Times New Roman"/>
          <w:sz w:val="24"/>
          <w:szCs w:val="24"/>
          <w:lang w:eastAsia="en-US"/>
        </w:rPr>
        <w:t>Февраль</w:t>
      </w:r>
    </w:p>
    <w:p w14:paraId="17A5476A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3AB16E52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3E21E33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54AD5F45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A2CC49E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27FA01D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352E53A6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D4BDC59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2512263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2DA12AEC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AF87C6C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9CA0929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6CE4023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17F5B2E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1796" w:tblpY="73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6127"/>
      </w:tblGrid>
      <w:tr w:rsidR="00AF56CD" w:rsidRPr="00745D98" w14:paraId="4351DD78" w14:textId="77777777" w:rsidTr="00AF56CD">
        <w:trPr>
          <w:trHeight w:hRule="exact" w:val="336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D9ACBB" w14:textId="77777777" w:rsidR="00AF56CD" w:rsidRPr="00745D98" w:rsidRDefault="00AF56CD" w:rsidP="00AF56CD">
            <w:pPr>
              <w:spacing w:before="1"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C4648B" w14:textId="77777777" w:rsidR="00AF56CD" w:rsidRPr="00745D98" w:rsidRDefault="00AF56CD" w:rsidP="00AF56CD">
            <w:pPr>
              <w:spacing w:before="1"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Тема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занятия</w:t>
            </w:r>
            <w:proofErr w:type="spellEnd"/>
          </w:p>
        </w:tc>
      </w:tr>
      <w:tr w:rsidR="00AF56CD" w:rsidRPr="00745D98" w14:paraId="5A44CBD0" w14:textId="77777777" w:rsidTr="00AF56CD">
        <w:trPr>
          <w:trHeight w:hRule="exact" w:val="331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AA2E8C" w14:textId="77777777" w:rsidR="00AF56CD" w:rsidRPr="00745D98" w:rsidRDefault="00AF56CD" w:rsidP="00AF56CD">
            <w:pPr>
              <w:spacing w:after="0" w:line="239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1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C87532" w14:textId="77777777" w:rsidR="00AF56CD" w:rsidRPr="00745D98" w:rsidRDefault="00AF56CD" w:rsidP="00AF56CD">
            <w:pPr>
              <w:spacing w:after="0" w:line="239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Имя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прилагательное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  <w:r w:rsidRPr="00745D9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Повторение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AF56CD" w:rsidRPr="00745D98" w14:paraId="066A1CF0" w14:textId="77777777" w:rsidTr="00AF56CD">
        <w:trPr>
          <w:trHeight w:hRule="exact" w:val="333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BE3CD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2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6EDEE7" w14:textId="77777777" w:rsidR="00AF56CD" w:rsidRPr="00745D98" w:rsidRDefault="00AF56CD" w:rsidP="00AF56CD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Местоимение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Личные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местоимения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AF56CD" w:rsidRPr="00745D98" w14:paraId="581DEE28" w14:textId="77777777" w:rsidTr="00AF56CD">
        <w:trPr>
          <w:trHeight w:hRule="exact" w:val="331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E4CE93" w14:textId="77777777" w:rsidR="00AF56CD" w:rsidRPr="00745D98" w:rsidRDefault="00AF56CD" w:rsidP="00AF56CD">
            <w:pPr>
              <w:spacing w:after="0" w:line="239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3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D59765" w14:textId="77777777" w:rsidR="00AF56CD" w:rsidRPr="00745D98" w:rsidRDefault="00AF56CD" w:rsidP="00AF56CD">
            <w:pPr>
              <w:spacing w:after="0" w:line="239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Местоимение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.</w:t>
            </w:r>
            <w:r w:rsidRPr="00745D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Повторение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AF56CD" w:rsidRPr="00745D98" w14:paraId="3689B862" w14:textId="77777777" w:rsidTr="00AF56CD">
        <w:trPr>
          <w:trHeight w:hRule="exact" w:val="343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46671A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4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EDF982" w14:textId="77777777" w:rsidR="00AF56CD" w:rsidRPr="00745D98" w:rsidRDefault="00AF56CD" w:rsidP="00AF56CD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Глагол.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Изменение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глаголов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</w:t>
            </w:r>
            <w:r w:rsidRPr="00745D9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временам.</w:t>
            </w:r>
          </w:p>
        </w:tc>
      </w:tr>
    </w:tbl>
    <w:p w14:paraId="5C735E5E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  <w:r>
        <w:rPr>
          <w:rFonts w:ascii="Cambria" w:eastAsia="Cambria" w:hAnsi="Cambria" w:cs="Times New Roman"/>
          <w:sz w:val="24"/>
          <w:szCs w:val="24"/>
          <w:lang w:eastAsia="en-US"/>
        </w:rPr>
        <w:t>Март</w:t>
      </w:r>
    </w:p>
    <w:p w14:paraId="50F82306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5A648614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5D78927E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598D4D2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3296F75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7A59605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567938B3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38117AD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A7609DD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D6517BC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5A4C66D4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011C3A2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48AF7EB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6255B295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CB0F186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B2E4AAA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39F3434F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46A08BD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  <w:r>
        <w:rPr>
          <w:rFonts w:ascii="Cambria" w:eastAsia="Cambria" w:hAnsi="Cambria" w:cs="Times New Roman"/>
          <w:sz w:val="24"/>
          <w:szCs w:val="24"/>
          <w:lang w:eastAsia="en-US"/>
        </w:rPr>
        <w:t>4 четверть</w:t>
      </w:r>
    </w:p>
    <w:p w14:paraId="32DE08BD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B01F87B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1850" w:tblpY="38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5971"/>
      </w:tblGrid>
      <w:tr w:rsidR="00AF56CD" w:rsidRPr="00745D98" w14:paraId="413E7644" w14:textId="77777777" w:rsidTr="00AF56CD">
        <w:trPr>
          <w:trHeight w:hRule="exact" w:val="334"/>
        </w:trPr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A6348A" w14:textId="77777777" w:rsidR="00AF56CD" w:rsidRPr="00745D98" w:rsidRDefault="00AF56CD" w:rsidP="00AF56CD">
            <w:pPr>
              <w:spacing w:after="0" w:line="239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5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3A7244" w14:textId="77777777" w:rsidR="00AF56CD" w:rsidRPr="00745D98" w:rsidRDefault="00AF56CD" w:rsidP="00AF56CD">
            <w:pPr>
              <w:spacing w:after="0" w:line="239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Тема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занятия</w:t>
            </w:r>
            <w:proofErr w:type="spellEnd"/>
          </w:p>
        </w:tc>
      </w:tr>
      <w:tr w:rsidR="00AF56CD" w:rsidRPr="00745D98" w14:paraId="45DE4EFB" w14:textId="77777777" w:rsidTr="00AF56CD">
        <w:trPr>
          <w:trHeight w:hRule="exact" w:val="334"/>
        </w:trPr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4BE732" w14:textId="77777777" w:rsidR="00AF56CD" w:rsidRPr="00745D98" w:rsidRDefault="00AF56CD" w:rsidP="00AF56CD">
            <w:pPr>
              <w:spacing w:after="0" w:line="239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1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1307F" w14:textId="77777777" w:rsidR="00AF56CD" w:rsidRPr="00745D98" w:rsidRDefault="00AF56CD" w:rsidP="00AF56CD">
            <w:pPr>
              <w:spacing w:after="0" w:line="239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Спряжение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глаголов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AF56CD" w:rsidRPr="00745D98" w14:paraId="28B19D73" w14:textId="77777777" w:rsidTr="00AF56CD">
        <w:trPr>
          <w:trHeight w:hRule="exact" w:val="660"/>
        </w:trPr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88BAA9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2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DF08A" w14:textId="77777777" w:rsidR="00AF56CD" w:rsidRPr="00745D98" w:rsidRDefault="00AF56CD" w:rsidP="00AF56CD">
            <w:pPr>
              <w:spacing w:after="0" w:line="240" w:lineRule="auto"/>
              <w:ind w:left="96" w:right="1192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Правописание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безударных</w:t>
            </w:r>
            <w:r w:rsidRPr="00745D98">
              <w:rPr>
                <w:rFonts w:ascii="Times New Roman" w:eastAsia="Times New Roman" w:hAnsi="Times New Roman" w:cs="Times New Roman"/>
                <w:spacing w:val="-22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личных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  <w:t>окончаний</w:t>
            </w:r>
            <w:r w:rsidRPr="00745D9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  <w:t>глаголов.</w:t>
            </w:r>
          </w:p>
        </w:tc>
      </w:tr>
      <w:tr w:rsidR="00AF56CD" w:rsidRPr="00745D98" w14:paraId="381473AF" w14:textId="77777777" w:rsidTr="00AF56CD">
        <w:trPr>
          <w:trHeight w:hRule="exact" w:val="657"/>
        </w:trPr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F20AE9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3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996716" w14:textId="77777777" w:rsidR="00AF56CD" w:rsidRPr="00745D98" w:rsidRDefault="00AF56CD" w:rsidP="00AF56CD">
            <w:pPr>
              <w:spacing w:after="0" w:line="239" w:lineRule="auto"/>
              <w:ind w:left="96" w:right="823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Правописание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глаголов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 w:rsidRPr="00745D9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прошедшем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en-US"/>
              </w:rPr>
              <w:t>вр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  <w:t>емени.</w:t>
            </w:r>
          </w:p>
        </w:tc>
      </w:tr>
      <w:tr w:rsidR="00AF56CD" w:rsidRPr="00745D98" w14:paraId="585398E2" w14:textId="77777777" w:rsidTr="00AF56CD">
        <w:trPr>
          <w:trHeight w:hRule="exact" w:val="346"/>
        </w:trPr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A6DF5D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4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D39DA5" w14:textId="77777777" w:rsidR="00AF56CD" w:rsidRPr="00745D98" w:rsidRDefault="00AF56CD" w:rsidP="00AF56CD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Глагол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.</w:t>
            </w:r>
            <w:r w:rsidRPr="00745D9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Повторение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</w:tbl>
    <w:p w14:paraId="1A1CFD0E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  <w:r>
        <w:rPr>
          <w:rFonts w:ascii="Cambria" w:eastAsia="Cambria" w:hAnsi="Cambria" w:cs="Times New Roman"/>
          <w:sz w:val="24"/>
          <w:szCs w:val="24"/>
          <w:lang w:eastAsia="en-US"/>
        </w:rPr>
        <w:t>Апрель</w:t>
      </w:r>
    </w:p>
    <w:p w14:paraId="6524CB97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FA340F6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50006CB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2D116307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F10CFC0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2FEA1D0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4D9270B8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5FB199D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0D125C8D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14754FC3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p w14:paraId="7381AAB4" w14:textId="77777777" w:rsidR="00AF56CD" w:rsidRDefault="00AF56CD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1832" w:tblpY="6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5"/>
        <w:gridCol w:w="6028"/>
      </w:tblGrid>
      <w:tr w:rsidR="00AF56CD" w:rsidRPr="00745D98" w14:paraId="6D44FEBE" w14:textId="77777777" w:rsidTr="00AF56CD">
        <w:trPr>
          <w:trHeight w:hRule="exact" w:val="342"/>
        </w:trPr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EA470" w14:textId="77777777" w:rsidR="00AF56CD" w:rsidRPr="00745D98" w:rsidRDefault="00AF56CD" w:rsidP="00AF56CD">
            <w:pPr>
              <w:spacing w:after="0" w:line="239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6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75001" w14:textId="77777777" w:rsidR="00AF56CD" w:rsidRPr="00745D98" w:rsidRDefault="00AF56CD" w:rsidP="00AF56CD">
            <w:pPr>
              <w:spacing w:after="0" w:line="239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Тема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en-US"/>
              </w:rPr>
              <w:t>занятия</w:t>
            </w:r>
            <w:proofErr w:type="spellEnd"/>
          </w:p>
        </w:tc>
      </w:tr>
      <w:tr w:rsidR="00AF56CD" w:rsidRPr="00745D98" w14:paraId="37990D3E" w14:textId="77777777" w:rsidTr="00AF56CD">
        <w:trPr>
          <w:trHeight w:hRule="exact" w:val="344"/>
        </w:trPr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EDAAB3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1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BA4940" w14:textId="77777777" w:rsidR="00AF56CD" w:rsidRPr="00745D98" w:rsidRDefault="00AF56CD" w:rsidP="00AF56CD">
            <w:pPr>
              <w:spacing w:after="0" w:line="240" w:lineRule="auto"/>
              <w:ind w:left="96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Части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речи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  <w:r w:rsidRPr="00745D9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Повторение</w:t>
            </w:r>
            <w:proofErr w:type="spellEnd"/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</w:tr>
      <w:tr w:rsidR="00AF56CD" w:rsidRPr="00745D98" w14:paraId="507DD0B4" w14:textId="77777777" w:rsidTr="00AF56CD">
        <w:trPr>
          <w:trHeight w:hRule="exact" w:val="673"/>
        </w:trPr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9DDA12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2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C39026" w14:textId="77777777" w:rsidR="00AF56CD" w:rsidRPr="00745D98" w:rsidRDefault="00AF56CD" w:rsidP="00AF56CD">
            <w:pPr>
              <w:spacing w:after="0" w:line="239" w:lineRule="auto"/>
              <w:ind w:left="96" w:right="1114"/>
              <w:rPr>
                <w:rFonts w:ascii="Cambria" w:eastAsia="Cambria" w:hAnsi="Cambria" w:cs="Times New Roman"/>
                <w:sz w:val="24"/>
                <w:szCs w:val="24"/>
                <w:lang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Распознавание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орфограмм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 w:rsidRPr="00745D9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словах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различных</w:t>
            </w:r>
            <w:r w:rsidRPr="00745D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частей</w:t>
            </w:r>
            <w:r w:rsidRPr="00745D9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en-US"/>
              </w:rPr>
              <w:t xml:space="preserve"> 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речи.</w:t>
            </w:r>
          </w:p>
        </w:tc>
      </w:tr>
      <w:tr w:rsidR="00AF56CD" w:rsidRPr="00745D98" w14:paraId="1FB4B039" w14:textId="77777777" w:rsidTr="00AF56CD">
        <w:trPr>
          <w:trHeight w:hRule="exact" w:val="359"/>
        </w:trPr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BC6D80" w14:textId="77777777" w:rsidR="00AF56CD" w:rsidRPr="00745D98" w:rsidRDefault="00AF56CD" w:rsidP="00AF56CD">
            <w:pPr>
              <w:spacing w:after="0" w:line="240" w:lineRule="auto"/>
              <w:ind w:left="103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r w:rsidRPr="00745D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 w:eastAsia="en-US"/>
              </w:rPr>
              <w:t>3</w:t>
            </w:r>
            <w:r w:rsidRPr="00745D9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C16E64" w14:textId="77777777" w:rsidR="00AF56CD" w:rsidRPr="00745D98" w:rsidRDefault="00AF56CD" w:rsidP="00AF56CD">
            <w:pPr>
              <w:spacing w:after="0" w:line="240" w:lineRule="auto"/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745D98"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  <w:t>Повторение</w:t>
            </w:r>
            <w:proofErr w:type="spellEnd"/>
            <w:r w:rsidRPr="00745D98"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745D98"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  <w:t>обобщение</w:t>
            </w:r>
            <w:proofErr w:type="spellEnd"/>
            <w:r w:rsidRPr="00745D98"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45D98"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  <w:t>материала</w:t>
            </w:r>
            <w:proofErr w:type="spellEnd"/>
            <w:r w:rsidRPr="00745D98">
              <w:rPr>
                <w:rFonts w:ascii="Cambria" w:eastAsia="Cambria" w:hAnsi="Cambria" w:cs="Times New Roman"/>
                <w:sz w:val="24"/>
                <w:szCs w:val="24"/>
                <w:lang w:val="en-US" w:eastAsia="en-US"/>
              </w:rPr>
              <w:t>.</w:t>
            </w:r>
          </w:p>
        </w:tc>
      </w:tr>
    </w:tbl>
    <w:p w14:paraId="71D92F87" w14:textId="77777777" w:rsidR="00AF56CD" w:rsidRPr="00D41F26" w:rsidRDefault="002155AA" w:rsidP="00B41A1E">
      <w:pPr>
        <w:spacing w:after="0" w:line="240" w:lineRule="auto"/>
        <w:ind w:right="707"/>
        <w:jc w:val="center"/>
        <w:rPr>
          <w:rFonts w:ascii="Cambria" w:eastAsia="Cambria" w:hAnsi="Cambria" w:cs="Times New Roman"/>
          <w:sz w:val="24"/>
          <w:szCs w:val="24"/>
          <w:lang w:eastAsia="en-US"/>
        </w:rPr>
        <w:sectPr w:rsidR="00AF56CD" w:rsidRPr="00D41F26">
          <w:type w:val="continuous"/>
          <w:pgSz w:w="11906" w:h="16838"/>
          <w:pgMar w:top="0" w:right="0" w:bottom="0" w:left="0" w:header="0" w:footer="0" w:gutter="0"/>
          <w:cols w:space="720"/>
        </w:sectPr>
      </w:pPr>
      <w:r>
        <w:rPr>
          <w:rFonts w:ascii="Cambria" w:eastAsia="Cambria" w:hAnsi="Cambria" w:cs="Times New Roman"/>
          <w:sz w:val="24"/>
          <w:szCs w:val="24"/>
          <w:lang w:eastAsia="en-US"/>
        </w:rPr>
        <w:t>Май</w:t>
      </w:r>
    </w:p>
    <w:p w14:paraId="3401506B" w14:textId="77777777" w:rsidR="00745D98" w:rsidRPr="00B41A1E" w:rsidRDefault="00745D98" w:rsidP="001C709C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B41A1E" w:rsidSect="00727CF6">
          <w:pgSz w:w="11906" w:h="16838"/>
          <w:pgMar w:top="720" w:right="720" w:bottom="720" w:left="720" w:header="0" w:footer="0" w:gutter="0"/>
          <w:cols w:space="720"/>
          <w:docGrid w:linePitch="299"/>
        </w:sectPr>
      </w:pPr>
    </w:p>
    <w:p w14:paraId="3176F4CF" w14:textId="77777777" w:rsidR="00745D98" w:rsidRPr="00B41A1E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B41A1E" w:rsidSect="00727CF6">
          <w:pgSz w:w="11906" w:h="16838"/>
          <w:pgMar w:top="0" w:right="0" w:bottom="0" w:left="0" w:header="0" w:footer="0" w:gutter="0"/>
          <w:cols w:space="720"/>
        </w:sectPr>
      </w:pPr>
    </w:p>
    <w:p w14:paraId="3B9A7E2B" w14:textId="77777777" w:rsidR="00745D98" w:rsidRPr="00B41A1E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B41A1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0E710B6" w14:textId="77777777" w:rsidR="00745D98" w:rsidRPr="00D41F26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D41F2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B78EED5" w14:textId="77777777" w:rsidR="00745D98" w:rsidRPr="001C709C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1C709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96F3D9D" w14:textId="77777777" w:rsidR="00745D98" w:rsidRPr="001C709C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1C709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B9BA0E1" w14:textId="77777777" w:rsidR="00745D98" w:rsidRPr="001C709C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1C709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C77A058" w14:textId="77777777" w:rsidR="00745D98" w:rsidRPr="001C709C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1C709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44F2A2E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C121B39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DAB44DA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E7D55CF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951AE47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D97CFF4" w14:textId="77777777" w:rsidR="00745D98" w:rsidRPr="00A32B37" w:rsidRDefault="00745D98" w:rsidP="002155A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A32B3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411AEB6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5686B9C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1F5244D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47E75A4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273DBFC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1CB305B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B0AFCC9" w14:textId="77777777" w:rsidR="00745D98" w:rsidRPr="00A32B37" w:rsidRDefault="00745D98" w:rsidP="00A32B37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A32B3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F9069E3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pgSz w:w="11906" w:h="16838"/>
          <w:pgMar w:top="0" w:right="0" w:bottom="0" w:left="0" w:header="0" w:footer="0" w:gutter="0"/>
          <w:cols w:space="720"/>
        </w:sectPr>
      </w:pPr>
    </w:p>
    <w:p w14:paraId="323AEC27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98260F9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9CEEAE7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2166D78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1726E5C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E008A20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5BFCB22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9E0CB91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FEE48F2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37172DB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2504101" w14:textId="77777777" w:rsidR="00745D98" w:rsidRPr="00A32B37" w:rsidRDefault="00745D98" w:rsidP="002155A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A32B3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BDAB089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FB34432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B4C167F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107C1EF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1A79F5A" w14:textId="77777777" w:rsidR="00745D98" w:rsidRPr="00A32B37" w:rsidRDefault="00745D98" w:rsidP="002155A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A32B3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6991C02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AD44A2C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D2E64D5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7DF19F9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4F409BA" w14:textId="77777777" w:rsidR="00745D98" w:rsidRPr="00AF56CD" w:rsidRDefault="00745D98" w:rsidP="002155A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AF56C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125D4BF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35F9BB9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5E5D742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D7FCAA8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A8E540B" w14:textId="77777777" w:rsidR="00745D98" w:rsidRPr="00AF56CD" w:rsidRDefault="00745D98" w:rsidP="002155A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AF56C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13AE8A2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BFB895C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BD16796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pgSz w:w="11906" w:h="16838"/>
          <w:pgMar w:top="0" w:right="0" w:bottom="0" w:left="0" w:header="0" w:footer="0" w:gutter="0"/>
          <w:cols w:space="720"/>
        </w:sectPr>
      </w:pPr>
    </w:p>
    <w:p w14:paraId="5B7FC52D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FBC278A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045AAF5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BBC39F8" w14:textId="77777777" w:rsidR="00745D98" w:rsidRPr="00745D98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745D9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F08A514" w14:textId="77777777" w:rsidR="00745D98" w:rsidRPr="00AF56CD" w:rsidRDefault="00745D98" w:rsidP="00AF56CD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AF56C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9B1CB26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4CB21A8" w14:textId="77777777" w:rsidR="00745D98" w:rsidRPr="00AF56CD" w:rsidRDefault="00745D98" w:rsidP="002155A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AF56C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FD7145C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934B73B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66639EA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AC87391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70645F0" w14:textId="77777777" w:rsidR="00745D98" w:rsidRPr="00AF56CD" w:rsidRDefault="00745D98" w:rsidP="00AF56CD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AF56C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6B5CDDE" w14:textId="77777777" w:rsidR="00745D98" w:rsidRPr="002155AA" w:rsidRDefault="00745D98" w:rsidP="00745D98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745D98" w:rsidRPr="002155A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7A7BB00" w14:textId="77777777" w:rsidR="00AA6A2A" w:rsidRPr="00AA6A2A" w:rsidRDefault="00AA6A2A" w:rsidP="00AA6A2A">
      <w:pPr>
        <w:spacing w:after="0" w:line="240" w:lineRule="auto"/>
        <w:rPr>
          <w:rFonts w:ascii="Cambria" w:eastAsia="Cambria" w:hAnsi="Cambria" w:cs="Times New Roman"/>
          <w:sz w:val="24"/>
          <w:szCs w:val="24"/>
          <w:lang w:eastAsia="en-US"/>
        </w:rPr>
        <w:sectPr w:rsidR="00AA6A2A" w:rsidRPr="00AA6A2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8BDEAC9" w14:textId="77777777" w:rsidR="00F86300" w:rsidRDefault="00F86300" w:rsidP="002155AA"/>
    <w:sectPr w:rsidR="00F86300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00"/>
    <w:rsid w:val="001C709C"/>
    <w:rsid w:val="002155AA"/>
    <w:rsid w:val="003656BF"/>
    <w:rsid w:val="0045484C"/>
    <w:rsid w:val="00640198"/>
    <w:rsid w:val="00727CF6"/>
    <w:rsid w:val="00745D98"/>
    <w:rsid w:val="00981168"/>
    <w:rsid w:val="00A32B37"/>
    <w:rsid w:val="00A47A1C"/>
    <w:rsid w:val="00AA6A2A"/>
    <w:rsid w:val="00AF56CD"/>
    <w:rsid w:val="00B41A1E"/>
    <w:rsid w:val="00D41F26"/>
    <w:rsid w:val="00F25B02"/>
    <w:rsid w:val="00F8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5928"/>
  <w15:docId w15:val="{61402034-3003-43AC-AE01-034266E9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1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2025-09-10T01:55:00Z</dcterms:created>
  <dcterms:modified xsi:type="dcterms:W3CDTF">2025-09-10T01:55:00Z</dcterms:modified>
</cp:coreProperties>
</file>