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A2E9F" w14:textId="77777777" w:rsidR="00DC44D1" w:rsidRDefault="00DC44D1">
      <w:pPr>
        <w:rPr>
          <w:sz w:val="20"/>
        </w:rPr>
      </w:pPr>
    </w:p>
    <w:p w14:paraId="378B7A01" w14:textId="77777777" w:rsidR="00DC44D1" w:rsidRDefault="00DC44D1">
      <w:pPr>
        <w:rPr>
          <w:sz w:val="20"/>
        </w:rPr>
      </w:pPr>
    </w:p>
    <w:p w14:paraId="7CD455F2" w14:textId="77777777" w:rsidR="00DC44D1" w:rsidRDefault="00DC44D1">
      <w:pPr>
        <w:spacing w:before="8" w:after="1"/>
        <w:rPr>
          <w:sz w:val="11"/>
        </w:rPr>
      </w:pPr>
    </w:p>
    <w:p w14:paraId="78F22018" w14:textId="77777777" w:rsidR="00DC44D1" w:rsidRDefault="00DC44D1">
      <w:pPr>
        <w:ind w:left="1439"/>
        <w:rPr>
          <w:sz w:val="20"/>
        </w:rPr>
      </w:pPr>
    </w:p>
    <w:p w14:paraId="7BC62A3B" w14:textId="77777777" w:rsidR="00DC44D1" w:rsidRDefault="00DC44D1">
      <w:pPr>
        <w:rPr>
          <w:sz w:val="20"/>
        </w:rPr>
      </w:pPr>
    </w:p>
    <w:p w14:paraId="7C4F20D3" w14:textId="77777777" w:rsidR="00DC44D1" w:rsidRDefault="00DC44D1">
      <w:pPr>
        <w:spacing w:before="7"/>
        <w:rPr>
          <w:sz w:val="15"/>
        </w:rPr>
      </w:pPr>
    </w:p>
    <w:p w14:paraId="02AB478D" w14:textId="77777777" w:rsidR="00DC44D1" w:rsidRDefault="00F1006D">
      <w:pPr>
        <w:pStyle w:val="a3"/>
        <w:spacing w:before="90"/>
        <w:ind w:left="4245" w:right="3989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14:paraId="7FE49A4D" w14:textId="007BD498" w:rsidR="00DC44D1" w:rsidRDefault="00F1006D">
      <w:pPr>
        <w:pStyle w:val="a3"/>
        <w:tabs>
          <w:tab w:val="left" w:pos="7831"/>
        </w:tabs>
        <w:spacing w:before="41" w:line="276" w:lineRule="auto"/>
        <w:ind w:left="4250" w:right="3989"/>
        <w:jc w:val="center"/>
      </w:pPr>
      <w:r>
        <w:t>ПЕДАГОГА</w:t>
      </w:r>
      <w:r>
        <w:rPr>
          <w:spacing w:val="-1"/>
        </w:rPr>
        <w:t xml:space="preserve"> </w:t>
      </w:r>
      <w:r>
        <w:t>– НАСТАВНИКА</w:t>
      </w:r>
      <w:r w:rsidR="009775B0">
        <w:t xml:space="preserve"> </w:t>
      </w:r>
      <w:r>
        <w:tab/>
        <w:t>С</w:t>
      </w:r>
      <w:r>
        <w:rPr>
          <w:spacing w:val="-9"/>
        </w:rPr>
        <w:t xml:space="preserve"> </w:t>
      </w:r>
      <w:r>
        <w:t>МОЛОДЫМ</w:t>
      </w:r>
      <w:r>
        <w:rPr>
          <w:spacing w:val="-8"/>
        </w:rPr>
        <w:t xml:space="preserve"> </w:t>
      </w:r>
      <w:r>
        <w:t>СПЕЦИАЛИСТОМ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320E6F">
        <w:t>5</w:t>
      </w:r>
      <w:r>
        <w:t>-202</w:t>
      </w:r>
      <w:r w:rsidR="00320E6F">
        <w:t>6</w:t>
      </w:r>
      <w:r>
        <w:t xml:space="preserve"> УЧЕБНЫЙ ГОД</w:t>
      </w:r>
    </w:p>
    <w:p w14:paraId="00007104" w14:textId="77777777" w:rsidR="00DC44D1" w:rsidRDefault="00DC44D1">
      <w:pPr>
        <w:spacing w:before="9"/>
        <w:rPr>
          <w:b/>
          <w:sz w:val="27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2578"/>
        <w:gridCol w:w="2581"/>
        <w:gridCol w:w="2696"/>
        <w:gridCol w:w="2638"/>
      </w:tblGrid>
      <w:tr w:rsidR="00DC44D1" w14:paraId="50CB69CE" w14:textId="77777777">
        <w:trPr>
          <w:trHeight w:val="1103"/>
        </w:trPr>
        <w:tc>
          <w:tcPr>
            <w:tcW w:w="2410" w:type="dxa"/>
          </w:tcPr>
          <w:p w14:paraId="2BFC665E" w14:textId="77777777" w:rsidR="00DC44D1" w:rsidRDefault="00F1006D">
            <w:pPr>
              <w:pStyle w:val="TableParagraph"/>
              <w:ind w:left="736" w:right="167" w:hanging="53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</w:p>
        </w:tc>
        <w:tc>
          <w:tcPr>
            <w:tcW w:w="2552" w:type="dxa"/>
          </w:tcPr>
          <w:p w14:paraId="0CEFFBAB" w14:textId="77777777" w:rsidR="00DC44D1" w:rsidRDefault="00F1006D">
            <w:pPr>
              <w:pStyle w:val="TableParagraph"/>
              <w:ind w:left="153" w:right="138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</w:tc>
        <w:tc>
          <w:tcPr>
            <w:tcW w:w="2578" w:type="dxa"/>
          </w:tcPr>
          <w:p w14:paraId="6D969660" w14:textId="77777777" w:rsidR="00DC44D1" w:rsidRDefault="00F1006D">
            <w:pPr>
              <w:pStyle w:val="TableParagraph"/>
              <w:spacing w:line="276" w:lineRule="exact"/>
              <w:ind w:left="388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81" w:type="dxa"/>
          </w:tcPr>
          <w:p w14:paraId="4513D71D" w14:textId="77777777" w:rsidR="00DC44D1" w:rsidRDefault="00F1006D">
            <w:pPr>
              <w:pStyle w:val="TableParagraph"/>
              <w:ind w:left="457" w:right="150" w:hanging="27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со школьной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документацией</w:t>
            </w:r>
          </w:p>
        </w:tc>
        <w:tc>
          <w:tcPr>
            <w:tcW w:w="2696" w:type="dxa"/>
          </w:tcPr>
          <w:p w14:paraId="25303F4A" w14:textId="77777777" w:rsidR="00DC44D1" w:rsidRDefault="00F1006D">
            <w:pPr>
              <w:pStyle w:val="TableParagraph"/>
              <w:ind w:left="382" w:right="349" w:firstLine="43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самообразованию</w:t>
            </w:r>
          </w:p>
        </w:tc>
        <w:tc>
          <w:tcPr>
            <w:tcW w:w="2638" w:type="dxa"/>
          </w:tcPr>
          <w:p w14:paraId="46F8C5DC" w14:textId="77777777" w:rsidR="00DC44D1" w:rsidRDefault="00F1006D">
            <w:pPr>
              <w:pStyle w:val="TableParagraph"/>
              <w:spacing w:line="276" w:lineRule="exact"/>
              <w:ind w:left="497" w:right="48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</w:tc>
      </w:tr>
      <w:tr w:rsidR="00DC44D1" w14:paraId="69C6F0B3" w14:textId="77777777">
        <w:trPr>
          <w:trHeight w:val="274"/>
        </w:trPr>
        <w:tc>
          <w:tcPr>
            <w:tcW w:w="15455" w:type="dxa"/>
            <w:gridSpan w:val="6"/>
          </w:tcPr>
          <w:p w14:paraId="26A6D85B" w14:textId="77777777" w:rsidR="00DC44D1" w:rsidRDefault="00F1006D">
            <w:pPr>
              <w:pStyle w:val="TableParagraph"/>
              <w:spacing w:line="255" w:lineRule="exact"/>
              <w:ind w:left="7045" w:right="7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DC44D1" w14:paraId="780DB8E3" w14:textId="77777777">
        <w:trPr>
          <w:trHeight w:val="2210"/>
        </w:trPr>
        <w:tc>
          <w:tcPr>
            <w:tcW w:w="2410" w:type="dxa"/>
            <w:tcBorders>
              <w:bottom w:val="nil"/>
            </w:tcBorders>
          </w:tcPr>
          <w:p w14:paraId="100CF479" w14:textId="77777777" w:rsidR="00DC44D1" w:rsidRDefault="00F1006D">
            <w:pPr>
              <w:pStyle w:val="TableParagraph"/>
              <w:ind w:left="107" w:right="500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школой,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 w14:paraId="5C0B7995" w14:textId="77777777" w:rsidR="00DC44D1" w:rsidRDefault="00F100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Собеседование.</w:t>
            </w:r>
          </w:p>
        </w:tc>
        <w:tc>
          <w:tcPr>
            <w:tcW w:w="2552" w:type="dxa"/>
            <w:tcBorders>
              <w:bottom w:val="nil"/>
            </w:tcBorders>
          </w:tcPr>
          <w:p w14:paraId="3F4428BD" w14:textId="77777777" w:rsidR="00DC44D1" w:rsidRDefault="00F1006D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Изучение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записок,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 стандартов.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14:paraId="34DBABCF" w14:textId="77777777" w:rsidR="00DC44D1" w:rsidRDefault="00F1006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Собеседование.</w:t>
            </w:r>
          </w:p>
        </w:tc>
        <w:tc>
          <w:tcPr>
            <w:tcW w:w="2578" w:type="dxa"/>
            <w:tcBorders>
              <w:bottom w:val="nil"/>
            </w:tcBorders>
          </w:tcPr>
          <w:p w14:paraId="6A5AF32C" w14:textId="77777777" w:rsidR="00DC44D1" w:rsidRDefault="00F1006D">
            <w:pPr>
              <w:pStyle w:val="TableParagraph"/>
              <w:ind w:left="109" w:right="8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Собеседование.</w:t>
            </w:r>
          </w:p>
          <w:p w14:paraId="3E2FCA0F" w14:textId="77777777" w:rsidR="00DC44D1" w:rsidRDefault="00DC44D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4A676A94" w14:textId="77777777" w:rsidR="00DC44D1" w:rsidRDefault="00F1006D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Отв. 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81" w:type="dxa"/>
            <w:tcBorders>
              <w:bottom w:val="nil"/>
            </w:tcBorders>
          </w:tcPr>
          <w:p w14:paraId="7C709464" w14:textId="77777777" w:rsidR="00DC44D1" w:rsidRDefault="00F1006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05F9BE5D" w14:textId="77777777" w:rsidR="00DC44D1" w:rsidRDefault="00F1006D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«Как вести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журнал, 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часов».</w:t>
            </w:r>
          </w:p>
          <w:p w14:paraId="590896FA" w14:textId="77777777" w:rsidR="00DC44D1" w:rsidRDefault="00DC44D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994E091" w14:textId="77777777" w:rsidR="00DC44D1" w:rsidRDefault="00F1006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696" w:type="dxa"/>
            <w:tcBorders>
              <w:bottom w:val="nil"/>
            </w:tcBorders>
          </w:tcPr>
          <w:p w14:paraId="1F77FC29" w14:textId="77777777" w:rsidR="00DC44D1" w:rsidRDefault="00F1006D">
            <w:pPr>
              <w:pStyle w:val="TableParagraph"/>
              <w:ind w:left="108" w:right="293"/>
              <w:rPr>
                <w:sz w:val="24"/>
              </w:rPr>
            </w:pPr>
            <w:r>
              <w:rPr>
                <w:sz w:val="24"/>
              </w:rPr>
              <w:t>Выбор 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  <w:p w14:paraId="5911706F" w14:textId="77777777" w:rsidR="00DC44D1" w:rsidRDefault="00DC44D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D132D5E" w14:textId="77777777" w:rsidR="00DC44D1" w:rsidRDefault="00F100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638" w:type="dxa"/>
            <w:tcBorders>
              <w:bottom w:val="nil"/>
            </w:tcBorders>
          </w:tcPr>
          <w:p w14:paraId="33C016DD" w14:textId="77777777" w:rsidR="00DC44D1" w:rsidRDefault="00F1006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14:paraId="6B39DA19" w14:textId="77777777" w:rsidR="00DC44D1" w:rsidRDefault="00DC44D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570EBAB" w14:textId="77777777" w:rsidR="00DC44D1" w:rsidRDefault="00F1006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Отв. 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C44D1" w14:paraId="6C9E4E4F" w14:textId="77777777">
        <w:trPr>
          <w:trHeight w:val="278"/>
        </w:trPr>
        <w:tc>
          <w:tcPr>
            <w:tcW w:w="2410" w:type="dxa"/>
            <w:tcBorders>
              <w:top w:val="nil"/>
              <w:bottom w:val="nil"/>
            </w:tcBorders>
          </w:tcPr>
          <w:p w14:paraId="417ADE64" w14:textId="77777777" w:rsidR="00DC44D1" w:rsidRDefault="00F1006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1B27AF8" w14:textId="77777777" w:rsidR="00DC44D1" w:rsidRDefault="00DC44D1">
            <w:pPr>
              <w:pStyle w:val="TableParagraph"/>
              <w:rPr>
                <w:sz w:val="20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724515C" w14:textId="77777777" w:rsidR="00DC44D1" w:rsidRDefault="00DC44D1">
            <w:pPr>
              <w:pStyle w:val="TableParagraph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14:paraId="27522B63" w14:textId="77777777" w:rsidR="00DC44D1" w:rsidRDefault="00DC44D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16573D33" w14:textId="77777777" w:rsidR="00DC44D1" w:rsidRDefault="00DC44D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14:paraId="2BD384E7" w14:textId="77777777" w:rsidR="00DC44D1" w:rsidRDefault="00DC44D1">
            <w:pPr>
              <w:pStyle w:val="TableParagraph"/>
              <w:rPr>
                <w:sz w:val="20"/>
              </w:rPr>
            </w:pPr>
          </w:p>
        </w:tc>
      </w:tr>
      <w:tr w:rsidR="00DC44D1" w14:paraId="2685AE73" w14:textId="77777777">
        <w:trPr>
          <w:trHeight w:val="833"/>
        </w:trPr>
        <w:tc>
          <w:tcPr>
            <w:tcW w:w="2410" w:type="dxa"/>
            <w:tcBorders>
              <w:top w:val="nil"/>
            </w:tcBorders>
          </w:tcPr>
          <w:p w14:paraId="102F15FA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96AD33C" w14:textId="77777777" w:rsidR="00DC44D1" w:rsidRDefault="00F1006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наставник.</w:t>
            </w:r>
          </w:p>
        </w:tc>
        <w:tc>
          <w:tcPr>
            <w:tcW w:w="2578" w:type="dxa"/>
            <w:tcBorders>
              <w:top w:val="nil"/>
            </w:tcBorders>
          </w:tcPr>
          <w:p w14:paraId="1236A693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14:paraId="55A11FF4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2153C994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  <w:tcBorders>
              <w:top w:val="nil"/>
            </w:tcBorders>
          </w:tcPr>
          <w:p w14:paraId="266908DC" w14:textId="77777777" w:rsidR="00DC44D1" w:rsidRDefault="00DC44D1">
            <w:pPr>
              <w:pStyle w:val="TableParagraph"/>
              <w:rPr>
                <w:sz w:val="24"/>
              </w:rPr>
            </w:pPr>
          </w:p>
        </w:tc>
      </w:tr>
    </w:tbl>
    <w:p w14:paraId="7182330A" w14:textId="77777777" w:rsidR="00DC44D1" w:rsidRDefault="00DC44D1">
      <w:pPr>
        <w:rPr>
          <w:sz w:val="24"/>
        </w:rPr>
        <w:sectPr w:rsidR="00DC44D1">
          <w:type w:val="continuous"/>
          <w:pgSz w:w="16840" w:h="11910" w:orient="landscape"/>
          <w:pgMar w:top="1100" w:right="700" w:bottom="280" w:left="440" w:header="720" w:footer="720" w:gutter="0"/>
          <w:cols w:space="720"/>
        </w:sectPr>
      </w:pPr>
    </w:p>
    <w:p w14:paraId="2AECE87E" w14:textId="77777777" w:rsidR="00DC44D1" w:rsidRDefault="00DC44D1">
      <w:pPr>
        <w:rPr>
          <w:b/>
          <w:sz w:val="20"/>
        </w:rPr>
      </w:pPr>
    </w:p>
    <w:p w14:paraId="5D9FE5F0" w14:textId="77777777" w:rsidR="00DC44D1" w:rsidRDefault="00DC44D1">
      <w:pPr>
        <w:rPr>
          <w:b/>
          <w:sz w:val="20"/>
        </w:rPr>
      </w:pPr>
    </w:p>
    <w:p w14:paraId="5A4522EB" w14:textId="77777777" w:rsidR="00DC44D1" w:rsidRDefault="00DC44D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2578"/>
        <w:gridCol w:w="2581"/>
        <w:gridCol w:w="2696"/>
        <w:gridCol w:w="2638"/>
      </w:tblGrid>
      <w:tr w:rsidR="00DC44D1" w14:paraId="679B0A38" w14:textId="77777777">
        <w:trPr>
          <w:trHeight w:val="556"/>
        </w:trPr>
        <w:tc>
          <w:tcPr>
            <w:tcW w:w="2410" w:type="dxa"/>
          </w:tcPr>
          <w:p w14:paraId="29597F71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697AE55E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14:paraId="2ABE46C1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</w:tcPr>
          <w:p w14:paraId="60AD1A66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6BDAB569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</w:tcPr>
          <w:p w14:paraId="406E6EBC" w14:textId="77777777" w:rsidR="00DC44D1" w:rsidRDefault="00DC44D1">
            <w:pPr>
              <w:pStyle w:val="TableParagraph"/>
              <w:rPr>
                <w:sz w:val="24"/>
              </w:rPr>
            </w:pPr>
          </w:p>
        </w:tc>
      </w:tr>
      <w:tr w:rsidR="00DC44D1" w14:paraId="637D1ECC" w14:textId="77777777">
        <w:trPr>
          <w:trHeight w:val="275"/>
        </w:trPr>
        <w:tc>
          <w:tcPr>
            <w:tcW w:w="15455" w:type="dxa"/>
            <w:gridSpan w:val="6"/>
          </w:tcPr>
          <w:p w14:paraId="41E40413" w14:textId="77777777" w:rsidR="00DC44D1" w:rsidRDefault="00F1006D">
            <w:pPr>
              <w:pStyle w:val="TableParagraph"/>
              <w:spacing w:line="255" w:lineRule="exact"/>
              <w:ind w:left="7043" w:right="7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DC44D1" w14:paraId="54E66018" w14:textId="77777777">
        <w:trPr>
          <w:trHeight w:val="3588"/>
        </w:trPr>
        <w:tc>
          <w:tcPr>
            <w:tcW w:w="2410" w:type="dxa"/>
          </w:tcPr>
          <w:p w14:paraId="52136667" w14:textId="77777777" w:rsidR="00DC44D1" w:rsidRDefault="00F1006D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Утверждение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2552" w:type="dxa"/>
          </w:tcPr>
          <w:p w14:paraId="4D4C65A5" w14:textId="77777777" w:rsidR="00DC44D1" w:rsidRDefault="00F100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06E437D2" w14:textId="77777777" w:rsidR="00DC44D1" w:rsidRDefault="00F1006D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триединой</w:t>
            </w:r>
          </w:p>
          <w:p w14:paraId="7C3E34B3" w14:textId="77777777" w:rsidR="00DC44D1" w:rsidRDefault="00F1006D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дидактической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и его анализ».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  <w:p w14:paraId="7978A6D1" w14:textId="77777777" w:rsidR="00DC44D1" w:rsidRDefault="00F1006D">
            <w:pPr>
              <w:pStyle w:val="TableParagraph"/>
              <w:spacing w:before="1"/>
              <w:ind w:left="107" w:right="554"/>
              <w:rPr>
                <w:sz w:val="24"/>
              </w:rPr>
            </w:pPr>
            <w:r>
              <w:rPr>
                <w:sz w:val="24"/>
              </w:rPr>
              <w:t>Опережающее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</w:p>
          <w:p w14:paraId="24A4A06E" w14:textId="77777777" w:rsidR="00DC44D1" w:rsidRDefault="00F1006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тем.</w:t>
            </w:r>
          </w:p>
        </w:tc>
        <w:tc>
          <w:tcPr>
            <w:tcW w:w="2578" w:type="dxa"/>
          </w:tcPr>
          <w:p w14:paraId="5AAB6337" w14:textId="77777777" w:rsidR="00DC44D1" w:rsidRDefault="00F1006D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Методика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собраний. 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наставника.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анализ.</w:t>
            </w:r>
          </w:p>
          <w:p w14:paraId="7C0A2B37" w14:textId="77777777" w:rsidR="00DC44D1" w:rsidRDefault="00DC44D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D28CEF3" w14:textId="77777777" w:rsidR="00DC44D1" w:rsidRDefault="00F1006D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 xml:space="preserve">Отв.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581" w:type="dxa"/>
          </w:tcPr>
          <w:p w14:paraId="1197FE65" w14:textId="77777777" w:rsidR="00DC44D1" w:rsidRDefault="00F1006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0F07326D" w14:textId="77777777" w:rsidR="00DC44D1" w:rsidRDefault="00F1006D">
            <w:pPr>
              <w:pStyle w:val="TableParagraph"/>
              <w:ind w:left="109" w:right="82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тетрадями,</w:t>
            </w:r>
          </w:p>
          <w:p w14:paraId="222628E3" w14:textId="77777777" w:rsidR="00DC44D1" w:rsidRDefault="00F1006D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дневниками учащихся.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CFB432A" w14:textId="77777777" w:rsidR="00DC44D1" w:rsidRDefault="00F1006D">
            <w:pPr>
              <w:pStyle w:val="TableParagraph"/>
              <w:spacing w:line="484" w:lineRule="auto"/>
              <w:ind w:left="109" w:right="903"/>
              <w:rPr>
                <w:sz w:val="24"/>
              </w:rPr>
            </w:pPr>
            <w:r>
              <w:rPr>
                <w:sz w:val="24"/>
              </w:rPr>
              <w:t>ведению.»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696" w:type="dxa"/>
          </w:tcPr>
          <w:p w14:paraId="3E4C6CA9" w14:textId="77777777" w:rsidR="00DC44D1" w:rsidRDefault="00F1006D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Включение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в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14:paraId="14F17766" w14:textId="77777777" w:rsidR="00DC44D1" w:rsidRDefault="00DC44D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E7E3C08" w14:textId="77777777" w:rsidR="00DC44D1" w:rsidRDefault="00F100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638" w:type="dxa"/>
          </w:tcPr>
          <w:p w14:paraId="1BD1A652" w14:textId="77777777" w:rsidR="00DC44D1" w:rsidRDefault="00DC44D1">
            <w:pPr>
              <w:pStyle w:val="TableParagraph"/>
              <w:rPr>
                <w:sz w:val="24"/>
              </w:rPr>
            </w:pPr>
          </w:p>
        </w:tc>
      </w:tr>
      <w:tr w:rsidR="00DC44D1" w14:paraId="4069D6DE" w14:textId="77777777">
        <w:trPr>
          <w:trHeight w:val="275"/>
        </w:trPr>
        <w:tc>
          <w:tcPr>
            <w:tcW w:w="15455" w:type="dxa"/>
            <w:gridSpan w:val="6"/>
          </w:tcPr>
          <w:p w14:paraId="25015D6D" w14:textId="77777777" w:rsidR="00DC44D1" w:rsidRDefault="00F1006D">
            <w:pPr>
              <w:pStyle w:val="TableParagraph"/>
              <w:spacing w:line="255" w:lineRule="exact"/>
              <w:ind w:left="7045" w:right="7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DC44D1" w14:paraId="4B35752F" w14:textId="77777777">
        <w:trPr>
          <w:trHeight w:val="3036"/>
        </w:trPr>
        <w:tc>
          <w:tcPr>
            <w:tcW w:w="2410" w:type="dxa"/>
          </w:tcPr>
          <w:p w14:paraId="3764EC4C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35C9FDCC" w14:textId="77777777" w:rsidR="00DC44D1" w:rsidRDefault="00F1006D">
            <w:pPr>
              <w:pStyle w:val="TableParagraph"/>
              <w:spacing w:line="237" w:lineRule="auto"/>
              <w:ind w:left="107" w:right="652"/>
              <w:rPr>
                <w:sz w:val="24"/>
              </w:rPr>
            </w:pPr>
            <w:r>
              <w:rPr>
                <w:sz w:val="24"/>
              </w:rPr>
              <w:t>Формы и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14:paraId="211A3AF3" w14:textId="77777777" w:rsidR="00DC44D1" w:rsidRDefault="00F1006D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Система 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14:paraId="06544CD4" w14:textId="77777777" w:rsidR="00DC44D1" w:rsidRDefault="00F1006D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14:paraId="6B141E9B" w14:textId="77777777" w:rsidR="00DC44D1" w:rsidRDefault="00F1006D">
            <w:pPr>
              <w:pStyle w:val="TableParagraph"/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темами.</w:t>
            </w:r>
          </w:p>
        </w:tc>
        <w:tc>
          <w:tcPr>
            <w:tcW w:w="2578" w:type="dxa"/>
          </w:tcPr>
          <w:p w14:paraId="7DE705FC" w14:textId="77777777" w:rsidR="00DC44D1" w:rsidRDefault="00F1006D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Методика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 часа,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14:paraId="22DD811F" w14:textId="77777777" w:rsidR="00DC44D1" w:rsidRDefault="00F1006D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14:paraId="26AF3D62" w14:textId="77777777" w:rsidR="00DC44D1" w:rsidRDefault="00DC44D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BD29824" w14:textId="77777777" w:rsidR="00DC44D1" w:rsidRDefault="00F1006D">
            <w:pPr>
              <w:pStyle w:val="TableParagraph"/>
              <w:ind w:left="109" w:right="170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581" w:type="dxa"/>
          </w:tcPr>
          <w:p w14:paraId="4923781E" w14:textId="77777777" w:rsidR="00DC44D1" w:rsidRDefault="00F1006D">
            <w:pPr>
              <w:pStyle w:val="TableParagraph"/>
              <w:spacing w:line="237" w:lineRule="auto"/>
              <w:ind w:left="109" w:right="581"/>
              <w:rPr>
                <w:sz w:val="24"/>
              </w:rPr>
            </w:pPr>
            <w:r>
              <w:rPr>
                <w:sz w:val="24"/>
              </w:rPr>
              <w:t>Собеседование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  <w:p w14:paraId="70C3E4F9" w14:textId="77777777" w:rsidR="00DC44D1" w:rsidRDefault="00DC44D1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63408A3" w14:textId="77777777" w:rsidR="00DC44D1" w:rsidRDefault="00F1006D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Отв. 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696" w:type="dxa"/>
          </w:tcPr>
          <w:p w14:paraId="353C2983" w14:textId="77777777" w:rsidR="00DC44D1" w:rsidRDefault="00F1006D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Изучение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  <w:p w14:paraId="60114754" w14:textId="77777777" w:rsidR="00DC44D1" w:rsidRDefault="00DC44D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1EA38F6" w14:textId="77777777" w:rsidR="00DC44D1" w:rsidRDefault="00F100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638" w:type="dxa"/>
          </w:tcPr>
          <w:p w14:paraId="6197E7DE" w14:textId="77777777" w:rsidR="00DC44D1" w:rsidRDefault="00F1006D">
            <w:pPr>
              <w:pStyle w:val="TableParagraph"/>
              <w:spacing w:line="237" w:lineRule="auto"/>
              <w:ind w:left="108" w:right="213"/>
              <w:rPr>
                <w:sz w:val="24"/>
              </w:rPr>
            </w:pPr>
            <w:r>
              <w:rPr>
                <w:sz w:val="24"/>
              </w:rPr>
              <w:t>Проверка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 программы</w:t>
            </w:r>
          </w:p>
          <w:p w14:paraId="1BA719D3" w14:textId="77777777" w:rsidR="00DC44D1" w:rsidRDefault="00DC44D1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49675E3" w14:textId="77777777" w:rsidR="00DC44D1" w:rsidRDefault="00F1006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Отв. 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C44D1" w14:paraId="339E9F10" w14:textId="77777777">
        <w:trPr>
          <w:trHeight w:val="277"/>
        </w:trPr>
        <w:tc>
          <w:tcPr>
            <w:tcW w:w="15455" w:type="dxa"/>
            <w:gridSpan w:val="6"/>
          </w:tcPr>
          <w:p w14:paraId="5CDD5F51" w14:textId="77777777" w:rsidR="00DC44D1" w:rsidRDefault="00F1006D">
            <w:pPr>
              <w:pStyle w:val="TableParagraph"/>
              <w:spacing w:before="1" w:line="257" w:lineRule="exact"/>
              <w:ind w:left="7045" w:right="7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DC44D1" w14:paraId="2B4B1868" w14:textId="77777777">
        <w:trPr>
          <w:trHeight w:val="1103"/>
        </w:trPr>
        <w:tc>
          <w:tcPr>
            <w:tcW w:w="2410" w:type="dxa"/>
          </w:tcPr>
          <w:p w14:paraId="6748ED38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73C17753" w14:textId="77777777" w:rsidR="00DC44D1" w:rsidRDefault="00F1006D">
            <w:pPr>
              <w:pStyle w:val="TableParagraph"/>
              <w:ind w:left="107" w:right="438"/>
              <w:jc w:val="both"/>
              <w:rPr>
                <w:sz w:val="24"/>
              </w:rPr>
            </w:pPr>
            <w:r>
              <w:rPr>
                <w:sz w:val="24"/>
              </w:rPr>
              <w:t>Посещение уроков.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 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578" w:type="dxa"/>
          </w:tcPr>
          <w:p w14:paraId="600BA043" w14:textId="77777777" w:rsidR="00DC44D1" w:rsidRDefault="00F1006D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Методика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14:paraId="391026F2" w14:textId="77777777" w:rsidR="00DC44D1" w:rsidRDefault="00F1006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праздников.</w:t>
            </w:r>
          </w:p>
        </w:tc>
        <w:tc>
          <w:tcPr>
            <w:tcW w:w="2581" w:type="dxa"/>
          </w:tcPr>
          <w:p w14:paraId="3BB2EE60" w14:textId="77777777" w:rsidR="00DC44D1" w:rsidRDefault="00F1006D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Нормы оценок.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 выставления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14:paraId="5A6FB842" w14:textId="77777777" w:rsidR="00DC44D1" w:rsidRDefault="00F1006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696" w:type="dxa"/>
          </w:tcPr>
          <w:p w14:paraId="0AFC9E96" w14:textId="77777777" w:rsidR="00DC44D1" w:rsidRDefault="00F1006D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Изучение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638" w:type="dxa"/>
          </w:tcPr>
          <w:p w14:paraId="185C9578" w14:textId="77777777" w:rsidR="00DC44D1" w:rsidRDefault="00F1006D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поурочного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14:paraId="32DEE02E" w14:textId="77777777" w:rsidR="00DC44D1" w:rsidRDefault="00F100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</w:tr>
    </w:tbl>
    <w:p w14:paraId="7AF4237F" w14:textId="77777777" w:rsidR="00DC44D1" w:rsidRDefault="00DC44D1">
      <w:pPr>
        <w:rPr>
          <w:sz w:val="24"/>
        </w:rPr>
        <w:sectPr w:rsidR="00DC44D1">
          <w:pgSz w:w="16840" w:h="11910" w:orient="landscape"/>
          <w:pgMar w:top="1100" w:right="700" w:bottom="280" w:left="440" w:header="720" w:footer="720" w:gutter="0"/>
          <w:cols w:space="720"/>
        </w:sectPr>
      </w:pPr>
    </w:p>
    <w:p w14:paraId="0302B78D" w14:textId="77777777" w:rsidR="00DC44D1" w:rsidRDefault="00DC44D1">
      <w:pPr>
        <w:rPr>
          <w:b/>
          <w:sz w:val="20"/>
        </w:rPr>
      </w:pPr>
    </w:p>
    <w:p w14:paraId="1A484BCE" w14:textId="77777777" w:rsidR="00DC44D1" w:rsidRDefault="00DC44D1">
      <w:pPr>
        <w:rPr>
          <w:b/>
          <w:sz w:val="20"/>
        </w:rPr>
      </w:pPr>
    </w:p>
    <w:p w14:paraId="6290DE6D" w14:textId="77777777" w:rsidR="00DC44D1" w:rsidRDefault="00DC44D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2578"/>
        <w:gridCol w:w="2581"/>
        <w:gridCol w:w="2696"/>
        <w:gridCol w:w="144"/>
        <w:gridCol w:w="2494"/>
      </w:tblGrid>
      <w:tr w:rsidR="00DC44D1" w14:paraId="68E7DE44" w14:textId="77777777">
        <w:trPr>
          <w:trHeight w:val="1384"/>
        </w:trPr>
        <w:tc>
          <w:tcPr>
            <w:tcW w:w="2410" w:type="dxa"/>
          </w:tcPr>
          <w:p w14:paraId="6AB1DC1A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4455CFD9" w14:textId="77777777" w:rsidR="00DC44D1" w:rsidRDefault="00F100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</w:p>
          <w:p w14:paraId="2B13A215" w14:textId="77777777" w:rsidR="00DC44D1" w:rsidRDefault="00F100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учащимися.</w:t>
            </w:r>
          </w:p>
          <w:p w14:paraId="2B3DC8D6" w14:textId="77777777" w:rsidR="00DC44D1" w:rsidRDefault="00DC44D1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C4E7EF9" w14:textId="77777777" w:rsidR="00DC44D1" w:rsidRDefault="00F1006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578" w:type="dxa"/>
          </w:tcPr>
          <w:p w14:paraId="6A6A105D" w14:textId="77777777" w:rsidR="00DC44D1" w:rsidRDefault="00DC44D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202AE02" w14:textId="77777777" w:rsidR="00DC44D1" w:rsidRDefault="00F1006D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 xml:space="preserve">Отв.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81" w:type="dxa"/>
          </w:tcPr>
          <w:p w14:paraId="3BDA3D9F" w14:textId="77777777" w:rsidR="00DC44D1" w:rsidRDefault="00F1006D">
            <w:pPr>
              <w:pStyle w:val="TableParagraph"/>
              <w:ind w:left="109" w:right="706"/>
              <w:rPr>
                <w:sz w:val="24"/>
              </w:rPr>
            </w:pPr>
            <w:r>
              <w:rPr>
                <w:sz w:val="24"/>
              </w:rPr>
              <w:t>вести 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14:paraId="3E7ACDC3" w14:textId="77777777" w:rsidR="00DC44D1" w:rsidRDefault="00DC44D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83489E2" w14:textId="77777777" w:rsidR="00DC44D1" w:rsidRDefault="00F1006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696" w:type="dxa"/>
          </w:tcPr>
          <w:p w14:paraId="629A66FC" w14:textId="77777777" w:rsidR="00DC44D1" w:rsidRDefault="00F1006D">
            <w:pPr>
              <w:pStyle w:val="TableParagraph"/>
              <w:ind w:left="108" w:right="737"/>
              <w:rPr>
                <w:sz w:val="24"/>
              </w:rPr>
            </w:pP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  <w:p w14:paraId="586DC11D" w14:textId="77777777" w:rsidR="00DC44D1" w:rsidRDefault="00DC44D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5966123" w14:textId="77777777" w:rsidR="00DC44D1" w:rsidRDefault="00F100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638" w:type="dxa"/>
            <w:gridSpan w:val="2"/>
          </w:tcPr>
          <w:p w14:paraId="751928E5" w14:textId="77777777" w:rsidR="00DC44D1" w:rsidRDefault="00F1006D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14:paraId="6142C756" w14:textId="77777777" w:rsidR="00DC44D1" w:rsidRDefault="00DC44D1">
            <w:pPr>
              <w:pStyle w:val="TableParagraph"/>
              <w:spacing w:before="7"/>
              <w:rPr>
                <w:b/>
              </w:rPr>
            </w:pPr>
          </w:p>
          <w:p w14:paraId="59E608AE" w14:textId="77777777" w:rsidR="00DC44D1" w:rsidRDefault="00F1006D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Отв. 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C44D1" w14:paraId="0DAD4DA3" w14:textId="77777777">
        <w:trPr>
          <w:trHeight w:val="275"/>
        </w:trPr>
        <w:tc>
          <w:tcPr>
            <w:tcW w:w="15455" w:type="dxa"/>
            <w:gridSpan w:val="7"/>
          </w:tcPr>
          <w:p w14:paraId="2246B57D" w14:textId="77777777" w:rsidR="00DC44D1" w:rsidRDefault="00F1006D">
            <w:pPr>
              <w:pStyle w:val="TableParagraph"/>
              <w:spacing w:line="255" w:lineRule="exact"/>
              <w:ind w:left="7045" w:right="7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DC44D1" w14:paraId="124DC219" w14:textId="77777777">
        <w:trPr>
          <w:trHeight w:val="1936"/>
        </w:trPr>
        <w:tc>
          <w:tcPr>
            <w:tcW w:w="2410" w:type="dxa"/>
          </w:tcPr>
          <w:p w14:paraId="4C8815CB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1BB8F3B3" w14:textId="77777777" w:rsidR="00DC44D1" w:rsidRDefault="00F1006D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 Система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и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  <w:p w14:paraId="2169E389" w14:textId="77777777" w:rsidR="00DC44D1" w:rsidRDefault="00DC44D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764AB983" w14:textId="77777777" w:rsidR="00DC44D1" w:rsidRDefault="00F1006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578" w:type="dxa"/>
          </w:tcPr>
          <w:p w14:paraId="2BBBC004" w14:textId="77777777" w:rsidR="00DC44D1" w:rsidRDefault="00F1006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  <w:p w14:paraId="5CC222CE" w14:textId="77777777" w:rsidR="00DC44D1" w:rsidRDefault="00F1006D">
            <w:pPr>
              <w:pStyle w:val="TableParagraph"/>
              <w:spacing w:line="270" w:lineRule="atLeast"/>
              <w:ind w:left="109" w:right="39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581" w:type="dxa"/>
          </w:tcPr>
          <w:p w14:paraId="1EBE325F" w14:textId="77777777" w:rsidR="00DC44D1" w:rsidRDefault="00F1006D">
            <w:pPr>
              <w:pStyle w:val="TableParagraph"/>
              <w:ind w:left="109" w:right="52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14:paraId="019F31D2" w14:textId="77777777" w:rsidR="00DC44D1" w:rsidRDefault="00DC44D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5346E775" w14:textId="77777777" w:rsidR="00DC44D1" w:rsidRDefault="00F1006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696" w:type="dxa"/>
          </w:tcPr>
          <w:p w14:paraId="622A46C0" w14:textId="77777777" w:rsidR="00DC44D1" w:rsidRDefault="00F1006D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Отчет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о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  <w:p w14:paraId="0AE9117D" w14:textId="77777777" w:rsidR="00DC44D1" w:rsidRDefault="00DC44D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A50A4CE" w14:textId="77777777" w:rsidR="00DC44D1" w:rsidRDefault="00F100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638" w:type="dxa"/>
            <w:gridSpan w:val="2"/>
          </w:tcPr>
          <w:p w14:paraId="72CF35BE" w14:textId="77777777" w:rsidR="00DC44D1" w:rsidRDefault="00DC44D1">
            <w:pPr>
              <w:pStyle w:val="TableParagraph"/>
              <w:rPr>
                <w:sz w:val="24"/>
              </w:rPr>
            </w:pPr>
          </w:p>
        </w:tc>
      </w:tr>
      <w:tr w:rsidR="00DC44D1" w14:paraId="658004EE" w14:textId="77777777">
        <w:trPr>
          <w:trHeight w:val="275"/>
        </w:trPr>
        <w:tc>
          <w:tcPr>
            <w:tcW w:w="15455" w:type="dxa"/>
            <w:gridSpan w:val="7"/>
          </w:tcPr>
          <w:p w14:paraId="4C1BE72A" w14:textId="77777777" w:rsidR="00DC44D1" w:rsidRDefault="00F1006D">
            <w:pPr>
              <w:pStyle w:val="TableParagraph"/>
              <w:spacing w:line="255" w:lineRule="exact"/>
              <w:ind w:left="7045" w:right="7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DC44D1" w14:paraId="42C93C45" w14:textId="77777777">
        <w:trPr>
          <w:trHeight w:val="1236"/>
        </w:trPr>
        <w:tc>
          <w:tcPr>
            <w:tcW w:w="2410" w:type="dxa"/>
            <w:vMerge w:val="restart"/>
          </w:tcPr>
          <w:p w14:paraId="7B4A1405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63EF03CB" w14:textId="77777777" w:rsidR="00DC44D1" w:rsidRDefault="00F1006D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14:paraId="637165E0" w14:textId="77777777" w:rsidR="00DC44D1" w:rsidRDefault="00F1006D">
            <w:pPr>
              <w:pStyle w:val="TableParagraph"/>
              <w:ind w:left="107" w:right="104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578" w:type="dxa"/>
            <w:vMerge w:val="restart"/>
          </w:tcPr>
          <w:p w14:paraId="105E2821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  <w:vMerge w:val="restart"/>
          </w:tcPr>
          <w:p w14:paraId="07364718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  <w:gridSpan w:val="2"/>
            <w:tcBorders>
              <w:bottom w:val="nil"/>
            </w:tcBorders>
          </w:tcPr>
          <w:p w14:paraId="485213AC" w14:textId="77777777" w:rsidR="00DC44D1" w:rsidRDefault="00F1006D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Внедрение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494" w:type="dxa"/>
            <w:vMerge w:val="restart"/>
          </w:tcPr>
          <w:p w14:paraId="0FC990EB" w14:textId="77777777" w:rsidR="00DC44D1" w:rsidRDefault="00DC44D1">
            <w:pPr>
              <w:pStyle w:val="TableParagraph"/>
              <w:rPr>
                <w:sz w:val="24"/>
              </w:rPr>
            </w:pPr>
          </w:p>
        </w:tc>
      </w:tr>
      <w:tr w:rsidR="00DC44D1" w14:paraId="2D44CDBF" w14:textId="77777777">
        <w:trPr>
          <w:trHeight w:val="409"/>
        </w:trPr>
        <w:tc>
          <w:tcPr>
            <w:tcW w:w="2410" w:type="dxa"/>
            <w:vMerge/>
            <w:tcBorders>
              <w:top w:val="nil"/>
            </w:tcBorders>
          </w:tcPr>
          <w:p w14:paraId="3D1A060C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2A66D22D" w14:textId="77777777" w:rsidR="00DC44D1" w:rsidRDefault="00F1006D">
            <w:pPr>
              <w:pStyle w:val="TableParagraph"/>
              <w:spacing w:before="128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599DDB1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14:paraId="3ADAA4DF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</w:tcBorders>
          </w:tcPr>
          <w:p w14:paraId="70F3C31E" w14:textId="77777777" w:rsidR="00DC44D1" w:rsidRDefault="00F1006D">
            <w:pPr>
              <w:pStyle w:val="TableParagraph"/>
              <w:spacing w:before="128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14:paraId="52915A5F" w14:textId="77777777" w:rsidR="00DC44D1" w:rsidRDefault="00DC44D1">
            <w:pPr>
              <w:rPr>
                <w:sz w:val="2"/>
                <w:szCs w:val="2"/>
              </w:rPr>
            </w:pPr>
          </w:p>
        </w:tc>
      </w:tr>
      <w:tr w:rsidR="00DC44D1" w14:paraId="69B415AA" w14:textId="77777777">
        <w:trPr>
          <w:trHeight w:val="275"/>
        </w:trPr>
        <w:tc>
          <w:tcPr>
            <w:tcW w:w="15455" w:type="dxa"/>
            <w:gridSpan w:val="7"/>
          </w:tcPr>
          <w:p w14:paraId="4395ED0E" w14:textId="77777777" w:rsidR="00DC44D1" w:rsidRDefault="00F1006D">
            <w:pPr>
              <w:pStyle w:val="TableParagraph"/>
              <w:spacing w:line="255" w:lineRule="exact"/>
              <w:ind w:left="7045" w:right="7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DC44D1" w14:paraId="0FF01F19" w14:textId="77777777">
        <w:trPr>
          <w:trHeight w:val="1098"/>
        </w:trPr>
        <w:tc>
          <w:tcPr>
            <w:tcW w:w="2410" w:type="dxa"/>
            <w:vMerge w:val="restart"/>
          </w:tcPr>
          <w:p w14:paraId="3CB003F5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4794A8BE" w14:textId="77777777" w:rsidR="00DC44D1" w:rsidRDefault="00F1006D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Инновационные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 в обучении.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</w:p>
          <w:p w14:paraId="2D1A5997" w14:textId="77777777" w:rsidR="00DC44D1" w:rsidRDefault="00F1006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578" w:type="dxa"/>
            <w:tcBorders>
              <w:bottom w:val="nil"/>
            </w:tcBorders>
          </w:tcPr>
          <w:p w14:paraId="66EBC427" w14:textId="77777777" w:rsidR="00DC44D1" w:rsidRDefault="00F1006D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Посещение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 у наставника.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2581" w:type="dxa"/>
            <w:tcBorders>
              <w:bottom w:val="nil"/>
            </w:tcBorders>
          </w:tcPr>
          <w:p w14:paraId="7DD10540" w14:textId="77777777" w:rsidR="00DC44D1" w:rsidRDefault="00F1006D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Как вести личные 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840" w:type="dxa"/>
            <w:gridSpan w:val="2"/>
            <w:tcBorders>
              <w:bottom w:val="nil"/>
            </w:tcBorders>
          </w:tcPr>
          <w:p w14:paraId="56C35678" w14:textId="77777777" w:rsidR="00DC44D1" w:rsidRDefault="00F1006D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ED91AEE" w14:textId="77777777" w:rsidR="00DC44D1" w:rsidRDefault="00F1006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494" w:type="dxa"/>
            <w:tcBorders>
              <w:bottom w:val="nil"/>
            </w:tcBorders>
          </w:tcPr>
          <w:p w14:paraId="09EACE11" w14:textId="77777777" w:rsidR="00DC44D1" w:rsidRDefault="00F1006D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DC44D1" w14:paraId="3D3CC2D2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09E5A90C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4A92F638" w14:textId="77777777" w:rsidR="00DC44D1" w:rsidRDefault="00DC44D1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02FC996A" w14:textId="77777777" w:rsidR="00DC44D1" w:rsidRDefault="00F1006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2578" w:type="dxa"/>
            <w:tcBorders>
              <w:top w:val="nil"/>
            </w:tcBorders>
          </w:tcPr>
          <w:p w14:paraId="2F962D88" w14:textId="77777777" w:rsidR="00DC44D1" w:rsidRDefault="00F1006D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F5D92D3" w14:textId="77777777" w:rsidR="00DC44D1" w:rsidRDefault="00F1006D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2581" w:type="dxa"/>
            <w:tcBorders>
              <w:top w:val="nil"/>
            </w:tcBorders>
          </w:tcPr>
          <w:p w14:paraId="33D68005" w14:textId="77777777" w:rsidR="00DC44D1" w:rsidRDefault="00DC44D1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46FA11B7" w14:textId="77777777" w:rsidR="00DC44D1" w:rsidRDefault="00F1006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840" w:type="dxa"/>
            <w:gridSpan w:val="2"/>
            <w:tcBorders>
              <w:top w:val="nil"/>
            </w:tcBorders>
          </w:tcPr>
          <w:p w14:paraId="0286616A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494" w:type="dxa"/>
            <w:tcBorders>
              <w:top w:val="nil"/>
            </w:tcBorders>
          </w:tcPr>
          <w:p w14:paraId="7853E15E" w14:textId="77777777" w:rsidR="00DC44D1" w:rsidRDefault="00F1006D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</w:p>
          <w:p w14:paraId="44F9C664" w14:textId="77777777" w:rsidR="00DC44D1" w:rsidRDefault="00F1006D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C44D1" w14:paraId="397FDF9B" w14:textId="77777777">
        <w:trPr>
          <w:trHeight w:val="275"/>
        </w:trPr>
        <w:tc>
          <w:tcPr>
            <w:tcW w:w="15455" w:type="dxa"/>
            <w:gridSpan w:val="7"/>
          </w:tcPr>
          <w:p w14:paraId="5F0AB99F" w14:textId="77777777" w:rsidR="00DC44D1" w:rsidRDefault="00F1006D">
            <w:pPr>
              <w:pStyle w:val="TableParagraph"/>
              <w:spacing w:line="255" w:lineRule="exact"/>
              <w:ind w:left="7045" w:right="70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DC44D1" w14:paraId="4B891C7C" w14:textId="77777777">
        <w:trPr>
          <w:trHeight w:val="267"/>
        </w:trPr>
        <w:tc>
          <w:tcPr>
            <w:tcW w:w="2410" w:type="dxa"/>
            <w:vMerge w:val="restart"/>
          </w:tcPr>
          <w:p w14:paraId="79B204C9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3D6E9E29" w14:textId="77777777" w:rsidR="00DC44D1" w:rsidRDefault="00F1006D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2578" w:type="dxa"/>
            <w:vMerge w:val="restart"/>
          </w:tcPr>
          <w:p w14:paraId="57B67092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  <w:tcBorders>
              <w:bottom w:val="nil"/>
            </w:tcBorders>
          </w:tcPr>
          <w:p w14:paraId="0D097D8A" w14:textId="77777777" w:rsidR="00DC44D1" w:rsidRDefault="00F1006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«Творческий</w:t>
            </w:r>
          </w:p>
        </w:tc>
        <w:tc>
          <w:tcPr>
            <w:tcW w:w="2840" w:type="dxa"/>
            <w:gridSpan w:val="2"/>
            <w:vMerge w:val="restart"/>
          </w:tcPr>
          <w:p w14:paraId="4021CB35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494" w:type="dxa"/>
            <w:vMerge w:val="restart"/>
          </w:tcPr>
          <w:p w14:paraId="6B7D934F" w14:textId="77777777" w:rsidR="00DC44D1" w:rsidRDefault="00DC44D1">
            <w:pPr>
              <w:pStyle w:val="TableParagraph"/>
              <w:rPr>
                <w:sz w:val="24"/>
              </w:rPr>
            </w:pPr>
          </w:p>
        </w:tc>
      </w:tr>
      <w:tr w:rsidR="00DC44D1" w14:paraId="0E9206CF" w14:textId="77777777">
        <w:trPr>
          <w:trHeight w:val="260"/>
        </w:trPr>
        <w:tc>
          <w:tcPr>
            <w:tcW w:w="2410" w:type="dxa"/>
            <w:vMerge/>
            <w:tcBorders>
              <w:top w:val="nil"/>
            </w:tcBorders>
          </w:tcPr>
          <w:p w14:paraId="66169258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AF916E2" w14:textId="77777777" w:rsidR="00DC44D1" w:rsidRDefault="00F1006D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0EF9892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14:paraId="52BCE2EB" w14:textId="77777777" w:rsidR="00DC44D1" w:rsidRDefault="00F1006D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2840" w:type="dxa"/>
            <w:gridSpan w:val="2"/>
            <w:vMerge/>
            <w:tcBorders>
              <w:top w:val="nil"/>
            </w:tcBorders>
          </w:tcPr>
          <w:p w14:paraId="335A2EF5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25C841D3" w14:textId="77777777" w:rsidR="00DC44D1" w:rsidRDefault="00DC44D1">
            <w:pPr>
              <w:rPr>
                <w:sz w:val="2"/>
                <w:szCs w:val="2"/>
              </w:rPr>
            </w:pPr>
          </w:p>
        </w:tc>
      </w:tr>
      <w:tr w:rsidR="00DC44D1" w14:paraId="15932D8F" w14:textId="77777777">
        <w:trPr>
          <w:trHeight w:val="260"/>
        </w:trPr>
        <w:tc>
          <w:tcPr>
            <w:tcW w:w="2410" w:type="dxa"/>
            <w:vMerge/>
            <w:tcBorders>
              <w:top w:val="nil"/>
            </w:tcBorders>
          </w:tcPr>
          <w:p w14:paraId="131BEDCC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17E603C" w14:textId="77777777" w:rsidR="00DC44D1" w:rsidRDefault="00F1006D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83EAF51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14:paraId="77D8A83D" w14:textId="77777777" w:rsidR="00DC44D1" w:rsidRDefault="00F1006D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840" w:type="dxa"/>
            <w:gridSpan w:val="2"/>
            <w:vMerge/>
            <w:tcBorders>
              <w:top w:val="nil"/>
            </w:tcBorders>
          </w:tcPr>
          <w:p w14:paraId="4DBB28FD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2020636E" w14:textId="77777777" w:rsidR="00DC44D1" w:rsidRDefault="00DC44D1">
            <w:pPr>
              <w:rPr>
                <w:sz w:val="2"/>
                <w:szCs w:val="2"/>
              </w:rPr>
            </w:pPr>
          </w:p>
        </w:tc>
      </w:tr>
      <w:tr w:rsidR="00DC44D1" w14:paraId="0AB2F02A" w14:textId="77777777">
        <w:trPr>
          <w:trHeight w:val="261"/>
        </w:trPr>
        <w:tc>
          <w:tcPr>
            <w:tcW w:w="2410" w:type="dxa"/>
            <w:vMerge/>
            <w:tcBorders>
              <w:top w:val="nil"/>
            </w:tcBorders>
          </w:tcPr>
          <w:p w14:paraId="4A477C13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36FB66D" w14:textId="77777777" w:rsidR="00DC44D1" w:rsidRDefault="00F1006D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FB63F0D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14:paraId="6D9DAC30" w14:textId="77777777" w:rsidR="00DC44D1" w:rsidRDefault="00F1006D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самосовершенствован</w:t>
            </w:r>
            <w:proofErr w:type="spellEnd"/>
          </w:p>
        </w:tc>
        <w:tc>
          <w:tcPr>
            <w:tcW w:w="2840" w:type="dxa"/>
            <w:gridSpan w:val="2"/>
            <w:vMerge/>
            <w:tcBorders>
              <w:top w:val="nil"/>
            </w:tcBorders>
          </w:tcPr>
          <w:p w14:paraId="54E39ECE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3B5017EF" w14:textId="77777777" w:rsidR="00DC44D1" w:rsidRDefault="00DC44D1">
            <w:pPr>
              <w:rPr>
                <w:sz w:val="2"/>
                <w:szCs w:val="2"/>
              </w:rPr>
            </w:pPr>
          </w:p>
        </w:tc>
      </w:tr>
      <w:tr w:rsidR="00DC44D1" w14:paraId="61CF1D4A" w14:textId="77777777">
        <w:trPr>
          <w:trHeight w:val="269"/>
        </w:trPr>
        <w:tc>
          <w:tcPr>
            <w:tcW w:w="2410" w:type="dxa"/>
            <w:vMerge/>
            <w:tcBorders>
              <w:top w:val="nil"/>
            </w:tcBorders>
          </w:tcPr>
          <w:p w14:paraId="0DB4218D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5277CABB" w14:textId="77777777" w:rsidR="00DC44D1" w:rsidRDefault="00DC44D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14:paraId="58A93DBA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14:paraId="6FB1E195" w14:textId="77777777" w:rsidR="00DC44D1" w:rsidRDefault="00F1006D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840" w:type="dxa"/>
            <w:gridSpan w:val="2"/>
            <w:vMerge/>
            <w:tcBorders>
              <w:top w:val="nil"/>
            </w:tcBorders>
          </w:tcPr>
          <w:p w14:paraId="1628093E" w14:textId="77777777" w:rsidR="00DC44D1" w:rsidRDefault="00DC44D1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8F74998" w14:textId="77777777" w:rsidR="00DC44D1" w:rsidRDefault="00DC44D1">
            <w:pPr>
              <w:rPr>
                <w:sz w:val="2"/>
                <w:szCs w:val="2"/>
              </w:rPr>
            </w:pPr>
          </w:p>
        </w:tc>
      </w:tr>
    </w:tbl>
    <w:p w14:paraId="61A38E40" w14:textId="77777777" w:rsidR="00DC44D1" w:rsidRDefault="00DC44D1">
      <w:pPr>
        <w:rPr>
          <w:sz w:val="2"/>
          <w:szCs w:val="2"/>
        </w:rPr>
        <w:sectPr w:rsidR="00DC44D1">
          <w:pgSz w:w="16840" w:h="11910" w:orient="landscape"/>
          <w:pgMar w:top="1100" w:right="700" w:bottom="280" w:left="440" w:header="720" w:footer="720" w:gutter="0"/>
          <w:cols w:space="720"/>
        </w:sectPr>
      </w:pPr>
    </w:p>
    <w:p w14:paraId="5A951C71" w14:textId="77777777" w:rsidR="00DC44D1" w:rsidRDefault="00DC44D1">
      <w:pPr>
        <w:rPr>
          <w:b/>
          <w:sz w:val="20"/>
        </w:rPr>
      </w:pPr>
    </w:p>
    <w:p w14:paraId="25710A2C" w14:textId="77777777" w:rsidR="00DC44D1" w:rsidRDefault="00DC44D1">
      <w:pPr>
        <w:rPr>
          <w:b/>
          <w:sz w:val="20"/>
        </w:rPr>
      </w:pPr>
    </w:p>
    <w:p w14:paraId="7C9FFBC5" w14:textId="77777777" w:rsidR="00DC44D1" w:rsidRDefault="00DC44D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2578"/>
        <w:gridCol w:w="2581"/>
        <w:gridCol w:w="2696"/>
        <w:gridCol w:w="144"/>
        <w:gridCol w:w="2494"/>
      </w:tblGrid>
      <w:tr w:rsidR="00DC44D1" w14:paraId="1F34F937" w14:textId="77777777">
        <w:trPr>
          <w:trHeight w:val="556"/>
        </w:trPr>
        <w:tc>
          <w:tcPr>
            <w:tcW w:w="2410" w:type="dxa"/>
          </w:tcPr>
          <w:p w14:paraId="208AA0D7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01491DB8" w14:textId="77777777" w:rsidR="00DC44D1" w:rsidRDefault="00F100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  <w:p w14:paraId="6D05C580" w14:textId="77777777" w:rsidR="00DC44D1" w:rsidRDefault="00F1006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повторения</w:t>
            </w:r>
          </w:p>
        </w:tc>
        <w:tc>
          <w:tcPr>
            <w:tcW w:w="2578" w:type="dxa"/>
          </w:tcPr>
          <w:p w14:paraId="1176BF68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</w:tcPr>
          <w:p w14:paraId="1399BA32" w14:textId="77777777" w:rsidR="00DC44D1" w:rsidRDefault="00DC44D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B88D999" w14:textId="77777777" w:rsidR="00DC44D1" w:rsidRDefault="00F1006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840" w:type="dxa"/>
            <w:gridSpan w:val="2"/>
          </w:tcPr>
          <w:p w14:paraId="1C10765C" w14:textId="77777777" w:rsidR="00DC44D1" w:rsidRDefault="00DC44D1">
            <w:pPr>
              <w:pStyle w:val="TableParagraph"/>
              <w:rPr>
                <w:sz w:val="24"/>
              </w:rPr>
            </w:pPr>
          </w:p>
        </w:tc>
        <w:tc>
          <w:tcPr>
            <w:tcW w:w="2494" w:type="dxa"/>
          </w:tcPr>
          <w:p w14:paraId="3E996E9B" w14:textId="77777777" w:rsidR="00DC44D1" w:rsidRDefault="00DC44D1">
            <w:pPr>
              <w:pStyle w:val="TableParagraph"/>
              <w:rPr>
                <w:sz w:val="24"/>
              </w:rPr>
            </w:pPr>
          </w:p>
        </w:tc>
      </w:tr>
      <w:tr w:rsidR="00DC44D1" w14:paraId="7528176B" w14:textId="77777777">
        <w:trPr>
          <w:trHeight w:val="275"/>
        </w:trPr>
        <w:tc>
          <w:tcPr>
            <w:tcW w:w="15455" w:type="dxa"/>
            <w:gridSpan w:val="7"/>
          </w:tcPr>
          <w:p w14:paraId="4E4982B4" w14:textId="77777777" w:rsidR="00DC44D1" w:rsidRDefault="00F1006D">
            <w:pPr>
              <w:pStyle w:val="TableParagraph"/>
              <w:spacing w:line="255" w:lineRule="exact"/>
              <w:ind w:left="7045" w:right="70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C44D1" w14:paraId="7CE56084" w14:textId="77777777">
        <w:trPr>
          <w:trHeight w:val="2212"/>
        </w:trPr>
        <w:tc>
          <w:tcPr>
            <w:tcW w:w="2410" w:type="dxa"/>
          </w:tcPr>
          <w:p w14:paraId="1E175085" w14:textId="77777777" w:rsidR="00DC44D1" w:rsidRDefault="00F100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552" w:type="dxa"/>
          </w:tcPr>
          <w:p w14:paraId="7F78C079" w14:textId="77777777" w:rsidR="00DC44D1" w:rsidRDefault="00F1006D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  <w:p w14:paraId="567CF112" w14:textId="77777777" w:rsidR="00DC44D1" w:rsidRDefault="00F1006D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78" w:type="dxa"/>
          </w:tcPr>
          <w:p w14:paraId="123916FC" w14:textId="77777777" w:rsidR="00DC44D1" w:rsidRDefault="00F1006D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Итоги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81" w:type="dxa"/>
          </w:tcPr>
          <w:p w14:paraId="3333740D" w14:textId="77777777" w:rsidR="00DC44D1" w:rsidRDefault="00F1006D">
            <w:pPr>
              <w:pStyle w:val="TableParagraph"/>
              <w:ind w:left="109" w:right="872"/>
              <w:rPr>
                <w:sz w:val="24"/>
              </w:rPr>
            </w:pPr>
            <w:r>
              <w:rPr>
                <w:sz w:val="24"/>
              </w:rPr>
              <w:t>Итоги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  <w:p w14:paraId="57F7DA88" w14:textId="77777777" w:rsidR="00DC44D1" w:rsidRDefault="00DC44D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5A877C01" w14:textId="77777777" w:rsidR="00DC44D1" w:rsidRDefault="00F1006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2696" w:type="dxa"/>
          </w:tcPr>
          <w:p w14:paraId="1AAD2215" w14:textId="77777777" w:rsidR="00DC44D1" w:rsidRDefault="00F1006D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Итоги работы 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7F0152CC" w14:textId="77777777" w:rsidR="00DC44D1" w:rsidRDefault="00DC44D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70D24DC6" w14:textId="77777777" w:rsidR="00DC44D1" w:rsidRDefault="00F1006D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Отв. 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638" w:type="dxa"/>
            <w:gridSpan w:val="2"/>
          </w:tcPr>
          <w:p w14:paraId="4EFE93E6" w14:textId="77777777" w:rsidR="00DC44D1" w:rsidRDefault="00F1006D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Собеседование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работы за год.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14:paraId="177CB8D9" w14:textId="77777777" w:rsidR="00DC44D1" w:rsidRDefault="00DC44D1">
            <w:pPr>
              <w:pStyle w:val="TableParagraph"/>
              <w:spacing w:before="7"/>
              <w:rPr>
                <w:b/>
              </w:rPr>
            </w:pPr>
          </w:p>
          <w:p w14:paraId="26CC0B97" w14:textId="77777777" w:rsidR="00DC44D1" w:rsidRDefault="00F1006D">
            <w:pPr>
              <w:pStyle w:val="TableParagraph"/>
              <w:spacing w:before="1" w:line="270" w:lineRule="atLeast"/>
              <w:ind w:left="108" w:right="216"/>
              <w:rPr>
                <w:sz w:val="24"/>
              </w:rPr>
            </w:pPr>
            <w:r>
              <w:rPr>
                <w:sz w:val="24"/>
              </w:rPr>
              <w:t xml:space="preserve">Отв.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14:paraId="06B49ECB" w14:textId="77777777" w:rsidR="00F1006D" w:rsidRDefault="00F1006D"/>
    <w:sectPr w:rsidR="00F1006D">
      <w:pgSz w:w="16840" w:h="11910" w:orient="landscape"/>
      <w:pgMar w:top="1100" w:right="7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4D1"/>
    <w:rsid w:val="00207077"/>
    <w:rsid w:val="00320E6F"/>
    <w:rsid w:val="009775B0"/>
    <w:rsid w:val="00BB73E8"/>
    <w:rsid w:val="00DC44D1"/>
    <w:rsid w:val="00F1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27B0"/>
  <w15:docId w15:val="{E31CD675-FA32-4972-9E02-C0E1B036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dcterms:created xsi:type="dcterms:W3CDTF">2025-09-10T01:54:00Z</dcterms:created>
  <dcterms:modified xsi:type="dcterms:W3CDTF">2025-09-10T01:54:00Z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2022-11-23T00:00:00Z</vt:filetime>
  </property>
</Properties>
</file>