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F0B7" w14:textId="77777777" w:rsidR="00A71A1D" w:rsidRDefault="00A71A1D">
      <w:pPr>
        <w:pStyle w:val="a3"/>
        <w:rPr>
          <w:sz w:val="20"/>
        </w:rPr>
      </w:pPr>
    </w:p>
    <w:p w14:paraId="64A37917" w14:textId="77777777" w:rsidR="00A71A1D" w:rsidRDefault="00A71A1D">
      <w:pPr>
        <w:pStyle w:val="a3"/>
        <w:spacing w:before="5"/>
        <w:rPr>
          <w:sz w:val="22"/>
        </w:rPr>
      </w:pPr>
    </w:p>
    <w:p w14:paraId="6E6954AC" w14:textId="77777777" w:rsidR="00A71A1D" w:rsidRPr="00861660" w:rsidRDefault="00C9025B" w:rsidP="00861660">
      <w:pPr>
        <w:spacing w:before="90"/>
        <w:ind w:left="546" w:right="576"/>
        <w:jc w:val="center"/>
        <w:rPr>
          <w:b/>
          <w:spacing w:val="-1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</w:t>
      </w:r>
    </w:p>
    <w:p w14:paraId="59E24B36" w14:textId="77777777" w:rsidR="00A71A1D" w:rsidRDefault="00C9025B">
      <w:pPr>
        <w:spacing w:before="3"/>
        <w:ind w:left="543" w:right="576"/>
        <w:jc w:val="center"/>
        <w:rPr>
          <w:b/>
          <w:sz w:val="24"/>
        </w:rPr>
      </w:pPr>
      <w:r>
        <w:rPr>
          <w:b/>
          <w:sz w:val="24"/>
        </w:rPr>
        <w:t>РУНОВКА»</w:t>
      </w:r>
    </w:p>
    <w:p w14:paraId="596C32DA" w14:textId="77777777" w:rsidR="00A71A1D" w:rsidRDefault="00A71A1D">
      <w:pPr>
        <w:pStyle w:val="a3"/>
        <w:rPr>
          <w:b/>
          <w:sz w:val="26"/>
        </w:rPr>
      </w:pPr>
    </w:p>
    <w:p w14:paraId="26E7C60A" w14:textId="77777777" w:rsidR="00A71A1D" w:rsidRDefault="00A71A1D">
      <w:pPr>
        <w:pStyle w:val="a3"/>
        <w:rPr>
          <w:b/>
          <w:sz w:val="26"/>
        </w:rPr>
      </w:pPr>
    </w:p>
    <w:p w14:paraId="24A5363E" w14:textId="77777777" w:rsidR="00A71A1D" w:rsidRDefault="00C9025B">
      <w:pPr>
        <w:spacing w:before="184"/>
        <w:ind w:left="544" w:right="576"/>
        <w:jc w:val="center"/>
        <w:rPr>
          <w:b/>
          <w:sz w:val="24"/>
        </w:rPr>
      </w:pPr>
      <w:r>
        <w:rPr>
          <w:b/>
          <w:spacing w:val="-1"/>
          <w:sz w:val="24"/>
        </w:rPr>
        <w:t>ПЕРСОНАЛИЗИРОВАННАЯ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ПРОГРАММА</w:t>
      </w:r>
    </w:p>
    <w:p w14:paraId="711E9C5F" w14:textId="77777777" w:rsidR="00A71A1D" w:rsidRDefault="00C9025B">
      <w:pPr>
        <w:spacing w:before="3" w:line="275" w:lineRule="exact"/>
        <w:ind w:left="546" w:right="520"/>
        <w:jc w:val="center"/>
        <w:rPr>
          <w:b/>
          <w:sz w:val="24"/>
        </w:rPr>
      </w:pPr>
      <w:r>
        <w:rPr>
          <w:b/>
          <w:sz w:val="24"/>
        </w:rPr>
        <w:t>РАЗВИТИЯ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НАСТАВЛЯЕМЫХ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РАЗРЕЗЕ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3E61DD07" w14:textId="77777777" w:rsidR="00A71A1D" w:rsidRDefault="00C9025B">
      <w:pPr>
        <w:spacing w:line="275" w:lineRule="exact"/>
        <w:ind w:left="546" w:right="569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«Учитель-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учитель»</w:t>
      </w:r>
    </w:p>
    <w:p w14:paraId="4B691A67" w14:textId="77777777" w:rsidR="00A71A1D" w:rsidRDefault="00C9025B">
      <w:pPr>
        <w:spacing w:before="2"/>
        <w:ind w:left="546" w:right="569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НАСТАВНИКА</w:t>
      </w:r>
    </w:p>
    <w:p w14:paraId="1A26B87D" w14:textId="77777777" w:rsidR="00A71A1D" w:rsidRDefault="00C9025B">
      <w:pPr>
        <w:pStyle w:val="a3"/>
        <w:spacing w:before="218"/>
        <w:ind w:left="113" w:right="5490"/>
      </w:pPr>
      <w:r>
        <w:t>Форма наставничества: «Учитель- учитель». Ролевая модель: «наставник-наставляемый».</w:t>
      </w:r>
      <w:r>
        <w:rPr>
          <w:spacing w:val="-57"/>
        </w:rPr>
        <w:t xml:space="preserve"> </w:t>
      </w:r>
      <w:r>
        <w:t>Ф.И.О.,</w:t>
      </w:r>
      <w:r>
        <w:rPr>
          <w:spacing w:val="-2"/>
        </w:rPr>
        <w:t xml:space="preserve"> </w:t>
      </w:r>
      <w:r>
        <w:t>класс/группа наставляемого:</w:t>
      </w:r>
      <w:r>
        <w:rPr>
          <w:spacing w:val="6"/>
        </w:rPr>
        <w:t xml:space="preserve"> </w:t>
      </w:r>
      <w:r>
        <w:t>воспитатель</w:t>
      </w:r>
      <w:r>
        <w:rPr>
          <w:spacing w:val="3"/>
        </w:rPr>
        <w:t xml:space="preserve"> </w:t>
      </w:r>
      <w:r>
        <w:t>Ковальчук</w:t>
      </w:r>
      <w:r>
        <w:rPr>
          <w:spacing w:val="-1"/>
        </w:rPr>
        <w:t xml:space="preserve"> </w:t>
      </w:r>
      <w:r>
        <w:t>С.Ю</w:t>
      </w:r>
    </w:p>
    <w:p w14:paraId="5A80496F" w14:textId="28703EBA" w:rsidR="00A71A1D" w:rsidRDefault="00C9025B">
      <w:pPr>
        <w:pStyle w:val="a3"/>
        <w:spacing w:before="229" w:line="237" w:lineRule="auto"/>
        <w:ind w:left="113" w:right="7970" w:firstLine="62"/>
      </w:pPr>
      <w:r>
        <w:t>Ф.И.О. и должность наставника: Мингазова Наталья Николаевна</w:t>
      </w:r>
      <w:r>
        <w:rPr>
          <w:spacing w:val="-57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4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202</w:t>
      </w:r>
      <w:r w:rsidR="00C40463">
        <w:t>5</w:t>
      </w:r>
      <w:r>
        <w:t>-202</w:t>
      </w:r>
      <w:r w:rsidR="00C40463">
        <w:t>6</w:t>
      </w:r>
      <w:r>
        <w:rPr>
          <w:spacing w:val="55"/>
        </w:rPr>
        <w:t xml:space="preserve"> </w:t>
      </w:r>
      <w:r>
        <w:t>год</w:t>
      </w:r>
    </w:p>
    <w:p w14:paraId="068DFFBE" w14:textId="77777777" w:rsidR="00A71A1D" w:rsidRDefault="00C9025B">
      <w:pPr>
        <w:pStyle w:val="a3"/>
        <w:spacing w:line="275" w:lineRule="exact"/>
        <w:ind w:left="113"/>
      </w:pPr>
      <w:r>
        <w:t>Тема</w:t>
      </w:r>
      <w:r>
        <w:rPr>
          <w:spacing w:val="-8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11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года»</w:t>
      </w:r>
    </w:p>
    <w:p w14:paraId="1098DC64" w14:textId="77777777" w:rsidR="00A71A1D" w:rsidRDefault="00A71A1D">
      <w:pPr>
        <w:pStyle w:val="a3"/>
        <w:rPr>
          <w:sz w:val="26"/>
        </w:rPr>
      </w:pPr>
    </w:p>
    <w:p w14:paraId="534B9CED" w14:textId="77777777" w:rsidR="00A71A1D" w:rsidRDefault="00A71A1D">
      <w:pPr>
        <w:pStyle w:val="a3"/>
        <w:rPr>
          <w:sz w:val="26"/>
        </w:rPr>
      </w:pPr>
    </w:p>
    <w:p w14:paraId="16D01D92" w14:textId="77777777" w:rsidR="00A71A1D" w:rsidRPr="004E4379" w:rsidRDefault="00A71A1D">
      <w:pPr>
        <w:pStyle w:val="a3"/>
        <w:spacing w:before="1"/>
        <w:rPr>
          <w:sz w:val="25"/>
        </w:rPr>
      </w:pPr>
    </w:p>
    <w:p w14:paraId="490B2BFA" w14:textId="77777777" w:rsidR="00A71A1D" w:rsidRPr="004E4379" w:rsidRDefault="00C9025B">
      <w:pPr>
        <w:pStyle w:val="a4"/>
      </w:pPr>
      <w:r w:rsidRPr="004E4379">
        <w:rPr>
          <w:spacing w:val="-1"/>
        </w:rPr>
        <w:t>Пояснительная</w:t>
      </w:r>
      <w:r w:rsidRPr="004E4379">
        <w:rPr>
          <w:spacing w:val="-12"/>
        </w:rPr>
        <w:t xml:space="preserve"> </w:t>
      </w:r>
      <w:r w:rsidRPr="004E4379">
        <w:t>записка</w:t>
      </w:r>
    </w:p>
    <w:p w14:paraId="4CA2E9AA" w14:textId="77777777" w:rsidR="00A71A1D" w:rsidRDefault="00C9025B">
      <w:pPr>
        <w:pStyle w:val="a3"/>
        <w:spacing w:line="360" w:lineRule="auto"/>
        <w:ind w:left="113" w:right="163" w:firstLine="710"/>
        <w:jc w:val="both"/>
      </w:pPr>
      <w:r>
        <w:t>Конкурс «Учитель года России» важен не только для педагогических работников как эффективная школа их профессионального и</w:t>
      </w:r>
      <w:r>
        <w:rPr>
          <w:spacing w:val="1"/>
        </w:rPr>
        <w:t xml:space="preserve"> </w:t>
      </w:r>
      <w:r>
        <w:t>личностного роста, он также становится механизмом популяризации профессии и повышения статуса учителя, показывает всей стране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</w:p>
    <w:p w14:paraId="20EB026A" w14:textId="77777777" w:rsidR="00A71A1D" w:rsidRDefault="00C9025B">
      <w:pPr>
        <w:pStyle w:val="a3"/>
        <w:spacing w:line="360" w:lineRule="auto"/>
        <w:ind w:left="113" w:right="146" w:firstLine="710"/>
        <w:jc w:val="both"/>
      </w:pPr>
      <w:r>
        <w:t>Цель: – настроить педагога на успешное участие в конкурсе, оказать методическую помощь в подготовке к конкурсу (знакомство со</w:t>
      </w:r>
      <w:r>
        <w:rPr>
          <w:spacing w:val="1"/>
        </w:rPr>
        <w:t xml:space="preserve"> </w:t>
      </w:r>
      <w:r>
        <w:rPr>
          <w:spacing w:val="-1"/>
        </w:rPr>
        <w:t>спецификой</w:t>
      </w:r>
      <w:r>
        <w:rPr>
          <w:spacing w:val="-9"/>
        </w:rPr>
        <w:t xml:space="preserve"> </w:t>
      </w:r>
      <w:r>
        <w:rPr>
          <w:spacing w:val="-1"/>
        </w:rPr>
        <w:t>конкурса,</w:t>
      </w:r>
      <w:r>
        <w:rPr>
          <w:spacing w:val="-3"/>
        </w:rPr>
        <w:t xml:space="preserve"> </w:t>
      </w:r>
      <w:r>
        <w:rPr>
          <w:spacing w:val="-1"/>
        </w:rPr>
        <w:t>опытом</w:t>
      </w:r>
      <w:r>
        <w:rPr>
          <w:spacing w:val="-8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прошлых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т.д.),</w:t>
      </w:r>
      <w:r>
        <w:rPr>
          <w:spacing w:val="-4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команду</w:t>
      </w:r>
      <w:r>
        <w:rPr>
          <w:spacing w:val="-15"/>
        </w:rPr>
        <w:t xml:space="preserve"> </w:t>
      </w:r>
      <w:r>
        <w:t>единомышленников,</w:t>
      </w:r>
      <w:r>
        <w:rPr>
          <w:spacing w:val="-2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будет максимально</w:t>
      </w:r>
      <w:r>
        <w:rPr>
          <w:spacing w:val="-1"/>
        </w:rPr>
        <w:t xml:space="preserve"> </w:t>
      </w:r>
      <w:r>
        <w:t>комфортной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участника и</w:t>
      </w:r>
      <w:r>
        <w:rPr>
          <w:spacing w:val="3"/>
        </w:rPr>
        <w:t xml:space="preserve"> </w:t>
      </w:r>
      <w:r>
        <w:t>эффективной.</w:t>
      </w:r>
    </w:p>
    <w:p w14:paraId="72C8664F" w14:textId="77777777" w:rsidR="00A71A1D" w:rsidRDefault="00C9025B">
      <w:pPr>
        <w:pStyle w:val="a3"/>
        <w:spacing w:before="5"/>
        <w:ind w:left="113"/>
      </w:pPr>
      <w:r>
        <w:t>Задачи:</w:t>
      </w:r>
    </w:p>
    <w:p w14:paraId="0D09E1AF" w14:textId="77777777" w:rsidR="00A71A1D" w:rsidRDefault="00C9025B">
      <w:pPr>
        <w:pStyle w:val="a3"/>
        <w:spacing w:before="132"/>
        <w:ind w:left="113"/>
      </w:pPr>
      <w:r>
        <w:t>-систематизировать</w:t>
      </w:r>
      <w:r>
        <w:rPr>
          <w:spacing w:val="-8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собственном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t>опыте;</w:t>
      </w:r>
    </w:p>
    <w:p w14:paraId="4F23A926" w14:textId="77777777" w:rsidR="00A71A1D" w:rsidRDefault="00A71A1D">
      <w:pPr>
        <w:sectPr w:rsidR="00A71A1D">
          <w:type w:val="continuous"/>
          <w:pgSz w:w="16840" w:h="11910" w:orient="landscape"/>
          <w:pgMar w:top="1100" w:right="980" w:bottom="280" w:left="1020" w:header="720" w:footer="720" w:gutter="0"/>
          <w:cols w:space="720"/>
        </w:sectPr>
      </w:pPr>
    </w:p>
    <w:p w14:paraId="261D07F3" w14:textId="77777777" w:rsidR="00A71A1D" w:rsidRDefault="00A71A1D">
      <w:pPr>
        <w:pStyle w:val="a3"/>
        <w:rPr>
          <w:sz w:val="20"/>
        </w:rPr>
      </w:pPr>
    </w:p>
    <w:p w14:paraId="42C6B365" w14:textId="77777777" w:rsidR="00A71A1D" w:rsidRDefault="00A71A1D">
      <w:pPr>
        <w:pStyle w:val="a3"/>
        <w:spacing w:before="7"/>
        <w:rPr>
          <w:sz w:val="21"/>
        </w:rPr>
      </w:pPr>
    </w:p>
    <w:p w14:paraId="5BDCF36B" w14:textId="77777777" w:rsidR="00A71A1D" w:rsidRDefault="00C9025B">
      <w:pPr>
        <w:pStyle w:val="a3"/>
        <w:spacing w:before="90" w:line="242" w:lineRule="auto"/>
        <w:ind w:left="113"/>
      </w:pPr>
      <w:r>
        <w:t>-уточнить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конкретизировать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(Что я</w:t>
      </w:r>
      <w:r>
        <w:rPr>
          <w:spacing w:val="-6"/>
        </w:rPr>
        <w:t xml:space="preserve"> </w:t>
      </w:r>
      <w:r>
        <w:t>делаю?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делаю</w:t>
      </w:r>
      <w:r>
        <w:rPr>
          <w:spacing w:val="-8"/>
        </w:rPr>
        <w:t xml:space="preserve"> </w:t>
      </w:r>
      <w:r>
        <w:t>это?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делаю</w:t>
      </w:r>
      <w:r>
        <w:rPr>
          <w:spacing w:val="-8"/>
        </w:rPr>
        <w:t xml:space="preserve"> </w:t>
      </w:r>
      <w:r>
        <w:t>это?</w:t>
      </w:r>
      <w:r>
        <w:rPr>
          <w:spacing w:val="-57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получаю,</w:t>
      </w:r>
      <w:r>
        <w:rPr>
          <w:spacing w:val="4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это?);</w:t>
      </w:r>
    </w:p>
    <w:p w14:paraId="467345E2" w14:textId="77777777" w:rsidR="00A71A1D" w:rsidRDefault="00C9025B">
      <w:pPr>
        <w:pStyle w:val="a3"/>
        <w:spacing w:line="271" w:lineRule="exact"/>
        <w:ind w:left="113"/>
      </w:pPr>
      <w:r>
        <w:rPr>
          <w:spacing w:val="-1"/>
        </w:rPr>
        <w:t>-отобрать</w:t>
      </w:r>
      <w:r>
        <w:rPr>
          <w:spacing w:val="-4"/>
        </w:rPr>
        <w:t xml:space="preserve"> </w:t>
      </w:r>
      <w:r>
        <w:rPr>
          <w:spacing w:val="-1"/>
        </w:rPr>
        <w:t>практические</w:t>
      </w:r>
      <w:r>
        <w:rPr>
          <w:spacing w:val="-4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полно раскрывающие</w:t>
      </w:r>
      <w:r>
        <w:rPr>
          <w:spacing w:val="-6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работы;</w:t>
      </w:r>
    </w:p>
    <w:p w14:paraId="4F4CCC29" w14:textId="77777777" w:rsidR="00A71A1D" w:rsidRDefault="00C9025B">
      <w:pPr>
        <w:pStyle w:val="a3"/>
        <w:spacing w:before="3" w:line="275" w:lineRule="exact"/>
        <w:ind w:left="113"/>
      </w:pPr>
      <w:r>
        <w:t>-изложить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доступно,</w:t>
      </w:r>
      <w:r>
        <w:rPr>
          <w:spacing w:val="-1"/>
        </w:rPr>
        <w:t xml:space="preserve"> </w:t>
      </w:r>
      <w:r>
        <w:t>кратко</w:t>
      </w:r>
      <w:r>
        <w:rPr>
          <w:spacing w:val="-5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полно;</w:t>
      </w:r>
    </w:p>
    <w:p w14:paraId="504131A9" w14:textId="77777777" w:rsidR="00A71A1D" w:rsidRDefault="00C9025B">
      <w:pPr>
        <w:pStyle w:val="a3"/>
        <w:spacing w:line="275" w:lineRule="exact"/>
        <w:ind w:left="113"/>
      </w:pPr>
      <w:r>
        <w:rPr>
          <w:spacing w:val="-1"/>
        </w:rPr>
        <w:t>-подготовиться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публичному</w:t>
      </w:r>
      <w:r>
        <w:rPr>
          <w:spacing w:val="-16"/>
        </w:rPr>
        <w:t xml:space="preserve"> </w:t>
      </w:r>
      <w:r>
        <w:rPr>
          <w:spacing w:val="-1"/>
        </w:rPr>
        <w:t>представлению</w:t>
      </w:r>
      <w:r>
        <w:rPr>
          <w:spacing w:val="-2"/>
        </w:rPr>
        <w:t xml:space="preserve"> </w:t>
      </w:r>
      <w:r>
        <w:rPr>
          <w:spacing w:val="-1"/>
        </w:rPr>
        <w:t>своего</w:t>
      </w:r>
      <w:r>
        <w:rPr>
          <w:spacing w:val="4"/>
        </w:rPr>
        <w:t xml:space="preserve"> </w:t>
      </w:r>
      <w:r>
        <w:rPr>
          <w:spacing w:val="-1"/>
        </w:rPr>
        <w:t>педагогического</w:t>
      </w:r>
      <w:r>
        <w:rPr>
          <w:spacing w:val="2"/>
        </w:rPr>
        <w:t xml:space="preserve"> </w:t>
      </w:r>
      <w:r>
        <w:rPr>
          <w:spacing w:val="-1"/>
        </w:rPr>
        <w:t>опыта,</w:t>
      </w:r>
      <w:r>
        <w:rPr>
          <w:spacing w:val="-3"/>
        </w:rPr>
        <w:t xml:space="preserve"> </w:t>
      </w:r>
      <w:r>
        <w:rPr>
          <w:spacing w:val="-1"/>
        </w:rPr>
        <w:t>проведению</w:t>
      </w:r>
      <w:r>
        <w:rPr>
          <w:spacing w:val="-2"/>
        </w:rPr>
        <w:t xml:space="preserve"> </w:t>
      </w:r>
      <w:r>
        <w:rPr>
          <w:spacing w:val="-1"/>
        </w:rPr>
        <w:t>конкурсного</w:t>
      </w:r>
      <w:r>
        <w:rPr>
          <w:spacing w:val="7"/>
        </w:rPr>
        <w:t xml:space="preserve"> </w:t>
      </w:r>
      <w:r>
        <w:t>учебного занятия.</w:t>
      </w:r>
    </w:p>
    <w:p w14:paraId="701B0864" w14:textId="77777777" w:rsidR="00A71A1D" w:rsidRDefault="00A71A1D">
      <w:pPr>
        <w:pStyle w:val="a3"/>
        <w:spacing w:before="4"/>
      </w:pPr>
    </w:p>
    <w:p w14:paraId="581DE906" w14:textId="77777777" w:rsidR="00A71A1D" w:rsidRDefault="00C9025B">
      <w:pPr>
        <w:pStyle w:val="a3"/>
        <w:ind w:left="113" w:right="133"/>
        <w:jc w:val="both"/>
      </w:pPr>
      <w:r>
        <w:t>Подготовка материалов для конкурсанта является настоящей школой повышения квалификации, поскольку педагог в этот период наиболее</w:t>
      </w:r>
      <w:r>
        <w:rPr>
          <w:spacing w:val="1"/>
        </w:rPr>
        <w:t xml:space="preserve"> </w:t>
      </w:r>
      <w:r>
        <w:t>интенсивно</w:t>
      </w:r>
      <w:r>
        <w:rPr>
          <w:spacing w:val="-5"/>
        </w:rPr>
        <w:t xml:space="preserve"> </w:t>
      </w:r>
      <w:r>
        <w:t>направляет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усилия на</w:t>
      </w:r>
      <w:r>
        <w:rPr>
          <w:spacing w:val="-12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структурирование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опыта.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многих</w:t>
      </w:r>
      <w:r>
        <w:rPr>
          <w:spacing w:val="-5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эта</w:t>
      </w:r>
      <w:r>
        <w:rPr>
          <w:spacing w:val="-6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становится</w:t>
      </w:r>
      <w:r>
        <w:rPr>
          <w:spacing w:val="-10"/>
        </w:rPr>
        <w:t xml:space="preserve"> </w:t>
      </w:r>
      <w:r>
        <w:t>отправной</w:t>
      </w:r>
      <w:r>
        <w:rPr>
          <w:spacing w:val="-58"/>
        </w:rPr>
        <w:t xml:space="preserve"> </w:t>
      </w:r>
      <w:r>
        <w:t>точкой в дальнейшей научной работе. При подготовке педагога к участию в профессиональном конкурсе регионального или федерального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формируется</w:t>
      </w:r>
      <w:r>
        <w:rPr>
          <w:spacing w:val="-7"/>
        </w:rPr>
        <w:t xml:space="preserve"> </w:t>
      </w:r>
      <w:r>
        <w:rPr>
          <w:spacing w:val="-1"/>
        </w:rPr>
        <w:t>команда</w:t>
      </w:r>
      <w:r>
        <w:rPr>
          <w:spacing w:val="-12"/>
        </w:rPr>
        <w:t xml:space="preserve"> </w:t>
      </w:r>
      <w:r>
        <w:rPr>
          <w:spacing w:val="-1"/>
        </w:rPr>
        <w:t>педагогов,</w:t>
      </w:r>
      <w:r>
        <w:rPr>
          <w:spacing w:val="-9"/>
        </w:rPr>
        <w:t xml:space="preserve"> </w:t>
      </w:r>
      <w:r>
        <w:rPr>
          <w:spacing w:val="-1"/>
        </w:rPr>
        <w:t>которая</w:t>
      </w:r>
      <w:r>
        <w:rPr>
          <w:spacing w:val="-7"/>
        </w:rPr>
        <w:t xml:space="preserve"> </w:t>
      </w:r>
      <w:r>
        <w:rPr>
          <w:spacing w:val="-1"/>
        </w:rPr>
        <w:t>сопровождает</w:t>
      </w:r>
      <w:r>
        <w:rPr>
          <w:spacing w:val="-6"/>
        </w:rPr>
        <w:t xml:space="preserve"> </w:t>
      </w:r>
      <w:r>
        <w:rPr>
          <w:spacing w:val="-1"/>
        </w:rPr>
        <w:t>участника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протяжении</w:t>
      </w:r>
      <w:r>
        <w:rPr>
          <w:spacing w:val="-10"/>
        </w:rPr>
        <w:t xml:space="preserve"> </w:t>
      </w:r>
      <w:r>
        <w:rPr>
          <w:spacing w:val="-1"/>
        </w:rPr>
        <w:t>всего</w:t>
      </w:r>
      <w:r>
        <w:rPr>
          <w:spacing w:val="-12"/>
        </w:rPr>
        <w:t xml:space="preserve"> </w:t>
      </w:r>
      <w:r>
        <w:t>конкурса:</w:t>
      </w:r>
      <w:r>
        <w:rPr>
          <w:spacing w:val="-6"/>
        </w:rPr>
        <w:t xml:space="preserve"> </w:t>
      </w:r>
      <w:r>
        <w:t>готовит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занятию,</w:t>
      </w:r>
      <w:r>
        <w:rPr>
          <w:spacing w:val="-9"/>
        </w:rPr>
        <w:t xml:space="preserve"> </w:t>
      </w:r>
      <w:r>
        <w:t>мастер-</w:t>
      </w:r>
      <w:r>
        <w:rPr>
          <w:spacing w:val="-57"/>
        </w:rPr>
        <w:t xml:space="preserve"> </w:t>
      </w:r>
      <w:r>
        <w:t>классу и т.п., обеспечивает научно-методическое, организационное сопровождение, организует материально-техническое сопровождение,</w:t>
      </w:r>
      <w:r>
        <w:rPr>
          <w:spacing w:val="1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пакет</w:t>
      </w:r>
      <w:r>
        <w:rPr>
          <w:spacing w:val="2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конкурсу.</w:t>
      </w:r>
    </w:p>
    <w:p w14:paraId="0E817F66" w14:textId="77777777" w:rsidR="00A71A1D" w:rsidRDefault="00A71A1D">
      <w:pPr>
        <w:pStyle w:val="a3"/>
        <w:rPr>
          <w:sz w:val="20"/>
        </w:rPr>
      </w:pPr>
    </w:p>
    <w:p w14:paraId="190114F8" w14:textId="77777777" w:rsidR="00A71A1D" w:rsidRDefault="00A71A1D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1988"/>
        <w:gridCol w:w="6914"/>
      </w:tblGrid>
      <w:tr w:rsidR="00A71A1D" w14:paraId="6CAB2C1A" w14:textId="77777777">
        <w:trPr>
          <w:trHeight w:val="277"/>
        </w:trPr>
        <w:tc>
          <w:tcPr>
            <w:tcW w:w="850" w:type="dxa"/>
          </w:tcPr>
          <w:p w14:paraId="598E2850" w14:textId="77777777" w:rsidR="00A71A1D" w:rsidRDefault="00C9025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821" w:type="dxa"/>
          </w:tcPr>
          <w:p w14:paraId="3DAD6412" w14:textId="77777777" w:rsidR="00A71A1D" w:rsidRDefault="00C9025B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988" w:type="dxa"/>
          </w:tcPr>
          <w:p w14:paraId="3FE4ECAB" w14:textId="77777777" w:rsidR="00A71A1D" w:rsidRDefault="00C9025B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6914" w:type="dxa"/>
          </w:tcPr>
          <w:p w14:paraId="4C5825B3" w14:textId="77777777" w:rsidR="00A71A1D" w:rsidRDefault="00C9025B">
            <w:pPr>
              <w:pStyle w:val="TableParagraph"/>
              <w:spacing w:line="258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Фактический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</w:p>
        </w:tc>
      </w:tr>
      <w:tr w:rsidR="00A71A1D" w14:paraId="081CAA5F" w14:textId="77777777">
        <w:trPr>
          <w:trHeight w:val="825"/>
        </w:trPr>
        <w:tc>
          <w:tcPr>
            <w:tcW w:w="850" w:type="dxa"/>
          </w:tcPr>
          <w:p w14:paraId="7DC7C6BF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1" w:type="dxa"/>
          </w:tcPr>
          <w:p w14:paraId="74207D67" w14:textId="77777777" w:rsidR="00A71A1D" w:rsidRDefault="00C9025B">
            <w:pPr>
              <w:pStyle w:val="TableParagraph"/>
              <w:spacing w:line="232" w:lineRule="auto"/>
              <w:ind w:right="669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14:paraId="1D77C78A" w14:textId="77777777" w:rsidR="00A71A1D" w:rsidRDefault="00C90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8" w:type="dxa"/>
          </w:tcPr>
          <w:p w14:paraId="172EBAFF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914" w:type="dxa"/>
          </w:tcPr>
          <w:p w14:paraId="76C89583" w14:textId="77777777" w:rsidR="00A71A1D" w:rsidRDefault="00C9025B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Выбрано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A71A1D" w14:paraId="446B02CF" w14:textId="77777777">
        <w:trPr>
          <w:trHeight w:val="551"/>
        </w:trPr>
        <w:tc>
          <w:tcPr>
            <w:tcW w:w="850" w:type="dxa"/>
          </w:tcPr>
          <w:p w14:paraId="4EC0A1A7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1" w:type="dxa"/>
          </w:tcPr>
          <w:p w14:paraId="4F0664C6" w14:textId="77777777" w:rsidR="00A71A1D" w:rsidRDefault="00C9025B">
            <w:pPr>
              <w:pStyle w:val="TableParagraph"/>
              <w:spacing w:line="230" w:lineRule="auto"/>
              <w:ind w:right="474"/>
              <w:rPr>
                <w:sz w:val="24"/>
              </w:rPr>
            </w:pPr>
            <w:r>
              <w:rPr>
                <w:sz w:val="24"/>
              </w:rPr>
              <w:t>Беседа-встреча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8" w:type="dxa"/>
          </w:tcPr>
          <w:p w14:paraId="4354E95B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914" w:type="dxa"/>
          </w:tcPr>
          <w:p w14:paraId="2B891157" w14:textId="77777777" w:rsidR="00A71A1D" w:rsidRDefault="00C9025B">
            <w:pPr>
              <w:pStyle w:val="TableParagraph"/>
              <w:spacing w:line="23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визитной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</w:tr>
      <w:tr w:rsidR="00A71A1D" w14:paraId="7B565591" w14:textId="77777777">
        <w:trPr>
          <w:trHeight w:val="552"/>
        </w:trPr>
        <w:tc>
          <w:tcPr>
            <w:tcW w:w="850" w:type="dxa"/>
          </w:tcPr>
          <w:p w14:paraId="58578E9F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1" w:type="dxa"/>
          </w:tcPr>
          <w:p w14:paraId="32075848" w14:textId="77777777" w:rsidR="00A71A1D" w:rsidRDefault="00C9025B">
            <w:pPr>
              <w:pStyle w:val="TableParagraph"/>
              <w:spacing w:line="230" w:lineRule="auto"/>
              <w:ind w:right="154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(визитная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карточка)</w:t>
            </w:r>
          </w:p>
        </w:tc>
        <w:tc>
          <w:tcPr>
            <w:tcW w:w="1988" w:type="dxa"/>
          </w:tcPr>
          <w:p w14:paraId="5ED298EC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914" w:type="dxa"/>
          </w:tcPr>
          <w:p w14:paraId="50417C9C" w14:textId="77777777" w:rsidR="00A71A1D" w:rsidRDefault="00C9025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Отправлена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отснята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визитная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</w:p>
        </w:tc>
      </w:tr>
      <w:tr w:rsidR="00A71A1D" w14:paraId="0087F154" w14:textId="77777777">
        <w:trPr>
          <w:trHeight w:val="830"/>
        </w:trPr>
        <w:tc>
          <w:tcPr>
            <w:tcW w:w="850" w:type="dxa"/>
          </w:tcPr>
          <w:p w14:paraId="3A1DA745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1" w:type="dxa"/>
          </w:tcPr>
          <w:p w14:paraId="1EA6C4D4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</w:p>
        </w:tc>
        <w:tc>
          <w:tcPr>
            <w:tcW w:w="1988" w:type="dxa"/>
          </w:tcPr>
          <w:p w14:paraId="7ED9CCC8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6914" w:type="dxa"/>
          </w:tcPr>
          <w:p w14:paraId="049217B6" w14:textId="77777777" w:rsidR="00A71A1D" w:rsidRDefault="00C9025B">
            <w:pPr>
              <w:pStyle w:val="TableParagraph"/>
              <w:spacing w:line="232" w:lineRule="auto"/>
              <w:ind w:left="104" w:right="262"/>
              <w:rPr>
                <w:sz w:val="24"/>
              </w:rPr>
            </w:pPr>
            <w:r>
              <w:rPr>
                <w:sz w:val="24"/>
              </w:rPr>
              <w:t>Составлен сценарий урока, отработано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найдено</w:t>
            </w:r>
          </w:p>
          <w:p w14:paraId="73A448C0" w14:textId="77777777" w:rsidR="00A71A1D" w:rsidRDefault="00C9025B">
            <w:pPr>
              <w:pStyle w:val="TableParagraph"/>
              <w:spacing w:before="3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видеосъёмке.</w:t>
            </w:r>
          </w:p>
        </w:tc>
      </w:tr>
      <w:tr w:rsidR="00A71A1D" w14:paraId="6E1FE5D8" w14:textId="77777777">
        <w:trPr>
          <w:trHeight w:val="547"/>
        </w:trPr>
        <w:tc>
          <w:tcPr>
            <w:tcW w:w="850" w:type="dxa"/>
          </w:tcPr>
          <w:p w14:paraId="7A41D57D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1" w:type="dxa"/>
          </w:tcPr>
          <w:p w14:paraId="4AA82288" w14:textId="77777777" w:rsidR="00A71A1D" w:rsidRDefault="00C9025B">
            <w:pPr>
              <w:pStyle w:val="TableParagraph"/>
              <w:spacing w:before="5" w:line="225" w:lineRule="auto"/>
              <w:ind w:right="23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88" w:type="dxa"/>
          </w:tcPr>
          <w:p w14:paraId="2F41A608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914" w:type="dxa"/>
          </w:tcPr>
          <w:p w14:paraId="048B4698" w14:textId="77777777" w:rsidR="00A71A1D" w:rsidRDefault="00C9025B">
            <w:pPr>
              <w:pStyle w:val="TableParagraph"/>
              <w:spacing w:before="5" w:line="225" w:lineRule="auto"/>
              <w:ind w:left="104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A71A1D" w14:paraId="5B972B59" w14:textId="77777777">
        <w:trPr>
          <w:trHeight w:val="556"/>
        </w:trPr>
        <w:tc>
          <w:tcPr>
            <w:tcW w:w="850" w:type="dxa"/>
          </w:tcPr>
          <w:p w14:paraId="58C18B40" w14:textId="77777777" w:rsidR="00A71A1D" w:rsidRDefault="00C9025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1" w:type="dxa"/>
          </w:tcPr>
          <w:p w14:paraId="1407F2CA" w14:textId="77777777" w:rsidR="00A71A1D" w:rsidRDefault="00C9025B">
            <w:pPr>
              <w:pStyle w:val="TableParagraph"/>
              <w:spacing w:before="5" w:line="230" w:lineRule="auto"/>
              <w:ind w:right="1745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</w:p>
        </w:tc>
        <w:tc>
          <w:tcPr>
            <w:tcW w:w="1988" w:type="dxa"/>
          </w:tcPr>
          <w:p w14:paraId="0FF9EF60" w14:textId="77777777" w:rsidR="00A71A1D" w:rsidRDefault="00C90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6914" w:type="dxa"/>
          </w:tcPr>
          <w:p w14:paraId="0260EE00" w14:textId="77777777" w:rsidR="00A71A1D" w:rsidRDefault="00C9025B">
            <w:pPr>
              <w:pStyle w:val="TableParagraph"/>
              <w:spacing w:before="5" w:line="230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Выделена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сценарий,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</w:tr>
      <w:tr w:rsidR="00A71A1D" w14:paraId="5C2FA9EF" w14:textId="77777777">
        <w:trPr>
          <w:trHeight w:val="552"/>
        </w:trPr>
        <w:tc>
          <w:tcPr>
            <w:tcW w:w="850" w:type="dxa"/>
          </w:tcPr>
          <w:p w14:paraId="5166DBC3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1" w:type="dxa"/>
          </w:tcPr>
          <w:p w14:paraId="72099DEE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</w:p>
        </w:tc>
        <w:tc>
          <w:tcPr>
            <w:tcW w:w="1988" w:type="dxa"/>
          </w:tcPr>
          <w:p w14:paraId="75FCA859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914" w:type="dxa"/>
          </w:tcPr>
          <w:p w14:paraId="78D345F4" w14:textId="77777777" w:rsidR="00A71A1D" w:rsidRDefault="00C9025B">
            <w:pPr>
              <w:pStyle w:val="TableParagraph"/>
              <w:spacing w:line="230" w:lineRule="auto"/>
              <w:ind w:left="104" w:right="26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</w:tbl>
    <w:p w14:paraId="2B971F40" w14:textId="77777777" w:rsidR="00A71A1D" w:rsidRDefault="00A71A1D">
      <w:pPr>
        <w:spacing w:line="230" w:lineRule="auto"/>
        <w:rPr>
          <w:sz w:val="24"/>
        </w:rPr>
        <w:sectPr w:rsidR="00A71A1D">
          <w:pgSz w:w="16840" w:h="11910" w:orient="landscape"/>
          <w:pgMar w:top="1100" w:right="980" w:bottom="280" w:left="1020" w:header="720" w:footer="720" w:gutter="0"/>
          <w:cols w:space="720"/>
        </w:sectPr>
      </w:pPr>
    </w:p>
    <w:p w14:paraId="5F96A387" w14:textId="77777777" w:rsidR="00A71A1D" w:rsidRDefault="00A71A1D">
      <w:pPr>
        <w:pStyle w:val="a3"/>
        <w:rPr>
          <w:sz w:val="20"/>
        </w:rPr>
      </w:pPr>
    </w:p>
    <w:p w14:paraId="310C649C" w14:textId="77777777" w:rsidR="00A71A1D" w:rsidRDefault="00A71A1D">
      <w:pPr>
        <w:pStyle w:val="a3"/>
        <w:rPr>
          <w:sz w:val="20"/>
        </w:rPr>
      </w:pPr>
    </w:p>
    <w:p w14:paraId="437C8419" w14:textId="77777777" w:rsidR="00A71A1D" w:rsidRDefault="00A71A1D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1988"/>
        <w:gridCol w:w="6914"/>
      </w:tblGrid>
      <w:tr w:rsidR="00A71A1D" w14:paraId="4E1F66D7" w14:textId="77777777">
        <w:trPr>
          <w:trHeight w:val="1397"/>
        </w:trPr>
        <w:tc>
          <w:tcPr>
            <w:tcW w:w="850" w:type="dxa"/>
          </w:tcPr>
          <w:p w14:paraId="1AE47B3E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1" w:type="dxa"/>
          </w:tcPr>
          <w:p w14:paraId="4A58A9ED" w14:textId="77777777" w:rsidR="00A71A1D" w:rsidRDefault="00C9025B">
            <w:pPr>
              <w:pStyle w:val="TableParagraph"/>
              <w:spacing w:line="242" w:lineRule="auto"/>
              <w:ind w:right="379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финалу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«Визитной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карточки»</w:t>
            </w:r>
          </w:p>
          <w:p w14:paraId="467BCFF9" w14:textId="77777777" w:rsidR="00A71A1D" w:rsidRDefault="00C90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</w:p>
        </w:tc>
        <w:tc>
          <w:tcPr>
            <w:tcW w:w="1988" w:type="dxa"/>
          </w:tcPr>
          <w:p w14:paraId="16E66C5C" w14:textId="5F39CAE2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40463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  <w:tc>
          <w:tcPr>
            <w:tcW w:w="6914" w:type="dxa"/>
          </w:tcPr>
          <w:p w14:paraId="20D7C44A" w14:textId="77777777" w:rsidR="00A71A1D" w:rsidRDefault="00C9025B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план-сценарий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визитки,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смонтировано.</w:t>
            </w:r>
          </w:p>
          <w:p w14:paraId="10920D92" w14:textId="77777777" w:rsidR="00A71A1D" w:rsidRDefault="00C9025B">
            <w:pPr>
              <w:pStyle w:val="TableParagraph"/>
              <w:spacing w:line="242" w:lineRule="auto"/>
              <w:ind w:left="104" w:right="6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РЦДТ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Владимиро-Александровское.</w:t>
            </w:r>
          </w:p>
        </w:tc>
      </w:tr>
      <w:tr w:rsidR="00A71A1D" w14:paraId="32D68E58" w14:textId="77777777">
        <w:trPr>
          <w:trHeight w:val="556"/>
        </w:trPr>
        <w:tc>
          <w:tcPr>
            <w:tcW w:w="850" w:type="dxa"/>
          </w:tcPr>
          <w:p w14:paraId="25B926EA" w14:textId="77777777" w:rsidR="00A71A1D" w:rsidRDefault="00C9025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1" w:type="dxa"/>
          </w:tcPr>
          <w:p w14:paraId="4B16AC8F" w14:textId="77777777" w:rsidR="00A71A1D" w:rsidRDefault="00C902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14:paraId="3FE6C3B7" w14:textId="77777777" w:rsidR="00A71A1D" w:rsidRDefault="00C90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988" w:type="dxa"/>
          </w:tcPr>
          <w:p w14:paraId="12EF0E30" w14:textId="77777777" w:rsidR="00A71A1D" w:rsidRDefault="00C90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914" w:type="dxa"/>
          </w:tcPr>
          <w:p w14:paraId="77FFFE95" w14:textId="77777777" w:rsidR="00A71A1D" w:rsidRDefault="00C9025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</w:p>
        </w:tc>
      </w:tr>
    </w:tbl>
    <w:p w14:paraId="6C1F9551" w14:textId="77777777" w:rsidR="00A71A1D" w:rsidRDefault="00A71A1D">
      <w:pPr>
        <w:pStyle w:val="a3"/>
        <w:spacing w:before="2"/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2"/>
        <w:gridCol w:w="7048"/>
      </w:tblGrid>
      <w:tr w:rsidR="00A71A1D" w14:paraId="4C5CF525" w14:textId="77777777">
        <w:trPr>
          <w:trHeight w:val="1032"/>
        </w:trPr>
        <w:tc>
          <w:tcPr>
            <w:tcW w:w="7562" w:type="dxa"/>
          </w:tcPr>
          <w:p w14:paraId="12B02BFB" w14:textId="77777777" w:rsidR="00A71A1D" w:rsidRDefault="00C9025B">
            <w:pPr>
              <w:pStyle w:val="TableParagraph"/>
              <w:tabs>
                <w:tab w:val="left" w:pos="5446"/>
              </w:tabs>
              <w:spacing w:line="265" w:lineRule="exact"/>
              <w:ind w:left="0" w:right="18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0B93F0DD" w14:textId="77777777" w:rsidR="00A71A1D" w:rsidRDefault="00C9025B">
            <w:pPr>
              <w:pStyle w:val="TableParagraph"/>
              <w:tabs>
                <w:tab w:val="left" w:pos="989"/>
                <w:tab w:val="left" w:pos="2299"/>
              </w:tabs>
              <w:spacing w:line="272" w:lineRule="exact"/>
              <w:ind w:left="39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10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7048" w:type="dxa"/>
          </w:tcPr>
          <w:p w14:paraId="458BF5FF" w14:textId="77777777" w:rsidR="00A71A1D" w:rsidRDefault="00C9025B">
            <w:pPr>
              <w:pStyle w:val="TableParagraph"/>
              <w:tabs>
                <w:tab w:val="left" w:pos="5369"/>
              </w:tabs>
              <w:spacing w:line="265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наставляемого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5691BD1" w14:textId="77777777" w:rsidR="00A71A1D" w:rsidRDefault="00C9025B">
            <w:pPr>
              <w:pStyle w:val="TableParagraph"/>
              <w:tabs>
                <w:tab w:val="left" w:pos="599"/>
                <w:tab w:val="left" w:pos="1910"/>
                <w:tab w:val="left" w:pos="2453"/>
              </w:tabs>
              <w:spacing w:line="27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14:paraId="25356C94" w14:textId="77777777" w:rsidR="00C9025B" w:rsidRDefault="00C9025B"/>
    <w:sectPr w:rsidR="00C9025B">
      <w:pgSz w:w="16840" w:h="11910" w:orient="landscape"/>
      <w:pgMar w:top="11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A1D"/>
    <w:rsid w:val="001F2235"/>
    <w:rsid w:val="004E4379"/>
    <w:rsid w:val="00861660"/>
    <w:rsid w:val="00A71A1D"/>
    <w:rsid w:val="00C40463"/>
    <w:rsid w:val="00C9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C238"/>
  <w15:docId w15:val="{DFFF0B24-4D1F-4D09-9926-4A834EF8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296" w:lineRule="exact"/>
      <w:ind w:left="5990"/>
      <w:jc w:val="both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6</cp:revision>
  <dcterms:created xsi:type="dcterms:W3CDTF">2024-02-05T23:34:00Z</dcterms:created>
  <dcterms:modified xsi:type="dcterms:W3CDTF">2025-09-10T02:02:00Z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