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F2" w:rsidRPr="00CF6E5D" w:rsidRDefault="00D360BD">
      <w:pPr>
        <w:spacing w:after="0" w:line="408" w:lineRule="auto"/>
        <w:ind w:left="120"/>
        <w:jc w:val="center"/>
        <w:rPr>
          <w:rFonts w:ascii="Times New Roman" w:hAnsi="Times New Roman"/>
          <w:b/>
          <w:color w:val="FFFFFF" w:themeColor="background1"/>
          <w:sz w:val="28"/>
        </w:rPr>
      </w:pPr>
      <w:bookmarkStart w:id="0" w:name="block-68436031"/>
      <w:r w:rsidRPr="00CF6E5D">
        <w:rPr>
          <w:rFonts w:ascii="Times New Roman" w:hAnsi="Times New Roman"/>
          <w:b/>
          <w:color w:val="FFFFFF" w:themeColor="background1"/>
          <w:sz w:val="28"/>
        </w:rPr>
        <w:t>МИНИСТЕРСТВО ПРОСВЕЩЕНИЯ РОССИЙСКОЙ ФЕДЕРАЦИИ</w:t>
      </w:r>
    </w:p>
    <w:p w:rsidR="00CD13F2" w:rsidRPr="00F06F6E" w:rsidRDefault="00F06F6E" w:rsidP="00F06F6E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06F6E">
        <w:rPr>
          <w:rFonts w:ascii="Times New Roman" w:hAnsi="Times New Roman"/>
          <w:b/>
          <w:color w:val="000000"/>
          <w:sz w:val="28"/>
        </w:rPr>
        <w:t>Отдел образования администрации Кировского муниципального района</w:t>
      </w:r>
    </w:p>
    <w:p w:rsidR="00CD13F2" w:rsidRPr="00F06F6E" w:rsidRDefault="00F06F6E" w:rsidP="00F06F6E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  <w:r w:rsidR="00FE3F1D">
        <w:rPr>
          <w:rFonts w:ascii="Times New Roman" w:hAnsi="Times New Roman"/>
          <w:b/>
          <w:color w:val="000000"/>
          <w:sz w:val="28"/>
        </w:rPr>
        <w:t>"Основная</w:t>
      </w:r>
      <w:r>
        <w:rPr>
          <w:rFonts w:ascii="Times New Roman" w:hAnsi="Times New Roman"/>
          <w:b/>
          <w:color w:val="000000"/>
          <w:sz w:val="28"/>
        </w:rPr>
        <w:t xml:space="preserve"> общеобразовательная</w:t>
      </w:r>
      <w:r w:rsidR="00FE3F1D">
        <w:rPr>
          <w:rFonts w:ascii="Times New Roman" w:hAnsi="Times New Roman"/>
          <w:b/>
          <w:color w:val="000000"/>
          <w:sz w:val="28"/>
        </w:rPr>
        <w:t xml:space="preserve"> школа с.Руно</w:t>
      </w:r>
      <w:r w:rsidR="00D360BD">
        <w:rPr>
          <w:rFonts w:ascii="Times New Roman" w:hAnsi="Times New Roman"/>
          <w:b/>
          <w:color w:val="000000"/>
          <w:sz w:val="28"/>
        </w:rPr>
        <w:t>вка</w:t>
      </w:r>
      <w:r>
        <w:rPr>
          <w:rFonts w:ascii="Times New Roman" w:hAnsi="Times New Roman"/>
          <w:b/>
          <w:color w:val="000000"/>
          <w:sz w:val="28"/>
        </w:rPr>
        <w:t xml:space="preserve"> Кировского района</w:t>
      </w:r>
      <w:r w:rsidR="00D360BD">
        <w:rPr>
          <w:rFonts w:ascii="Times New Roman" w:hAnsi="Times New Roman"/>
          <w:b/>
          <w:color w:val="000000"/>
          <w:sz w:val="28"/>
        </w:rPr>
        <w:t>"</w:t>
      </w:r>
    </w:p>
    <w:p w:rsidR="00CD13F2" w:rsidRDefault="00CD13F2">
      <w:pPr>
        <w:spacing w:after="0"/>
        <w:ind w:left="120"/>
      </w:pPr>
    </w:p>
    <w:p w:rsidR="00CD13F2" w:rsidRDefault="00CD13F2">
      <w:pPr>
        <w:spacing w:after="0"/>
        <w:ind w:left="120"/>
      </w:pPr>
    </w:p>
    <w:p w:rsidR="00CD13F2" w:rsidRDefault="00CD13F2">
      <w:pPr>
        <w:spacing w:after="0"/>
        <w:ind w:left="120"/>
      </w:pPr>
    </w:p>
    <w:p w:rsidR="00CD13F2" w:rsidRDefault="00CD13F2">
      <w:pPr>
        <w:spacing w:after="0"/>
        <w:ind w:left="120"/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3510"/>
        <w:gridCol w:w="1701"/>
        <w:gridCol w:w="4394"/>
      </w:tblGrid>
      <w:tr w:rsidR="00F06F6E" w:rsidRPr="00871B7E" w:rsidTr="00FE347D">
        <w:tc>
          <w:tcPr>
            <w:tcW w:w="3510" w:type="dxa"/>
          </w:tcPr>
          <w:p w:rsidR="00F06F6E" w:rsidRPr="0040209D" w:rsidRDefault="00F06F6E" w:rsidP="00FE347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06F6E" w:rsidRDefault="00F06F6E" w:rsidP="00FE347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F06F6E" w:rsidRDefault="00F06F6E" w:rsidP="00FE347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№________</w:t>
            </w:r>
          </w:p>
          <w:p w:rsidR="00F06F6E" w:rsidRPr="0040209D" w:rsidRDefault="00F06F6E" w:rsidP="00FE347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6F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____________2025г.</w:t>
            </w:r>
          </w:p>
        </w:tc>
        <w:tc>
          <w:tcPr>
            <w:tcW w:w="1701" w:type="dxa"/>
          </w:tcPr>
          <w:p w:rsidR="00F06F6E" w:rsidRPr="0040209D" w:rsidRDefault="00F06F6E" w:rsidP="00F06F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6F6E" w:rsidRDefault="00D360BD" w:rsidP="002D0C49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</w:t>
            </w:r>
            <w:r w:rsid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АЮ</w:t>
            </w:r>
          </w:p>
          <w:p w:rsidR="00F06F6E" w:rsidRPr="008944ED" w:rsidRDefault="00FE3F1D" w:rsidP="002D0C49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«СОШ с.Руно</w:t>
            </w:r>
            <w:r w:rsidR="00F06F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вка»</w:t>
            </w:r>
          </w:p>
          <w:p w:rsidR="00F06F6E" w:rsidRPr="00FE347D" w:rsidRDefault="00D360BD" w:rsidP="002D0C49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</w:t>
            </w:r>
            <w:r w:rsidR="00701F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</w:t>
            </w:r>
            <w:r w:rsidRP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</w:t>
            </w:r>
            <w:r w:rsidR="00F06F6E" w:rsidRP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3F1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Черненко А.Д</w:t>
            </w:r>
            <w:r w:rsidR="00F06F6E" w:rsidRP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F06F6E" w:rsidRPr="0040209D" w:rsidRDefault="00F06F6E" w:rsidP="002D0C49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№___от__</w:t>
            </w:r>
            <w:r w:rsidR="00FE347D" w:rsidRP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</w:t>
            </w:r>
            <w:r w:rsidR="00701F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</w:t>
            </w:r>
            <w:r w:rsid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</w:t>
            </w:r>
            <w:r w:rsidRPr="00FE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___2025г.</w:t>
            </w:r>
          </w:p>
        </w:tc>
      </w:tr>
    </w:tbl>
    <w:p w:rsidR="00CD13F2" w:rsidRPr="00871B7E" w:rsidRDefault="00CD13F2">
      <w:pPr>
        <w:spacing w:after="0"/>
        <w:ind w:left="120"/>
      </w:pPr>
    </w:p>
    <w:p w:rsidR="00CD13F2" w:rsidRPr="00871B7E" w:rsidRDefault="00CD13F2">
      <w:pPr>
        <w:spacing w:after="0"/>
        <w:ind w:left="120"/>
      </w:pPr>
    </w:p>
    <w:p w:rsidR="00CD13F2" w:rsidRPr="00871B7E" w:rsidRDefault="00CD13F2">
      <w:pPr>
        <w:spacing w:after="0"/>
        <w:ind w:left="120"/>
      </w:pPr>
    </w:p>
    <w:p w:rsidR="00CD13F2" w:rsidRPr="00871B7E" w:rsidRDefault="00CD13F2">
      <w:pPr>
        <w:spacing w:after="0"/>
        <w:ind w:left="120"/>
      </w:pPr>
    </w:p>
    <w:p w:rsidR="00CD13F2" w:rsidRPr="00871B7E" w:rsidRDefault="00CD13F2">
      <w:pPr>
        <w:spacing w:after="0"/>
        <w:ind w:left="120"/>
      </w:pPr>
    </w:p>
    <w:p w:rsidR="00CD13F2" w:rsidRPr="00871B7E" w:rsidRDefault="00D360BD">
      <w:pPr>
        <w:spacing w:after="0" w:line="408" w:lineRule="auto"/>
        <w:ind w:left="120"/>
        <w:jc w:val="center"/>
      </w:pPr>
      <w:r w:rsidRPr="00871B7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13F2" w:rsidRPr="00871B7E" w:rsidRDefault="00D360BD">
      <w:pPr>
        <w:spacing w:after="0" w:line="408" w:lineRule="auto"/>
        <w:ind w:left="120"/>
        <w:jc w:val="center"/>
      </w:pPr>
      <w:r w:rsidRPr="00871B7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1B7E">
        <w:rPr>
          <w:rFonts w:ascii="Times New Roman" w:hAnsi="Times New Roman"/>
          <w:color w:val="000000"/>
          <w:sz w:val="28"/>
        </w:rPr>
        <w:t xml:space="preserve"> 8531814)</w:t>
      </w: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D360BD">
      <w:pPr>
        <w:spacing w:after="0" w:line="408" w:lineRule="auto"/>
        <w:ind w:left="120"/>
        <w:jc w:val="center"/>
      </w:pPr>
      <w:r w:rsidRPr="00871B7E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CD13F2" w:rsidRPr="00871B7E" w:rsidRDefault="00D360BD">
      <w:pPr>
        <w:spacing w:after="0" w:line="408" w:lineRule="auto"/>
        <w:ind w:left="120"/>
        <w:jc w:val="center"/>
      </w:pPr>
      <w:r w:rsidRPr="00871B7E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CD13F2">
      <w:pPr>
        <w:spacing w:after="0"/>
        <w:ind w:left="120"/>
        <w:jc w:val="center"/>
      </w:pPr>
    </w:p>
    <w:p w:rsidR="00CD13F2" w:rsidRPr="00871B7E" w:rsidRDefault="00FE3F1D" w:rsidP="00871B7E">
      <w:pPr>
        <w:spacing w:after="0"/>
        <w:ind w:left="120"/>
        <w:jc w:val="center"/>
      </w:pPr>
      <w:bookmarkStart w:id="1" w:name="ae4c76de-41ab-46d4-9fe8-5c6b8c856b06"/>
      <w:r>
        <w:rPr>
          <w:rFonts w:ascii="Times New Roman" w:hAnsi="Times New Roman"/>
          <w:b/>
          <w:color w:val="000000"/>
          <w:sz w:val="28"/>
        </w:rPr>
        <w:t>с. Руно</w:t>
      </w:r>
      <w:bookmarkStart w:id="2" w:name="_GoBack"/>
      <w:bookmarkEnd w:id="2"/>
      <w:r w:rsidR="00D360BD" w:rsidRPr="00871B7E">
        <w:rPr>
          <w:rFonts w:ascii="Times New Roman" w:hAnsi="Times New Roman"/>
          <w:b/>
          <w:color w:val="000000"/>
          <w:sz w:val="28"/>
        </w:rPr>
        <w:t>вка</w:t>
      </w:r>
      <w:bookmarkEnd w:id="1"/>
      <w:r w:rsidR="00D360BD" w:rsidRPr="00871B7E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2e736e0-d89d-49da-83ee-47ec29d46038"/>
      <w:r w:rsidR="00D360BD" w:rsidRPr="00871B7E">
        <w:rPr>
          <w:rFonts w:ascii="Times New Roman" w:hAnsi="Times New Roman"/>
          <w:b/>
          <w:color w:val="000000"/>
          <w:sz w:val="28"/>
        </w:rPr>
        <w:t>2025г</w:t>
      </w:r>
      <w:bookmarkEnd w:id="3"/>
    </w:p>
    <w:p w:rsidR="00CD13F2" w:rsidRPr="00871B7E" w:rsidRDefault="00CD13F2">
      <w:pPr>
        <w:sectPr w:rsidR="00CD13F2" w:rsidRPr="00871B7E">
          <w:pgSz w:w="11906" w:h="16383"/>
          <w:pgMar w:top="1134" w:right="850" w:bottom="1134" w:left="1701" w:header="720" w:footer="720" w:gutter="0"/>
          <w:cols w:space="720"/>
        </w:sectPr>
      </w:pPr>
    </w:p>
    <w:p w:rsidR="00CD13F2" w:rsidRPr="00871B7E" w:rsidRDefault="00D360BD">
      <w:pPr>
        <w:spacing w:after="0" w:line="264" w:lineRule="auto"/>
        <w:ind w:left="120"/>
        <w:jc w:val="both"/>
      </w:pPr>
      <w:bookmarkStart w:id="4" w:name="block-68436032"/>
      <w:bookmarkEnd w:id="0"/>
      <w:r w:rsidRPr="00871B7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871B7E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цифровая грамотность;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CD13F2" w:rsidRPr="00871B7E" w:rsidRDefault="00D360BD">
      <w:pPr>
        <w:spacing w:after="0" w:line="264" w:lineRule="auto"/>
        <w:ind w:firstLine="600"/>
        <w:jc w:val="both"/>
      </w:pPr>
      <w:bookmarkStart w:id="5" w:name="9c77c369-253a-42d0-9f35-54c4c9eeb23c"/>
      <w:r w:rsidRPr="00871B7E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CD13F2" w:rsidRPr="00871B7E" w:rsidRDefault="00CD13F2">
      <w:pPr>
        <w:sectPr w:rsidR="00CD13F2" w:rsidRPr="00871B7E">
          <w:pgSz w:w="11906" w:h="16383"/>
          <w:pgMar w:top="1134" w:right="850" w:bottom="1134" w:left="1701" w:header="720" w:footer="720" w:gutter="0"/>
          <w:cols w:space="720"/>
        </w:sectPr>
      </w:pPr>
    </w:p>
    <w:p w:rsidR="00CD13F2" w:rsidRPr="00871B7E" w:rsidRDefault="00D360BD">
      <w:pPr>
        <w:spacing w:after="0" w:line="264" w:lineRule="auto"/>
        <w:ind w:left="120"/>
        <w:jc w:val="both"/>
      </w:pPr>
      <w:bookmarkStart w:id="6" w:name="block-68436033"/>
      <w:bookmarkEnd w:id="4"/>
      <w:r w:rsidRPr="00871B7E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7 КЛАСС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71B7E">
        <w:rPr>
          <w:rFonts w:ascii="Times New Roman" w:hAnsi="Times New Roman"/>
          <w:color w:val="000000"/>
          <w:sz w:val="28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71B7E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71B7E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8 КЛАСС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71B7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1B7E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71B7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1B7E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9 КЛАСС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71B7E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71B7E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71B7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1B7E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71B7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1B7E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Управление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871B7E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CD13F2" w:rsidRPr="00871B7E" w:rsidRDefault="00CD13F2">
      <w:pPr>
        <w:sectPr w:rsidR="00CD13F2" w:rsidRPr="00871B7E">
          <w:pgSz w:w="11906" w:h="16383"/>
          <w:pgMar w:top="1134" w:right="850" w:bottom="1134" w:left="1701" w:header="720" w:footer="720" w:gutter="0"/>
          <w:cols w:space="720"/>
        </w:sectPr>
      </w:pPr>
    </w:p>
    <w:p w:rsidR="00CD13F2" w:rsidRPr="00871B7E" w:rsidRDefault="00D360BD">
      <w:pPr>
        <w:spacing w:after="0" w:line="264" w:lineRule="auto"/>
        <w:ind w:left="120"/>
        <w:jc w:val="both"/>
      </w:pPr>
      <w:bookmarkStart w:id="7" w:name="block-68436034"/>
      <w:bookmarkEnd w:id="6"/>
      <w:r w:rsidRPr="00871B7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871B7E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Общение: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71B7E">
        <w:rPr>
          <w:rFonts w:ascii="Times New Roman" w:hAnsi="Times New Roman"/>
          <w:b/>
          <w:color w:val="000000"/>
          <w:sz w:val="28"/>
        </w:rPr>
        <w:t>в 7 классе</w:t>
      </w:r>
      <w:r w:rsidRPr="00871B7E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71B7E">
        <w:rPr>
          <w:rFonts w:ascii="Times New Roman" w:hAnsi="Times New Roman"/>
          <w:b/>
          <w:color w:val="000000"/>
          <w:sz w:val="28"/>
        </w:rPr>
        <w:t>в 8 классе</w:t>
      </w:r>
      <w:r w:rsidRPr="00871B7E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71B7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1B7E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71B7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1B7E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D13F2" w:rsidRPr="00871B7E" w:rsidRDefault="00CD13F2">
      <w:pPr>
        <w:spacing w:after="0" w:line="264" w:lineRule="auto"/>
        <w:ind w:left="120"/>
        <w:jc w:val="both"/>
      </w:pPr>
    </w:p>
    <w:p w:rsidR="00CD13F2" w:rsidRPr="00871B7E" w:rsidRDefault="00D360BD">
      <w:pPr>
        <w:spacing w:after="0" w:line="264" w:lineRule="auto"/>
        <w:ind w:left="12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71B7E">
        <w:rPr>
          <w:rFonts w:ascii="Times New Roman" w:hAnsi="Times New Roman"/>
          <w:b/>
          <w:color w:val="000000"/>
          <w:sz w:val="28"/>
        </w:rPr>
        <w:t>в 9 классе</w:t>
      </w:r>
      <w:r w:rsidRPr="00871B7E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871B7E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71B7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1B7E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71B7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1B7E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D13F2" w:rsidRPr="00871B7E" w:rsidRDefault="00D360BD">
      <w:pPr>
        <w:spacing w:after="0" w:line="264" w:lineRule="auto"/>
        <w:ind w:firstLine="600"/>
        <w:jc w:val="both"/>
      </w:pPr>
      <w:r w:rsidRPr="00871B7E"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CD13F2" w:rsidRPr="00871B7E" w:rsidRDefault="00CD13F2">
      <w:pPr>
        <w:sectPr w:rsidR="00CD13F2" w:rsidRPr="00871B7E">
          <w:pgSz w:w="11906" w:h="16383"/>
          <w:pgMar w:top="1134" w:right="850" w:bottom="1134" w:left="1701" w:header="720" w:footer="720" w:gutter="0"/>
          <w:cols w:space="720"/>
        </w:sectPr>
      </w:pPr>
    </w:p>
    <w:p w:rsidR="00CD13F2" w:rsidRDefault="00D360BD">
      <w:pPr>
        <w:spacing w:after="0"/>
        <w:ind w:left="120"/>
      </w:pPr>
      <w:bookmarkStart w:id="8" w:name="block-68436035"/>
      <w:bookmarkEnd w:id="7"/>
      <w:r w:rsidRPr="00871B7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13F2" w:rsidRDefault="00D360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D13F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</w:tbl>
    <w:p w:rsidR="00CD13F2" w:rsidRDefault="00CD13F2">
      <w:pPr>
        <w:sectPr w:rsidR="00CD1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13F2" w:rsidRDefault="00D360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D13F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</w:tbl>
    <w:p w:rsidR="00CD13F2" w:rsidRDefault="00CD13F2">
      <w:pPr>
        <w:sectPr w:rsidR="00CD1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13F2" w:rsidRDefault="00D360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D13F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</w:tbl>
    <w:p w:rsidR="00CD13F2" w:rsidRDefault="00CD13F2">
      <w:pPr>
        <w:sectPr w:rsidR="00CD1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13F2" w:rsidRDefault="00D360BD" w:rsidP="00871B7E">
      <w:pPr>
        <w:spacing w:after="0" w:line="240" w:lineRule="auto"/>
        <w:ind w:left="120"/>
      </w:pPr>
      <w:bookmarkStart w:id="9" w:name="block-684360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194"/>
        <w:gridCol w:w="1021"/>
        <w:gridCol w:w="1841"/>
        <w:gridCol w:w="1910"/>
        <w:gridCol w:w="1347"/>
        <w:gridCol w:w="2861"/>
      </w:tblGrid>
      <w:tr w:rsidR="00CD13F2" w:rsidTr="00871B7E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4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8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Разнообразие языков и алфавитов.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Естественные и формальные языки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Интеллектуальные возможности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современных систем обработки текстов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5060" w:type="dxa"/>
            <w:gridSpan w:val="2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</w:tbl>
    <w:p w:rsidR="00CD13F2" w:rsidRDefault="00CD13F2" w:rsidP="00871B7E">
      <w:pPr>
        <w:spacing w:after="0" w:line="240" w:lineRule="auto"/>
        <w:sectPr w:rsidR="00CD1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D13F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CD13F2" w:rsidRPr="00871B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D13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</w:tbl>
    <w:p w:rsidR="00CD13F2" w:rsidRDefault="00CD13F2" w:rsidP="00871B7E">
      <w:pPr>
        <w:spacing w:after="0" w:line="240" w:lineRule="auto"/>
        <w:sectPr w:rsidR="00CD1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4292"/>
        <w:gridCol w:w="1036"/>
        <w:gridCol w:w="1841"/>
        <w:gridCol w:w="1910"/>
        <w:gridCol w:w="1347"/>
        <w:gridCol w:w="2861"/>
      </w:tblGrid>
      <w:tr w:rsidR="00CD13F2" w:rsidTr="00871B7E">
        <w:trPr>
          <w:trHeight w:val="144"/>
          <w:tblCellSpacing w:w="20" w:type="nil"/>
        </w:trPr>
        <w:tc>
          <w:tcPr>
            <w:tcW w:w="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4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7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13F2" w:rsidRDefault="00CD13F2" w:rsidP="00871B7E">
            <w:pPr>
              <w:spacing w:after="0" w:line="240" w:lineRule="auto"/>
            </w:pPr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Длина пути между вершинами графа.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Вычисление количества путей в направленном ациклическом графе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форматирование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CD13F2" w:rsidRPr="00871B7E" w:rsidTr="00871B7E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71B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3F2" w:rsidTr="00871B7E">
        <w:trPr>
          <w:trHeight w:val="144"/>
          <w:tblCellSpacing w:w="20" w:type="nil"/>
        </w:trPr>
        <w:tc>
          <w:tcPr>
            <w:tcW w:w="5045" w:type="dxa"/>
            <w:gridSpan w:val="2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135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CD13F2" w:rsidRDefault="00CD13F2" w:rsidP="00871B7E">
            <w:pPr>
              <w:spacing w:after="0" w:line="240" w:lineRule="auto"/>
            </w:pPr>
          </w:p>
        </w:tc>
      </w:tr>
    </w:tbl>
    <w:p w:rsidR="00CD13F2" w:rsidRDefault="00CD13F2" w:rsidP="00871B7E">
      <w:pPr>
        <w:spacing w:after="0" w:line="240" w:lineRule="auto"/>
        <w:sectPr w:rsidR="00CD1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13F2" w:rsidRPr="00871B7E" w:rsidRDefault="00D360BD" w:rsidP="00871B7E">
      <w:pPr>
        <w:spacing w:after="0" w:line="240" w:lineRule="auto"/>
        <w:ind w:left="120"/>
      </w:pPr>
      <w:bookmarkStart w:id="10" w:name="block-68436037"/>
      <w:bookmarkEnd w:id="9"/>
      <w:r w:rsidRPr="00871B7E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CD13F2" w:rsidRPr="00871B7E" w:rsidRDefault="00CD13F2" w:rsidP="00871B7E">
      <w:pPr>
        <w:spacing w:after="0" w:line="240" w:lineRule="auto"/>
        <w:ind w:left="120"/>
      </w:pP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D13F2" w:rsidRDefault="00CD13F2" w:rsidP="00871B7E">
      <w:pPr>
        <w:spacing w:after="0" w:line="240" w:lineRule="auto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242"/>
            </w:pPr>
            <w:r w:rsidRPr="00871B7E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D13F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CD13F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D13F2" w:rsidRPr="00871B7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CD13F2" w:rsidRPr="00871B7E" w:rsidRDefault="00CD13F2" w:rsidP="00871B7E">
      <w:pPr>
        <w:spacing w:after="0" w:line="240" w:lineRule="auto"/>
        <w:ind w:left="120"/>
      </w:pP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D13F2" w:rsidRDefault="00CD13F2" w:rsidP="00871B7E">
      <w:pPr>
        <w:spacing w:after="0" w:line="240" w:lineRule="auto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242"/>
            </w:pPr>
            <w:r w:rsidRPr="00871B7E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#, Школьный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CD13F2" w:rsidRPr="00871B7E" w:rsidRDefault="00CD13F2" w:rsidP="00871B7E">
      <w:pPr>
        <w:spacing w:after="0" w:line="240" w:lineRule="auto"/>
        <w:ind w:left="120"/>
      </w:pP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CD13F2" w:rsidRDefault="00CD13F2" w:rsidP="00871B7E">
      <w:pPr>
        <w:spacing w:after="0" w:line="240" w:lineRule="auto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242"/>
            </w:pPr>
            <w:r w:rsidRPr="00871B7E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D13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</w:t>
            </w:r>
          </w:p>
        </w:tc>
      </w:tr>
      <w:tr w:rsidR="00CD13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D13F2" w:rsidRPr="00871B7E" w:rsidRDefault="00CD13F2" w:rsidP="00871B7E">
      <w:pPr>
        <w:spacing w:after="0" w:line="240" w:lineRule="auto"/>
        <w:sectPr w:rsidR="00CD13F2" w:rsidRPr="00871B7E">
          <w:pgSz w:w="11906" w:h="16383"/>
          <w:pgMar w:top="1134" w:right="850" w:bottom="1134" w:left="1701" w:header="720" w:footer="720" w:gutter="0"/>
          <w:cols w:space="720"/>
        </w:sectPr>
      </w:pPr>
    </w:p>
    <w:p w:rsidR="00CD13F2" w:rsidRDefault="00D360BD" w:rsidP="00871B7E">
      <w:pPr>
        <w:spacing w:after="0" w:line="240" w:lineRule="auto"/>
        <w:ind w:left="120"/>
      </w:pPr>
      <w:bookmarkStart w:id="11" w:name="block-684360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D13F2" w:rsidRDefault="00CD13F2" w:rsidP="00871B7E">
      <w:pPr>
        <w:spacing w:after="0" w:line="240" w:lineRule="auto"/>
        <w:ind w:left="120"/>
      </w:pP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D13F2" w:rsidRDefault="00CD13F2" w:rsidP="00871B7E">
      <w:pPr>
        <w:spacing w:after="0" w:line="240" w:lineRule="auto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Информация – одно из основных понятий современной науки. Информация как сведения, предназначенные для восприятия человеком, и информация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как данные, которые могут быть обработаны автоматизированной системой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Проверка правописания. Расстановка переносов. Голосовой ввод текста.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3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CD13F2" w:rsidRDefault="00CD13F2" w:rsidP="00871B7E">
      <w:pPr>
        <w:spacing w:after="0" w:line="240" w:lineRule="auto"/>
        <w:ind w:left="120"/>
      </w:pP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D13F2" w:rsidRDefault="00CD13F2" w:rsidP="00871B7E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исходных данных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D13F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D13F2" w:rsidRPr="00871B7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CD13F2" w:rsidRPr="00871B7E" w:rsidRDefault="00CD13F2" w:rsidP="00871B7E">
      <w:pPr>
        <w:spacing w:after="0" w:line="240" w:lineRule="auto"/>
        <w:ind w:left="120"/>
      </w:pPr>
    </w:p>
    <w:p w:rsidR="00CD13F2" w:rsidRDefault="00D360BD" w:rsidP="00871B7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D13F2" w:rsidRDefault="00CD13F2" w:rsidP="00871B7E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871B7E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Понятие об информационной безопасности. Угрозы информационной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D13F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CD13F2" w:rsidRPr="00871B7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CD13F2" w:rsidRPr="00871B7E" w:rsidRDefault="00CD13F2" w:rsidP="00871B7E">
      <w:pPr>
        <w:spacing w:after="0" w:line="240" w:lineRule="auto"/>
        <w:ind w:left="120"/>
      </w:pPr>
    </w:p>
    <w:p w:rsidR="00CD13F2" w:rsidRPr="00871B7E" w:rsidRDefault="00CD13F2" w:rsidP="00871B7E">
      <w:pPr>
        <w:spacing w:after="0" w:line="240" w:lineRule="auto"/>
        <w:sectPr w:rsidR="00CD13F2" w:rsidRPr="00871B7E">
          <w:pgSz w:w="11906" w:h="16383"/>
          <w:pgMar w:top="1134" w:right="850" w:bottom="1134" w:left="1701" w:header="720" w:footer="720" w:gutter="0"/>
          <w:cols w:space="720"/>
        </w:sectPr>
      </w:pPr>
    </w:p>
    <w:p w:rsidR="00CD13F2" w:rsidRPr="00871B7E" w:rsidRDefault="00D360BD" w:rsidP="00871B7E">
      <w:pPr>
        <w:spacing w:after="0" w:line="240" w:lineRule="auto"/>
        <w:ind w:left="120"/>
      </w:pPr>
      <w:bookmarkStart w:id="12" w:name="block-68436040"/>
      <w:bookmarkEnd w:id="11"/>
      <w:r w:rsidRPr="00871B7E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CD13F2" w:rsidRPr="00871B7E" w:rsidRDefault="00CD13F2" w:rsidP="00871B7E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72"/>
            </w:pPr>
            <w:r w:rsidRPr="00871B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272"/>
            </w:pPr>
            <w:r w:rsidRPr="00871B7E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D13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CD13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D13F2" w:rsidRPr="00871B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D13F2" w:rsidRPr="00871B7E" w:rsidRDefault="00CD13F2" w:rsidP="00871B7E">
      <w:pPr>
        <w:spacing w:after="0" w:line="240" w:lineRule="auto"/>
        <w:ind w:left="120"/>
      </w:pPr>
    </w:p>
    <w:p w:rsidR="00CD13F2" w:rsidRPr="00871B7E" w:rsidRDefault="00CD13F2" w:rsidP="00871B7E">
      <w:pPr>
        <w:spacing w:after="0" w:line="240" w:lineRule="auto"/>
        <w:sectPr w:rsidR="00CD13F2" w:rsidRPr="00871B7E">
          <w:pgSz w:w="11906" w:h="16383"/>
          <w:pgMar w:top="1134" w:right="850" w:bottom="1134" w:left="1701" w:header="720" w:footer="720" w:gutter="0"/>
          <w:cols w:space="720"/>
        </w:sectPr>
      </w:pPr>
    </w:p>
    <w:p w:rsidR="00CD13F2" w:rsidRPr="00871B7E" w:rsidRDefault="00D360BD" w:rsidP="00871B7E">
      <w:pPr>
        <w:spacing w:after="0" w:line="240" w:lineRule="auto"/>
        <w:ind w:left="120"/>
      </w:pPr>
      <w:bookmarkStart w:id="13" w:name="block-68436041"/>
      <w:bookmarkEnd w:id="12"/>
      <w:r w:rsidRPr="00871B7E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ИНФОРМАТИКЕ</w:t>
      </w:r>
    </w:p>
    <w:p w:rsidR="00CD13F2" w:rsidRPr="00871B7E" w:rsidRDefault="00CD13F2" w:rsidP="00871B7E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72"/>
            </w:pPr>
            <w:r w:rsidRPr="00871B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>-адреса узлов. Сетевое хранение данных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>. Глубина кодирования. Палитра.</w:t>
            </w:r>
          </w:p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Римская система счисления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Язык).</w:t>
            </w:r>
          </w:p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</w:t>
            </w:r>
            <w:r w:rsidRPr="00871B7E">
              <w:rPr>
                <w:rFonts w:ascii="Times New Roman" w:hAnsi="Times New Roman"/>
                <w:color w:val="000000"/>
                <w:sz w:val="24"/>
              </w:rPr>
              <w:lastRenderedPageBreak/>
              <w:t>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CD13F2" w:rsidRPr="00871B7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Pr="00871B7E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CD13F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D13F2" w:rsidRDefault="00D360BD" w:rsidP="00871B7E">
            <w:pPr>
              <w:spacing w:after="0" w:line="240" w:lineRule="auto"/>
              <w:ind w:left="365"/>
              <w:jc w:val="both"/>
            </w:pPr>
            <w:r w:rsidRPr="00871B7E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CD13F2" w:rsidRDefault="00CD13F2" w:rsidP="00871B7E">
      <w:pPr>
        <w:spacing w:after="0" w:line="240" w:lineRule="auto"/>
        <w:ind w:left="120"/>
      </w:pPr>
    </w:p>
    <w:p w:rsidR="00CD13F2" w:rsidRDefault="00CD13F2">
      <w:pPr>
        <w:sectPr w:rsidR="00CD13F2">
          <w:pgSz w:w="11906" w:h="16383"/>
          <w:pgMar w:top="1134" w:right="850" w:bottom="1134" w:left="1701" w:header="720" w:footer="720" w:gutter="0"/>
          <w:cols w:space="720"/>
        </w:sectPr>
      </w:pPr>
    </w:p>
    <w:p w:rsidR="00CD13F2" w:rsidRDefault="00D360BD">
      <w:pPr>
        <w:spacing w:after="0"/>
        <w:ind w:left="120"/>
      </w:pPr>
      <w:bookmarkStart w:id="14" w:name="block-6843603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13F2" w:rsidRDefault="00D360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13F2" w:rsidRDefault="00CD13F2">
      <w:pPr>
        <w:spacing w:after="0" w:line="480" w:lineRule="auto"/>
        <w:ind w:left="120"/>
      </w:pPr>
    </w:p>
    <w:p w:rsidR="00CD13F2" w:rsidRDefault="00CD13F2">
      <w:pPr>
        <w:spacing w:after="0" w:line="480" w:lineRule="auto"/>
        <w:ind w:left="120"/>
      </w:pPr>
    </w:p>
    <w:p w:rsidR="00CD13F2" w:rsidRDefault="00CD13F2">
      <w:pPr>
        <w:spacing w:after="0"/>
        <w:ind w:left="120"/>
      </w:pPr>
    </w:p>
    <w:p w:rsidR="00CD13F2" w:rsidRDefault="00D360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13F2" w:rsidRDefault="00CD13F2">
      <w:pPr>
        <w:spacing w:after="0" w:line="480" w:lineRule="auto"/>
        <w:ind w:left="120"/>
      </w:pPr>
    </w:p>
    <w:p w:rsidR="00CD13F2" w:rsidRDefault="00CD13F2">
      <w:pPr>
        <w:spacing w:after="0"/>
        <w:ind w:left="120"/>
      </w:pPr>
    </w:p>
    <w:p w:rsidR="00CD13F2" w:rsidRPr="00871B7E" w:rsidRDefault="00D360BD">
      <w:pPr>
        <w:spacing w:after="0" w:line="480" w:lineRule="auto"/>
        <w:ind w:left="120"/>
      </w:pPr>
      <w:r w:rsidRPr="00871B7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D13F2" w:rsidRPr="00871B7E" w:rsidRDefault="00CD13F2">
      <w:pPr>
        <w:spacing w:after="0" w:line="480" w:lineRule="auto"/>
        <w:ind w:left="120"/>
      </w:pPr>
    </w:p>
    <w:bookmarkEnd w:id="14"/>
    <w:p w:rsidR="00D360BD" w:rsidRPr="00871B7E" w:rsidRDefault="00D360BD"/>
    <w:sectPr w:rsidR="00D360BD" w:rsidRPr="00871B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F2"/>
    <w:rsid w:val="002D0C49"/>
    <w:rsid w:val="00701FC5"/>
    <w:rsid w:val="00871B7E"/>
    <w:rsid w:val="00CD13F2"/>
    <w:rsid w:val="00CF6E5D"/>
    <w:rsid w:val="00D360BD"/>
    <w:rsid w:val="00F06F6E"/>
    <w:rsid w:val="00FE347D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F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6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F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6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49</Pages>
  <Words>13614</Words>
  <Characters>77604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PetOL</dc:creator>
  <cp:lastModifiedBy>Admin</cp:lastModifiedBy>
  <cp:revision>9</cp:revision>
  <cp:lastPrinted>2025-09-08T08:10:00Z</cp:lastPrinted>
  <dcterms:created xsi:type="dcterms:W3CDTF">2025-09-07T03:00:00Z</dcterms:created>
  <dcterms:modified xsi:type="dcterms:W3CDTF">2025-09-12T01:26:00Z</dcterms:modified>
</cp:coreProperties>
</file>