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3A" w:rsidRPr="00111E3A" w:rsidRDefault="00111E3A" w:rsidP="00111E3A">
      <w:pPr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11E3A">
        <w:rPr>
          <w:rFonts w:ascii="Times New Roman" w:hAnsi="Times New Roman" w:cs="Times New Roman"/>
          <w:b/>
          <w:sz w:val="24"/>
          <w:szCs w:val="24"/>
        </w:rPr>
        <w:t xml:space="preserve">  Утверждаю                                                                              </w:t>
      </w:r>
      <w:r w:rsidRPr="0011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11E3A" w:rsidRPr="00111E3A" w:rsidRDefault="00111E3A" w:rsidP="00111E3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11E3A">
        <w:rPr>
          <w:rFonts w:ascii="Times New Roman" w:hAnsi="Times New Roman" w:cs="Times New Roman"/>
          <w:sz w:val="24"/>
          <w:szCs w:val="24"/>
        </w:rPr>
        <w:t xml:space="preserve">директор МБОУ «ООШ </w:t>
      </w:r>
      <w:proofErr w:type="spellStart"/>
      <w:r w:rsidRPr="00111E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11E3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11E3A">
        <w:rPr>
          <w:rFonts w:ascii="Times New Roman" w:hAnsi="Times New Roman" w:cs="Times New Roman"/>
          <w:sz w:val="24"/>
          <w:szCs w:val="24"/>
        </w:rPr>
        <w:t>уновка</w:t>
      </w:r>
      <w:proofErr w:type="spellEnd"/>
      <w:r w:rsidRPr="00111E3A">
        <w:rPr>
          <w:rFonts w:ascii="Times New Roman" w:hAnsi="Times New Roman" w:cs="Times New Roman"/>
          <w:sz w:val="24"/>
          <w:szCs w:val="24"/>
        </w:rPr>
        <w:t>»</w:t>
      </w:r>
    </w:p>
    <w:p w:rsidR="00111E3A" w:rsidRPr="00111E3A" w:rsidRDefault="00111E3A" w:rsidP="00111E3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11E3A">
        <w:rPr>
          <w:rFonts w:ascii="Times New Roman" w:hAnsi="Times New Roman" w:cs="Times New Roman"/>
          <w:sz w:val="24"/>
          <w:szCs w:val="24"/>
        </w:rPr>
        <w:t xml:space="preserve">Черненко А.Д.                                                      </w:t>
      </w:r>
    </w:p>
    <w:p w:rsidR="00111E3A" w:rsidRPr="00111E3A" w:rsidRDefault="00111E3A" w:rsidP="00111E3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111E3A">
        <w:rPr>
          <w:rFonts w:ascii="Times New Roman" w:hAnsi="Times New Roman" w:cs="Times New Roman"/>
          <w:sz w:val="24"/>
          <w:szCs w:val="24"/>
        </w:rPr>
        <w:t xml:space="preserve">"___" _________ 2026г.                                              </w:t>
      </w:r>
    </w:p>
    <w:p w:rsidR="00111E3A" w:rsidRPr="00111E3A" w:rsidRDefault="00111E3A" w:rsidP="00111E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1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E3A" w:rsidRPr="00C605B1" w:rsidRDefault="00111E3A" w:rsidP="00111E3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1E3A" w:rsidRPr="00C605B1" w:rsidRDefault="00C605B1" w:rsidP="00111E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1E3A" w:rsidRPr="00C605B1">
        <w:rPr>
          <w:rFonts w:ascii="Times New Roman" w:hAnsi="Times New Roman" w:cs="Times New Roman"/>
          <w:b/>
          <w:sz w:val="24"/>
          <w:szCs w:val="24"/>
        </w:rPr>
        <w:t>График работы воспитателей</w:t>
      </w:r>
      <w:r w:rsidR="00111E3A">
        <w:rPr>
          <w:rFonts w:ascii="Times New Roman" w:hAnsi="Times New Roman" w:cs="Times New Roman"/>
          <w:sz w:val="24"/>
          <w:szCs w:val="24"/>
        </w:rPr>
        <w:t xml:space="preserve">  </w:t>
      </w:r>
      <w:r w:rsidR="00111E3A" w:rsidRPr="00C605B1">
        <w:rPr>
          <w:rFonts w:ascii="Times New Roman" w:hAnsi="Times New Roman" w:cs="Times New Roman"/>
          <w:b/>
          <w:sz w:val="24"/>
          <w:szCs w:val="24"/>
        </w:rPr>
        <w:t>летнего оздоровительного лагеря</w:t>
      </w:r>
    </w:p>
    <w:p w:rsidR="00111E3A" w:rsidRPr="00C605B1" w:rsidRDefault="00C605B1" w:rsidP="00C605B1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05B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11E3A" w:rsidRPr="00C605B1">
        <w:rPr>
          <w:rFonts w:ascii="Times New Roman" w:hAnsi="Times New Roman" w:cs="Times New Roman"/>
          <w:b/>
          <w:sz w:val="28"/>
          <w:szCs w:val="28"/>
        </w:rPr>
        <w:t xml:space="preserve">МБОУ ООШ с. </w:t>
      </w:r>
      <w:proofErr w:type="spellStart"/>
      <w:r w:rsidR="00111E3A" w:rsidRPr="00C605B1"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  <w:r w:rsidR="00111E3A" w:rsidRPr="00C605B1">
        <w:rPr>
          <w:rFonts w:ascii="Times New Roman" w:hAnsi="Times New Roman" w:cs="Times New Roman"/>
          <w:b/>
          <w:sz w:val="28"/>
          <w:szCs w:val="28"/>
        </w:rPr>
        <w:t xml:space="preserve"> Кировского округа</w:t>
      </w:r>
    </w:p>
    <w:tbl>
      <w:tblPr>
        <w:tblStyle w:val="a3"/>
        <w:tblW w:w="0" w:type="auto"/>
        <w:tblLook w:val="04A0"/>
      </w:tblPr>
      <w:tblGrid>
        <w:gridCol w:w="1951"/>
        <w:gridCol w:w="4429"/>
      </w:tblGrid>
      <w:tr w:rsidR="00111E3A" w:rsidRPr="00C605B1" w:rsidTr="00111E3A">
        <w:tc>
          <w:tcPr>
            <w:tcW w:w="1951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429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4429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ХохловаН</w:t>
            </w:r>
            <w:proofErr w:type="spellEnd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. П. </w:t>
            </w:r>
            <w:r w:rsidR="00020FAB"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Гусева О.А.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2.06 </w:t>
            </w:r>
          </w:p>
        </w:tc>
        <w:tc>
          <w:tcPr>
            <w:tcW w:w="4429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Ильчук Е.Г. </w:t>
            </w:r>
            <w:r w:rsidR="00020FAB" w:rsidRPr="00C605B1">
              <w:rPr>
                <w:rFonts w:ascii="Times New Roman" w:hAnsi="Times New Roman" w:cs="Times New Roman"/>
                <w:sz w:val="28"/>
                <w:szCs w:val="28"/>
              </w:rPr>
              <w:t>, Ильчук И. Ф.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4429" w:type="dxa"/>
          </w:tcPr>
          <w:p w:rsidR="00111E3A" w:rsidRPr="00C605B1" w:rsidRDefault="00020FAB" w:rsidP="00DE2135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Фабрика Т. В. , </w:t>
            </w:r>
            <w:proofErr w:type="spellStart"/>
            <w:r w:rsidR="00DE2135" w:rsidRPr="00C605B1"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 w:rsidR="00DE2135"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4.06</w:t>
            </w:r>
          </w:p>
        </w:tc>
        <w:tc>
          <w:tcPr>
            <w:tcW w:w="4429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В.С, </w:t>
            </w:r>
            <w:r w:rsidR="00020FAB" w:rsidRPr="00C605B1">
              <w:rPr>
                <w:rFonts w:ascii="Times New Roman" w:hAnsi="Times New Roman" w:cs="Times New Roman"/>
                <w:sz w:val="28"/>
                <w:szCs w:val="28"/>
              </w:rPr>
              <w:t>Ильчук И. Ф.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</w:tc>
        <w:tc>
          <w:tcPr>
            <w:tcW w:w="4429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Ильчук Е., Гусева О. А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</w:tc>
        <w:tc>
          <w:tcPr>
            <w:tcW w:w="4429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Хохлова Н.П</w:t>
            </w:r>
            <w:r w:rsidR="00020FAB" w:rsidRPr="00C605B1">
              <w:rPr>
                <w:rFonts w:ascii="Times New Roman" w:hAnsi="Times New Roman" w:cs="Times New Roman"/>
                <w:sz w:val="28"/>
                <w:szCs w:val="28"/>
              </w:rPr>
              <w:t>., Филимонова Е.Е.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  <w:tc>
          <w:tcPr>
            <w:tcW w:w="4429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Ильчук </w:t>
            </w:r>
            <w:proofErr w:type="spell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Е.Г</w:t>
            </w:r>
            <w:proofErr w:type="gram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31AA" w:rsidRPr="00C605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1C31AA" w:rsidRPr="00C605B1">
              <w:rPr>
                <w:rFonts w:ascii="Times New Roman" w:hAnsi="Times New Roman" w:cs="Times New Roman"/>
                <w:sz w:val="28"/>
                <w:szCs w:val="28"/>
              </w:rPr>
              <w:t>льчук</w:t>
            </w:r>
            <w:proofErr w:type="spellEnd"/>
            <w:r w:rsidR="001C31AA"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1AA"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И. Ф., 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10.06 </w:t>
            </w:r>
          </w:p>
        </w:tc>
        <w:tc>
          <w:tcPr>
            <w:tcW w:w="4429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Хохлова Н. П., </w:t>
            </w:r>
            <w:proofErr w:type="spell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4429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Филимонова Е.Е, </w:t>
            </w:r>
            <w:r w:rsidR="001C31AA" w:rsidRPr="00C605B1">
              <w:rPr>
                <w:rFonts w:ascii="Times New Roman" w:hAnsi="Times New Roman" w:cs="Times New Roman"/>
                <w:sz w:val="28"/>
                <w:szCs w:val="28"/>
              </w:rPr>
              <w:t>Фабрика Т. В.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</w:tc>
        <w:tc>
          <w:tcPr>
            <w:tcW w:w="4429" w:type="dxa"/>
          </w:tcPr>
          <w:p w:rsidR="00111E3A" w:rsidRPr="00C605B1" w:rsidRDefault="00020FAB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Н.Н., Ильчук Е.Г.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4429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Ильчук И.Ф., Гусева О. А.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4429" w:type="dxa"/>
          </w:tcPr>
          <w:p w:rsidR="00111E3A" w:rsidRPr="00C605B1" w:rsidRDefault="00DE2135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В.С., </w:t>
            </w:r>
            <w:proofErr w:type="spell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1C31A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4429" w:type="dxa"/>
          </w:tcPr>
          <w:p w:rsidR="00111E3A" w:rsidRPr="00C605B1" w:rsidRDefault="001C31A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Сорокина В.</w:t>
            </w:r>
            <w:proofErr w:type="gramStart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, Фабрика Т. В.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1C31A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4429" w:type="dxa"/>
          </w:tcPr>
          <w:p w:rsidR="00111E3A" w:rsidRPr="00C605B1" w:rsidRDefault="001C31A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Ильчук Е.Г</w:t>
            </w:r>
            <w:r w:rsidR="00C605B1" w:rsidRPr="00C605B1">
              <w:rPr>
                <w:rFonts w:ascii="Times New Roman" w:hAnsi="Times New Roman" w:cs="Times New Roman"/>
                <w:sz w:val="28"/>
                <w:szCs w:val="28"/>
              </w:rPr>
              <w:t>., Филимонова Е.Е.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C605B1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4429" w:type="dxa"/>
          </w:tcPr>
          <w:p w:rsidR="00111E3A" w:rsidRPr="00C605B1" w:rsidRDefault="00C605B1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05B1">
              <w:rPr>
                <w:rFonts w:ascii="Times New Roman" w:hAnsi="Times New Roman" w:cs="Times New Roman"/>
                <w:sz w:val="28"/>
                <w:szCs w:val="28"/>
              </w:rPr>
              <w:t>Гусева О. А., Хохлова. Н.П.</w:t>
            </w:r>
          </w:p>
        </w:tc>
      </w:tr>
      <w:tr w:rsidR="00111E3A" w:rsidRPr="00C605B1" w:rsidTr="00111E3A">
        <w:tc>
          <w:tcPr>
            <w:tcW w:w="1951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11E3A" w:rsidRPr="00C605B1" w:rsidRDefault="00111E3A" w:rsidP="00111E3A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122A" w:rsidRPr="00C605B1" w:rsidRDefault="00C8122A" w:rsidP="00111E3A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sectPr w:rsidR="00C8122A" w:rsidRPr="00C605B1" w:rsidSect="00C8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E3A"/>
    <w:rsid w:val="00020FAB"/>
    <w:rsid w:val="00111E3A"/>
    <w:rsid w:val="001C31AA"/>
    <w:rsid w:val="00C605B1"/>
    <w:rsid w:val="00C8122A"/>
    <w:rsid w:val="00DE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1</cp:revision>
  <dcterms:created xsi:type="dcterms:W3CDTF">2026-05-20T02:26:00Z</dcterms:created>
  <dcterms:modified xsi:type="dcterms:W3CDTF">2026-05-20T03:15:00Z</dcterms:modified>
</cp:coreProperties>
</file>