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087" w:rsidRDefault="00685087" w:rsidP="0068508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08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85087">
        <w:rPr>
          <w:rFonts w:ascii="Times New Roman" w:eastAsia="Times New Roman" w:hAnsi="Times New Roman" w:cs="Times New Roman"/>
          <w:sz w:val="28"/>
          <w:szCs w:val="28"/>
          <w:lang w:eastAsia="ru-RU"/>
        </w:rPr>
        <w:t>Вакантные места для приема</w:t>
      </w:r>
    </w:p>
    <w:p w:rsidR="00685087" w:rsidRPr="00685087" w:rsidRDefault="00685087" w:rsidP="0068508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  Муниципальное бюджетное  общеобразовательное  учреждение «Основная общеобразовательная школа с. Руновка Кировского района» (сокращенно МБОУ "ООШ с.Руновка")  на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 </w:t>
      </w:r>
      <w:r w:rsidRPr="0068508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5087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85087">
        <w:rPr>
          <w:rFonts w:ascii="Times New Roman" w:eastAsia="Times New Roman" w:hAnsi="Times New Roman" w:cs="Times New Roman"/>
          <w:sz w:val="28"/>
          <w:szCs w:val="28"/>
          <w:lang w:eastAsia="ru-RU"/>
        </w:rPr>
        <w:t>1 учебный год (на 01.02.20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 </w:t>
      </w:r>
      <w:r w:rsidRPr="00685087">
        <w:rPr>
          <w:rFonts w:ascii="Times New Roman" w:eastAsia="Times New Roman" w:hAnsi="Times New Roman" w:cs="Times New Roman"/>
          <w:sz w:val="28"/>
          <w:szCs w:val="28"/>
          <w:lang w:eastAsia="ru-RU"/>
        </w:rPr>
        <w:t>г.)</w:t>
      </w:r>
    </w:p>
    <w:p w:rsidR="00685087" w:rsidRPr="00685087" w:rsidRDefault="00685087" w:rsidP="006850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78"/>
        <w:gridCol w:w="1850"/>
        <w:gridCol w:w="3181"/>
        <w:gridCol w:w="3182"/>
      </w:tblGrid>
      <w:tr w:rsidR="00685087" w:rsidRPr="00685087" w:rsidTr="00685087">
        <w:trPr>
          <w:tblCellSpacing w:w="0" w:type="dxa"/>
        </w:trPr>
        <w:tc>
          <w:tcPr>
            <w:tcW w:w="14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087" w:rsidRPr="00685087" w:rsidRDefault="00685087" w:rsidP="006850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18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087" w:rsidRPr="00685087" w:rsidRDefault="00685087" w:rsidP="006850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учащихся по плану</w:t>
            </w:r>
          </w:p>
        </w:tc>
        <w:tc>
          <w:tcPr>
            <w:tcW w:w="32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087" w:rsidRPr="00685087" w:rsidRDefault="00685087" w:rsidP="006850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учащихся фактически</w:t>
            </w:r>
          </w:p>
        </w:tc>
        <w:tc>
          <w:tcPr>
            <w:tcW w:w="32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087" w:rsidRPr="00685087" w:rsidRDefault="00685087" w:rsidP="0068508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вакантных мест для учащихся</w:t>
            </w:r>
          </w:p>
        </w:tc>
      </w:tr>
      <w:tr w:rsidR="00685087" w:rsidRPr="00685087" w:rsidTr="00685087">
        <w:trPr>
          <w:tblCellSpacing w:w="0" w:type="dxa"/>
        </w:trPr>
        <w:tc>
          <w:tcPr>
            <w:tcW w:w="14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087" w:rsidRPr="00685087" w:rsidRDefault="00685087" w:rsidP="0068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087" w:rsidRPr="00685087" w:rsidRDefault="00685087" w:rsidP="0068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087" w:rsidRPr="00685087" w:rsidRDefault="00685087" w:rsidP="0068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087" w:rsidRPr="00685087" w:rsidRDefault="00685087" w:rsidP="0068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685087" w:rsidRPr="00685087" w:rsidTr="00685087">
        <w:trPr>
          <w:tblCellSpacing w:w="0" w:type="dxa"/>
        </w:trPr>
        <w:tc>
          <w:tcPr>
            <w:tcW w:w="14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087" w:rsidRPr="00685087" w:rsidRDefault="00685087" w:rsidP="0068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087" w:rsidRPr="00685087" w:rsidRDefault="00685087" w:rsidP="0068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087" w:rsidRPr="00685087" w:rsidRDefault="00685087" w:rsidP="0068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087" w:rsidRPr="00685087" w:rsidRDefault="00685087" w:rsidP="0068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685087" w:rsidRPr="00685087" w:rsidTr="00685087">
        <w:trPr>
          <w:tblCellSpacing w:w="0" w:type="dxa"/>
        </w:trPr>
        <w:tc>
          <w:tcPr>
            <w:tcW w:w="14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087" w:rsidRPr="00685087" w:rsidRDefault="00685087" w:rsidP="0068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087" w:rsidRPr="00685087" w:rsidRDefault="00685087" w:rsidP="0068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087" w:rsidRPr="00685087" w:rsidRDefault="00685087" w:rsidP="0068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087" w:rsidRPr="00685087" w:rsidRDefault="00685087" w:rsidP="0068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685087" w:rsidRPr="00685087" w:rsidTr="00685087">
        <w:trPr>
          <w:tblCellSpacing w:w="0" w:type="dxa"/>
        </w:trPr>
        <w:tc>
          <w:tcPr>
            <w:tcW w:w="14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087" w:rsidRPr="00685087" w:rsidRDefault="00685087" w:rsidP="0068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087" w:rsidRPr="00685087" w:rsidRDefault="00685087" w:rsidP="0068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087" w:rsidRPr="00685087" w:rsidRDefault="00685087" w:rsidP="0068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087" w:rsidRPr="00685087" w:rsidRDefault="00685087" w:rsidP="0068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685087" w:rsidRPr="00685087" w:rsidTr="00685087">
        <w:trPr>
          <w:tblCellSpacing w:w="0" w:type="dxa"/>
        </w:trPr>
        <w:tc>
          <w:tcPr>
            <w:tcW w:w="14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087" w:rsidRPr="00685087" w:rsidRDefault="00685087" w:rsidP="0068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087" w:rsidRPr="00685087" w:rsidRDefault="00685087" w:rsidP="0068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087" w:rsidRPr="00685087" w:rsidRDefault="00685087" w:rsidP="0068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087" w:rsidRPr="00685087" w:rsidRDefault="00685087" w:rsidP="0068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685087" w:rsidRPr="00685087" w:rsidTr="00685087">
        <w:trPr>
          <w:tblCellSpacing w:w="0" w:type="dxa"/>
        </w:trPr>
        <w:tc>
          <w:tcPr>
            <w:tcW w:w="14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087" w:rsidRPr="00685087" w:rsidRDefault="00685087" w:rsidP="0068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087" w:rsidRPr="00685087" w:rsidRDefault="00685087" w:rsidP="0068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087" w:rsidRPr="00685087" w:rsidRDefault="00685087" w:rsidP="0068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087" w:rsidRPr="00685087" w:rsidRDefault="00685087" w:rsidP="0068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685087" w:rsidRPr="00685087" w:rsidTr="00685087">
        <w:trPr>
          <w:tblCellSpacing w:w="0" w:type="dxa"/>
        </w:trPr>
        <w:tc>
          <w:tcPr>
            <w:tcW w:w="14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087" w:rsidRPr="00685087" w:rsidRDefault="00685087" w:rsidP="0068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087" w:rsidRPr="00685087" w:rsidRDefault="00685087" w:rsidP="0068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087" w:rsidRPr="00685087" w:rsidRDefault="00685087" w:rsidP="0068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087" w:rsidRPr="00685087" w:rsidRDefault="00685087" w:rsidP="0068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685087" w:rsidRPr="00685087" w:rsidTr="00685087">
        <w:trPr>
          <w:tblCellSpacing w:w="0" w:type="dxa"/>
        </w:trPr>
        <w:tc>
          <w:tcPr>
            <w:tcW w:w="14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087" w:rsidRPr="00685087" w:rsidRDefault="00685087" w:rsidP="0068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087" w:rsidRPr="00685087" w:rsidRDefault="00685087" w:rsidP="0068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087" w:rsidRPr="00685087" w:rsidRDefault="00685087" w:rsidP="0068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087" w:rsidRPr="00685087" w:rsidRDefault="00685087" w:rsidP="0068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85087" w:rsidRPr="00685087" w:rsidTr="00685087">
        <w:trPr>
          <w:trHeight w:val="347"/>
          <w:tblCellSpacing w:w="0" w:type="dxa"/>
        </w:trPr>
        <w:tc>
          <w:tcPr>
            <w:tcW w:w="14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087" w:rsidRPr="00685087" w:rsidRDefault="00685087" w:rsidP="0068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087" w:rsidRPr="00685087" w:rsidRDefault="00685087" w:rsidP="0068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087" w:rsidRPr="00685087" w:rsidRDefault="00685087" w:rsidP="0068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5087" w:rsidRPr="00685087" w:rsidRDefault="00685087" w:rsidP="0068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</w:tbl>
    <w:p w:rsidR="00AE37C6" w:rsidRDefault="00AE37C6"/>
    <w:sectPr w:rsidR="00AE37C6" w:rsidSect="00AE37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685087"/>
    <w:rsid w:val="00685087"/>
    <w:rsid w:val="00AE37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7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sonormal0">
    <w:name w:val="msonormal"/>
    <w:basedOn w:val="a0"/>
    <w:rsid w:val="006850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72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8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2020-01-30T11:17:00Z</dcterms:created>
  <dcterms:modified xsi:type="dcterms:W3CDTF">2020-01-30T11:20:00Z</dcterms:modified>
</cp:coreProperties>
</file>