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93" w:rsidRPr="00A3456A" w:rsidRDefault="006731E3" w:rsidP="00024D7F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0A33BD">
        <w:rPr>
          <w:rFonts w:ascii="Times New Roman" w:hAnsi="Times New Roman"/>
          <w:b/>
          <w:sz w:val="24"/>
          <w:szCs w:val="24"/>
        </w:rPr>
        <w:t xml:space="preserve"> </w:t>
      </w:r>
      <w:r w:rsidR="00F77493" w:rsidRPr="00A3456A">
        <w:rPr>
          <w:rFonts w:ascii="Times New Roman" w:hAnsi="Times New Roman"/>
          <w:b/>
          <w:sz w:val="24"/>
          <w:szCs w:val="24"/>
        </w:rPr>
        <w:t>Расписание уроков начальных классов</w:t>
      </w:r>
    </w:p>
    <w:tbl>
      <w:tblPr>
        <w:tblpPr w:leftFromText="180" w:rightFromText="180" w:vertAnchor="text" w:horzAnchor="page" w:tblpX="1288" w:tblpY="410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142"/>
        <w:gridCol w:w="4136"/>
        <w:gridCol w:w="4492"/>
        <w:gridCol w:w="2712"/>
      </w:tblGrid>
      <w:tr w:rsidR="00160B8A" w:rsidRPr="00A3456A" w:rsidTr="00CF08FE">
        <w:tc>
          <w:tcPr>
            <w:tcW w:w="3402" w:type="dxa"/>
          </w:tcPr>
          <w:p w:rsidR="00F77493" w:rsidRPr="00A3456A" w:rsidRDefault="00F77493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4492" w:type="dxa"/>
          </w:tcPr>
          <w:p w:rsidR="00F77493" w:rsidRPr="00A3456A" w:rsidRDefault="00F77493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712" w:type="dxa"/>
          </w:tcPr>
          <w:p w:rsidR="00F77493" w:rsidRPr="00A3456A" w:rsidRDefault="00F77493" w:rsidP="00CF08FE">
            <w:pPr>
              <w:tabs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F77493" w:rsidRPr="00A3456A" w:rsidTr="00CF08FE">
        <w:tc>
          <w:tcPr>
            <w:tcW w:w="14884" w:type="dxa"/>
            <w:gridSpan w:val="5"/>
          </w:tcPr>
          <w:p w:rsidR="00F77493" w:rsidRPr="00A3456A" w:rsidRDefault="00F77493" w:rsidP="00CF08FE">
            <w:pPr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 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96D9D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>узыка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96D9D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>узыка</w:t>
            </w: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Чтение 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96D9D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Чтение</w:t>
            </w: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>ОРКСЭ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B96D9D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0E07B2" w:rsidRPr="00A3456A">
              <w:rPr>
                <w:rFonts w:ascii="Times New Roman" w:hAnsi="Times New Roman"/>
                <w:b/>
                <w:sz w:val="24"/>
                <w:szCs w:val="24"/>
              </w:rPr>
              <w:t>узыка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B96D9D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0E07B2" w:rsidRPr="00A3456A">
              <w:rPr>
                <w:rFonts w:ascii="Times New Roman" w:hAnsi="Times New Roman"/>
                <w:b/>
                <w:sz w:val="24"/>
                <w:szCs w:val="24"/>
              </w:rPr>
              <w:t>узыка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proofErr w:type="spellStart"/>
            <w:r w:rsidR="00B33AEC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 w:rsidR="00B33AEC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B33AEC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 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B96D9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>Окруж</w:t>
            </w:r>
            <w:proofErr w:type="gramStart"/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</w:tr>
      <w:tr w:rsidR="00160B8A" w:rsidRPr="00A3456A" w:rsidTr="00CF08FE">
        <w:trPr>
          <w:trHeight w:val="316"/>
        </w:trPr>
        <w:tc>
          <w:tcPr>
            <w:tcW w:w="3402" w:type="dxa"/>
          </w:tcPr>
          <w:p w:rsidR="00F77493" w:rsidRPr="00A3456A" w:rsidRDefault="007C0F66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 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493" w:rsidRPr="00A3456A" w:rsidTr="00CF08FE">
        <w:tc>
          <w:tcPr>
            <w:tcW w:w="14884" w:type="dxa"/>
            <w:gridSpan w:val="5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1.Чтение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 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 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52CCA" w:rsidRPr="00A3456A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 </w:t>
            </w:r>
            <w:proofErr w:type="spellStart"/>
            <w:proofErr w:type="gramStart"/>
            <w:r w:rsidR="00F52CCA" w:rsidRPr="00A3456A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5B6F70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4.  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Чтение</w:t>
            </w: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96158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160B8A" w:rsidRPr="00A3456A" w:rsidTr="00CF08FE">
        <w:trPr>
          <w:trHeight w:val="256"/>
        </w:trPr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="0096158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="0096158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>Английский</w:t>
            </w:r>
          </w:p>
        </w:tc>
      </w:tr>
      <w:tr w:rsidR="00F77493" w:rsidRPr="00A3456A" w:rsidTr="00CF08FE">
        <w:tc>
          <w:tcPr>
            <w:tcW w:w="14884" w:type="dxa"/>
            <w:gridSpan w:val="5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ИЗО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ИЗО</w:t>
            </w: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Английский </w:t>
            </w: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E07B2" w:rsidRPr="00A3456A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0E07B2" w:rsidRPr="00A3456A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 </w:t>
            </w:r>
          </w:p>
        </w:tc>
        <w:tc>
          <w:tcPr>
            <w:tcW w:w="4278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 </w:t>
            </w: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spellStart"/>
            <w:proofErr w:type="gramStart"/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</w:tc>
        <w:tc>
          <w:tcPr>
            <w:tcW w:w="4278" w:type="dxa"/>
            <w:gridSpan w:val="2"/>
          </w:tcPr>
          <w:p w:rsidR="00F77493" w:rsidRPr="00A3456A" w:rsidRDefault="006E72B8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 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78" w:type="dxa"/>
            <w:gridSpan w:val="2"/>
          </w:tcPr>
          <w:p w:rsidR="00F77493" w:rsidRPr="00A3456A" w:rsidRDefault="00F93FAE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Чтение</w:t>
            </w:r>
          </w:p>
        </w:tc>
        <w:tc>
          <w:tcPr>
            <w:tcW w:w="4492" w:type="dxa"/>
          </w:tcPr>
          <w:p w:rsidR="00F77493" w:rsidRPr="00A3456A" w:rsidRDefault="000958F9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Английский 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60B8A" w:rsidRPr="00A3456A" w:rsidTr="00CF08FE">
        <w:tc>
          <w:tcPr>
            <w:tcW w:w="3402" w:type="dxa"/>
          </w:tcPr>
          <w:p w:rsidR="00F77493" w:rsidRPr="009078ED" w:rsidRDefault="007C0F66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Чтение</w:t>
            </w:r>
          </w:p>
        </w:tc>
        <w:tc>
          <w:tcPr>
            <w:tcW w:w="4278" w:type="dxa"/>
            <w:gridSpan w:val="2"/>
          </w:tcPr>
          <w:p w:rsidR="00F77493" w:rsidRPr="00A3456A" w:rsidRDefault="00BD65A2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Pr="00BD65A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Кл час</w:t>
            </w:r>
          </w:p>
        </w:tc>
        <w:tc>
          <w:tcPr>
            <w:tcW w:w="4492" w:type="dxa"/>
          </w:tcPr>
          <w:p w:rsidR="00F77493" w:rsidRPr="00A3456A" w:rsidRDefault="009078ED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65A2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2712" w:type="dxa"/>
          </w:tcPr>
          <w:p w:rsidR="00F77493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  <w:p w:rsidR="00024D7F" w:rsidRPr="00A3456A" w:rsidRDefault="00024D7F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493" w:rsidRPr="00A3456A" w:rsidTr="00CF08FE">
        <w:tc>
          <w:tcPr>
            <w:tcW w:w="14884" w:type="dxa"/>
            <w:gridSpan w:val="5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четверг</w:t>
            </w:r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 </w:t>
            </w:r>
          </w:p>
        </w:tc>
        <w:tc>
          <w:tcPr>
            <w:tcW w:w="4136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 </w:t>
            </w: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Чтение</w:t>
            </w: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 </w:t>
            </w:r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136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Английский</w:t>
            </w: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 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36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spellStart"/>
            <w:proofErr w:type="gramStart"/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F77493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</w:tc>
        <w:tc>
          <w:tcPr>
            <w:tcW w:w="4136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4.  </w:t>
            </w:r>
            <w:r w:rsidR="00F93FA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449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>.  Математика</w:t>
            </w:r>
          </w:p>
        </w:tc>
        <w:tc>
          <w:tcPr>
            <w:tcW w:w="2712" w:type="dxa"/>
          </w:tcPr>
          <w:p w:rsidR="00F77493" w:rsidRPr="00A3456A" w:rsidRDefault="00F77493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="00B96D9D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 </w:t>
            </w:r>
          </w:p>
        </w:tc>
        <w:tc>
          <w:tcPr>
            <w:tcW w:w="4136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5. 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 язык</w:t>
            </w:r>
          </w:p>
        </w:tc>
        <w:tc>
          <w:tcPr>
            <w:tcW w:w="4492" w:type="dxa"/>
          </w:tcPr>
          <w:p w:rsidR="009907C7" w:rsidRPr="00A3456A" w:rsidRDefault="000958F9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5. Английский</w:t>
            </w:r>
          </w:p>
        </w:tc>
        <w:tc>
          <w:tcPr>
            <w:tcW w:w="2712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BD65A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. </w:t>
            </w:r>
            <w:r w:rsidR="003B2984" w:rsidRPr="00BD65A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Классный час</w:t>
            </w:r>
          </w:p>
        </w:tc>
      </w:tr>
      <w:tr w:rsidR="009907C7" w:rsidRPr="00A3456A" w:rsidTr="00CF08FE">
        <w:tc>
          <w:tcPr>
            <w:tcW w:w="14884" w:type="dxa"/>
            <w:gridSpan w:val="5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160B8A" w:rsidRPr="00A3456A" w:rsidTr="00CF08FE">
        <w:trPr>
          <w:trHeight w:val="533"/>
        </w:trPr>
        <w:tc>
          <w:tcPr>
            <w:tcW w:w="3544" w:type="dxa"/>
            <w:gridSpan w:val="2"/>
          </w:tcPr>
          <w:p w:rsidR="00CF08FE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Чтение</w:t>
            </w:r>
          </w:p>
        </w:tc>
        <w:tc>
          <w:tcPr>
            <w:tcW w:w="4136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</w:t>
            </w: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4492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1. Чтение</w:t>
            </w:r>
          </w:p>
        </w:tc>
        <w:tc>
          <w:tcPr>
            <w:tcW w:w="2712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1.   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CF08FE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 Родной русский язык </w:t>
            </w:r>
          </w:p>
          <w:p w:rsidR="009907C7" w:rsidRPr="00A3456A" w:rsidRDefault="00CF08FE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3456A">
              <w:rPr>
                <w:rFonts w:ascii="Times New Roman" w:hAnsi="Times New Roman"/>
                <w:b/>
                <w:sz w:val="20"/>
                <w:szCs w:val="20"/>
              </w:rPr>
              <w:t>(Родная русская литература)</w:t>
            </w:r>
          </w:p>
        </w:tc>
        <w:tc>
          <w:tcPr>
            <w:tcW w:w="4136" w:type="dxa"/>
          </w:tcPr>
          <w:p w:rsidR="009907C7" w:rsidRPr="00A3456A" w:rsidRDefault="009078ED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492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0E07B2" w:rsidRPr="00A3456A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712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0E07B2" w:rsidRPr="00A3456A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spellStart"/>
            <w:proofErr w:type="gramStart"/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136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 </w:t>
            </w:r>
            <w:proofErr w:type="spellStart"/>
            <w:proofErr w:type="gramStart"/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492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  </w:t>
            </w:r>
            <w:r w:rsidR="000958F9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2712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F52CCA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 </w:t>
            </w:r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Динамическая пауза</w:t>
            </w:r>
          </w:p>
        </w:tc>
        <w:tc>
          <w:tcPr>
            <w:tcW w:w="4136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CF08FE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Чтение</w:t>
            </w:r>
          </w:p>
        </w:tc>
        <w:tc>
          <w:tcPr>
            <w:tcW w:w="4492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943E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</w:t>
            </w:r>
            <w:r w:rsidR="004D2CBB" w:rsidRPr="007943E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</w:t>
            </w:r>
            <w:r w:rsidRPr="007943E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="004D2CBB" w:rsidRPr="007943E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Кл час</w:t>
            </w:r>
          </w:p>
        </w:tc>
        <w:tc>
          <w:tcPr>
            <w:tcW w:w="2712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8B662A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Английский</w:t>
            </w:r>
          </w:p>
        </w:tc>
      </w:tr>
      <w:tr w:rsidR="00160B8A" w:rsidRPr="00A3456A" w:rsidTr="00CF08FE">
        <w:tc>
          <w:tcPr>
            <w:tcW w:w="3544" w:type="dxa"/>
            <w:gridSpan w:val="2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7C0F66" w:rsidRPr="00A3456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136" w:type="dxa"/>
          </w:tcPr>
          <w:p w:rsidR="009907C7" w:rsidRPr="00A3456A" w:rsidRDefault="00B96D9D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 </w:t>
            </w:r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>Окруж</w:t>
            </w:r>
            <w:proofErr w:type="spellEnd"/>
            <w:r w:rsidR="009078ED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мир </w:t>
            </w:r>
          </w:p>
        </w:tc>
        <w:tc>
          <w:tcPr>
            <w:tcW w:w="4492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</w:tcPr>
          <w:p w:rsidR="009907C7" w:rsidRPr="00A3456A" w:rsidRDefault="009907C7" w:rsidP="00024D7F">
            <w:pPr>
              <w:tabs>
                <w:tab w:val="left" w:pos="2268"/>
              </w:tabs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5.   </w:t>
            </w:r>
            <w:r w:rsidR="00F52CCA" w:rsidRPr="00A345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2CCA" w:rsidRPr="00A3456A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gramStart"/>
            <w:r w:rsidR="00F52CCA" w:rsidRPr="00A3456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="00F52CCA" w:rsidRPr="00A3456A">
              <w:rPr>
                <w:rFonts w:ascii="Times New Roman" w:hAnsi="Times New Roman"/>
                <w:b/>
                <w:sz w:val="24"/>
                <w:szCs w:val="24"/>
              </w:rPr>
              <w:t>ир</w:t>
            </w:r>
            <w:proofErr w:type="spellEnd"/>
          </w:p>
        </w:tc>
      </w:tr>
    </w:tbl>
    <w:p w:rsidR="00F77493" w:rsidRPr="00A3456A" w:rsidRDefault="00F77493" w:rsidP="00BA70CF">
      <w:pPr>
        <w:rPr>
          <w:rFonts w:ascii="Times New Roman" w:hAnsi="Times New Roman"/>
          <w:b/>
          <w:sz w:val="28"/>
          <w:szCs w:val="28"/>
        </w:rPr>
      </w:pPr>
    </w:p>
    <w:p w:rsidR="00F77493" w:rsidRPr="00A3456A" w:rsidRDefault="00F77493">
      <w:pPr>
        <w:rPr>
          <w:rFonts w:ascii="Times New Roman" w:hAnsi="Times New Roman"/>
          <w:b/>
          <w:sz w:val="28"/>
          <w:szCs w:val="28"/>
        </w:rPr>
      </w:pPr>
    </w:p>
    <w:sectPr w:rsidR="00F77493" w:rsidRPr="00A3456A" w:rsidSect="00024D7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70CF"/>
    <w:rsid w:val="00014CC7"/>
    <w:rsid w:val="00024D7F"/>
    <w:rsid w:val="000937D0"/>
    <w:rsid w:val="000958F9"/>
    <w:rsid w:val="000A33BD"/>
    <w:rsid w:val="000C6EED"/>
    <w:rsid w:val="000E07B2"/>
    <w:rsid w:val="00160B8A"/>
    <w:rsid w:val="00177BD9"/>
    <w:rsid w:val="001B3AA1"/>
    <w:rsid w:val="00220FB2"/>
    <w:rsid w:val="00224111"/>
    <w:rsid w:val="00243F26"/>
    <w:rsid w:val="003A0556"/>
    <w:rsid w:val="003B2984"/>
    <w:rsid w:val="003C6F75"/>
    <w:rsid w:val="003F2BB3"/>
    <w:rsid w:val="004159F1"/>
    <w:rsid w:val="00434C55"/>
    <w:rsid w:val="004479A8"/>
    <w:rsid w:val="0047118D"/>
    <w:rsid w:val="004D2CBB"/>
    <w:rsid w:val="00553F1E"/>
    <w:rsid w:val="005B6F70"/>
    <w:rsid w:val="0062740F"/>
    <w:rsid w:val="00637656"/>
    <w:rsid w:val="006731E3"/>
    <w:rsid w:val="006B6A65"/>
    <w:rsid w:val="006C5F1C"/>
    <w:rsid w:val="006E72B8"/>
    <w:rsid w:val="00716A03"/>
    <w:rsid w:val="007943EB"/>
    <w:rsid w:val="007C0F66"/>
    <w:rsid w:val="00802B62"/>
    <w:rsid w:val="008402A9"/>
    <w:rsid w:val="00840CF2"/>
    <w:rsid w:val="008A59C5"/>
    <w:rsid w:val="008A5E4F"/>
    <w:rsid w:val="008B662A"/>
    <w:rsid w:val="009078ED"/>
    <w:rsid w:val="009359A9"/>
    <w:rsid w:val="0096158E"/>
    <w:rsid w:val="009907C7"/>
    <w:rsid w:val="00A3456A"/>
    <w:rsid w:val="00AC7917"/>
    <w:rsid w:val="00AD1505"/>
    <w:rsid w:val="00AF3F6A"/>
    <w:rsid w:val="00B33AEC"/>
    <w:rsid w:val="00B3616C"/>
    <w:rsid w:val="00B96D9D"/>
    <w:rsid w:val="00BA70CF"/>
    <w:rsid w:val="00BD65A2"/>
    <w:rsid w:val="00C537CB"/>
    <w:rsid w:val="00C56F82"/>
    <w:rsid w:val="00CC65B6"/>
    <w:rsid w:val="00CF08FE"/>
    <w:rsid w:val="00CF1F46"/>
    <w:rsid w:val="00D3791F"/>
    <w:rsid w:val="00D572CC"/>
    <w:rsid w:val="00D61B43"/>
    <w:rsid w:val="00D71B7A"/>
    <w:rsid w:val="00DD2548"/>
    <w:rsid w:val="00DF0D9C"/>
    <w:rsid w:val="00E42A5D"/>
    <w:rsid w:val="00F52CCA"/>
    <w:rsid w:val="00F623E1"/>
    <w:rsid w:val="00F77493"/>
    <w:rsid w:val="00F77FC8"/>
    <w:rsid w:val="00F82691"/>
    <w:rsid w:val="00F83367"/>
    <w:rsid w:val="00F93FAE"/>
    <w:rsid w:val="00FF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28</cp:revision>
  <cp:lastPrinted>2020-01-13T00:39:00Z</cp:lastPrinted>
  <dcterms:created xsi:type="dcterms:W3CDTF">2017-08-28T11:43:00Z</dcterms:created>
  <dcterms:modified xsi:type="dcterms:W3CDTF">2020-03-31T11:13:00Z</dcterms:modified>
</cp:coreProperties>
</file>