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00" w:rsidRDefault="004D6E00">
      <w:r>
        <w:t>КТП</w:t>
      </w:r>
      <w:r w:rsidR="00543EFA">
        <w:t xml:space="preserve">  по истории 5 класс   Учитель Городенко Н.П.</w:t>
      </w:r>
      <w:r w:rsidR="009A55B6">
        <w:t xml:space="preserve">  с 06.04 по 30.04.2020г.</w:t>
      </w:r>
    </w:p>
    <w:tbl>
      <w:tblPr>
        <w:tblStyle w:val="a3"/>
        <w:tblW w:w="0" w:type="auto"/>
        <w:tblLook w:val="04A0"/>
      </w:tblPr>
      <w:tblGrid>
        <w:gridCol w:w="2887"/>
        <w:gridCol w:w="3670"/>
        <w:gridCol w:w="2296"/>
        <w:gridCol w:w="718"/>
      </w:tblGrid>
      <w:tr w:rsidR="00155C51" w:rsidTr="00155C51">
        <w:tc>
          <w:tcPr>
            <w:tcW w:w="0" w:type="auto"/>
          </w:tcPr>
          <w:p w:rsidR="00155C51" w:rsidRDefault="00155C51">
            <w:r>
              <w:t>Тема урока</w:t>
            </w:r>
          </w:p>
        </w:tc>
        <w:tc>
          <w:tcPr>
            <w:tcW w:w="0" w:type="auto"/>
          </w:tcPr>
          <w:p w:rsidR="00155C51" w:rsidRDefault="00155C51">
            <w:r>
              <w:t>Домашнее задание</w:t>
            </w:r>
          </w:p>
        </w:tc>
        <w:tc>
          <w:tcPr>
            <w:tcW w:w="0" w:type="auto"/>
          </w:tcPr>
          <w:p w:rsidR="00155C51" w:rsidRDefault="00155C51">
            <w:r>
              <w:t>ресурсы</w:t>
            </w:r>
          </w:p>
        </w:tc>
        <w:tc>
          <w:tcPr>
            <w:tcW w:w="0" w:type="auto"/>
          </w:tcPr>
          <w:p w:rsidR="00155C51" w:rsidRDefault="00155C51">
            <w:r>
              <w:t>дата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Гракхов</w:t>
            </w:r>
            <w:proofErr w:type="spellEnd"/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50,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рассказ по рисунку, анализ д.</w:t>
            </w:r>
            <w:proofErr w:type="gramStart"/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.233..</w:t>
            </w:r>
          </w:p>
        </w:tc>
        <w:tc>
          <w:tcPr>
            <w:tcW w:w="0" w:type="auto"/>
          </w:tcPr>
          <w:p w:rsidR="00155C51" w:rsidRDefault="00DE3CD0">
            <w:hyperlink r:id="rId5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DE3CD0">
            <w:hyperlink r:id="rId6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155C51"/>
        </w:tc>
        <w:tc>
          <w:tcPr>
            <w:tcW w:w="0" w:type="auto"/>
          </w:tcPr>
          <w:p w:rsidR="00155C51" w:rsidRPr="00155C51" w:rsidRDefault="00155C51">
            <w:r>
              <w:t>08.04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Восстание Спартака.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51,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рисунку.</w:t>
            </w:r>
          </w:p>
        </w:tc>
        <w:tc>
          <w:tcPr>
            <w:tcW w:w="0" w:type="auto"/>
          </w:tcPr>
          <w:p w:rsidR="00155C51" w:rsidRDefault="00DE3CD0" w:rsidP="00563EE0">
            <w:hyperlink r:id="rId7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DE3CD0" w:rsidP="00563EE0">
            <w:hyperlink r:id="rId8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155C51" w:rsidP="00563EE0"/>
        </w:tc>
        <w:tc>
          <w:tcPr>
            <w:tcW w:w="0" w:type="auto"/>
          </w:tcPr>
          <w:p w:rsidR="00155C51" w:rsidRPr="00155C51" w:rsidRDefault="00155C51">
            <w:r>
              <w:t>10.04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Единовластие Цезаря. Установление империи.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 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- 53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рисунку.</w:t>
            </w:r>
          </w:p>
        </w:tc>
        <w:tc>
          <w:tcPr>
            <w:tcW w:w="0" w:type="auto"/>
          </w:tcPr>
          <w:p w:rsidR="00155C51" w:rsidRDefault="00DE3CD0" w:rsidP="00563EE0">
            <w:hyperlink r:id="rId9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DE3CD0" w:rsidP="00563EE0">
            <w:hyperlink r:id="rId10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155C51" w:rsidP="00563EE0"/>
        </w:tc>
        <w:tc>
          <w:tcPr>
            <w:tcW w:w="0" w:type="auto"/>
          </w:tcPr>
          <w:p w:rsidR="00155C51" w:rsidRPr="00155C51" w:rsidRDefault="00155C51">
            <w:r>
              <w:t>15.04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Соседи Римской империи. Первые христиане и их учение.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 54,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рисунку, д.С.249</w:t>
            </w:r>
          </w:p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Default="00DE3CD0" w:rsidP="00563EE0">
            <w:hyperlink r:id="rId11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DE3CD0" w:rsidP="00563EE0">
            <w:hyperlink r:id="rId12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155C51" w:rsidP="00563EE0"/>
        </w:tc>
        <w:tc>
          <w:tcPr>
            <w:tcW w:w="0" w:type="auto"/>
          </w:tcPr>
          <w:p w:rsidR="00155C51" w:rsidRPr="00155C51" w:rsidRDefault="00155C51" w:rsidP="00563EE0">
            <w:r>
              <w:t>17.04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В Риме при императоре Нероне.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55,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рисунку, д.С.252</w:t>
            </w:r>
          </w:p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Default="00DE3CD0" w:rsidP="00563EE0">
            <w:hyperlink r:id="rId13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DE3CD0" w:rsidP="00563EE0">
            <w:hyperlink r:id="rId14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155C51" w:rsidP="00563EE0"/>
        </w:tc>
        <w:tc>
          <w:tcPr>
            <w:tcW w:w="0" w:type="auto"/>
          </w:tcPr>
          <w:p w:rsidR="00155C51" w:rsidRPr="00155C51" w:rsidRDefault="00155C51" w:rsidP="00563EE0">
            <w:r>
              <w:t>22.04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9A55B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Расцвет империи</w:t>
            </w:r>
          </w:p>
          <w:p w:rsidR="00155C51" w:rsidRPr="00965C95" w:rsidRDefault="00155C51" w:rsidP="009A55B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во 2-м веке.</w:t>
            </w:r>
          </w:p>
        </w:tc>
        <w:tc>
          <w:tcPr>
            <w:tcW w:w="0" w:type="auto"/>
          </w:tcPr>
          <w:p w:rsidR="00155C51" w:rsidRPr="00965C95" w:rsidRDefault="00155C51" w:rsidP="009A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57,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рисунку, д.С.262.</w:t>
            </w:r>
          </w:p>
          <w:p w:rsidR="00155C51" w:rsidRPr="00965C95" w:rsidRDefault="00155C51" w:rsidP="009A5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Default="00DE3CD0" w:rsidP="00563EE0">
            <w:hyperlink r:id="rId15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DE3CD0" w:rsidP="00563EE0">
            <w:hyperlink r:id="rId16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155C51" w:rsidP="00563EE0"/>
        </w:tc>
        <w:tc>
          <w:tcPr>
            <w:tcW w:w="0" w:type="auto"/>
          </w:tcPr>
          <w:p w:rsidR="00155C51" w:rsidRPr="00155C51" w:rsidRDefault="00155C51" w:rsidP="00563EE0">
            <w:r>
              <w:t>24.04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9A55B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«Вечный город»</w:t>
            </w:r>
          </w:p>
          <w:p w:rsidR="00155C51" w:rsidRPr="00965C95" w:rsidRDefault="00155C51" w:rsidP="009A55B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и его жители.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58, вопросы,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карта, даты, рассказ по рисунку 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«Прогулка по Риму» (с.268).</w:t>
            </w:r>
          </w:p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«Семь чудес императорского Рима» (с.286).</w:t>
            </w:r>
          </w:p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Default="00DE3CD0" w:rsidP="00563EE0">
            <w:hyperlink r:id="rId17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DE3CD0" w:rsidP="00563EE0">
            <w:hyperlink r:id="rId18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155C51" w:rsidP="00563EE0"/>
        </w:tc>
        <w:tc>
          <w:tcPr>
            <w:tcW w:w="0" w:type="auto"/>
          </w:tcPr>
          <w:p w:rsidR="00155C51" w:rsidRDefault="00155C51">
            <w:r>
              <w:t>29.04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Default="00155C51"/>
        </w:tc>
        <w:tc>
          <w:tcPr>
            <w:tcW w:w="0" w:type="auto"/>
          </w:tcPr>
          <w:p w:rsidR="00155C51" w:rsidRDefault="00155C51"/>
        </w:tc>
      </w:tr>
    </w:tbl>
    <w:p w:rsidR="00543EFA" w:rsidRDefault="00543EFA">
      <w:pPr>
        <w:rPr>
          <w:lang w:val="en-US"/>
        </w:rPr>
      </w:pPr>
    </w:p>
    <w:p w:rsidR="00073649" w:rsidRDefault="00073649" w:rsidP="00155C51"/>
    <w:p w:rsidR="00073649" w:rsidRDefault="00073649" w:rsidP="00155C51"/>
    <w:p w:rsidR="00073649" w:rsidRDefault="00073649" w:rsidP="00155C51"/>
    <w:p w:rsidR="00073649" w:rsidRDefault="00073649" w:rsidP="00155C51"/>
    <w:p w:rsidR="00073649" w:rsidRDefault="00073649" w:rsidP="00155C51"/>
    <w:p w:rsidR="00073649" w:rsidRDefault="00073649" w:rsidP="00155C51"/>
    <w:p w:rsidR="00073649" w:rsidRDefault="00073649" w:rsidP="00155C51"/>
    <w:p w:rsidR="00073649" w:rsidRDefault="00073649" w:rsidP="00155C51"/>
    <w:p w:rsidR="00073649" w:rsidRDefault="00073649" w:rsidP="00155C51"/>
    <w:p w:rsidR="00073649" w:rsidRDefault="00073649" w:rsidP="00155C51"/>
    <w:p w:rsidR="00155C51" w:rsidRDefault="00155C51" w:rsidP="00155C51">
      <w:r>
        <w:lastRenderedPageBreak/>
        <w:t xml:space="preserve">КТП  по истории </w:t>
      </w:r>
      <w:r w:rsidRPr="00155C51">
        <w:t>6</w:t>
      </w:r>
      <w:r>
        <w:t xml:space="preserve"> класс   Учитель Городенко Н.П.  с 06.04 по 30.04.2020г.</w:t>
      </w:r>
    </w:p>
    <w:tbl>
      <w:tblPr>
        <w:tblStyle w:val="a3"/>
        <w:tblW w:w="0" w:type="auto"/>
        <w:tblLook w:val="04A0"/>
      </w:tblPr>
      <w:tblGrid>
        <w:gridCol w:w="4313"/>
        <w:gridCol w:w="2244"/>
        <w:gridCol w:w="2296"/>
        <w:gridCol w:w="718"/>
      </w:tblGrid>
      <w:tr w:rsidR="00AD1E55" w:rsidTr="00563EE0">
        <w:tc>
          <w:tcPr>
            <w:tcW w:w="0" w:type="auto"/>
          </w:tcPr>
          <w:p w:rsidR="00155C51" w:rsidRDefault="00155C51" w:rsidP="00563EE0">
            <w:r>
              <w:t>Тема урока</w:t>
            </w:r>
          </w:p>
        </w:tc>
        <w:tc>
          <w:tcPr>
            <w:tcW w:w="0" w:type="auto"/>
          </w:tcPr>
          <w:p w:rsidR="00155C51" w:rsidRDefault="00155C51" w:rsidP="00563EE0">
            <w:r>
              <w:t>Домашнее задание</w:t>
            </w:r>
          </w:p>
        </w:tc>
        <w:tc>
          <w:tcPr>
            <w:tcW w:w="0" w:type="auto"/>
          </w:tcPr>
          <w:p w:rsidR="00155C51" w:rsidRDefault="00155C51" w:rsidP="00563EE0">
            <w:r>
              <w:t>ресурсы</w:t>
            </w:r>
          </w:p>
        </w:tc>
        <w:tc>
          <w:tcPr>
            <w:tcW w:w="0" w:type="auto"/>
          </w:tcPr>
          <w:p w:rsidR="00155C51" w:rsidRDefault="00155C51" w:rsidP="00563EE0">
            <w:r>
              <w:t>дата</w:t>
            </w:r>
          </w:p>
        </w:tc>
      </w:tr>
      <w:tr w:rsidR="00AD1E55" w:rsidRPr="00155C51" w:rsidTr="00563EE0">
        <w:tc>
          <w:tcPr>
            <w:tcW w:w="0" w:type="auto"/>
          </w:tcPr>
          <w:p w:rsidR="00073649" w:rsidRPr="002D4EB6" w:rsidRDefault="00073649" w:rsidP="00390FC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Монгольская</w:t>
            </w:r>
            <w:r w:rsidR="00390FC1">
              <w:rPr>
                <w:rFonts w:ascii="Calibri" w:eastAsia="Times New Roman" w:hAnsi="Calibri" w:cs="Times New Roman"/>
              </w:rPr>
              <w:t xml:space="preserve">  </w:t>
            </w:r>
            <w:r>
              <w:rPr>
                <w:rFonts w:ascii="Calibri" w:eastAsia="Times New Roman" w:hAnsi="Calibri" w:cs="Times New Roman"/>
              </w:rPr>
              <w:t>империя и изменения политической картины мира</w:t>
            </w:r>
            <w:r w:rsidRPr="00073649">
              <w:t>.</w:t>
            </w:r>
            <w:r>
              <w:t xml:space="preserve"> </w:t>
            </w:r>
            <w:r w:rsidR="00AD1E55">
              <w:t xml:space="preserve">                          </w:t>
            </w:r>
            <w:proofErr w:type="spellStart"/>
            <w:r>
              <w:rPr>
                <w:rFonts w:ascii="Calibri" w:eastAsia="Times New Roman" w:hAnsi="Calibri" w:cs="Times New Roman"/>
              </w:rPr>
              <w:t>Батыево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н</w:t>
            </w:r>
            <w:r w:rsidRPr="002D4EB6">
              <w:rPr>
                <w:rFonts w:ascii="Calibri" w:eastAsia="Times New Roman" w:hAnsi="Calibri" w:cs="Times New Roman"/>
              </w:rPr>
              <w:t>ашествие на Русь</w:t>
            </w:r>
            <w:r w:rsidRPr="00073649">
              <w:t>.</w:t>
            </w:r>
            <w:r>
              <w:t xml:space="preserve"> </w:t>
            </w:r>
            <w:r>
              <w:rPr>
                <w:rFonts w:ascii="Calibri" w:eastAsia="Times New Roman" w:hAnsi="Calibri" w:cs="Times New Roman"/>
              </w:rPr>
              <w:t>Золотая Орда: государственный строй, население, экономика, культура</w:t>
            </w:r>
          </w:p>
        </w:tc>
        <w:tc>
          <w:tcPr>
            <w:tcW w:w="0" w:type="auto"/>
          </w:tcPr>
          <w:p w:rsidR="00073649" w:rsidRPr="00AD1E55" w:rsidRDefault="00563EE0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073649" w:rsidRPr="00854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1E55" w:rsidRPr="0040426A">
              <w:rPr>
                <w:rFonts w:ascii="Times New Roman" w:hAnsi="Times New Roman" w:cs="Times New Roman"/>
                <w:sz w:val="20"/>
                <w:szCs w:val="20"/>
              </w:rPr>
              <w:t>15-1</w:t>
            </w:r>
            <w:r w:rsidR="00AD1E55">
              <w:rPr>
                <w:rFonts w:ascii="Times New Roman" w:hAnsi="Times New Roman" w:cs="Times New Roman"/>
                <w:sz w:val="20"/>
                <w:szCs w:val="20"/>
              </w:rPr>
              <w:t>6,18</w:t>
            </w:r>
          </w:p>
          <w:p w:rsidR="00AD1E55" w:rsidRDefault="00390FC1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 xml:space="preserve">Написать </w:t>
            </w:r>
            <w:r w:rsidR="00854C21" w:rsidRPr="00854C21">
              <w:rPr>
                <w:rFonts w:ascii="Times New Roman" w:hAnsi="Times New Roman" w:cs="Times New Roman"/>
                <w:sz w:val="20"/>
                <w:szCs w:val="20"/>
              </w:rPr>
              <w:t xml:space="preserve"> рассказ «Как русский народ боролся с Ордой»</w:t>
            </w:r>
            <w:r w:rsidR="00AD1E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0FC1" w:rsidRPr="00854C21" w:rsidRDefault="00AD1E55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даты.</w:t>
            </w:r>
          </w:p>
        </w:tc>
        <w:tc>
          <w:tcPr>
            <w:tcW w:w="0" w:type="auto"/>
          </w:tcPr>
          <w:p w:rsidR="00073649" w:rsidRDefault="00DE3CD0" w:rsidP="00563EE0">
            <w:hyperlink r:id="rId19" w:history="1">
              <w:r w:rsidR="00073649" w:rsidRPr="009A62F1">
                <w:rPr>
                  <w:rStyle w:val="a4"/>
                  <w:lang w:val="en-US"/>
                </w:rPr>
                <w:t>https</w:t>
              </w:r>
              <w:r w:rsidR="00073649" w:rsidRPr="009A62F1">
                <w:rPr>
                  <w:rStyle w:val="a4"/>
                </w:rPr>
                <w:t>://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073649" w:rsidRPr="009A62F1">
                <w:rPr>
                  <w:rStyle w:val="a4"/>
                </w:rPr>
                <w:t>.</w:t>
              </w:r>
              <w:r w:rsidR="00073649" w:rsidRPr="009A62F1">
                <w:rPr>
                  <w:rStyle w:val="a4"/>
                  <w:lang w:val="en-US"/>
                </w:rPr>
                <w:t>ru</w:t>
              </w:r>
            </w:hyperlink>
          </w:p>
          <w:p w:rsidR="00073649" w:rsidRPr="00155C51" w:rsidRDefault="00DE3CD0" w:rsidP="00563EE0">
            <w:hyperlink r:id="rId20" w:history="1">
              <w:r w:rsidR="00073649" w:rsidRPr="009A62F1">
                <w:rPr>
                  <w:rStyle w:val="a4"/>
                  <w:lang w:val="en-US"/>
                </w:rPr>
                <w:t>https</w:t>
              </w:r>
              <w:r w:rsidR="00073649" w:rsidRPr="009A62F1">
                <w:rPr>
                  <w:rStyle w:val="a4"/>
                </w:rPr>
                <w:t>://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073649" w:rsidRPr="00155C51">
                <w:rPr>
                  <w:rStyle w:val="a4"/>
                </w:rPr>
                <w:t>.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073649" w:rsidRPr="00155C51">
                <w:rPr>
                  <w:rStyle w:val="a4"/>
                </w:rPr>
                <w:t>.</w:t>
              </w:r>
              <w:r w:rsidR="00073649" w:rsidRPr="009A62F1">
                <w:rPr>
                  <w:rStyle w:val="a4"/>
                  <w:lang w:val="en-US"/>
                </w:rPr>
                <w:t>ru</w:t>
              </w:r>
            </w:hyperlink>
          </w:p>
          <w:p w:rsidR="00073649" w:rsidRPr="00155C51" w:rsidRDefault="00073649" w:rsidP="00563EE0"/>
        </w:tc>
        <w:tc>
          <w:tcPr>
            <w:tcW w:w="0" w:type="auto"/>
          </w:tcPr>
          <w:p w:rsidR="00073649" w:rsidRPr="00155C51" w:rsidRDefault="00073649" w:rsidP="00563EE0">
            <w:r>
              <w:t>08.04</w:t>
            </w:r>
          </w:p>
        </w:tc>
      </w:tr>
      <w:tr w:rsidR="00AD1E55" w:rsidRPr="00155C51" w:rsidTr="00563EE0">
        <w:tc>
          <w:tcPr>
            <w:tcW w:w="0" w:type="auto"/>
          </w:tcPr>
          <w:p w:rsidR="00073649" w:rsidRDefault="00073649" w:rsidP="00563EE0">
            <w:pPr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Северо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– Западная Русь между Востоком и Западом</w:t>
            </w:r>
            <w:r>
              <w:t xml:space="preserve">. </w:t>
            </w:r>
            <w:r>
              <w:rPr>
                <w:rFonts w:ascii="Calibri" w:eastAsia="Times New Roman" w:hAnsi="Calibri" w:cs="Times New Roman"/>
              </w:rPr>
              <w:t>Литовское государство и Русь</w:t>
            </w:r>
          </w:p>
        </w:tc>
        <w:tc>
          <w:tcPr>
            <w:tcW w:w="0" w:type="auto"/>
          </w:tcPr>
          <w:p w:rsidR="00073649" w:rsidRDefault="00563EE0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AD1E55">
              <w:rPr>
                <w:rFonts w:ascii="Times New Roman" w:hAnsi="Times New Roman" w:cs="Times New Roman"/>
                <w:sz w:val="20"/>
                <w:szCs w:val="20"/>
              </w:rPr>
              <w:t xml:space="preserve"> 17,19.  Дать характеристику Александру Невскому.</w:t>
            </w:r>
          </w:p>
          <w:p w:rsidR="00AD1E55" w:rsidRPr="00854C21" w:rsidRDefault="00AD1E55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даты.</w:t>
            </w:r>
          </w:p>
        </w:tc>
        <w:tc>
          <w:tcPr>
            <w:tcW w:w="0" w:type="auto"/>
          </w:tcPr>
          <w:p w:rsidR="00073649" w:rsidRDefault="00DE3CD0" w:rsidP="00563EE0">
            <w:hyperlink r:id="rId21" w:history="1">
              <w:r w:rsidR="00073649" w:rsidRPr="009A62F1">
                <w:rPr>
                  <w:rStyle w:val="a4"/>
                  <w:lang w:val="en-US"/>
                </w:rPr>
                <w:t>https</w:t>
              </w:r>
              <w:r w:rsidR="00073649" w:rsidRPr="009A62F1">
                <w:rPr>
                  <w:rStyle w:val="a4"/>
                </w:rPr>
                <w:t>://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073649" w:rsidRPr="009A62F1">
                <w:rPr>
                  <w:rStyle w:val="a4"/>
                </w:rPr>
                <w:t>.</w:t>
              </w:r>
              <w:r w:rsidR="00073649" w:rsidRPr="009A62F1">
                <w:rPr>
                  <w:rStyle w:val="a4"/>
                  <w:lang w:val="en-US"/>
                </w:rPr>
                <w:t>ru</w:t>
              </w:r>
            </w:hyperlink>
          </w:p>
          <w:p w:rsidR="00073649" w:rsidRPr="00155C51" w:rsidRDefault="00DE3CD0" w:rsidP="00563EE0">
            <w:hyperlink r:id="rId22" w:history="1">
              <w:r w:rsidR="00073649" w:rsidRPr="009A62F1">
                <w:rPr>
                  <w:rStyle w:val="a4"/>
                  <w:lang w:val="en-US"/>
                </w:rPr>
                <w:t>https</w:t>
              </w:r>
              <w:r w:rsidR="00073649" w:rsidRPr="009A62F1">
                <w:rPr>
                  <w:rStyle w:val="a4"/>
                </w:rPr>
                <w:t>://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073649" w:rsidRPr="00155C51">
                <w:rPr>
                  <w:rStyle w:val="a4"/>
                </w:rPr>
                <w:t>.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073649" w:rsidRPr="00155C51">
                <w:rPr>
                  <w:rStyle w:val="a4"/>
                </w:rPr>
                <w:t>.</w:t>
              </w:r>
              <w:r w:rsidR="00073649" w:rsidRPr="009A62F1">
                <w:rPr>
                  <w:rStyle w:val="a4"/>
                  <w:lang w:val="en-US"/>
                </w:rPr>
                <w:t>ru</w:t>
              </w:r>
            </w:hyperlink>
          </w:p>
          <w:p w:rsidR="00073649" w:rsidRPr="00155C51" w:rsidRDefault="00073649" w:rsidP="00563EE0"/>
        </w:tc>
        <w:tc>
          <w:tcPr>
            <w:tcW w:w="0" w:type="auto"/>
          </w:tcPr>
          <w:p w:rsidR="00073649" w:rsidRPr="00155C51" w:rsidRDefault="00073649" w:rsidP="00563EE0">
            <w:r>
              <w:t>10.04</w:t>
            </w:r>
          </w:p>
        </w:tc>
      </w:tr>
      <w:tr w:rsidR="00AD1E55" w:rsidRPr="00155C51" w:rsidTr="00563EE0">
        <w:tc>
          <w:tcPr>
            <w:tcW w:w="0" w:type="auto"/>
          </w:tcPr>
          <w:p w:rsidR="00073649" w:rsidRDefault="00073649" w:rsidP="00563EE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Усиление Московского княжества</w:t>
            </w:r>
            <w:r>
              <w:t xml:space="preserve">. </w:t>
            </w:r>
            <w:r>
              <w:rPr>
                <w:rFonts w:ascii="Calibri" w:eastAsia="Times New Roman" w:hAnsi="Calibri" w:cs="Times New Roman"/>
              </w:rPr>
              <w:t>Объединение русских земель вокруг Москвы. Куликовская битва</w:t>
            </w:r>
          </w:p>
        </w:tc>
        <w:tc>
          <w:tcPr>
            <w:tcW w:w="0" w:type="auto"/>
          </w:tcPr>
          <w:p w:rsidR="00AD1E55" w:rsidRDefault="00563EE0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AD1E55">
              <w:rPr>
                <w:rFonts w:ascii="Times New Roman" w:hAnsi="Times New Roman" w:cs="Times New Roman"/>
                <w:sz w:val="20"/>
                <w:szCs w:val="20"/>
              </w:rPr>
              <w:t xml:space="preserve"> 20 -21.</w:t>
            </w:r>
          </w:p>
          <w:p w:rsidR="00073649" w:rsidRPr="00854C21" w:rsidRDefault="00AD1E55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даты.</w:t>
            </w:r>
          </w:p>
        </w:tc>
        <w:tc>
          <w:tcPr>
            <w:tcW w:w="0" w:type="auto"/>
          </w:tcPr>
          <w:p w:rsidR="00073649" w:rsidRDefault="00DE3CD0" w:rsidP="00563EE0">
            <w:hyperlink r:id="rId23" w:history="1">
              <w:r w:rsidR="00073649" w:rsidRPr="009A62F1">
                <w:rPr>
                  <w:rStyle w:val="a4"/>
                  <w:lang w:val="en-US"/>
                </w:rPr>
                <w:t>https</w:t>
              </w:r>
              <w:r w:rsidR="00073649" w:rsidRPr="009A62F1">
                <w:rPr>
                  <w:rStyle w:val="a4"/>
                </w:rPr>
                <w:t>://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073649" w:rsidRPr="009A62F1">
                <w:rPr>
                  <w:rStyle w:val="a4"/>
                </w:rPr>
                <w:t>.</w:t>
              </w:r>
              <w:r w:rsidR="00073649" w:rsidRPr="009A62F1">
                <w:rPr>
                  <w:rStyle w:val="a4"/>
                  <w:lang w:val="en-US"/>
                </w:rPr>
                <w:t>ru</w:t>
              </w:r>
            </w:hyperlink>
          </w:p>
          <w:p w:rsidR="00073649" w:rsidRPr="00155C51" w:rsidRDefault="00DE3CD0" w:rsidP="00563EE0">
            <w:hyperlink r:id="rId24" w:history="1">
              <w:r w:rsidR="00073649" w:rsidRPr="009A62F1">
                <w:rPr>
                  <w:rStyle w:val="a4"/>
                  <w:lang w:val="en-US"/>
                </w:rPr>
                <w:t>https</w:t>
              </w:r>
              <w:r w:rsidR="00073649" w:rsidRPr="009A62F1">
                <w:rPr>
                  <w:rStyle w:val="a4"/>
                </w:rPr>
                <w:t>://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073649" w:rsidRPr="00155C51">
                <w:rPr>
                  <w:rStyle w:val="a4"/>
                </w:rPr>
                <w:t>.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073649" w:rsidRPr="00155C51">
                <w:rPr>
                  <w:rStyle w:val="a4"/>
                </w:rPr>
                <w:t>.</w:t>
              </w:r>
              <w:r w:rsidR="00073649" w:rsidRPr="009A62F1">
                <w:rPr>
                  <w:rStyle w:val="a4"/>
                  <w:lang w:val="en-US"/>
                </w:rPr>
                <w:t>ru</w:t>
              </w:r>
            </w:hyperlink>
          </w:p>
          <w:p w:rsidR="00073649" w:rsidRPr="00155C51" w:rsidRDefault="00073649" w:rsidP="00563EE0"/>
        </w:tc>
        <w:tc>
          <w:tcPr>
            <w:tcW w:w="0" w:type="auto"/>
          </w:tcPr>
          <w:p w:rsidR="00073649" w:rsidRPr="00155C51" w:rsidRDefault="00073649" w:rsidP="00563EE0">
            <w:r>
              <w:t>15.04</w:t>
            </w:r>
          </w:p>
        </w:tc>
      </w:tr>
      <w:tr w:rsidR="00AD1E55" w:rsidRPr="00155C51" w:rsidTr="00563EE0">
        <w:tc>
          <w:tcPr>
            <w:tcW w:w="0" w:type="auto"/>
          </w:tcPr>
          <w:p w:rsidR="00073649" w:rsidRDefault="00073649" w:rsidP="00563EE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Развитие культуры в русских землях во </w:t>
            </w:r>
            <w:r>
              <w:rPr>
                <w:rFonts w:ascii="Calibri" w:eastAsia="Times New Roman" w:hAnsi="Calibri" w:cs="Times New Roman"/>
                <w:lang w:val="en-US"/>
              </w:rPr>
              <w:t>II</w:t>
            </w:r>
            <w:r w:rsidRPr="00C11CA6">
              <w:rPr>
                <w:rFonts w:ascii="Calibri" w:eastAsia="Times New Roman" w:hAnsi="Calibri" w:cs="Times New Roman"/>
              </w:rPr>
              <w:t xml:space="preserve">  </w:t>
            </w:r>
            <w:r>
              <w:rPr>
                <w:rFonts w:ascii="Calibri" w:eastAsia="Times New Roman" w:hAnsi="Calibri" w:cs="Times New Roman"/>
              </w:rPr>
              <w:t>половине</w:t>
            </w:r>
            <w:r w:rsidRPr="00C11CA6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  <w:lang w:val="en-US"/>
              </w:rPr>
              <w:t>XIII</w:t>
            </w:r>
            <w:r w:rsidRPr="00C11CA6">
              <w:rPr>
                <w:rFonts w:ascii="Calibri" w:eastAsia="Times New Roman" w:hAnsi="Calibri" w:cs="Times New Roman"/>
              </w:rPr>
              <w:t xml:space="preserve"> – </w:t>
            </w:r>
            <w:r>
              <w:rPr>
                <w:rFonts w:ascii="Calibri" w:eastAsia="Times New Roman" w:hAnsi="Calibri" w:cs="Times New Roman"/>
                <w:lang w:val="en-US"/>
              </w:rPr>
              <w:t>XIV</w:t>
            </w:r>
            <w:r w:rsidRPr="00C11CA6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</w:rPr>
              <w:t>в</w:t>
            </w:r>
            <w:proofErr w:type="gram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0" w:type="auto"/>
          </w:tcPr>
          <w:p w:rsidR="00AD1E55" w:rsidRDefault="00563EE0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AD1E55">
              <w:rPr>
                <w:rFonts w:ascii="Times New Roman" w:hAnsi="Times New Roman" w:cs="Times New Roman"/>
                <w:sz w:val="20"/>
                <w:szCs w:val="20"/>
              </w:rPr>
              <w:t xml:space="preserve"> 22. </w:t>
            </w:r>
          </w:p>
          <w:p w:rsidR="00AD1E55" w:rsidRDefault="00AD1E55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Выписать тезисы. </w:t>
            </w:r>
          </w:p>
          <w:p w:rsidR="00073649" w:rsidRPr="00854C21" w:rsidRDefault="00AD1E55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даты.</w:t>
            </w:r>
          </w:p>
        </w:tc>
        <w:tc>
          <w:tcPr>
            <w:tcW w:w="0" w:type="auto"/>
          </w:tcPr>
          <w:p w:rsidR="00073649" w:rsidRDefault="00DE3CD0" w:rsidP="00563EE0">
            <w:hyperlink r:id="rId25" w:history="1">
              <w:r w:rsidR="00073649" w:rsidRPr="009A62F1">
                <w:rPr>
                  <w:rStyle w:val="a4"/>
                  <w:lang w:val="en-US"/>
                </w:rPr>
                <w:t>https</w:t>
              </w:r>
              <w:r w:rsidR="00073649" w:rsidRPr="009A62F1">
                <w:rPr>
                  <w:rStyle w:val="a4"/>
                </w:rPr>
                <w:t>://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073649" w:rsidRPr="009A62F1">
                <w:rPr>
                  <w:rStyle w:val="a4"/>
                </w:rPr>
                <w:t>.</w:t>
              </w:r>
              <w:r w:rsidR="00073649" w:rsidRPr="009A62F1">
                <w:rPr>
                  <w:rStyle w:val="a4"/>
                  <w:lang w:val="en-US"/>
                </w:rPr>
                <w:t>ru</w:t>
              </w:r>
            </w:hyperlink>
          </w:p>
          <w:p w:rsidR="00073649" w:rsidRPr="00155C51" w:rsidRDefault="00DE3CD0" w:rsidP="00563EE0">
            <w:hyperlink r:id="rId26" w:history="1">
              <w:r w:rsidR="00073649" w:rsidRPr="009A62F1">
                <w:rPr>
                  <w:rStyle w:val="a4"/>
                  <w:lang w:val="en-US"/>
                </w:rPr>
                <w:t>https</w:t>
              </w:r>
              <w:r w:rsidR="00073649" w:rsidRPr="009A62F1">
                <w:rPr>
                  <w:rStyle w:val="a4"/>
                </w:rPr>
                <w:t>://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073649" w:rsidRPr="00155C51">
                <w:rPr>
                  <w:rStyle w:val="a4"/>
                </w:rPr>
                <w:t>.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073649" w:rsidRPr="00155C51">
                <w:rPr>
                  <w:rStyle w:val="a4"/>
                </w:rPr>
                <w:t>.</w:t>
              </w:r>
              <w:r w:rsidR="00073649" w:rsidRPr="009A62F1">
                <w:rPr>
                  <w:rStyle w:val="a4"/>
                  <w:lang w:val="en-US"/>
                </w:rPr>
                <w:t>ru</w:t>
              </w:r>
            </w:hyperlink>
          </w:p>
          <w:p w:rsidR="00073649" w:rsidRPr="00155C51" w:rsidRDefault="00073649" w:rsidP="00563EE0"/>
        </w:tc>
        <w:tc>
          <w:tcPr>
            <w:tcW w:w="0" w:type="auto"/>
          </w:tcPr>
          <w:p w:rsidR="00073649" w:rsidRPr="00155C51" w:rsidRDefault="00073649" w:rsidP="00563EE0">
            <w:r>
              <w:t>17.04</w:t>
            </w:r>
          </w:p>
        </w:tc>
      </w:tr>
      <w:tr w:rsidR="00AD1E55" w:rsidRPr="00155C51" w:rsidTr="00563EE0">
        <w:tc>
          <w:tcPr>
            <w:tcW w:w="0" w:type="auto"/>
          </w:tcPr>
          <w:p w:rsidR="00073649" w:rsidRDefault="00073649" w:rsidP="00563EE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Обобщение по теме «Русские земли в середине </w:t>
            </w:r>
            <w:r>
              <w:rPr>
                <w:rFonts w:ascii="Calibri" w:eastAsia="Times New Roman" w:hAnsi="Calibri" w:cs="Times New Roman"/>
                <w:lang w:val="en-US"/>
              </w:rPr>
              <w:t>XIII</w:t>
            </w:r>
            <w:r w:rsidRPr="00C11CA6">
              <w:rPr>
                <w:rFonts w:ascii="Calibri" w:eastAsia="Times New Roman" w:hAnsi="Calibri" w:cs="Times New Roman"/>
              </w:rPr>
              <w:t xml:space="preserve">– </w:t>
            </w:r>
            <w:r>
              <w:rPr>
                <w:rFonts w:ascii="Calibri" w:eastAsia="Times New Roman" w:hAnsi="Calibri" w:cs="Times New Roman"/>
                <w:lang w:val="en-US"/>
              </w:rPr>
              <w:t>XIV</w:t>
            </w:r>
            <w:r w:rsidRPr="00C11CA6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</w:rPr>
              <w:t>в</w:t>
            </w:r>
            <w:proofErr w:type="gramEnd"/>
            <w:r>
              <w:rPr>
                <w:rFonts w:ascii="Calibri" w:eastAsia="Times New Roman" w:hAnsi="Calibri" w:cs="Times New Roman"/>
              </w:rPr>
              <w:t>.»</w:t>
            </w:r>
          </w:p>
        </w:tc>
        <w:tc>
          <w:tcPr>
            <w:tcW w:w="0" w:type="auto"/>
          </w:tcPr>
          <w:p w:rsidR="00073649" w:rsidRDefault="007F4172" w:rsidP="00AD1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Стр.63                         «Думаем, сравниваем, размышляем».</w:t>
            </w:r>
          </w:p>
          <w:p w:rsidR="007F4172" w:rsidRPr="00854C21" w:rsidRDefault="007F4172" w:rsidP="00AD1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Письменно ответить на задания.</w:t>
            </w:r>
          </w:p>
        </w:tc>
        <w:tc>
          <w:tcPr>
            <w:tcW w:w="0" w:type="auto"/>
          </w:tcPr>
          <w:p w:rsidR="00073649" w:rsidRDefault="00DE3CD0" w:rsidP="00563EE0">
            <w:hyperlink r:id="rId27" w:history="1">
              <w:r w:rsidR="00073649" w:rsidRPr="009A62F1">
                <w:rPr>
                  <w:rStyle w:val="a4"/>
                  <w:lang w:val="en-US"/>
                </w:rPr>
                <w:t>https</w:t>
              </w:r>
              <w:r w:rsidR="00073649" w:rsidRPr="009A62F1">
                <w:rPr>
                  <w:rStyle w:val="a4"/>
                </w:rPr>
                <w:t>://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073649" w:rsidRPr="009A62F1">
                <w:rPr>
                  <w:rStyle w:val="a4"/>
                </w:rPr>
                <w:t>.</w:t>
              </w:r>
              <w:r w:rsidR="00073649" w:rsidRPr="009A62F1">
                <w:rPr>
                  <w:rStyle w:val="a4"/>
                  <w:lang w:val="en-US"/>
                </w:rPr>
                <w:t>ru</w:t>
              </w:r>
            </w:hyperlink>
          </w:p>
          <w:p w:rsidR="00073649" w:rsidRPr="00155C51" w:rsidRDefault="00DE3CD0" w:rsidP="00563EE0">
            <w:hyperlink r:id="rId28" w:history="1">
              <w:r w:rsidR="00073649" w:rsidRPr="009A62F1">
                <w:rPr>
                  <w:rStyle w:val="a4"/>
                  <w:lang w:val="en-US"/>
                </w:rPr>
                <w:t>https</w:t>
              </w:r>
              <w:r w:rsidR="00073649" w:rsidRPr="009A62F1">
                <w:rPr>
                  <w:rStyle w:val="a4"/>
                </w:rPr>
                <w:t>://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073649" w:rsidRPr="00155C51">
                <w:rPr>
                  <w:rStyle w:val="a4"/>
                </w:rPr>
                <w:t>.</w:t>
              </w:r>
              <w:proofErr w:type="spellStart"/>
              <w:r w:rsidR="00073649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073649" w:rsidRPr="00155C51">
                <w:rPr>
                  <w:rStyle w:val="a4"/>
                </w:rPr>
                <w:t>.</w:t>
              </w:r>
              <w:r w:rsidR="00073649" w:rsidRPr="009A62F1">
                <w:rPr>
                  <w:rStyle w:val="a4"/>
                  <w:lang w:val="en-US"/>
                </w:rPr>
                <w:t>ru</w:t>
              </w:r>
            </w:hyperlink>
          </w:p>
          <w:p w:rsidR="00073649" w:rsidRPr="00155C51" w:rsidRDefault="00073649" w:rsidP="00563EE0"/>
        </w:tc>
        <w:tc>
          <w:tcPr>
            <w:tcW w:w="0" w:type="auto"/>
          </w:tcPr>
          <w:p w:rsidR="00073649" w:rsidRPr="00155C51" w:rsidRDefault="00073649" w:rsidP="00563EE0">
            <w:r>
              <w:t>22.04</w:t>
            </w:r>
          </w:p>
        </w:tc>
      </w:tr>
      <w:tr w:rsidR="007F4172" w:rsidRPr="00155C51" w:rsidTr="00563EE0">
        <w:tc>
          <w:tcPr>
            <w:tcW w:w="0" w:type="auto"/>
          </w:tcPr>
          <w:p w:rsidR="007F4172" w:rsidRPr="00CA0B7B" w:rsidRDefault="007F4172" w:rsidP="00563EE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Русские земли на политической карте Европы и мира в начале </w:t>
            </w:r>
            <w:r>
              <w:rPr>
                <w:rFonts w:ascii="Calibri" w:eastAsia="Times New Roman" w:hAnsi="Calibri" w:cs="Times New Roman"/>
                <w:lang w:val="en-US"/>
              </w:rPr>
              <w:t>XV</w:t>
            </w:r>
            <w:r w:rsidRPr="00CA0B7B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</w:rPr>
              <w:t>в</w:t>
            </w:r>
            <w:proofErr w:type="gram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0" w:type="auto"/>
          </w:tcPr>
          <w:p w:rsidR="007F4172" w:rsidRDefault="007F4172" w:rsidP="004B1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23.     Стр.  71                      «Думаем, сравниваем, размышляем».</w:t>
            </w:r>
          </w:p>
          <w:p w:rsidR="007F4172" w:rsidRPr="00854C21" w:rsidRDefault="007F4172" w:rsidP="004B1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Письменно ответить на задания.</w:t>
            </w:r>
          </w:p>
        </w:tc>
        <w:tc>
          <w:tcPr>
            <w:tcW w:w="0" w:type="auto"/>
          </w:tcPr>
          <w:p w:rsidR="007F4172" w:rsidRDefault="00DE3CD0" w:rsidP="00563EE0">
            <w:hyperlink r:id="rId29" w:history="1">
              <w:r w:rsidR="007F4172" w:rsidRPr="009A62F1">
                <w:rPr>
                  <w:rStyle w:val="a4"/>
                  <w:lang w:val="en-US"/>
                </w:rPr>
                <w:t>https</w:t>
              </w:r>
              <w:r w:rsidR="007F4172" w:rsidRPr="009A62F1">
                <w:rPr>
                  <w:rStyle w:val="a4"/>
                </w:rPr>
                <w:t>://</w:t>
              </w:r>
              <w:proofErr w:type="spellStart"/>
              <w:r w:rsidR="007F4172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7F4172" w:rsidRPr="009A62F1">
                <w:rPr>
                  <w:rStyle w:val="a4"/>
                </w:rPr>
                <w:t>.</w:t>
              </w:r>
              <w:r w:rsidR="007F4172" w:rsidRPr="009A62F1">
                <w:rPr>
                  <w:rStyle w:val="a4"/>
                  <w:lang w:val="en-US"/>
                </w:rPr>
                <w:t>ru</w:t>
              </w:r>
            </w:hyperlink>
          </w:p>
          <w:p w:rsidR="007F4172" w:rsidRPr="00155C51" w:rsidRDefault="00DE3CD0" w:rsidP="00563EE0">
            <w:hyperlink r:id="rId30" w:history="1">
              <w:r w:rsidR="007F4172" w:rsidRPr="009A62F1">
                <w:rPr>
                  <w:rStyle w:val="a4"/>
                  <w:lang w:val="en-US"/>
                </w:rPr>
                <w:t>https</w:t>
              </w:r>
              <w:r w:rsidR="007F4172" w:rsidRPr="009A62F1">
                <w:rPr>
                  <w:rStyle w:val="a4"/>
                </w:rPr>
                <w:t>://</w:t>
              </w:r>
              <w:proofErr w:type="spellStart"/>
              <w:r w:rsidR="007F4172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7F4172" w:rsidRPr="00155C51">
                <w:rPr>
                  <w:rStyle w:val="a4"/>
                </w:rPr>
                <w:t>.</w:t>
              </w:r>
              <w:proofErr w:type="spellStart"/>
              <w:r w:rsidR="007F4172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7F4172" w:rsidRPr="00155C51">
                <w:rPr>
                  <w:rStyle w:val="a4"/>
                </w:rPr>
                <w:t>.</w:t>
              </w:r>
              <w:r w:rsidR="007F4172" w:rsidRPr="009A62F1">
                <w:rPr>
                  <w:rStyle w:val="a4"/>
                  <w:lang w:val="en-US"/>
                </w:rPr>
                <w:t>ru</w:t>
              </w:r>
            </w:hyperlink>
          </w:p>
          <w:p w:rsidR="007F4172" w:rsidRPr="00155C51" w:rsidRDefault="007F4172" w:rsidP="00563EE0"/>
        </w:tc>
        <w:tc>
          <w:tcPr>
            <w:tcW w:w="0" w:type="auto"/>
          </w:tcPr>
          <w:p w:rsidR="007F4172" w:rsidRPr="00155C51" w:rsidRDefault="007F4172" w:rsidP="00563EE0">
            <w:r>
              <w:t>24.04</w:t>
            </w:r>
          </w:p>
        </w:tc>
      </w:tr>
      <w:tr w:rsidR="007F4172" w:rsidRPr="00155C51" w:rsidTr="00563EE0">
        <w:tc>
          <w:tcPr>
            <w:tcW w:w="0" w:type="auto"/>
          </w:tcPr>
          <w:p w:rsidR="007F4172" w:rsidRPr="00CA0B7B" w:rsidRDefault="007F4172" w:rsidP="00563EE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Московское княжество в первой половине </w:t>
            </w:r>
            <w:r>
              <w:rPr>
                <w:rFonts w:ascii="Calibri" w:eastAsia="Times New Roman" w:hAnsi="Calibri" w:cs="Times New Roman"/>
                <w:lang w:val="en-US"/>
              </w:rPr>
              <w:t>XV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</w:rPr>
              <w:t>в</w:t>
            </w:r>
            <w:proofErr w:type="gram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0" w:type="auto"/>
          </w:tcPr>
          <w:p w:rsidR="007F4172" w:rsidRDefault="007F417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24.</w:t>
            </w:r>
          </w:p>
          <w:p w:rsidR="007F4172" w:rsidRPr="00854C21" w:rsidRDefault="007F417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Ответы письменно на вопросы и задания к параграфу.</w:t>
            </w:r>
          </w:p>
        </w:tc>
        <w:tc>
          <w:tcPr>
            <w:tcW w:w="0" w:type="auto"/>
          </w:tcPr>
          <w:p w:rsidR="007F4172" w:rsidRDefault="00DE3CD0" w:rsidP="00563EE0">
            <w:hyperlink r:id="rId31" w:history="1">
              <w:r w:rsidR="007F4172" w:rsidRPr="009A62F1">
                <w:rPr>
                  <w:rStyle w:val="a4"/>
                  <w:lang w:val="en-US"/>
                </w:rPr>
                <w:t>https</w:t>
              </w:r>
              <w:r w:rsidR="007F4172" w:rsidRPr="009A62F1">
                <w:rPr>
                  <w:rStyle w:val="a4"/>
                </w:rPr>
                <w:t>://</w:t>
              </w:r>
              <w:proofErr w:type="spellStart"/>
              <w:r w:rsidR="007F4172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7F4172" w:rsidRPr="009A62F1">
                <w:rPr>
                  <w:rStyle w:val="a4"/>
                </w:rPr>
                <w:t>.</w:t>
              </w:r>
              <w:r w:rsidR="007F4172" w:rsidRPr="009A62F1">
                <w:rPr>
                  <w:rStyle w:val="a4"/>
                  <w:lang w:val="en-US"/>
                </w:rPr>
                <w:t>ru</w:t>
              </w:r>
            </w:hyperlink>
          </w:p>
          <w:p w:rsidR="007F4172" w:rsidRPr="00155C51" w:rsidRDefault="00DE3CD0" w:rsidP="00563EE0">
            <w:hyperlink r:id="rId32" w:history="1">
              <w:r w:rsidR="007F4172" w:rsidRPr="009A62F1">
                <w:rPr>
                  <w:rStyle w:val="a4"/>
                  <w:lang w:val="en-US"/>
                </w:rPr>
                <w:t>https</w:t>
              </w:r>
              <w:r w:rsidR="007F4172" w:rsidRPr="009A62F1">
                <w:rPr>
                  <w:rStyle w:val="a4"/>
                </w:rPr>
                <w:t>://</w:t>
              </w:r>
              <w:proofErr w:type="spellStart"/>
              <w:r w:rsidR="007F4172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7F4172" w:rsidRPr="00155C51">
                <w:rPr>
                  <w:rStyle w:val="a4"/>
                </w:rPr>
                <w:t>.</w:t>
              </w:r>
              <w:proofErr w:type="spellStart"/>
              <w:r w:rsidR="007F4172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7F4172" w:rsidRPr="00155C51">
                <w:rPr>
                  <w:rStyle w:val="a4"/>
                </w:rPr>
                <w:t>.</w:t>
              </w:r>
              <w:r w:rsidR="007F4172" w:rsidRPr="009A62F1">
                <w:rPr>
                  <w:rStyle w:val="a4"/>
                  <w:lang w:val="en-US"/>
                </w:rPr>
                <w:t>ru</w:t>
              </w:r>
            </w:hyperlink>
          </w:p>
          <w:p w:rsidR="007F4172" w:rsidRPr="00155C51" w:rsidRDefault="007F4172" w:rsidP="00563EE0"/>
        </w:tc>
        <w:tc>
          <w:tcPr>
            <w:tcW w:w="0" w:type="auto"/>
          </w:tcPr>
          <w:p w:rsidR="007F4172" w:rsidRDefault="007F4172" w:rsidP="00563EE0">
            <w:r>
              <w:t>29.04</w:t>
            </w:r>
          </w:p>
        </w:tc>
      </w:tr>
    </w:tbl>
    <w:p w:rsidR="00155C51" w:rsidRDefault="00155C51"/>
    <w:p w:rsidR="008D4D3F" w:rsidRDefault="008D4D3F"/>
    <w:p w:rsidR="008D4D3F" w:rsidRDefault="008D4D3F"/>
    <w:p w:rsidR="008D4D3F" w:rsidRDefault="008D4D3F"/>
    <w:p w:rsidR="008D4D3F" w:rsidRDefault="008D4D3F"/>
    <w:p w:rsidR="008D4D3F" w:rsidRDefault="008D4D3F"/>
    <w:p w:rsidR="008D4D3F" w:rsidRDefault="008D4D3F"/>
    <w:p w:rsidR="008D4D3F" w:rsidRDefault="008D4D3F"/>
    <w:p w:rsidR="008D4D3F" w:rsidRDefault="008D4D3F"/>
    <w:p w:rsidR="008D4D3F" w:rsidRDefault="008D4D3F"/>
    <w:p w:rsidR="008D4D3F" w:rsidRDefault="008D4D3F"/>
    <w:p w:rsidR="008D4D3F" w:rsidRDefault="008D4D3F"/>
    <w:p w:rsidR="008D4D3F" w:rsidRDefault="008D4D3F" w:rsidP="008D4D3F">
      <w:r>
        <w:t>КТП  по истории 7 класс   Учитель Городенко Н.П.  с 06.04 по 30.04.2020г.</w:t>
      </w:r>
    </w:p>
    <w:tbl>
      <w:tblPr>
        <w:tblStyle w:val="a3"/>
        <w:tblW w:w="0" w:type="auto"/>
        <w:tblLook w:val="04A0"/>
      </w:tblPr>
      <w:tblGrid>
        <w:gridCol w:w="3419"/>
        <w:gridCol w:w="3138"/>
        <w:gridCol w:w="2296"/>
        <w:gridCol w:w="718"/>
      </w:tblGrid>
      <w:tr w:rsidR="0040426A" w:rsidTr="00563EE0">
        <w:tc>
          <w:tcPr>
            <w:tcW w:w="0" w:type="auto"/>
          </w:tcPr>
          <w:p w:rsidR="008D4D3F" w:rsidRDefault="008D4D3F" w:rsidP="00563EE0">
            <w:r>
              <w:t>Тема урока</w:t>
            </w:r>
          </w:p>
        </w:tc>
        <w:tc>
          <w:tcPr>
            <w:tcW w:w="0" w:type="auto"/>
          </w:tcPr>
          <w:p w:rsidR="008D4D3F" w:rsidRDefault="008D4D3F" w:rsidP="00563EE0">
            <w:r>
              <w:t>Домашнее задание</w:t>
            </w:r>
          </w:p>
        </w:tc>
        <w:tc>
          <w:tcPr>
            <w:tcW w:w="0" w:type="auto"/>
          </w:tcPr>
          <w:p w:rsidR="008D4D3F" w:rsidRDefault="008D4D3F" w:rsidP="00563EE0">
            <w:r>
              <w:t>ресурсы</w:t>
            </w:r>
          </w:p>
        </w:tc>
        <w:tc>
          <w:tcPr>
            <w:tcW w:w="0" w:type="auto"/>
          </w:tcPr>
          <w:p w:rsidR="008D4D3F" w:rsidRDefault="008D4D3F" w:rsidP="00563EE0">
            <w:r>
              <w:t>дата</w:t>
            </w:r>
          </w:p>
        </w:tc>
      </w:tr>
      <w:tr w:rsidR="0040426A" w:rsidTr="00563EE0">
        <w:tc>
          <w:tcPr>
            <w:tcW w:w="0" w:type="auto"/>
          </w:tcPr>
          <w:p w:rsidR="00563EE0" w:rsidRPr="005D024C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Внешнеполитические связи России с Европой и Азией в конце </w:t>
            </w:r>
            <w:r w:rsidRPr="005D02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5D02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</w:tcPr>
          <w:p w:rsidR="00563EE0" w:rsidRDefault="00563EE0" w:rsidP="00563EE0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4042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0426A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="004042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D7A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426A">
              <w:rPr>
                <w:rFonts w:ascii="Times New Roman" w:hAnsi="Times New Roman" w:cs="Times New Roman"/>
                <w:sz w:val="24"/>
                <w:szCs w:val="24"/>
              </w:rPr>
              <w:t>тветы на вопросы.</w:t>
            </w:r>
          </w:p>
        </w:tc>
        <w:tc>
          <w:tcPr>
            <w:tcW w:w="0" w:type="auto"/>
          </w:tcPr>
          <w:p w:rsidR="00563EE0" w:rsidRDefault="00DE3CD0" w:rsidP="00563EE0">
            <w:hyperlink r:id="rId33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563EE0" w:rsidRPr="009A62F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DE3CD0" w:rsidP="00563EE0">
            <w:hyperlink r:id="rId34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563EE0" w:rsidP="00563EE0"/>
        </w:tc>
        <w:tc>
          <w:tcPr>
            <w:tcW w:w="0" w:type="auto"/>
          </w:tcPr>
          <w:p w:rsidR="00563EE0" w:rsidRDefault="00563EE0" w:rsidP="00563EE0">
            <w:r>
              <w:t>06.04</w:t>
            </w:r>
          </w:p>
        </w:tc>
      </w:tr>
      <w:tr w:rsidR="0040426A" w:rsidTr="00563EE0">
        <w:tc>
          <w:tcPr>
            <w:tcW w:w="0" w:type="auto"/>
          </w:tcPr>
          <w:p w:rsidR="00563EE0" w:rsidRPr="005D024C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Смута в Российском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 Смутного времени</w:t>
            </w:r>
          </w:p>
        </w:tc>
        <w:tc>
          <w:tcPr>
            <w:tcW w:w="0" w:type="auto"/>
          </w:tcPr>
          <w:p w:rsidR="00563EE0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14,15,16</w:t>
            </w:r>
          </w:p>
          <w:p w:rsidR="0040426A" w:rsidRDefault="0040426A" w:rsidP="00563EE0">
            <w:r>
              <w:rPr>
                <w:rFonts w:ascii="Times New Roman" w:hAnsi="Times New Roman" w:cs="Times New Roman"/>
                <w:sz w:val="24"/>
                <w:szCs w:val="24"/>
              </w:rPr>
              <w:t>Составить рассказ «Мое путешествие в Московию» (описать Москву во время Смутного времени)</w:t>
            </w:r>
          </w:p>
        </w:tc>
        <w:tc>
          <w:tcPr>
            <w:tcW w:w="0" w:type="auto"/>
          </w:tcPr>
          <w:p w:rsidR="00563EE0" w:rsidRDefault="00DE3CD0" w:rsidP="00563EE0">
            <w:hyperlink r:id="rId35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563EE0" w:rsidRPr="009A62F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DE3CD0" w:rsidP="00563EE0">
            <w:hyperlink r:id="rId36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563EE0" w:rsidP="00563EE0"/>
        </w:tc>
        <w:tc>
          <w:tcPr>
            <w:tcW w:w="0" w:type="auto"/>
          </w:tcPr>
          <w:p w:rsidR="00563EE0" w:rsidRDefault="00563EE0" w:rsidP="00563EE0">
            <w:r>
              <w:t>10.04</w:t>
            </w:r>
          </w:p>
        </w:tc>
      </w:tr>
      <w:tr w:rsidR="0040426A" w:rsidTr="00563EE0">
        <w:tc>
          <w:tcPr>
            <w:tcW w:w="0" w:type="auto"/>
          </w:tcPr>
          <w:p w:rsidR="00563EE0" w:rsidRPr="005D024C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в </w:t>
            </w:r>
            <w:r w:rsidRPr="005D02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</w:tcPr>
          <w:p w:rsidR="00563EE0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  <w:p w:rsidR="0040426A" w:rsidRDefault="0040426A" w:rsidP="00563EE0">
            <w:r>
              <w:rPr>
                <w:rFonts w:ascii="Times New Roman" w:hAnsi="Times New Roman" w:cs="Times New Roman"/>
                <w:sz w:val="24"/>
                <w:szCs w:val="24"/>
              </w:rPr>
              <w:t>Выписать тезисы</w:t>
            </w:r>
          </w:p>
        </w:tc>
        <w:tc>
          <w:tcPr>
            <w:tcW w:w="0" w:type="auto"/>
          </w:tcPr>
          <w:p w:rsidR="00563EE0" w:rsidRDefault="00DE3CD0" w:rsidP="00563EE0">
            <w:hyperlink r:id="rId37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563EE0" w:rsidRPr="009A62F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DE3CD0" w:rsidP="00563EE0">
            <w:hyperlink r:id="rId38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563EE0" w:rsidP="00563EE0"/>
        </w:tc>
        <w:tc>
          <w:tcPr>
            <w:tcW w:w="0" w:type="auto"/>
          </w:tcPr>
          <w:p w:rsidR="00563EE0" w:rsidRDefault="00563EE0" w:rsidP="00563EE0">
            <w:r>
              <w:t>13.04</w:t>
            </w:r>
          </w:p>
        </w:tc>
      </w:tr>
      <w:tr w:rsidR="0040426A" w:rsidTr="00563EE0">
        <w:tc>
          <w:tcPr>
            <w:tcW w:w="0" w:type="auto"/>
          </w:tcPr>
          <w:p w:rsidR="00563EE0" w:rsidRPr="005D024C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0" w:type="auto"/>
          </w:tcPr>
          <w:p w:rsidR="00563EE0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:rsidR="0040426A" w:rsidRDefault="0040426A" w:rsidP="00563EE0"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перемен в государственном устройстве.</w:t>
            </w:r>
          </w:p>
        </w:tc>
        <w:tc>
          <w:tcPr>
            <w:tcW w:w="0" w:type="auto"/>
          </w:tcPr>
          <w:p w:rsidR="00563EE0" w:rsidRDefault="00DE3CD0" w:rsidP="00563EE0">
            <w:hyperlink r:id="rId39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563EE0" w:rsidRPr="009A62F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DE3CD0" w:rsidP="00563EE0">
            <w:hyperlink r:id="rId40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563EE0" w:rsidP="00563EE0"/>
        </w:tc>
        <w:tc>
          <w:tcPr>
            <w:tcW w:w="0" w:type="auto"/>
          </w:tcPr>
          <w:p w:rsidR="00563EE0" w:rsidRDefault="00563EE0" w:rsidP="00563EE0">
            <w:r>
              <w:t>17.04</w:t>
            </w:r>
          </w:p>
        </w:tc>
      </w:tr>
      <w:tr w:rsidR="0040426A" w:rsidTr="00563EE0">
        <w:tc>
          <w:tcPr>
            <w:tcW w:w="0" w:type="auto"/>
          </w:tcPr>
          <w:p w:rsidR="00563EE0" w:rsidRPr="005D024C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Изменения в социальной структуре российского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движения в </w:t>
            </w:r>
            <w:r w:rsidRPr="005D02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3EE0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19- 20</w:t>
            </w:r>
          </w:p>
          <w:p w:rsidR="0040426A" w:rsidRDefault="0040426A" w:rsidP="00563EE0"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таблицу: причины народных восстаний, кто руководил, почему потерпели неудачу</w:t>
            </w:r>
          </w:p>
        </w:tc>
        <w:tc>
          <w:tcPr>
            <w:tcW w:w="0" w:type="auto"/>
          </w:tcPr>
          <w:p w:rsidR="00563EE0" w:rsidRDefault="00DE3CD0" w:rsidP="00563EE0">
            <w:hyperlink r:id="rId41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563EE0" w:rsidRPr="009A62F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DE3CD0" w:rsidP="00563EE0">
            <w:hyperlink r:id="rId42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563EE0" w:rsidP="00563EE0"/>
        </w:tc>
        <w:tc>
          <w:tcPr>
            <w:tcW w:w="0" w:type="auto"/>
          </w:tcPr>
          <w:p w:rsidR="00563EE0" w:rsidRDefault="00563EE0" w:rsidP="00563EE0">
            <w:r>
              <w:t>20.04</w:t>
            </w:r>
          </w:p>
        </w:tc>
      </w:tr>
      <w:tr w:rsidR="0040426A" w:rsidTr="00563EE0">
        <w:tc>
          <w:tcPr>
            <w:tcW w:w="0" w:type="auto"/>
          </w:tcPr>
          <w:p w:rsidR="00563EE0" w:rsidRPr="005D024C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</w:t>
            </w:r>
          </w:p>
        </w:tc>
        <w:tc>
          <w:tcPr>
            <w:tcW w:w="0" w:type="auto"/>
          </w:tcPr>
          <w:p w:rsidR="00563EE0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17A83">
              <w:rPr>
                <w:rFonts w:ascii="Times New Roman" w:hAnsi="Times New Roman" w:cs="Times New Roman"/>
                <w:sz w:val="24"/>
                <w:szCs w:val="24"/>
              </w:rPr>
              <w:t xml:space="preserve"> 21- 22</w:t>
            </w:r>
          </w:p>
          <w:p w:rsidR="0040426A" w:rsidRDefault="0040426A" w:rsidP="00563EE0">
            <w:r>
              <w:rPr>
                <w:rFonts w:ascii="Times New Roman" w:hAnsi="Times New Roman" w:cs="Times New Roman"/>
                <w:sz w:val="24"/>
                <w:szCs w:val="24"/>
              </w:rPr>
              <w:t>Сравнить  отношения между странами</w:t>
            </w:r>
          </w:p>
        </w:tc>
        <w:tc>
          <w:tcPr>
            <w:tcW w:w="0" w:type="auto"/>
          </w:tcPr>
          <w:p w:rsidR="00563EE0" w:rsidRDefault="00DE3CD0" w:rsidP="00563EE0">
            <w:hyperlink r:id="rId43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563EE0" w:rsidRPr="009A62F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DE3CD0" w:rsidP="00563EE0">
            <w:hyperlink r:id="rId44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563EE0" w:rsidP="00563EE0"/>
        </w:tc>
        <w:tc>
          <w:tcPr>
            <w:tcW w:w="0" w:type="auto"/>
          </w:tcPr>
          <w:p w:rsidR="00563EE0" w:rsidRDefault="00563EE0" w:rsidP="00563EE0">
            <w:r>
              <w:t>24.04</w:t>
            </w:r>
          </w:p>
        </w:tc>
      </w:tr>
      <w:tr w:rsidR="0040426A" w:rsidTr="00563EE0">
        <w:tc>
          <w:tcPr>
            <w:tcW w:w="0" w:type="auto"/>
          </w:tcPr>
          <w:p w:rsidR="00563EE0" w:rsidRPr="005D024C" w:rsidRDefault="00117A83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</w:t>
            </w:r>
          </w:p>
        </w:tc>
        <w:tc>
          <w:tcPr>
            <w:tcW w:w="0" w:type="auto"/>
          </w:tcPr>
          <w:p w:rsidR="00563EE0" w:rsidRDefault="00563EE0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17A83">
              <w:rPr>
                <w:rFonts w:ascii="Times New Roman" w:hAnsi="Times New Roman" w:cs="Times New Roman"/>
                <w:sz w:val="24"/>
                <w:szCs w:val="24"/>
              </w:rPr>
              <w:t xml:space="preserve"> 21-22</w:t>
            </w:r>
          </w:p>
          <w:p w:rsidR="0040426A" w:rsidRDefault="0040426A" w:rsidP="00563EE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вопрос: «Роль России в </w:t>
            </w:r>
            <w:r w:rsidRPr="005D02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0" w:type="auto"/>
          </w:tcPr>
          <w:p w:rsidR="00563EE0" w:rsidRDefault="00DE3CD0" w:rsidP="00563EE0">
            <w:hyperlink r:id="rId45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563EE0" w:rsidRPr="009A62F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DE3CD0" w:rsidP="00563EE0">
            <w:hyperlink r:id="rId46" w:history="1">
              <w:r w:rsidR="00563EE0" w:rsidRPr="009A62F1">
                <w:rPr>
                  <w:rStyle w:val="a4"/>
                  <w:lang w:val="en-US"/>
                </w:rPr>
                <w:t>https</w:t>
              </w:r>
              <w:r w:rsidR="00563EE0" w:rsidRPr="009A62F1">
                <w:rPr>
                  <w:rStyle w:val="a4"/>
                </w:rPr>
                <w:t>://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proofErr w:type="spellStart"/>
              <w:r w:rsidR="00563EE0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563EE0" w:rsidRPr="00155C51">
                <w:rPr>
                  <w:rStyle w:val="a4"/>
                </w:rPr>
                <w:t>.</w:t>
              </w:r>
              <w:r w:rsidR="00563EE0" w:rsidRPr="009A62F1">
                <w:rPr>
                  <w:rStyle w:val="a4"/>
                  <w:lang w:val="en-US"/>
                </w:rPr>
                <w:t>ru</w:t>
              </w:r>
            </w:hyperlink>
          </w:p>
          <w:p w:rsidR="00563EE0" w:rsidRPr="00155C51" w:rsidRDefault="00563EE0" w:rsidP="00563EE0"/>
        </w:tc>
        <w:tc>
          <w:tcPr>
            <w:tcW w:w="0" w:type="auto"/>
          </w:tcPr>
          <w:p w:rsidR="00563EE0" w:rsidRDefault="00563EE0" w:rsidP="00563EE0">
            <w:r>
              <w:t>27.04</w:t>
            </w:r>
          </w:p>
        </w:tc>
      </w:tr>
    </w:tbl>
    <w:p w:rsidR="008D4D3F" w:rsidRDefault="008D4D3F"/>
    <w:p w:rsidR="00854C21" w:rsidRDefault="00854C21" w:rsidP="00854C21">
      <w:r>
        <w:t>КТП  по истории 8 класс   Учитель Городенко Н.П.  с 06.04 по 30.04.2020г.</w:t>
      </w:r>
    </w:p>
    <w:tbl>
      <w:tblPr>
        <w:tblStyle w:val="a3"/>
        <w:tblW w:w="0" w:type="auto"/>
        <w:tblLook w:val="04A0"/>
      </w:tblPr>
      <w:tblGrid>
        <w:gridCol w:w="3737"/>
        <w:gridCol w:w="2820"/>
        <w:gridCol w:w="2296"/>
        <w:gridCol w:w="718"/>
      </w:tblGrid>
      <w:tr w:rsidR="00854C21" w:rsidTr="004B122B">
        <w:tc>
          <w:tcPr>
            <w:tcW w:w="0" w:type="auto"/>
          </w:tcPr>
          <w:p w:rsidR="00854C21" w:rsidRDefault="00854C21" w:rsidP="004B122B">
            <w:r>
              <w:t>Тема урока</w:t>
            </w:r>
          </w:p>
        </w:tc>
        <w:tc>
          <w:tcPr>
            <w:tcW w:w="0" w:type="auto"/>
          </w:tcPr>
          <w:p w:rsidR="00854C21" w:rsidRDefault="00854C21" w:rsidP="004B122B">
            <w:r>
              <w:t>Домашнее задание</w:t>
            </w:r>
          </w:p>
        </w:tc>
        <w:tc>
          <w:tcPr>
            <w:tcW w:w="0" w:type="auto"/>
          </w:tcPr>
          <w:p w:rsidR="00854C21" w:rsidRDefault="00854C21" w:rsidP="004B122B">
            <w:r>
              <w:t>ресурсы</w:t>
            </w:r>
          </w:p>
        </w:tc>
        <w:tc>
          <w:tcPr>
            <w:tcW w:w="0" w:type="auto"/>
          </w:tcPr>
          <w:p w:rsidR="00854C21" w:rsidRDefault="00854C21" w:rsidP="004B122B">
            <w:r>
              <w:t>дата</w:t>
            </w:r>
          </w:p>
        </w:tc>
      </w:tr>
      <w:tr w:rsidR="000020F6" w:rsidTr="004B122B">
        <w:tc>
          <w:tcPr>
            <w:tcW w:w="0" w:type="auto"/>
          </w:tcPr>
          <w:p w:rsidR="000020F6" w:rsidRPr="0018349E" w:rsidRDefault="000020F6" w:rsidP="004B122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Россия в системе международных отношений</w:t>
            </w:r>
          </w:p>
        </w:tc>
        <w:tc>
          <w:tcPr>
            <w:tcW w:w="0" w:type="auto"/>
          </w:tcPr>
          <w:p w:rsidR="0040426A" w:rsidRDefault="000020F6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4042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20F6" w:rsidRDefault="0040426A" w:rsidP="004B122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вопрос: «Роль России в </w:t>
            </w:r>
            <w:r w:rsidRPr="005D02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0" w:type="auto"/>
          </w:tcPr>
          <w:p w:rsidR="000020F6" w:rsidRDefault="00DE3CD0" w:rsidP="004B122B">
            <w:hyperlink r:id="rId47" w:history="1">
              <w:r w:rsidR="000020F6" w:rsidRPr="009A62F1">
                <w:rPr>
                  <w:rStyle w:val="a4"/>
                  <w:lang w:val="en-US"/>
                </w:rPr>
                <w:t>https</w:t>
              </w:r>
              <w:r w:rsidR="000020F6" w:rsidRPr="009A62F1">
                <w:rPr>
                  <w:rStyle w:val="a4"/>
                </w:rPr>
                <w:t>://</w:t>
              </w:r>
              <w:proofErr w:type="spellStart"/>
              <w:r w:rsidR="000020F6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0020F6" w:rsidRPr="009A62F1">
                <w:rPr>
                  <w:rStyle w:val="a4"/>
                </w:rPr>
                <w:t>.</w:t>
              </w:r>
              <w:r w:rsidR="000020F6" w:rsidRPr="009A62F1">
                <w:rPr>
                  <w:rStyle w:val="a4"/>
                  <w:lang w:val="en-US"/>
                </w:rPr>
                <w:t>ru</w:t>
              </w:r>
            </w:hyperlink>
          </w:p>
          <w:p w:rsidR="000020F6" w:rsidRPr="00155C51" w:rsidRDefault="00DE3CD0" w:rsidP="004B122B">
            <w:hyperlink r:id="rId48" w:history="1">
              <w:r w:rsidR="000020F6" w:rsidRPr="009A62F1">
                <w:rPr>
                  <w:rStyle w:val="a4"/>
                  <w:lang w:val="en-US"/>
                </w:rPr>
                <w:t>https</w:t>
              </w:r>
              <w:r w:rsidR="000020F6" w:rsidRPr="009A62F1">
                <w:rPr>
                  <w:rStyle w:val="a4"/>
                </w:rPr>
                <w:t>://</w:t>
              </w:r>
              <w:proofErr w:type="spellStart"/>
              <w:r w:rsidR="000020F6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0020F6" w:rsidRPr="00155C51">
                <w:rPr>
                  <w:rStyle w:val="a4"/>
                </w:rPr>
                <w:t>.</w:t>
              </w:r>
              <w:proofErr w:type="spellStart"/>
              <w:r w:rsidR="000020F6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0020F6" w:rsidRPr="00155C51">
                <w:rPr>
                  <w:rStyle w:val="a4"/>
                </w:rPr>
                <w:t>.</w:t>
              </w:r>
              <w:r w:rsidR="000020F6" w:rsidRPr="009A62F1">
                <w:rPr>
                  <w:rStyle w:val="a4"/>
                  <w:lang w:val="en-US"/>
                </w:rPr>
                <w:t>ru</w:t>
              </w:r>
            </w:hyperlink>
          </w:p>
          <w:p w:rsidR="000020F6" w:rsidRPr="00155C51" w:rsidRDefault="000020F6" w:rsidP="004B122B"/>
        </w:tc>
        <w:tc>
          <w:tcPr>
            <w:tcW w:w="0" w:type="auto"/>
          </w:tcPr>
          <w:p w:rsidR="000020F6" w:rsidRPr="00155C51" w:rsidRDefault="000020F6" w:rsidP="004B122B">
            <w:r>
              <w:t>08.04</w:t>
            </w:r>
          </w:p>
        </w:tc>
      </w:tr>
      <w:tr w:rsidR="00AD1E55" w:rsidTr="004B122B">
        <w:tc>
          <w:tcPr>
            <w:tcW w:w="0" w:type="auto"/>
          </w:tcPr>
          <w:p w:rsidR="00AD1E55" w:rsidRPr="0018349E" w:rsidRDefault="00AD1E55" w:rsidP="004B122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0" w:type="auto"/>
          </w:tcPr>
          <w:p w:rsidR="00AD1E55" w:rsidRDefault="00AD1E55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:rsidR="0040426A" w:rsidRDefault="0040426A" w:rsidP="004B122B">
            <w:r>
              <w:rPr>
                <w:rFonts w:ascii="Times New Roman" w:hAnsi="Times New Roman" w:cs="Times New Roman"/>
                <w:sz w:val="24"/>
                <w:szCs w:val="24"/>
              </w:rPr>
              <w:t>Дайте характеристику политики Екатерины.</w:t>
            </w:r>
          </w:p>
        </w:tc>
        <w:tc>
          <w:tcPr>
            <w:tcW w:w="0" w:type="auto"/>
          </w:tcPr>
          <w:p w:rsidR="00AD1E55" w:rsidRDefault="00DE3CD0" w:rsidP="004B122B">
            <w:hyperlink r:id="rId49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AD1E55" w:rsidRPr="009A62F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DE3CD0" w:rsidP="004B122B">
            <w:hyperlink r:id="rId50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AD1E55" w:rsidP="004B122B"/>
        </w:tc>
        <w:tc>
          <w:tcPr>
            <w:tcW w:w="0" w:type="auto"/>
          </w:tcPr>
          <w:p w:rsidR="00AD1E55" w:rsidRPr="00155C51" w:rsidRDefault="00AD1E55" w:rsidP="004B122B">
            <w:r>
              <w:t>10.04</w:t>
            </w:r>
          </w:p>
        </w:tc>
      </w:tr>
      <w:tr w:rsidR="00AD1E55" w:rsidTr="004B122B">
        <w:tc>
          <w:tcPr>
            <w:tcW w:w="0" w:type="auto"/>
          </w:tcPr>
          <w:p w:rsidR="00AD1E55" w:rsidRPr="0018349E" w:rsidRDefault="00AD1E55" w:rsidP="004B122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Экономическое развитие России при Екатерине II</w:t>
            </w:r>
          </w:p>
        </w:tc>
        <w:tc>
          <w:tcPr>
            <w:tcW w:w="0" w:type="auto"/>
          </w:tcPr>
          <w:p w:rsidR="00AD1E55" w:rsidRDefault="00AD1E55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  <w:p w:rsidR="0040426A" w:rsidRPr="0040426A" w:rsidRDefault="0040426A" w:rsidP="004B122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Сравнить экономику времен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времени Екатерины</w:t>
            </w:r>
            <w:r w:rsidRPr="00404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</w:tcPr>
          <w:p w:rsidR="00AD1E55" w:rsidRDefault="00DE3CD0" w:rsidP="004B122B">
            <w:hyperlink r:id="rId51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AD1E55" w:rsidRPr="009A62F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DE3CD0" w:rsidP="004B122B">
            <w:hyperlink r:id="rId52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AD1E55" w:rsidP="004B122B"/>
        </w:tc>
        <w:tc>
          <w:tcPr>
            <w:tcW w:w="0" w:type="auto"/>
          </w:tcPr>
          <w:p w:rsidR="00AD1E55" w:rsidRPr="00155C51" w:rsidRDefault="00AD1E55" w:rsidP="004B122B">
            <w:r>
              <w:t>15.04</w:t>
            </w:r>
          </w:p>
        </w:tc>
      </w:tr>
      <w:tr w:rsidR="00AD1E55" w:rsidTr="004B122B">
        <w:tc>
          <w:tcPr>
            <w:tcW w:w="0" w:type="auto"/>
          </w:tcPr>
          <w:p w:rsidR="00AD1E55" w:rsidRPr="0018349E" w:rsidRDefault="00AD1E55" w:rsidP="004B122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Социальная структура российского общества второй половины XVIII в. Восстание под предводительством Е. И. Пугачёва</w:t>
            </w:r>
          </w:p>
        </w:tc>
        <w:tc>
          <w:tcPr>
            <w:tcW w:w="0" w:type="auto"/>
          </w:tcPr>
          <w:p w:rsidR="0040426A" w:rsidRDefault="00AD1E55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20-21</w:t>
            </w:r>
          </w:p>
          <w:p w:rsidR="00AD1E55" w:rsidRDefault="0040426A" w:rsidP="004B122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таблицу: причины народных восстаний, кто руководил, почему потерпели неудачу</w:t>
            </w:r>
          </w:p>
        </w:tc>
        <w:tc>
          <w:tcPr>
            <w:tcW w:w="0" w:type="auto"/>
          </w:tcPr>
          <w:p w:rsidR="00AD1E55" w:rsidRDefault="00DE3CD0" w:rsidP="004B122B">
            <w:hyperlink r:id="rId53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AD1E55" w:rsidRPr="009A62F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DE3CD0" w:rsidP="004B122B">
            <w:hyperlink r:id="rId54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AD1E55" w:rsidP="004B122B"/>
        </w:tc>
        <w:tc>
          <w:tcPr>
            <w:tcW w:w="0" w:type="auto"/>
          </w:tcPr>
          <w:p w:rsidR="00AD1E55" w:rsidRPr="00155C51" w:rsidRDefault="00AD1E55" w:rsidP="004B122B">
            <w:r>
              <w:t>17.04</w:t>
            </w:r>
          </w:p>
        </w:tc>
      </w:tr>
      <w:tr w:rsidR="00AD1E55" w:rsidTr="004B122B">
        <w:tc>
          <w:tcPr>
            <w:tcW w:w="0" w:type="auto"/>
          </w:tcPr>
          <w:p w:rsidR="00AD1E55" w:rsidRPr="0018349E" w:rsidRDefault="00AD1E55" w:rsidP="000020F6">
            <w:pPr>
              <w:pStyle w:val="a5"/>
              <w:rPr>
                <w:b/>
                <w:color w:val="000000"/>
                <w:sz w:val="24"/>
                <w:szCs w:val="24"/>
              </w:rPr>
            </w:pPr>
            <w:r w:rsidRPr="006647DA">
              <w:rPr>
                <w:b/>
              </w:rPr>
              <w:t>Народы России. Религиозная и национальная политика</w:t>
            </w:r>
            <w:r>
              <w:rPr>
                <w:b/>
              </w:rPr>
              <w:t xml:space="preserve">   </w:t>
            </w:r>
            <w:r w:rsidRPr="006647DA">
              <w:rPr>
                <w:b/>
              </w:rPr>
              <w:t>Екатерины II</w:t>
            </w:r>
          </w:p>
        </w:tc>
        <w:tc>
          <w:tcPr>
            <w:tcW w:w="0" w:type="auto"/>
          </w:tcPr>
          <w:p w:rsidR="00AD1E55" w:rsidRDefault="00AD1E55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32-37</w:t>
            </w:r>
          </w:p>
          <w:p w:rsidR="0040426A" w:rsidRDefault="0040426A" w:rsidP="004B122B"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вопрос: всем ли народам России жилось спокойно и зажиточно?</w:t>
            </w:r>
          </w:p>
        </w:tc>
        <w:tc>
          <w:tcPr>
            <w:tcW w:w="0" w:type="auto"/>
          </w:tcPr>
          <w:p w:rsidR="00AD1E55" w:rsidRDefault="00DE3CD0" w:rsidP="004B122B">
            <w:hyperlink r:id="rId55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AD1E55" w:rsidRPr="009A62F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DE3CD0" w:rsidP="004B122B">
            <w:hyperlink r:id="rId56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AD1E55" w:rsidP="004B122B"/>
        </w:tc>
        <w:tc>
          <w:tcPr>
            <w:tcW w:w="0" w:type="auto"/>
          </w:tcPr>
          <w:p w:rsidR="00AD1E55" w:rsidRPr="00155C51" w:rsidRDefault="00AD1E55" w:rsidP="004B122B">
            <w:r>
              <w:t>22.04</w:t>
            </w:r>
          </w:p>
        </w:tc>
      </w:tr>
      <w:tr w:rsidR="00AD1E55" w:rsidTr="004B122B">
        <w:tc>
          <w:tcPr>
            <w:tcW w:w="0" w:type="auto"/>
          </w:tcPr>
          <w:p w:rsidR="00AD1E55" w:rsidRPr="0018349E" w:rsidRDefault="00AD1E55" w:rsidP="00E1588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Внешняя политика Екатерины II</w:t>
            </w:r>
          </w:p>
        </w:tc>
        <w:tc>
          <w:tcPr>
            <w:tcW w:w="0" w:type="auto"/>
          </w:tcPr>
          <w:p w:rsidR="00AD1E55" w:rsidRDefault="00AD1E55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C4A13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  <w:p w:rsidR="0040426A" w:rsidRDefault="0040426A" w:rsidP="004B122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вопрос: «Какова главная задача </w:t>
            </w:r>
            <w:r w:rsidR="00FC4A13">
              <w:rPr>
                <w:rFonts w:ascii="Times New Roman" w:hAnsi="Times New Roman" w:cs="Times New Roman"/>
                <w:sz w:val="24"/>
                <w:szCs w:val="24"/>
              </w:rPr>
              <w:t>во внешней  политике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A13"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Екатерины II</w:t>
            </w:r>
            <w:r w:rsidR="00FC4A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?»</w:t>
            </w:r>
          </w:p>
        </w:tc>
        <w:tc>
          <w:tcPr>
            <w:tcW w:w="0" w:type="auto"/>
          </w:tcPr>
          <w:p w:rsidR="00AD1E55" w:rsidRDefault="00DE3CD0" w:rsidP="004B122B">
            <w:hyperlink r:id="rId57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AD1E55" w:rsidRPr="009A62F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DE3CD0" w:rsidP="004B122B">
            <w:hyperlink r:id="rId58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AD1E55" w:rsidP="004B122B"/>
        </w:tc>
        <w:tc>
          <w:tcPr>
            <w:tcW w:w="0" w:type="auto"/>
          </w:tcPr>
          <w:p w:rsidR="00AD1E55" w:rsidRPr="00155C51" w:rsidRDefault="00AD1E55" w:rsidP="004B122B">
            <w:r>
              <w:t>24.04</w:t>
            </w:r>
          </w:p>
        </w:tc>
      </w:tr>
      <w:tr w:rsidR="00AD1E55" w:rsidTr="004B122B">
        <w:tc>
          <w:tcPr>
            <w:tcW w:w="0" w:type="auto"/>
          </w:tcPr>
          <w:p w:rsidR="00AD1E55" w:rsidRPr="00054A9D" w:rsidRDefault="00AD1E55" w:rsidP="00E1588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4A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Начало освоения </w:t>
            </w:r>
            <w:proofErr w:type="spellStart"/>
            <w:r w:rsidRPr="00054A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Новороссии</w:t>
            </w:r>
            <w:proofErr w:type="spellEnd"/>
            <w:r w:rsidRPr="00054A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и Крыма</w:t>
            </w:r>
          </w:p>
        </w:tc>
        <w:tc>
          <w:tcPr>
            <w:tcW w:w="0" w:type="auto"/>
          </w:tcPr>
          <w:p w:rsidR="00AD1E55" w:rsidRDefault="00AD1E55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C4A13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  <w:p w:rsidR="00FC4A13" w:rsidRDefault="00FC4A13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 к параграфу</w:t>
            </w:r>
          </w:p>
          <w:p w:rsidR="00FC4A13" w:rsidRDefault="00FC4A13" w:rsidP="004B122B"/>
        </w:tc>
        <w:tc>
          <w:tcPr>
            <w:tcW w:w="0" w:type="auto"/>
          </w:tcPr>
          <w:p w:rsidR="00AD1E55" w:rsidRDefault="00DE3CD0" w:rsidP="004B122B">
            <w:hyperlink r:id="rId59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AD1E55" w:rsidRPr="009A62F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DE3CD0" w:rsidP="004B122B">
            <w:hyperlink r:id="rId60" w:history="1">
              <w:r w:rsidR="00AD1E55" w:rsidRPr="009A62F1">
                <w:rPr>
                  <w:rStyle w:val="a4"/>
                  <w:lang w:val="en-US"/>
                </w:rPr>
                <w:t>https</w:t>
              </w:r>
              <w:r w:rsidR="00AD1E55" w:rsidRPr="009A62F1">
                <w:rPr>
                  <w:rStyle w:val="a4"/>
                </w:rPr>
                <w:t>://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proofErr w:type="spellStart"/>
              <w:r w:rsidR="00AD1E55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AD1E55" w:rsidRPr="00155C51">
                <w:rPr>
                  <w:rStyle w:val="a4"/>
                </w:rPr>
                <w:t>.</w:t>
              </w:r>
              <w:r w:rsidR="00AD1E55" w:rsidRPr="009A62F1">
                <w:rPr>
                  <w:rStyle w:val="a4"/>
                  <w:lang w:val="en-US"/>
                </w:rPr>
                <w:t>ru</w:t>
              </w:r>
            </w:hyperlink>
          </w:p>
          <w:p w:rsidR="00AD1E55" w:rsidRPr="00155C51" w:rsidRDefault="00AD1E55" w:rsidP="004B122B"/>
        </w:tc>
        <w:tc>
          <w:tcPr>
            <w:tcW w:w="0" w:type="auto"/>
          </w:tcPr>
          <w:p w:rsidR="00AD1E55" w:rsidRDefault="00AD1E55" w:rsidP="004B122B">
            <w:r>
              <w:t>29.04</w:t>
            </w:r>
          </w:p>
        </w:tc>
      </w:tr>
    </w:tbl>
    <w:p w:rsidR="00854C21" w:rsidRDefault="00854C21"/>
    <w:p w:rsidR="003D7A6D" w:rsidRDefault="003D7A6D"/>
    <w:p w:rsidR="003D7A6D" w:rsidRDefault="003D7A6D" w:rsidP="003D7A6D">
      <w:r>
        <w:t>КТП  по истории 9 класс   Учитель Городенко Н.П.  с 06.04 по 30.04.2020г.</w:t>
      </w:r>
    </w:p>
    <w:tbl>
      <w:tblPr>
        <w:tblStyle w:val="a3"/>
        <w:tblW w:w="0" w:type="auto"/>
        <w:tblLook w:val="04A0"/>
      </w:tblPr>
      <w:tblGrid>
        <w:gridCol w:w="4552"/>
        <w:gridCol w:w="2005"/>
        <w:gridCol w:w="2296"/>
        <w:gridCol w:w="718"/>
      </w:tblGrid>
      <w:tr w:rsidR="002278E0" w:rsidTr="00E47FF1">
        <w:tc>
          <w:tcPr>
            <w:tcW w:w="0" w:type="auto"/>
          </w:tcPr>
          <w:p w:rsidR="003D7A6D" w:rsidRDefault="003D7A6D" w:rsidP="00E47FF1">
            <w:r>
              <w:t>Тема урока</w:t>
            </w:r>
          </w:p>
        </w:tc>
        <w:tc>
          <w:tcPr>
            <w:tcW w:w="0" w:type="auto"/>
          </w:tcPr>
          <w:p w:rsidR="003D7A6D" w:rsidRDefault="003D7A6D" w:rsidP="00E47FF1">
            <w:r>
              <w:t>Домашнее задание</w:t>
            </w:r>
          </w:p>
        </w:tc>
        <w:tc>
          <w:tcPr>
            <w:tcW w:w="0" w:type="auto"/>
          </w:tcPr>
          <w:p w:rsidR="003D7A6D" w:rsidRDefault="003D7A6D" w:rsidP="00E47FF1">
            <w:r>
              <w:t>ресурсы</w:t>
            </w:r>
          </w:p>
        </w:tc>
        <w:tc>
          <w:tcPr>
            <w:tcW w:w="0" w:type="auto"/>
          </w:tcPr>
          <w:p w:rsidR="003D7A6D" w:rsidRDefault="003D7A6D" w:rsidP="00E47FF1">
            <w:r>
              <w:t>дата</w:t>
            </w:r>
          </w:p>
        </w:tc>
      </w:tr>
      <w:tr w:rsidR="002278E0" w:rsidTr="00E47FF1">
        <w:tc>
          <w:tcPr>
            <w:tcW w:w="0" w:type="auto"/>
          </w:tcPr>
          <w:p w:rsidR="003D7A6D" w:rsidRPr="00E145D4" w:rsidRDefault="003D7A6D" w:rsidP="00E47FF1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0" w:type="auto"/>
          </w:tcPr>
          <w:p w:rsidR="003D7A6D" w:rsidRDefault="002278E0" w:rsidP="00E47FF1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20</w:t>
            </w:r>
          </w:p>
          <w:p w:rsidR="002278E0" w:rsidRDefault="002278E0" w:rsidP="00E47FF1">
            <w:r>
              <w:t>В.1 2 3 6</w:t>
            </w:r>
          </w:p>
        </w:tc>
        <w:tc>
          <w:tcPr>
            <w:tcW w:w="0" w:type="auto"/>
          </w:tcPr>
          <w:p w:rsidR="003D7A6D" w:rsidRDefault="003D7A6D" w:rsidP="00E47FF1">
            <w:hyperlink r:id="rId61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3D7A6D" w:rsidRPr="00155C51" w:rsidRDefault="003D7A6D" w:rsidP="00E47FF1">
            <w:hyperlink r:id="rId62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3D7A6D" w:rsidRPr="00155C51" w:rsidRDefault="003D7A6D" w:rsidP="00E47FF1"/>
        </w:tc>
        <w:tc>
          <w:tcPr>
            <w:tcW w:w="0" w:type="auto"/>
          </w:tcPr>
          <w:p w:rsidR="003D7A6D" w:rsidRPr="00155C51" w:rsidRDefault="003D7A6D" w:rsidP="00E47FF1">
            <w:r>
              <w:t>08.04</w:t>
            </w:r>
          </w:p>
        </w:tc>
      </w:tr>
      <w:tr w:rsidR="003D7A6D" w:rsidTr="00E47FF1">
        <w:tc>
          <w:tcPr>
            <w:tcW w:w="0" w:type="auto"/>
          </w:tcPr>
          <w:p w:rsidR="003D7A6D" w:rsidRPr="00E145D4" w:rsidRDefault="003D7A6D" w:rsidP="003D7A6D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Общественное движение при Александре II и политика пра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вительства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t xml:space="preserve"> 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t>Национальная и религи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озная политика Александра II. На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циональный вопрос</w:t>
            </w:r>
          </w:p>
        </w:tc>
        <w:tc>
          <w:tcPr>
            <w:tcW w:w="0" w:type="auto"/>
          </w:tcPr>
          <w:p w:rsidR="003D7A6D" w:rsidRDefault="002278E0" w:rsidP="00E47FF1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21-22</w:t>
            </w:r>
          </w:p>
          <w:p w:rsidR="002278E0" w:rsidRDefault="002278E0" w:rsidP="00E47FF1">
            <w:r>
              <w:t>Стр. 146</w:t>
            </w:r>
          </w:p>
          <w:p w:rsidR="002278E0" w:rsidRDefault="002278E0" w:rsidP="00E47FF1">
            <w:r>
              <w:t>В.2 4 6</w:t>
            </w:r>
          </w:p>
          <w:p w:rsidR="002278E0" w:rsidRDefault="002278E0" w:rsidP="00E47FF1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23</w:t>
            </w:r>
          </w:p>
          <w:p w:rsidR="002278E0" w:rsidRDefault="002278E0" w:rsidP="00E47FF1">
            <w:r>
              <w:t xml:space="preserve">Таблица </w:t>
            </w:r>
          </w:p>
        </w:tc>
        <w:tc>
          <w:tcPr>
            <w:tcW w:w="0" w:type="auto"/>
          </w:tcPr>
          <w:p w:rsidR="003D7A6D" w:rsidRDefault="003D7A6D" w:rsidP="00E47FF1">
            <w:hyperlink r:id="rId63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3D7A6D" w:rsidRPr="00155C51" w:rsidRDefault="003D7A6D" w:rsidP="00E47FF1">
            <w:hyperlink r:id="rId64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3D7A6D" w:rsidRPr="00155C51" w:rsidRDefault="003D7A6D" w:rsidP="00E47FF1"/>
        </w:tc>
        <w:tc>
          <w:tcPr>
            <w:tcW w:w="0" w:type="auto"/>
          </w:tcPr>
          <w:p w:rsidR="003D7A6D" w:rsidRDefault="003D7A6D" w:rsidP="00E47FF1">
            <w:r>
              <w:t>10.04</w:t>
            </w:r>
          </w:p>
        </w:tc>
      </w:tr>
      <w:tr w:rsidR="003D7A6D" w:rsidTr="00E47FF1">
        <w:tc>
          <w:tcPr>
            <w:tcW w:w="0" w:type="auto"/>
          </w:tcPr>
          <w:p w:rsidR="003D7A6D" w:rsidRPr="00E145D4" w:rsidRDefault="003D7A6D" w:rsidP="00335A02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Внешняя политика Алек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сандра II. Русско-турецкая война 1877—1878 гг.</w:t>
            </w:r>
          </w:p>
        </w:tc>
        <w:tc>
          <w:tcPr>
            <w:tcW w:w="0" w:type="auto"/>
          </w:tcPr>
          <w:p w:rsidR="003D7A6D" w:rsidRDefault="002278E0" w:rsidP="00E47FF1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24 хронологическая таблица</w:t>
            </w:r>
          </w:p>
        </w:tc>
        <w:tc>
          <w:tcPr>
            <w:tcW w:w="0" w:type="auto"/>
          </w:tcPr>
          <w:p w:rsidR="003D7A6D" w:rsidRDefault="003D7A6D" w:rsidP="00E47FF1">
            <w:hyperlink r:id="rId65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3D7A6D" w:rsidRPr="00155C51" w:rsidRDefault="003D7A6D" w:rsidP="00E47FF1">
            <w:hyperlink r:id="rId66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3D7A6D" w:rsidRPr="00155C51" w:rsidRDefault="003D7A6D" w:rsidP="00E47FF1"/>
        </w:tc>
        <w:tc>
          <w:tcPr>
            <w:tcW w:w="0" w:type="auto"/>
          </w:tcPr>
          <w:p w:rsidR="003D7A6D" w:rsidRDefault="003D7A6D" w:rsidP="00E47FF1">
            <w:r>
              <w:t>15.04</w:t>
            </w:r>
          </w:p>
        </w:tc>
      </w:tr>
      <w:tr w:rsidR="003D7A6D" w:rsidTr="00E47FF1">
        <w:tc>
          <w:tcPr>
            <w:tcW w:w="0" w:type="auto"/>
          </w:tcPr>
          <w:p w:rsidR="003D7A6D" w:rsidRPr="00E145D4" w:rsidRDefault="003D7A6D" w:rsidP="003D7A6D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Александр III: особенно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сти внутренней политики</w:t>
            </w:r>
            <w:r>
              <w:rPr>
                <w:rStyle w:val="1"/>
                <w:rFonts w:eastAsiaTheme="minorEastAsia"/>
                <w:sz w:val="24"/>
                <w:szCs w:val="24"/>
              </w:rPr>
              <w:t>.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t xml:space="preserve"> Общественное движение при Александре III</w:t>
            </w:r>
            <w:r w:rsidR="002278E0">
              <w:rPr>
                <w:rStyle w:val="1"/>
                <w:rFonts w:eastAsiaTheme="minorEastAsia"/>
                <w:sz w:val="24"/>
                <w:szCs w:val="24"/>
              </w:rPr>
              <w:t>.</w:t>
            </w:r>
            <w:r w:rsidR="002278E0" w:rsidRPr="00E145D4">
              <w:rPr>
                <w:rStyle w:val="1"/>
                <w:rFonts w:eastAsiaTheme="minorEastAsia"/>
                <w:sz w:val="24"/>
                <w:szCs w:val="24"/>
              </w:rPr>
              <w:t xml:space="preserve"> </w:t>
            </w:r>
            <w:r w:rsidR="002278E0" w:rsidRPr="00E145D4">
              <w:rPr>
                <w:rStyle w:val="1"/>
                <w:rFonts w:eastAsiaTheme="minorEastAsia"/>
                <w:sz w:val="24"/>
                <w:szCs w:val="24"/>
              </w:rPr>
              <w:t>Национальная  и рели</w:t>
            </w:r>
            <w:r w:rsidR="002278E0"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гиозная политика Александра III</w:t>
            </w:r>
          </w:p>
        </w:tc>
        <w:tc>
          <w:tcPr>
            <w:tcW w:w="0" w:type="auto"/>
          </w:tcPr>
          <w:p w:rsidR="003D7A6D" w:rsidRDefault="002278E0" w:rsidP="00E47FF1">
            <w:r>
              <w:t>Гл.</w:t>
            </w:r>
            <w:r>
              <w:rPr>
                <w:lang w:val="en-US"/>
              </w:rPr>
              <w:t xml:space="preserve">IV (II </w:t>
            </w:r>
            <w:r>
              <w:t>часть)</w:t>
            </w:r>
          </w:p>
          <w:p w:rsidR="002278E0" w:rsidRDefault="002278E0" w:rsidP="00E4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17079F">
              <w:rPr>
                <w:rFonts w:ascii="Times New Roman" w:hAnsi="Times New Roman" w:cs="Times New Roman"/>
                <w:sz w:val="24"/>
                <w:szCs w:val="24"/>
              </w:rPr>
              <w:t>,24</w:t>
            </w:r>
          </w:p>
          <w:p w:rsidR="0017079F" w:rsidRDefault="0017079F" w:rsidP="00E4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Таблица.</w:t>
            </w:r>
          </w:p>
          <w:p w:rsidR="0017079F" w:rsidRPr="002278E0" w:rsidRDefault="0017079F" w:rsidP="00E47FF1"/>
        </w:tc>
        <w:tc>
          <w:tcPr>
            <w:tcW w:w="0" w:type="auto"/>
          </w:tcPr>
          <w:p w:rsidR="003D7A6D" w:rsidRDefault="003D7A6D" w:rsidP="00E47FF1">
            <w:hyperlink r:id="rId67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3D7A6D" w:rsidRPr="00155C51" w:rsidRDefault="003D7A6D" w:rsidP="00E47FF1">
            <w:hyperlink r:id="rId68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3D7A6D" w:rsidRPr="00155C51" w:rsidRDefault="003D7A6D" w:rsidP="00E47FF1"/>
        </w:tc>
        <w:tc>
          <w:tcPr>
            <w:tcW w:w="0" w:type="auto"/>
          </w:tcPr>
          <w:p w:rsidR="003D7A6D" w:rsidRDefault="003D7A6D" w:rsidP="00E47FF1">
            <w:r>
              <w:t>17.04</w:t>
            </w:r>
          </w:p>
        </w:tc>
      </w:tr>
      <w:tr w:rsidR="003D7A6D" w:rsidTr="00E47FF1">
        <w:tc>
          <w:tcPr>
            <w:tcW w:w="0" w:type="auto"/>
          </w:tcPr>
          <w:p w:rsidR="003D7A6D" w:rsidRPr="00E145D4" w:rsidRDefault="003D7A6D" w:rsidP="004C03B8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Перемены в экономике и социальном строе</w:t>
            </w:r>
          </w:p>
        </w:tc>
        <w:tc>
          <w:tcPr>
            <w:tcW w:w="0" w:type="auto"/>
          </w:tcPr>
          <w:p w:rsidR="003D7A6D" w:rsidRDefault="002278E0" w:rsidP="00E4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7079F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  <w:p w:rsidR="0017079F" w:rsidRDefault="0017079F" w:rsidP="00E47FF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ответы на вопросы</w:t>
            </w:r>
          </w:p>
        </w:tc>
        <w:tc>
          <w:tcPr>
            <w:tcW w:w="0" w:type="auto"/>
          </w:tcPr>
          <w:p w:rsidR="003D7A6D" w:rsidRDefault="003D7A6D" w:rsidP="00E47FF1">
            <w:hyperlink r:id="rId69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3D7A6D" w:rsidRPr="00155C51" w:rsidRDefault="003D7A6D" w:rsidP="00E47FF1">
            <w:hyperlink r:id="rId70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3D7A6D" w:rsidRPr="00155C51" w:rsidRDefault="003D7A6D" w:rsidP="00E47FF1"/>
        </w:tc>
        <w:tc>
          <w:tcPr>
            <w:tcW w:w="0" w:type="auto"/>
          </w:tcPr>
          <w:p w:rsidR="003D7A6D" w:rsidRDefault="003D7A6D" w:rsidP="00E47FF1">
            <w:r>
              <w:t>22.04</w:t>
            </w:r>
          </w:p>
        </w:tc>
      </w:tr>
      <w:tr w:rsidR="002278E0" w:rsidTr="00E47FF1">
        <w:tc>
          <w:tcPr>
            <w:tcW w:w="0" w:type="auto"/>
          </w:tcPr>
          <w:p w:rsidR="002278E0" w:rsidRPr="00E145D4" w:rsidRDefault="002278E0" w:rsidP="002646AE">
            <w:pPr>
              <w:pStyle w:val="3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5D4">
              <w:rPr>
                <w:rStyle w:val="1"/>
                <w:sz w:val="24"/>
                <w:szCs w:val="24"/>
              </w:rPr>
              <w:t>Внешняя   политика Алек</w:t>
            </w:r>
            <w:r w:rsidRPr="00E145D4">
              <w:rPr>
                <w:rStyle w:val="1"/>
                <w:sz w:val="24"/>
                <w:szCs w:val="24"/>
              </w:rPr>
              <w:softHyphen/>
              <w:t>сандра III</w:t>
            </w:r>
          </w:p>
          <w:p w:rsidR="002278E0" w:rsidRPr="00E145D4" w:rsidRDefault="002278E0" w:rsidP="00264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278E0" w:rsidRDefault="002278E0" w:rsidP="00E4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7079F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17079F" w:rsidRDefault="0017079F" w:rsidP="00E47FF1">
            <w:r>
              <w:rPr>
                <w:rFonts w:ascii="Times New Roman" w:hAnsi="Times New Roman" w:cs="Times New Roman"/>
                <w:sz w:val="24"/>
                <w:szCs w:val="24"/>
              </w:rPr>
              <w:t>Тезисы</w:t>
            </w:r>
          </w:p>
        </w:tc>
        <w:tc>
          <w:tcPr>
            <w:tcW w:w="0" w:type="auto"/>
          </w:tcPr>
          <w:p w:rsidR="002278E0" w:rsidRDefault="002278E0" w:rsidP="00E47FF1">
            <w:hyperlink r:id="rId71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278E0" w:rsidRPr="00155C51" w:rsidRDefault="002278E0" w:rsidP="00E47FF1">
            <w:hyperlink r:id="rId72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278E0" w:rsidRPr="00155C51" w:rsidRDefault="002278E0" w:rsidP="00E47FF1"/>
        </w:tc>
        <w:tc>
          <w:tcPr>
            <w:tcW w:w="0" w:type="auto"/>
          </w:tcPr>
          <w:p w:rsidR="002278E0" w:rsidRDefault="002278E0" w:rsidP="00E47FF1">
            <w:r>
              <w:t>24.04</w:t>
            </w:r>
          </w:p>
        </w:tc>
      </w:tr>
      <w:tr w:rsidR="002278E0" w:rsidTr="00E47FF1">
        <w:tc>
          <w:tcPr>
            <w:tcW w:w="0" w:type="auto"/>
          </w:tcPr>
          <w:p w:rsidR="002278E0" w:rsidRPr="00E145D4" w:rsidRDefault="002278E0" w:rsidP="00B5344F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Культурное простран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ство империи во второй половине XIX в</w:t>
            </w:r>
            <w:r>
              <w:rPr>
                <w:rStyle w:val="1"/>
                <w:rFonts w:eastAsiaTheme="minorEastAsia"/>
                <w:sz w:val="24"/>
                <w:szCs w:val="24"/>
              </w:rPr>
              <w:t>.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t xml:space="preserve"> Повседневная жизнь раз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 xml:space="preserve">ных слоёв населения в </w:t>
            </w:r>
            <w:r w:rsidRPr="00E145D4">
              <w:rPr>
                <w:rStyle w:val="1"/>
                <w:rFonts w:eastAsiaTheme="minorEastAsia"/>
                <w:sz w:val="24"/>
                <w:szCs w:val="24"/>
                <w:lang w:val="en-US"/>
              </w:rPr>
              <w:t>XIX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E145D4">
              <w:rPr>
                <w:rStyle w:val="1"/>
                <w:rFonts w:eastAsiaTheme="minorEastAsia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</w:tcPr>
          <w:p w:rsidR="002278E0" w:rsidRDefault="0017079F" w:rsidP="00E4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36 – 53</w:t>
            </w:r>
          </w:p>
          <w:p w:rsidR="0017079F" w:rsidRDefault="0017079F" w:rsidP="00E47FF1">
            <w:r>
              <w:rPr>
                <w:rFonts w:ascii="Times New Roman" w:hAnsi="Times New Roman" w:cs="Times New Roman"/>
                <w:sz w:val="24"/>
                <w:szCs w:val="24"/>
              </w:rPr>
              <w:t>Письменно вопросы стр.62</w:t>
            </w:r>
          </w:p>
        </w:tc>
        <w:tc>
          <w:tcPr>
            <w:tcW w:w="0" w:type="auto"/>
          </w:tcPr>
          <w:p w:rsidR="002278E0" w:rsidRDefault="002278E0" w:rsidP="00E47FF1">
            <w:hyperlink r:id="rId73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278E0" w:rsidRPr="00155C51" w:rsidRDefault="002278E0" w:rsidP="00E47FF1">
            <w:hyperlink r:id="rId74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278E0" w:rsidRPr="00155C51" w:rsidRDefault="002278E0" w:rsidP="00E47FF1"/>
        </w:tc>
        <w:tc>
          <w:tcPr>
            <w:tcW w:w="0" w:type="auto"/>
          </w:tcPr>
          <w:p w:rsidR="002278E0" w:rsidRDefault="002278E0" w:rsidP="00E47FF1">
            <w:r>
              <w:t>29.04</w:t>
            </w:r>
          </w:p>
        </w:tc>
      </w:tr>
    </w:tbl>
    <w:p w:rsidR="003D7A6D" w:rsidRPr="00073649" w:rsidRDefault="003D7A6D"/>
    <w:sectPr w:rsidR="003D7A6D" w:rsidRPr="00073649" w:rsidSect="00CE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4D6E00"/>
    <w:rsid w:val="000020F6"/>
    <w:rsid w:val="00015EFC"/>
    <w:rsid w:val="00073649"/>
    <w:rsid w:val="00117A83"/>
    <w:rsid w:val="00155C51"/>
    <w:rsid w:val="0017079F"/>
    <w:rsid w:val="002278E0"/>
    <w:rsid w:val="00390FC1"/>
    <w:rsid w:val="003D7A6D"/>
    <w:rsid w:val="0040426A"/>
    <w:rsid w:val="004668B9"/>
    <w:rsid w:val="004D6E00"/>
    <w:rsid w:val="00543EFA"/>
    <w:rsid w:val="00563EE0"/>
    <w:rsid w:val="007F4172"/>
    <w:rsid w:val="00854C21"/>
    <w:rsid w:val="008D4D3F"/>
    <w:rsid w:val="009A55B6"/>
    <w:rsid w:val="00AD1E55"/>
    <w:rsid w:val="00CE751D"/>
    <w:rsid w:val="00DE3CD0"/>
    <w:rsid w:val="00FC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E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5C51"/>
    <w:rPr>
      <w:color w:val="0000FF" w:themeColor="hyperlink"/>
      <w:u w:val="single"/>
    </w:rPr>
  </w:style>
  <w:style w:type="paragraph" w:styleId="a5">
    <w:name w:val="No Spacing"/>
    <w:link w:val="a6"/>
    <w:qFormat/>
    <w:rsid w:val="000020F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Без интервала Знак"/>
    <w:basedOn w:val="a0"/>
    <w:link w:val="a5"/>
    <w:rsid w:val="000020F6"/>
    <w:rPr>
      <w:rFonts w:ascii="Times New Roman" w:eastAsia="Times New Roman" w:hAnsi="Times New Roman" w:cs="Times New Roman"/>
      <w:lang w:eastAsia="ru-RU"/>
    </w:rPr>
  </w:style>
  <w:style w:type="character" w:customStyle="1" w:styleId="1">
    <w:name w:val="Основной текст1"/>
    <w:rsid w:val="003D7A6D"/>
    <w:rPr>
      <w:rFonts w:ascii="Century Schoolbook" w:eastAsia="Century Schoolbook" w:hAnsi="Century Schoolbook" w:cs="Century Schoolbook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7">
    <w:name w:val="Основной текст_"/>
    <w:link w:val="3"/>
    <w:locked/>
    <w:rsid w:val="003D7A6D"/>
    <w:rPr>
      <w:rFonts w:ascii="Century Schoolbook" w:eastAsia="Century Schoolbook" w:hAnsi="Century Schoolbook"/>
      <w:shd w:val="clear" w:color="auto" w:fill="FFFFFF"/>
    </w:rPr>
  </w:style>
  <w:style w:type="paragraph" w:customStyle="1" w:styleId="3">
    <w:name w:val="Основной текст3"/>
    <w:basedOn w:val="a"/>
    <w:link w:val="a7"/>
    <w:rsid w:val="003D7A6D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urok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hyperlink" Target="https://Interneturok.ru" TargetMode="External"/><Relationship Id="rId21" Type="http://schemas.openxmlformats.org/officeDocument/2006/relationships/hyperlink" Target="https://Interneturok.ru" TargetMode="External"/><Relationship Id="rId34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Interneturok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Interneturok.ru" TargetMode="External"/><Relationship Id="rId63" Type="http://schemas.openxmlformats.org/officeDocument/2006/relationships/hyperlink" Target="https://Interneturok.ru" TargetMode="External"/><Relationship Id="rId68" Type="http://schemas.openxmlformats.org/officeDocument/2006/relationships/hyperlink" Target="https://resh.edu.ru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Interneturok.ru" TargetMode="External"/><Relationship Id="rId71" Type="http://schemas.openxmlformats.org/officeDocument/2006/relationships/hyperlink" Target="https://Interneturok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" TargetMode="External"/><Relationship Id="rId29" Type="http://schemas.openxmlformats.org/officeDocument/2006/relationships/hyperlink" Target="https://Interneturok.ru" TargetMode="External"/><Relationship Id="rId11" Type="http://schemas.openxmlformats.org/officeDocument/2006/relationships/hyperlink" Target="https://Interneturok.ru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Interneturok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Interneturok.ru" TargetMode="External"/><Relationship Id="rId53" Type="http://schemas.openxmlformats.org/officeDocument/2006/relationships/hyperlink" Target="https://Interneturok.ru" TargetMode="External"/><Relationship Id="rId58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74" Type="http://schemas.openxmlformats.org/officeDocument/2006/relationships/hyperlink" Target="https://resh.edu.ru" TargetMode="External"/><Relationship Id="rId5" Type="http://schemas.openxmlformats.org/officeDocument/2006/relationships/hyperlink" Target="https://Interneturok.ru" TargetMode="External"/><Relationship Id="rId15" Type="http://schemas.openxmlformats.org/officeDocument/2006/relationships/hyperlink" Target="https://Interneturok.ru" TargetMode="External"/><Relationship Id="rId23" Type="http://schemas.openxmlformats.org/officeDocument/2006/relationships/hyperlink" Target="https://Interneturok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Interneturok.ru" TargetMode="External"/><Relationship Id="rId57" Type="http://schemas.openxmlformats.org/officeDocument/2006/relationships/hyperlink" Target="https://Interneturok.ru" TargetMode="External"/><Relationship Id="rId61" Type="http://schemas.openxmlformats.org/officeDocument/2006/relationships/hyperlink" Target="https://Interneturok.ru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Interneturok.ru" TargetMode="External"/><Relationship Id="rId31" Type="http://schemas.openxmlformats.org/officeDocument/2006/relationships/hyperlink" Target="https://Interneturok.ru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Interneturok.ru" TargetMode="External"/><Relationship Id="rId73" Type="http://schemas.openxmlformats.org/officeDocument/2006/relationships/hyperlink" Target="https://Interneturo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Interneturok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Interneturok.ru" TargetMode="External"/><Relationship Id="rId43" Type="http://schemas.openxmlformats.org/officeDocument/2006/relationships/hyperlink" Target="https://Interneturok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Interneturok.ru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Interneturok.ru" TargetMode="External"/><Relationship Id="rId72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Interneturok.ru" TargetMode="External"/><Relationship Id="rId25" Type="http://schemas.openxmlformats.org/officeDocument/2006/relationships/hyperlink" Target="https://Interneturok.ru" TargetMode="External"/><Relationship Id="rId33" Type="http://schemas.openxmlformats.org/officeDocument/2006/relationships/hyperlink" Target="https://Interneturok.ru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59" Type="http://schemas.openxmlformats.org/officeDocument/2006/relationships/hyperlink" Target="https://Interneturok.ru" TargetMode="External"/><Relationship Id="rId67" Type="http://schemas.openxmlformats.org/officeDocument/2006/relationships/hyperlink" Target="https://Interneturok.ru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Interneturok.ru" TargetMode="External"/><Relationship Id="rId54" Type="http://schemas.openxmlformats.org/officeDocument/2006/relationships/hyperlink" Target="https://resh.edu.ru" TargetMode="External"/><Relationship Id="rId62" Type="http://schemas.openxmlformats.org/officeDocument/2006/relationships/hyperlink" Target="https://resh.edu.ru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C7999-727D-45F3-82E7-BF576EB5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2020-04-09T00:50:00Z</dcterms:created>
  <dcterms:modified xsi:type="dcterms:W3CDTF">2020-04-09T06:35:00Z</dcterms:modified>
</cp:coreProperties>
</file>