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571"/>
      </w:tblGrid>
      <w:tr w:rsidR="005268BC" w:rsidRPr="005268BC" w:rsidTr="005268BC">
        <w:tc>
          <w:tcPr>
            <w:tcW w:w="9571" w:type="dxa"/>
          </w:tcPr>
          <w:p w:rsidR="005268BC" w:rsidRPr="005268BC" w:rsidRDefault="005268BC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8BC">
              <w:rPr>
                <w:rFonts w:ascii="Times New Roman" w:hAnsi="Times New Roman" w:cs="Times New Roman"/>
                <w:sz w:val="28"/>
                <w:szCs w:val="28"/>
              </w:rPr>
              <w:t>КТП Информатика 7 класс</w:t>
            </w:r>
            <w:r w:rsidR="005A34C9">
              <w:rPr>
                <w:rFonts w:ascii="Times New Roman" w:hAnsi="Times New Roman" w:cs="Times New Roman"/>
                <w:sz w:val="28"/>
                <w:szCs w:val="28"/>
              </w:rPr>
              <w:t xml:space="preserve"> дистанционное обучение апрель  2020</w:t>
            </w:r>
          </w:p>
        </w:tc>
      </w:tr>
    </w:tbl>
    <w:p w:rsidR="005268BC" w:rsidRDefault="005268BC" w:rsidP="005268B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60"/>
        <w:gridCol w:w="3960"/>
        <w:gridCol w:w="2649"/>
        <w:gridCol w:w="2302"/>
      </w:tblGrid>
      <w:tr w:rsidR="005268BC" w:rsidTr="00F1475A">
        <w:tc>
          <w:tcPr>
            <w:tcW w:w="660" w:type="dxa"/>
          </w:tcPr>
          <w:p w:rsidR="005268BC" w:rsidRDefault="005268BC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0" w:type="dxa"/>
          </w:tcPr>
          <w:p w:rsidR="005268BC" w:rsidRDefault="005268BC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649" w:type="dxa"/>
          </w:tcPr>
          <w:p w:rsidR="005268BC" w:rsidRDefault="005268BC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302" w:type="dxa"/>
          </w:tcPr>
          <w:p w:rsidR="005268BC" w:rsidRDefault="005268BC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</w:p>
        </w:tc>
      </w:tr>
      <w:tr w:rsidR="005268BC" w:rsidTr="00F1475A">
        <w:tc>
          <w:tcPr>
            <w:tcW w:w="660" w:type="dxa"/>
          </w:tcPr>
          <w:p w:rsidR="005268BC" w:rsidRDefault="005268BC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0" w:type="dxa"/>
          </w:tcPr>
          <w:p w:rsidR="005268BC" w:rsidRDefault="005268BC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количественных параметров текстовых документов</w:t>
            </w:r>
          </w:p>
        </w:tc>
        <w:tc>
          <w:tcPr>
            <w:tcW w:w="2649" w:type="dxa"/>
          </w:tcPr>
          <w:p w:rsidR="005268BC" w:rsidRDefault="00732384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П.4.6 стр.178-184</w:t>
            </w:r>
          </w:p>
          <w:p w:rsidR="00732384" w:rsidRDefault="00732384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</w:p>
          <w:p w:rsidR="00732384" w:rsidRDefault="00732384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Зад.4.1-4.3</w:t>
            </w:r>
          </w:p>
        </w:tc>
        <w:tc>
          <w:tcPr>
            <w:tcW w:w="2302" w:type="dxa"/>
          </w:tcPr>
          <w:p w:rsidR="005268BC" w:rsidRDefault="005268BC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68BC" w:rsidTr="00F1475A">
        <w:tc>
          <w:tcPr>
            <w:tcW w:w="660" w:type="dxa"/>
          </w:tcPr>
          <w:p w:rsidR="005268BC" w:rsidRDefault="00732384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0" w:type="dxa"/>
          </w:tcPr>
          <w:p w:rsidR="005268BC" w:rsidRDefault="00732384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мультимедиа</w:t>
            </w:r>
          </w:p>
        </w:tc>
        <w:tc>
          <w:tcPr>
            <w:tcW w:w="2649" w:type="dxa"/>
          </w:tcPr>
          <w:p w:rsidR="005268BC" w:rsidRDefault="00732384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П.5.1.1,5.1.2стр.204-205</w:t>
            </w:r>
          </w:p>
        </w:tc>
        <w:tc>
          <w:tcPr>
            <w:tcW w:w="2302" w:type="dxa"/>
          </w:tcPr>
          <w:p w:rsidR="005268BC" w:rsidRDefault="005268BC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2384" w:rsidTr="00F1475A">
        <w:tc>
          <w:tcPr>
            <w:tcW w:w="660" w:type="dxa"/>
          </w:tcPr>
          <w:p w:rsidR="00732384" w:rsidRDefault="00732384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0" w:type="dxa"/>
          </w:tcPr>
          <w:p w:rsidR="00732384" w:rsidRDefault="00732384" w:rsidP="00157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мультимедиа</w:t>
            </w:r>
          </w:p>
        </w:tc>
        <w:tc>
          <w:tcPr>
            <w:tcW w:w="2649" w:type="dxa"/>
          </w:tcPr>
          <w:p w:rsidR="00732384" w:rsidRDefault="00732384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П.5.1.3 стр.205-206</w:t>
            </w:r>
          </w:p>
        </w:tc>
        <w:tc>
          <w:tcPr>
            <w:tcW w:w="2302" w:type="dxa"/>
          </w:tcPr>
          <w:p w:rsidR="00732384" w:rsidRDefault="00732384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2384" w:rsidTr="00F1475A">
        <w:tc>
          <w:tcPr>
            <w:tcW w:w="660" w:type="dxa"/>
          </w:tcPr>
          <w:p w:rsidR="00732384" w:rsidRDefault="00732384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0" w:type="dxa"/>
          </w:tcPr>
          <w:p w:rsidR="00732384" w:rsidRDefault="00732384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Компьютерные презентации</w:t>
            </w:r>
          </w:p>
        </w:tc>
        <w:tc>
          <w:tcPr>
            <w:tcW w:w="2649" w:type="dxa"/>
          </w:tcPr>
          <w:p w:rsidR="00732384" w:rsidRDefault="00732384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П.5.2.1,5.2.2стр.210-214</w:t>
            </w:r>
          </w:p>
        </w:tc>
        <w:tc>
          <w:tcPr>
            <w:tcW w:w="2302" w:type="dxa"/>
          </w:tcPr>
          <w:p w:rsidR="00732384" w:rsidRDefault="00732384" w:rsidP="00526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68BC" w:rsidRDefault="005268BC" w:rsidP="005268BC">
      <w:pPr>
        <w:rPr>
          <w:rFonts w:ascii="Times New Roman" w:hAnsi="Times New Roman" w:cs="Times New Roman"/>
          <w:sz w:val="28"/>
          <w:szCs w:val="28"/>
        </w:rPr>
      </w:pPr>
    </w:p>
    <w:p w:rsidR="00F1475A" w:rsidRDefault="00F1475A" w:rsidP="00F147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КТП Информатика 8 </w:t>
      </w:r>
      <w:r w:rsidRPr="005268BC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 xml:space="preserve"> дистанционное обучение апрель  2020</w:t>
      </w:r>
    </w:p>
    <w:tbl>
      <w:tblPr>
        <w:tblStyle w:val="a3"/>
        <w:tblW w:w="0" w:type="auto"/>
        <w:tblLook w:val="04A0"/>
      </w:tblPr>
      <w:tblGrid>
        <w:gridCol w:w="663"/>
        <w:gridCol w:w="4011"/>
        <w:gridCol w:w="2579"/>
        <w:gridCol w:w="2318"/>
      </w:tblGrid>
      <w:tr w:rsidR="00F1475A" w:rsidTr="00F1475A">
        <w:tc>
          <w:tcPr>
            <w:tcW w:w="663" w:type="dxa"/>
          </w:tcPr>
          <w:p w:rsidR="00F1475A" w:rsidRDefault="00F1475A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11" w:type="dxa"/>
          </w:tcPr>
          <w:p w:rsidR="00F1475A" w:rsidRDefault="00F1475A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579" w:type="dxa"/>
          </w:tcPr>
          <w:p w:rsidR="00F1475A" w:rsidRDefault="00F1475A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318" w:type="dxa"/>
          </w:tcPr>
          <w:p w:rsidR="00F1475A" w:rsidRDefault="00F1475A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</w:p>
        </w:tc>
      </w:tr>
      <w:tr w:rsidR="00F1475A" w:rsidTr="00F1475A">
        <w:tc>
          <w:tcPr>
            <w:tcW w:w="663" w:type="dxa"/>
          </w:tcPr>
          <w:p w:rsidR="00F1475A" w:rsidRDefault="00F1475A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11" w:type="dxa"/>
          </w:tcPr>
          <w:p w:rsidR="00F1475A" w:rsidRDefault="00F1475A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Программирование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разветвляющхся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алгоритмов</w:t>
            </w:r>
          </w:p>
        </w:tc>
        <w:tc>
          <w:tcPr>
            <w:tcW w:w="2579" w:type="dxa"/>
          </w:tcPr>
          <w:p w:rsidR="00F1475A" w:rsidRDefault="00F1475A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П.3.4. стр.149-153</w:t>
            </w:r>
          </w:p>
          <w:p w:rsidR="00F1475A" w:rsidRDefault="00F1475A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</w:tcPr>
          <w:p w:rsidR="00F1475A" w:rsidRDefault="00F1475A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75A" w:rsidTr="00F1475A">
        <w:tc>
          <w:tcPr>
            <w:tcW w:w="663" w:type="dxa"/>
          </w:tcPr>
          <w:p w:rsidR="00F1475A" w:rsidRDefault="00F1475A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11" w:type="dxa"/>
          </w:tcPr>
          <w:p w:rsidR="00F1475A" w:rsidRDefault="00F1475A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Программирование циклических алгоритмов</w:t>
            </w:r>
          </w:p>
        </w:tc>
        <w:tc>
          <w:tcPr>
            <w:tcW w:w="2579" w:type="dxa"/>
          </w:tcPr>
          <w:p w:rsidR="00F1475A" w:rsidRDefault="00F1475A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П3.5.1,3.5.2стр.157-158</w:t>
            </w:r>
          </w:p>
        </w:tc>
        <w:tc>
          <w:tcPr>
            <w:tcW w:w="2318" w:type="dxa"/>
          </w:tcPr>
          <w:p w:rsidR="00F1475A" w:rsidRDefault="00F1475A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75A" w:rsidTr="00F1475A">
        <w:tc>
          <w:tcPr>
            <w:tcW w:w="663" w:type="dxa"/>
          </w:tcPr>
          <w:p w:rsidR="00F1475A" w:rsidRDefault="00F1475A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11" w:type="dxa"/>
          </w:tcPr>
          <w:p w:rsidR="00F1475A" w:rsidRDefault="00F1475A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Программирование циклических алгоритмов</w:t>
            </w:r>
          </w:p>
        </w:tc>
        <w:tc>
          <w:tcPr>
            <w:tcW w:w="2579" w:type="dxa"/>
          </w:tcPr>
          <w:p w:rsidR="00F1475A" w:rsidRDefault="00F1475A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П3.5.3,3.5.4стр.159-160</w:t>
            </w:r>
          </w:p>
        </w:tc>
        <w:tc>
          <w:tcPr>
            <w:tcW w:w="2318" w:type="dxa"/>
          </w:tcPr>
          <w:p w:rsidR="00F1475A" w:rsidRDefault="00F1475A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75A" w:rsidTr="00F1475A">
        <w:tc>
          <w:tcPr>
            <w:tcW w:w="663" w:type="dxa"/>
          </w:tcPr>
          <w:p w:rsidR="00F1475A" w:rsidRDefault="00F1475A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11" w:type="dxa"/>
          </w:tcPr>
          <w:p w:rsidR="00F1475A" w:rsidRDefault="00F1475A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Программирование циклических алгоритмов</w:t>
            </w:r>
          </w:p>
        </w:tc>
        <w:tc>
          <w:tcPr>
            <w:tcW w:w="2579" w:type="dxa"/>
          </w:tcPr>
          <w:p w:rsidR="00F1475A" w:rsidRDefault="00F1475A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 стр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.165-169.</w:t>
            </w:r>
          </w:p>
        </w:tc>
        <w:tc>
          <w:tcPr>
            <w:tcW w:w="2318" w:type="dxa"/>
          </w:tcPr>
          <w:p w:rsidR="00F1475A" w:rsidRDefault="00F1475A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75A" w:rsidTr="00F1475A">
        <w:tc>
          <w:tcPr>
            <w:tcW w:w="663" w:type="dxa"/>
          </w:tcPr>
          <w:p w:rsidR="00F1475A" w:rsidRDefault="00F1475A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1" w:type="dxa"/>
          </w:tcPr>
          <w:p w:rsidR="00F1475A" w:rsidRDefault="00F1475A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F1475A" w:rsidRDefault="00F1475A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</w:tcPr>
          <w:p w:rsidR="00F1475A" w:rsidRDefault="00F1475A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475A" w:rsidRDefault="00F1475A" w:rsidP="005268BC">
      <w:pPr>
        <w:rPr>
          <w:rFonts w:ascii="Times New Roman" w:hAnsi="Times New Roman" w:cs="Times New Roman"/>
          <w:sz w:val="28"/>
          <w:szCs w:val="28"/>
        </w:rPr>
      </w:pPr>
    </w:p>
    <w:p w:rsidR="00F1475A" w:rsidRDefault="00F1475A" w:rsidP="00F147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КТП Информатика 9 </w:t>
      </w:r>
      <w:r w:rsidRPr="005268BC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 xml:space="preserve"> дистанционное обучение апрель  2020</w:t>
      </w:r>
    </w:p>
    <w:tbl>
      <w:tblPr>
        <w:tblStyle w:val="a3"/>
        <w:tblW w:w="0" w:type="auto"/>
        <w:tblLook w:val="04A0"/>
      </w:tblPr>
      <w:tblGrid>
        <w:gridCol w:w="639"/>
        <w:gridCol w:w="3933"/>
        <w:gridCol w:w="2829"/>
        <w:gridCol w:w="2170"/>
      </w:tblGrid>
      <w:tr w:rsidR="00F1475A" w:rsidTr="00E47FF1">
        <w:tc>
          <w:tcPr>
            <w:tcW w:w="675" w:type="dxa"/>
          </w:tcPr>
          <w:p w:rsidR="00F1475A" w:rsidRDefault="00F1475A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F1475A" w:rsidRDefault="00F1475A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393" w:type="dxa"/>
          </w:tcPr>
          <w:p w:rsidR="00F1475A" w:rsidRDefault="00F1475A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393" w:type="dxa"/>
          </w:tcPr>
          <w:p w:rsidR="00F1475A" w:rsidRDefault="00F1475A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</w:p>
        </w:tc>
      </w:tr>
      <w:tr w:rsidR="00F1475A" w:rsidTr="00E47FF1">
        <w:tc>
          <w:tcPr>
            <w:tcW w:w="675" w:type="dxa"/>
          </w:tcPr>
          <w:p w:rsidR="00F1475A" w:rsidRDefault="00F1475A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F1475A" w:rsidRDefault="00F1475A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Всемирная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паутина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айловые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архивы</w:t>
            </w:r>
          </w:p>
        </w:tc>
        <w:tc>
          <w:tcPr>
            <w:tcW w:w="2393" w:type="dxa"/>
          </w:tcPr>
          <w:p w:rsidR="00F1475A" w:rsidRDefault="00F1475A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П.4.3.1.,4.3.2 стр.154-157</w:t>
            </w:r>
          </w:p>
          <w:p w:rsidR="00F1475A" w:rsidRDefault="00F1475A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1475A" w:rsidRDefault="00F1475A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75A" w:rsidTr="00E47FF1">
        <w:tc>
          <w:tcPr>
            <w:tcW w:w="675" w:type="dxa"/>
          </w:tcPr>
          <w:p w:rsidR="00F1475A" w:rsidRDefault="00F1475A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F1475A" w:rsidRDefault="00F1475A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2393" w:type="dxa"/>
          </w:tcPr>
          <w:p w:rsidR="00F1475A" w:rsidRDefault="00F1475A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П3.5.1,3.5.2стр.158-160.</w:t>
            </w:r>
          </w:p>
          <w:p w:rsidR="00F1475A" w:rsidRDefault="00F1475A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Практ.работа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оздать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личный почтовый ящик</w:t>
            </w:r>
          </w:p>
        </w:tc>
        <w:tc>
          <w:tcPr>
            <w:tcW w:w="2393" w:type="dxa"/>
          </w:tcPr>
          <w:p w:rsidR="00F1475A" w:rsidRDefault="00F1475A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75A" w:rsidTr="00E47FF1">
        <w:tc>
          <w:tcPr>
            <w:tcW w:w="675" w:type="dxa"/>
          </w:tcPr>
          <w:p w:rsidR="00F1475A" w:rsidRDefault="00F1475A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F1475A" w:rsidRDefault="00F1475A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Сетевок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етевой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этикет</w:t>
            </w:r>
          </w:p>
        </w:tc>
        <w:tc>
          <w:tcPr>
            <w:tcW w:w="2393" w:type="dxa"/>
          </w:tcPr>
          <w:p w:rsidR="00F1475A" w:rsidRDefault="00F1475A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.3.4,4.3.5стр.160-161. Вопросы и задания стр.162-164</w:t>
            </w:r>
          </w:p>
        </w:tc>
        <w:tc>
          <w:tcPr>
            <w:tcW w:w="2393" w:type="dxa"/>
          </w:tcPr>
          <w:p w:rsidR="00F1475A" w:rsidRDefault="00F1475A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75A" w:rsidTr="00E47FF1">
        <w:tc>
          <w:tcPr>
            <w:tcW w:w="675" w:type="dxa"/>
          </w:tcPr>
          <w:p w:rsidR="00F1475A" w:rsidRDefault="00F1475A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F1475A" w:rsidRDefault="00F1475A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веб-сайт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F1475A" w:rsidRDefault="00F1475A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П.4.4.1,4.4.2 стр165-167.</w:t>
            </w:r>
          </w:p>
        </w:tc>
        <w:tc>
          <w:tcPr>
            <w:tcW w:w="2393" w:type="dxa"/>
          </w:tcPr>
          <w:p w:rsidR="00F1475A" w:rsidRDefault="00F1475A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2384" w:rsidRPr="005268BC" w:rsidRDefault="00732384" w:rsidP="00F1475A">
      <w:pPr>
        <w:rPr>
          <w:rFonts w:ascii="Times New Roman" w:hAnsi="Times New Roman" w:cs="Times New Roman"/>
          <w:sz w:val="28"/>
          <w:szCs w:val="28"/>
        </w:rPr>
      </w:pPr>
    </w:p>
    <w:sectPr w:rsidR="00732384" w:rsidRPr="005268BC" w:rsidSect="00B66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savePreviewPicture/>
  <w:compat>
    <w:useFELayout/>
  </w:compat>
  <w:rsids>
    <w:rsidRoot w:val="005268BC"/>
    <w:rsid w:val="0031162D"/>
    <w:rsid w:val="005268BC"/>
    <w:rsid w:val="005A34C9"/>
    <w:rsid w:val="00732384"/>
    <w:rsid w:val="00B6664C"/>
    <w:rsid w:val="00CB1463"/>
    <w:rsid w:val="00DB04A1"/>
    <w:rsid w:val="00F14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8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2020-04-09T05:05:00Z</dcterms:created>
  <dcterms:modified xsi:type="dcterms:W3CDTF">2020-04-09T09:04:00Z</dcterms:modified>
</cp:coreProperties>
</file>