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720"/>
        <w:tblW w:w="1948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4929"/>
        <w:gridCol w:w="2357"/>
        <w:gridCol w:w="10693"/>
        <w:gridCol w:w="838"/>
      </w:tblGrid>
      <w:tr w:rsidR="00840B49" w:rsidRPr="00840B49" w:rsidTr="009828F1">
        <w:trPr>
          <w:gridAfter w:val="4"/>
          <w:wAfter w:w="4829" w:type="pct"/>
        </w:trPr>
        <w:tc>
          <w:tcPr>
            <w:tcW w:w="171" w:type="pct"/>
            <w:shd w:val="clear" w:color="auto" w:fill="FFFFFF"/>
            <w:vAlign w:val="center"/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 к текущему уроку</w:t>
            </w:r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Ресурсы</w:t>
            </w:r>
          </w:p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</w:t>
            </w: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proofErr w:type="gramStart"/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</w:t>
            </w:r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840B49">
              <w:rPr>
                <w:rFonts w:ascii="PT Sans Caption" w:eastAsia="Times New Roman" w:hAnsi="PT Sans Captio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ния</w:t>
            </w:r>
            <w:proofErr w:type="spellEnd"/>
            <w:proofErr w:type="gramEnd"/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01.04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3.28 Задачи на увеличение числа на несколько единиц. Решение примеров изученных видов. Составление числовых равенств и неравенств. Сравнение групп предметов.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с.60,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с.31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8" w:history="1">
              <w:r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https://www.youtube.com/watch?v=lYMi1urVpng</w:t>
              </w:r>
            </w:hyperlink>
          </w:p>
          <w:p w:rsid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https://www.youtube.com/watch?v=SGO6JwM5z6k</w:t>
              </w:r>
            </w:hyperlink>
          </w:p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0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02.04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1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3.29 Задачи на увеличение числа на несколько единиц. Называние последовательности чисел в прямом и обратном порядке. Решение задач на увеличение числа на несколько единиц.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2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с.61,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с.31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3" w:history="1">
              <w:r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https://www.youtube.com/watch?v=EAvvM3OGipY</w:t>
              </w:r>
            </w:hyperlink>
          </w:p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4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03.04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5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3.30 Задачи на уменьшение числа на несколько единиц. Сравнение групп предметов. Решение задач на уменьшение числа на несколько единиц.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6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с.62,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с.32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7" w:history="1">
              <w:r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https://www.youtube.com/watch?v=9WamoxJYYbo</w:t>
              </w:r>
            </w:hyperlink>
          </w:p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8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06.04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19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3.31 "+ 4 , -4". Приемы вычислений. Выполнение вычислений вида: +/- 4. Составление и заучивание таблиц сложения и вычитания с 4.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0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с.63,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с.33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1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08.04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2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3.32 Задачи на разностное сравнение чисел. Сравнение групп предметов. Решение задач на разностное сравнение. Подбор вопросов к условию задачи. Составление задач по рисункам.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3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с.64-65,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с.34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4" w:history="1">
              <w:r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https://www.youtube.com/watch?v=SGO6JwM5z6k</w:t>
              </w:r>
            </w:hyperlink>
          </w:p>
          <w:p w:rsidR="009828F1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5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09.04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6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3.33 Решение задач. Решение задач на увеличение, уменьшение числа на несколько единиц, на разностное сравнение. Решение нестандартных задач.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7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с.66,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с.34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8" w:history="1">
              <w:r w:rsidRPr="00FC1389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https://www.youtube.com/watch?v=84CxIerGBIM</w:t>
              </w:r>
            </w:hyperlink>
          </w:p>
          <w:p w:rsidR="009828F1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29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10.04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0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3.34 "+ 4, -4".Составление и заучивание таблиц. Выполнение вычислений вида: +/- 4. Решение задач изученных видов. Составление и заучивание таблиц </w:t>
              </w:r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lastRenderedPageBreak/>
                <w:t>сложения и вычитания с 4.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1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с.67,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с.35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2" w:history="1">
              <w:r w:rsidRPr="009828F1">
                <w:rPr>
                  <w:color w:val="0000FF"/>
                  <w:u w:val="single"/>
                </w:rPr>
                <w:t>https://uchi.ru/teachers/groups/8507811/subjects/1/course_programs/1/lessons/46641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3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13.04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4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3.35 Закрепление. Решение задач. Проверка правильного выполнения сложения с помощью другого приёма сложения (приём прибавления по частям). Решение задач на разностное сравнение чисел.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5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с.68,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с.35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6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7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15.04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8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3.36 Перестановка слагаемых. Составление числовых выражений, наблюдение над перестановкой слагаемых в самостоятельно составленных "двойках" примеров.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39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с.69,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с.36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0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1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16.04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2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3.37 Перестановка слагаемых и ее применение для случаев вида: + 5, 6, 7, 8, 9.Применение переместительного свойства сложения для случаев вида:…+5,…+6,…+7,…+8,…+9.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3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с.70,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с.36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4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5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17.04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6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3.38 Составление таблицы для случаев вида: + 5, 6, 7, 8, 9.Применение переместительного свойства сложения для случаев вида:…+5,…+6,…+7,…+8,…+9.Решение "круговых" примеров.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7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с.71,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с.37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8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49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20.04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0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3.39 Состав чисел в пределах 10. Закрепление. Выполнение сложения с использованием таблицы сложения чисел в переделах 10. Решение "круговых" примеров, примеров с "окошками".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1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с.72,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с.38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2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3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22.04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4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3.40 Состав чисел в пределах 10. Закрепление. Выполнение сложения с использованием таблицы сложения чисел в переделах 10. Решение нестандартных задач.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5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с.73,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с.38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6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7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23.04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8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4.1 Повторение </w:t>
              </w:r>
              <w:proofErr w:type="gram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изученного</w:t>
              </w:r>
              <w:proofErr w:type="gram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. Сравнение разных способов сложения, выбор наиболее удобного. (1-й </w:t>
              </w:r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lastRenderedPageBreak/>
                <w:t>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59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с.74-77,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с.39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  <w:t>учебник</w:t>
            </w:r>
          </w:p>
          <w:p w:rsidR="009828F1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0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24.04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1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4.2 Странички для </w:t>
              </w:r>
              <w:proofErr w:type="gram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любознательных</w:t>
              </w:r>
              <w:proofErr w:type="gram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. Выполнение задания творческого и поискового характера. Задачи со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спичками</w:t>
              </w:r>
              <w:proofErr w:type="gram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.Т</w:t>
              </w:r>
              <w:proofErr w:type="gram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анграм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2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с.74-75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3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https://www.youtube.com/watch?v=CzdvCw9bDes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4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27.04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5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4.3 Повторение </w:t>
              </w:r>
              <w:proofErr w:type="gram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пройденного</w:t>
              </w:r>
              <w:proofErr w:type="gram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«Что узнали. Чему научились». Использование математической терминологии при составлении и чтении математических равенств.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6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с.76-77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7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8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29.04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69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4.4 Повторение </w:t>
              </w:r>
              <w:proofErr w:type="gram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пройденного</w:t>
              </w:r>
              <w:proofErr w:type="gram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«Что узнали. Чему научились". Наблюдение и объяснение взаимосвязи между простыми задачами, представленными в одной цепочке.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0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 xml:space="preserve">учебник с.78-79, </w:t>
              </w:r>
              <w:proofErr w:type="spellStart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р.т</w:t>
              </w:r>
              <w:proofErr w:type="spellEnd"/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. с.40</w:t>
              </w:r>
            </w:hyperlink>
          </w:p>
        </w:tc>
        <w:tc>
          <w:tcPr>
            <w:tcW w:w="2744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9828F1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1" w:history="1">
              <w:r w:rsidRPr="009828F1">
                <w:rPr>
                  <w:rStyle w:val="a3"/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>https://uchi.ru/teachers/groups/8507811/subjects/1/course_programs/1/lessons/57459</w:t>
              </w:r>
            </w:hyperlink>
          </w:p>
        </w:tc>
        <w:tc>
          <w:tcPr>
            <w:tcW w:w="21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828F1" w:rsidRPr="00840B49" w:rsidTr="009828F1">
        <w:tc>
          <w:tcPr>
            <w:tcW w:w="171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2" w:tooltip="Выставить оценки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3"/>
                  <w:szCs w:val="23"/>
                  <w:lang w:eastAsia="ru-RU"/>
                </w:rPr>
                <w:t>30.04</w:t>
              </w:r>
            </w:hyperlink>
          </w:p>
        </w:tc>
        <w:tc>
          <w:tcPr>
            <w:tcW w:w="126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3" w:tooltip="Выбрать тему урока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4.5 Связь между суммой и слагаемыми. Называние компонентов сложения. Практическое нахождение неизвестного слагаемого. Наблюдения за взаимосвязью между сложением и вычитанием. (1-й из 1 ч.)</w:t>
              </w:r>
            </w:hyperlink>
          </w:p>
        </w:tc>
        <w:tc>
          <w:tcPr>
            <w:tcW w:w="605" w:type="pct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B49" w:rsidRPr="00840B49" w:rsidRDefault="00840B49" w:rsidP="00840B49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 w:val="21"/>
                <w:szCs w:val="21"/>
                <w:lang w:eastAsia="ru-RU"/>
              </w:rPr>
            </w:pPr>
            <w:hyperlink r:id="rId74" w:tooltip="Изменить тему домашнего задания" w:history="1">
              <w:r w:rsidRPr="00840B49">
                <w:rPr>
                  <w:rFonts w:ascii="PT Sans Caption" w:eastAsia="Times New Roman" w:hAnsi="PT Sans Caption" w:cs="Times New Roman"/>
                  <w:color w:val="1963A1"/>
                  <w:sz w:val="21"/>
                  <w:szCs w:val="21"/>
                  <w:lang w:eastAsia="ru-RU"/>
                </w:rPr>
                <w:t>учебник с.80-81, н.2-5</w:t>
              </w:r>
            </w:hyperlink>
          </w:p>
        </w:tc>
        <w:tc>
          <w:tcPr>
            <w:tcW w:w="2744" w:type="pct"/>
            <w:shd w:val="clear" w:color="auto" w:fill="FFFFFF"/>
            <w:vAlign w:val="center"/>
            <w:hideMark/>
          </w:tcPr>
          <w:p w:rsidR="00840B49" w:rsidRPr="00840B49" w:rsidRDefault="009828F1" w:rsidP="00840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5" w:history="1">
              <w:r w:rsidRPr="009828F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https://uchi.ru/teachers/groups/8507811/subjects/1/course_programs/1/lessons/7012</w:t>
              </w:r>
            </w:hyperlink>
            <w:bookmarkStart w:id="0" w:name="_GoBack"/>
            <w:bookmarkEnd w:id="0"/>
          </w:p>
        </w:tc>
        <w:tc>
          <w:tcPr>
            <w:tcW w:w="215" w:type="pct"/>
            <w:shd w:val="clear" w:color="auto" w:fill="FFFFFF"/>
            <w:vAlign w:val="center"/>
            <w:hideMark/>
          </w:tcPr>
          <w:p w:rsidR="00840B49" w:rsidRPr="00840B49" w:rsidRDefault="00840B49" w:rsidP="00840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71D0" w:rsidRDefault="007F71D0"/>
    <w:sectPr w:rsidR="007F71D0" w:rsidSect="00840B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49"/>
    <w:rsid w:val="00040707"/>
    <w:rsid w:val="007F71D0"/>
    <w:rsid w:val="00840B49"/>
    <w:rsid w:val="0098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B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EAvvM3OGipY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https://www.youtube.com/watch?v=CzdvCw9bDes" TargetMode="External"/><Relationship Id="rId68" Type="http://schemas.openxmlformats.org/officeDocument/2006/relationships/hyperlink" Target="javascript:void(0);" TargetMode="External"/><Relationship Id="rId76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https://uchi.ru/teachers/groups/8507811/subjects/1/course_programs/1/lessons/5745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https://www.youtube.com/watch?v=SGO6JwM5z6k" TargetMode="External"/><Relationship Id="rId32" Type="http://schemas.openxmlformats.org/officeDocument/2006/relationships/hyperlink" Target="https://uchi.ru/teachers/groups/8507811/subjects/1/course_programs/1/lessons/46641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https://uchi.ru/teachers/groups/8507811/subjects/1/course_programs/1/lessons/57459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https://www.youtube.com/watch?v=84CxIerGBIM" TargetMode="External"/><Relationship Id="rId36" Type="http://schemas.openxmlformats.org/officeDocument/2006/relationships/hyperlink" Target="https://uchi.ru/teachers/groups/8507811/subjects/1/course_programs/1/lessons/57459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https://uchi.ru/teachers/groups/8507811/subjects/1/course_programs/1/lessons/57459" TargetMode="External"/><Relationship Id="rId52" Type="http://schemas.openxmlformats.org/officeDocument/2006/relationships/hyperlink" Target="https://uchi.ru/teachers/groups/8507811/subjects/1/course_programs/1/lessons/57459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GO6JwM5z6k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https://uchi.ru/teachers/groups/8507811/subjects/1/course_programs/1/lessons/57459" TargetMode="External"/><Relationship Id="rId56" Type="http://schemas.openxmlformats.org/officeDocument/2006/relationships/hyperlink" Target="https://uchi.ru/teachers/groups/8507811/subjects/1/course_programs/1/lessons/57459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www.youtube.com/watch?v=lYMi1urVpng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s://www.youtube.com/watch?v=9WamoxJYYbo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https://uchi.ru/teachers/groups/8507811/subjects/1/course_programs/1/lessons/57459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https://uchi.ru/teachers/groups/8507811/subjects/1/course_programs/1/lessons/7012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2020-04-09T07:10:00Z</dcterms:created>
  <dcterms:modified xsi:type="dcterms:W3CDTF">2020-04-09T07:45:00Z</dcterms:modified>
</cp:coreProperties>
</file>