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D0" w:rsidRDefault="007B163A" w:rsidP="007B163A">
      <w:pPr>
        <w:jc w:val="center"/>
        <w:rPr>
          <w:rFonts w:ascii="Times New Roman" w:hAnsi="Times New Roman" w:cs="Times New Roman"/>
          <w:b/>
        </w:rPr>
      </w:pPr>
      <w:r w:rsidRPr="007B163A">
        <w:rPr>
          <w:rFonts w:ascii="Times New Roman" w:hAnsi="Times New Roman" w:cs="Times New Roman"/>
          <w:b/>
        </w:rPr>
        <w:t xml:space="preserve">КТП Литературное чтение 1 класс, учитель </w:t>
      </w:r>
      <w:proofErr w:type="spellStart"/>
      <w:r w:rsidRPr="007B163A">
        <w:rPr>
          <w:rFonts w:ascii="Times New Roman" w:hAnsi="Times New Roman" w:cs="Times New Roman"/>
          <w:b/>
        </w:rPr>
        <w:t>Ищук</w:t>
      </w:r>
      <w:proofErr w:type="spellEnd"/>
      <w:r w:rsidRPr="007B163A">
        <w:rPr>
          <w:rFonts w:ascii="Times New Roman" w:hAnsi="Times New Roman" w:cs="Times New Roman"/>
          <w:b/>
        </w:rPr>
        <w:t xml:space="preserve"> А.А. , с 06/04 по 30/04</w:t>
      </w:r>
    </w:p>
    <w:p w:rsidR="007B163A" w:rsidRDefault="007B163A" w:rsidP="007B163A">
      <w:pPr>
        <w:jc w:val="center"/>
        <w:rPr>
          <w:rFonts w:ascii="Times New Roman" w:hAnsi="Times New Roman" w:cs="Times New Roman"/>
          <w:b/>
        </w:rPr>
      </w:pPr>
    </w:p>
    <w:tbl>
      <w:tblPr>
        <w:tblW w:w="12758" w:type="dxa"/>
        <w:jc w:val="center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6749"/>
        <w:gridCol w:w="992"/>
        <w:gridCol w:w="3741"/>
      </w:tblGrid>
      <w:tr w:rsidR="007B163A" w:rsidRPr="007B163A" w:rsidTr="00974474">
        <w:tblPrEx>
          <w:tblCellMar>
            <w:top w:w="0" w:type="dxa"/>
            <w:bottom w:w="0" w:type="dxa"/>
          </w:tblCellMar>
        </w:tblPrEx>
        <w:trPr>
          <w:trHeight w:val="113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Дата: 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06/по 10/04</w:t>
            </w: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B163A" w:rsidRPr="007B163A" w:rsidRDefault="007B163A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B163A" w:rsidRPr="007B163A" w:rsidRDefault="007B163A" w:rsidP="007B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163A" w:rsidRPr="007B163A" w:rsidRDefault="007B163A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Ресурсы</w:t>
            </w:r>
          </w:p>
        </w:tc>
      </w:tr>
      <w:tr w:rsidR="005B6E67" w:rsidRPr="005B6E67" w:rsidTr="00D53DAD">
        <w:tblPrEx>
          <w:tblCellMar>
            <w:top w:w="0" w:type="dxa"/>
            <w:bottom w:w="0" w:type="dxa"/>
          </w:tblCellMar>
        </w:tblPrEx>
        <w:trPr>
          <w:trHeight w:val="968"/>
          <w:jc w:val="center"/>
        </w:trPr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67" w:rsidRPr="005B6E67" w:rsidRDefault="005B6E67" w:rsidP="005B6E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1-ый блок</w:t>
            </w:r>
            <w:proofErr w:type="gramStart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Сказки, Загадки</w:t>
            </w:r>
            <w:proofErr w:type="gramStart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,</w:t>
            </w:r>
            <w:proofErr w:type="gramEnd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Небылицы</w:t>
            </w:r>
          </w:p>
        </w:tc>
      </w:tr>
      <w:tr w:rsidR="005B6E67" w:rsidRPr="007B163A" w:rsidTr="00974474">
        <w:tblPrEx>
          <w:tblCellMar>
            <w:top w:w="0" w:type="dxa"/>
            <w:bottom w:w="0" w:type="dxa"/>
          </w:tblCellMar>
        </w:tblPrEx>
        <w:trPr>
          <w:trHeight w:val="968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Чарушин</w:t>
            </w:r>
            <w:proofErr w:type="spellEnd"/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«Теремок»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7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67" w:rsidRPr="005B6E67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8" w:history="1">
              <w:r w:rsidRPr="00AF7D56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https://www.youtube.com/watch?v=RCEQz7xl23k</w:t>
              </w:r>
            </w:hyperlink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5B6E67" w:rsidRPr="007B163A" w:rsidTr="00974474">
        <w:tblPrEx>
          <w:tblCellMar>
            <w:top w:w="0" w:type="dxa"/>
            <w:bottom w:w="0" w:type="dxa"/>
          </w:tblCellMar>
        </w:tblPrEx>
        <w:trPr>
          <w:trHeight w:val="1548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народ-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ная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сказка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«Рукавичка»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E67" w:rsidRPr="007B163A" w:rsidTr="00974474">
        <w:tblPrEx>
          <w:tblCellMar>
            <w:top w:w="0" w:type="dxa"/>
            <w:bottom w:w="0" w:type="dxa"/>
          </w:tblCellMar>
        </w:tblPrEx>
        <w:trPr>
          <w:trHeight w:val="97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Загадки, песен-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потешки</w:t>
            </w:r>
            <w:proofErr w:type="spellEnd"/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E67" w:rsidRPr="007B163A" w:rsidTr="00974474">
        <w:tblPrEx>
          <w:tblCellMar>
            <w:top w:w="0" w:type="dxa"/>
            <w:bottom w:w="0" w:type="dxa"/>
          </w:tblCellMar>
        </w:tblPrEx>
        <w:trPr>
          <w:trHeight w:val="139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Небылицы.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Русские народные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потешки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Стишки и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книги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«Рифмы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тушки Гусы-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С.46-51</w:t>
            </w:r>
          </w:p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с36-38</w:t>
            </w: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B6E67" w:rsidRPr="007B163A" w:rsidRDefault="005B6E6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6E67" w:rsidRPr="007B163A" w:rsidTr="005B6E67">
        <w:tblPrEx>
          <w:tblCellMar>
            <w:top w:w="0" w:type="dxa"/>
            <w:bottom w:w="0" w:type="dxa"/>
          </w:tblCellMar>
        </w:tblPrEx>
        <w:trPr>
          <w:trHeight w:val="1109"/>
          <w:jc w:val="center"/>
        </w:trPr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6E67" w:rsidRDefault="005B6E67" w:rsidP="005B6E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lastRenderedPageBreak/>
              <w:t>2</w:t>
            </w:r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о</w:t>
            </w:r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й блок</w:t>
            </w:r>
            <w:proofErr w:type="gramStart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:</w:t>
            </w:r>
            <w:proofErr w:type="gramEnd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Сказки, Загадки</w:t>
            </w:r>
            <w:proofErr w:type="gramStart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,</w:t>
            </w:r>
            <w:proofErr w:type="gramEnd"/>
            <w:r w:rsidRPr="005B6E6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Небылицы</w:t>
            </w:r>
          </w:p>
          <w:p w:rsidR="00A33B07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Дата: </w:t>
            </w:r>
          </w:p>
          <w:p w:rsidR="00A33B07" w:rsidRPr="007B163A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13/04 -17/04</w:t>
            </w:r>
          </w:p>
        </w:tc>
      </w:tr>
      <w:tr w:rsidR="00A33B07" w:rsidRPr="007B163A" w:rsidTr="00974474">
        <w:tblPrEx>
          <w:tblCellMar>
            <w:top w:w="0" w:type="dxa"/>
            <w:bottom w:w="0" w:type="dxa"/>
          </w:tblCellMar>
        </w:tblPrEx>
        <w:trPr>
          <w:trHeight w:val="1407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С. Пушкин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«Ветер, ветер»,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«Ветер по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рю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гуляет...»,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«Белка песен-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поёт...»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33B07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С.66-67</w:t>
            </w:r>
          </w:p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Выучить наизусть одно стихотворение</w:t>
            </w:r>
          </w:p>
        </w:tc>
        <w:tc>
          <w:tcPr>
            <w:tcW w:w="37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3B07" w:rsidRPr="007B163A" w:rsidRDefault="00A33B07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A33B0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https://testschool.ru/2018/07/04/test-po-literaturnomu-chteniyu-skazki-zagadki-nebyilitsyi-1-klass/</w:t>
              </w:r>
            </w:hyperlink>
          </w:p>
        </w:tc>
      </w:tr>
      <w:tr w:rsidR="002D070D" w:rsidRPr="007B163A" w:rsidTr="00974474">
        <w:tblPrEx>
          <w:tblCellMar>
            <w:top w:w="0" w:type="dxa"/>
            <w:bottom w:w="0" w:type="dxa"/>
          </w:tblCellMar>
        </w:tblPrEx>
        <w:trPr>
          <w:trHeight w:val="1423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Урок-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«Сказки,</w:t>
            </w: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загадки,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небы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лицы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D070D" w:rsidRPr="007B163A" w:rsidRDefault="002D070D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33B07" w:rsidRPr="007B163A" w:rsidTr="000C029D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3B07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3-ий блок</w:t>
            </w:r>
            <w:proofErr w:type="gramStart"/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:</w:t>
            </w:r>
            <w:proofErr w:type="gramEnd"/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Апрель, Апрель, Звенит капель</w:t>
            </w:r>
          </w:p>
          <w:p w:rsidR="00A33B07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Дата: </w:t>
            </w:r>
          </w:p>
          <w:p w:rsidR="00A33B07" w:rsidRPr="00A33B07" w:rsidRDefault="00A33B07" w:rsidP="00A33B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20/04-24/04</w:t>
            </w:r>
          </w:p>
        </w:tc>
      </w:tr>
      <w:tr w:rsidR="00974474" w:rsidRPr="007B163A" w:rsidTr="00974474">
        <w:tblPrEx>
          <w:tblCellMar>
            <w:top w:w="0" w:type="dxa"/>
            <w:bottom w:w="0" w:type="dxa"/>
          </w:tblCellMar>
        </w:tblPrEx>
        <w:trPr>
          <w:trHeight w:val="139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Плещеев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«Сельская </w:t>
            </w:r>
            <w:proofErr w:type="spellStart"/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</w:t>
            </w:r>
            <w:proofErr w:type="spellEnd"/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сенка</w:t>
            </w:r>
            <w:proofErr w:type="spellEnd"/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А. Май-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 «Весна»,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«Ласточка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примчалась...»</w:t>
            </w:r>
          </w:p>
          <w:p w:rsidR="00974474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(с. 66-67)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С.68-70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С.71-78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с.40-45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974474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https://infourok.ru/test-po-razdelu-aprel-aprel-na-dvore-zvenit-kapel-literaturnoe-chtenie-klass-2910962.html</w:t>
              </w:r>
            </w:hyperlink>
          </w:p>
        </w:tc>
      </w:tr>
      <w:tr w:rsidR="00974474" w:rsidRPr="007B163A" w:rsidTr="00974474">
        <w:tblPrEx>
          <w:tblCellMar>
            <w:top w:w="0" w:type="dxa"/>
            <w:bottom w:w="0" w:type="dxa"/>
          </w:tblCellMar>
        </w:tblPrEx>
        <w:trPr>
          <w:trHeight w:val="906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 Белозёров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«Подснежник».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Маршак</w:t>
            </w:r>
          </w:p>
          <w:p w:rsidR="00974474" w:rsidRPr="002D070D" w:rsidRDefault="00974474" w:rsidP="002D07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«Апрель»</w:t>
            </w:r>
          </w:p>
          <w:p w:rsidR="00974474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974474">
        <w:tblPrEx>
          <w:tblCellMar>
            <w:top w:w="0" w:type="dxa"/>
            <w:bottom w:w="0" w:type="dxa"/>
          </w:tblCellMar>
        </w:tblPrEx>
        <w:trPr>
          <w:trHeight w:val="58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Токмакова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«Ручей».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Е.Трутнева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«Когда это бывает?»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974474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старинных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книг. А. Май-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 «Христос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Воскрес!».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Урок-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щение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«Ап-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рель, апрель!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Звенит ка-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пель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BE764C">
        <w:tblPrEx>
          <w:tblCellMar>
            <w:top w:w="0" w:type="dxa"/>
            <w:bottom w:w="0" w:type="dxa"/>
          </w:tblCellMar>
        </w:tblPrEx>
        <w:trPr>
          <w:trHeight w:val="1419"/>
          <w:jc w:val="center"/>
        </w:trPr>
        <w:tc>
          <w:tcPr>
            <w:tcW w:w="1275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Default="00974474" w:rsidP="009744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4</w:t>
            </w:r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-ий блок</w:t>
            </w:r>
            <w:proofErr w:type="gramStart"/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:</w:t>
            </w:r>
            <w:proofErr w:type="gramEnd"/>
            <w:r w:rsidRPr="00A33B07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И в шутку и в серьёз</w:t>
            </w:r>
          </w:p>
          <w:p w:rsidR="00974474" w:rsidRDefault="00974474" w:rsidP="009744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27/04-30/04</w:t>
            </w:r>
          </w:p>
          <w:p w:rsidR="00974474" w:rsidRPr="007B163A" w:rsidRDefault="00974474" w:rsidP="0097447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0"/>
      <w:tr w:rsidR="00974474" w:rsidRPr="007B163A" w:rsidTr="00974474">
        <w:tblPrEx>
          <w:tblCellMar>
            <w:top w:w="0" w:type="dxa"/>
            <w:bottom w:w="0" w:type="dxa"/>
          </w:tblCellMar>
        </w:tblPrEx>
        <w:trPr>
          <w:trHeight w:val="1419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Токмакова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 играли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хохотушки».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Тайц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«Волк».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Кружков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Ррры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!»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Ч.2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С.4-8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 46-47</w:t>
            </w:r>
          </w:p>
        </w:tc>
        <w:tc>
          <w:tcPr>
            <w:tcW w:w="37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974474">
                <w:rPr>
                  <w:color w:val="0000FF"/>
                  <w:u w:val="single"/>
                </w:rPr>
                <w:t>https://infourok.ru/test-po-literaturnomu-chteniyu-na-temu-i-v-shutku-i-vserez-klass-1969876.html</w:t>
              </w:r>
            </w:hyperlink>
          </w:p>
        </w:tc>
      </w:tr>
      <w:tr w:rsidR="00974474" w:rsidRPr="007B163A" w:rsidTr="004A18FB">
        <w:tblPrEx>
          <w:tblCellMar>
            <w:top w:w="0" w:type="dxa"/>
            <w:bottom w:w="0" w:type="dxa"/>
          </w:tblCellMar>
        </w:tblPrEx>
        <w:trPr>
          <w:trHeight w:val="860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 Артюхова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«Саша-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дразнилка»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С.9-11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с.47-48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974474" w:rsidRPr="007B163A" w:rsidTr="004A18FB">
        <w:tblPrEx>
          <w:tblCellMar>
            <w:top w:w="0" w:type="dxa"/>
            <w:bottom w:w="0" w:type="dxa"/>
          </w:tblCellMar>
        </w:tblPrEx>
        <w:trPr>
          <w:trHeight w:val="139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 Чуковский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Федотка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О. 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Дриз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«Привет»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С.12-13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974474" w:rsidRPr="007B163A" w:rsidTr="004A18FB">
        <w:tblPrEx>
          <w:tblCellMar>
            <w:top w:w="0" w:type="dxa"/>
            <w:bottom w:w="0" w:type="dxa"/>
          </w:tblCellMar>
        </w:tblPrEx>
        <w:trPr>
          <w:trHeight w:val="967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Пивоварова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Кулинаки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пулинаки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О.Григорьев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«Стук».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И.Токмакова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«Разговор Лютика и Жучка»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М.Пляцковский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«Помощник»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С.14-16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с.48-49</w:t>
            </w: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4474" w:rsidRPr="007B163A" w:rsidTr="004A18FB">
        <w:tblPrEx>
          <w:tblCellMar>
            <w:top w:w="0" w:type="dxa"/>
            <w:bottom w:w="0" w:type="dxa"/>
          </w:tblCellMar>
        </w:tblPrEx>
        <w:trPr>
          <w:trHeight w:val="1392"/>
          <w:jc w:val="center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4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Урок-</w:t>
            </w: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</w:t>
            </w:r>
            <w:proofErr w:type="spell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«И в шутку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всерьёз»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С.24-28</w:t>
            </w:r>
          </w:p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7B1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 с.52</w:t>
            </w:r>
          </w:p>
        </w:tc>
        <w:tc>
          <w:tcPr>
            <w:tcW w:w="37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4474" w:rsidRPr="007B163A" w:rsidRDefault="00974474" w:rsidP="007B16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B163A" w:rsidRPr="007B163A" w:rsidRDefault="007B163A" w:rsidP="007B163A">
      <w:pPr>
        <w:jc w:val="center"/>
        <w:rPr>
          <w:rFonts w:ascii="Times New Roman" w:hAnsi="Times New Roman" w:cs="Times New Roman"/>
          <w:b/>
        </w:rPr>
      </w:pPr>
    </w:p>
    <w:sectPr w:rsidR="007B163A" w:rsidRPr="007B163A" w:rsidSect="007B163A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29" w:rsidRDefault="00C35329" w:rsidP="007B163A">
      <w:pPr>
        <w:spacing w:after="0" w:line="240" w:lineRule="auto"/>
      </w:pPr>
      <w:r>
        <w:separator/>
      </w:r>
    </w:p>
  </w:endnote>
  <w:endnote w:type="continuationSeparator" w:id="0">
    <w:p w:rsidR="00C35329" w:rsidRDefault="00C35329" w:rsidP="007B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29" w:rsidRDefault="00C35329" w:rsidP="007B163A">
      <w:pPr>
        <w:spacing w:after="0" w:line="240" w:lineRule="auto"/>
      </w:pPr>
      <w:r>
        <w:separator/>
      </w:r>
    </w:p>
  </w:footnote>
  <w:footnote w:type="continuationSeparator" w:id="0">
    <w:p w:rsidR="00C35329" w:rsidRDefault="00C35329" w:rsidP="007B1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3A"/>
    <w:rsid w:val="00040707"/>
    <w:rsid w:val="002D070D"/>
    <w:rsid w:val="005B6E67"/>
    <w:rsid w:val="007B163A"/>
    <w:rsid w:val="007F71D0"/>
    <w:rsid w:val="00974474"/>
    <w:rsid w:val="00A33B07"/>
    <w:rsid w:val="00C3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7B163A"/>
  </w:style>
  <w:style w:type="paragraph" w:styleId="a3">
    <w:name w:val="Balloon Text"/>
    <w:basedOn w:val="a"/>
    <w:link w:val="a4"/>
    <w:rsid w:val="007B16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7B163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B6E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7B163A"/>
  </w:style>
  <w:style w:type="paragraph" w:styleId="a3">
    <w:name w:val="Balloon Text"/>
    <w:basedOn w:val="a"/>
    <w:link w:val="a4"/>
    <w:rsid w:val="007B16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7B163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B6E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CEQz7xl23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test-po-literaturnomu-chteniyu-na-temu-i-v-shutku-i-vserez-klass-1969876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fourok.ru/test-po-razdelu-aprel-aprel-na-dvore-zvenit-kapel-literaturnoe-chtenie-klass-291096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stschool.ru/2018/07/04/test-po-literaturnomu-chteniyu-skazki-zagadki-nebyilitsyi-1-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23A04-A63E-47B9-AA35-FB06475B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2020-04-09T23:32:00Z</dcterms:created>
  <dcterms:modified xsi:type="dcterms:W3CDTF">2020-04-10T02:37:00Z</dcterms:modified>
</cp:coreProperties>
</file>