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CA" w:rsidRPr="00A8520C" w:rsidRDefault="00950ECA">
      <w:pPr>
        <w:rPr>
          <w:rFonts w:ascii="Times New Roman" w:hAnsi="Times New Roman" w:cs="Times New Roman"/>
          <w:b/>
          <w:sz w:val="28"/>
          <w:szCs w:val="28"/>
        </w:rPr>
      </w:pPr>
      <w:r w:rsidRPr="00A8520C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русский язык 5 класс</w:t>
      </w:r>
    </w:p>
    <w:p w:rsidR="00950ECA" w:rsidRPr="00A8520C" w:rsidRDefault="00950ECA">
      <w:pPr>
        <w:rPr>
          <w:rFonts w:asciiTheme="minorHAnsi" w:hAnsiTheme="minorHAnsi"/>
          <w:b/>
        </w:rPr>
      </w:pPr>
    </w:p>
    <w:p w:rsidR="00950ECA" w:rsidRPr="00950ECA" w:rsidRDefault="00950ECA">
      <w:pPr>
        <w:rPr>
          <w:rFonts w:asciiTheme="minorHAnsi" w:hAnsiTheme="minorHAnsi"/>
        </w:rPr>
      </w:pPr>
    </w:p>
    <w:tbl>
      <w:tblPr>
        <w:tblW w:w="16762" w:type="dxa"/>
        <w:tblInd w:w="-5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634"/>
        <w:gridCol w:w="20"/>
        <w:gridCol w:w="20"/>
        <w:gridCol w:w="20"/>
        <w:gridCol w:w="20"/>
        <w:gridCol w:w="3119"/>
        <w:gridCol w:w="1783"/>
        <w:gridCol w:w="40"/>
        <w:gridCol w:w="2512"/>
        <w:gridCol w:w="2126"/>
        <w:gridCol w:w="18"/>
        <w:gridCol w:w="22"/>
        <w:gridCol w:w="18"/>
        <w:gridCol w:w="19"/>
        <w:gridCol w:w="1824"/>
      </w:tblGrid>
      <w:tr w:rsidR="00927938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06.04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CA" w:rsidRPr="00950ECA" w:rsidRDefault="00950ECA" w:rsidP="00F760FA">
            <w:pPr>
              <w:pStyle w:val="Standard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Тема</w:t>
            </w:r>
          </w:p>
          <w:p w:rsidR="00950ECA" w:rsidRDefault="00950ECA" w:rsidP="00F760FA">
            <w:pPr>
              <w:pStyle w:val="Standard"/>
              <w:rPr>
                <w:sz w:val="22"/>
                <w:szCs w:val="22"/>
              </w:rPr>
            </w:pPr>
          </w:p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Падеж имён существительных.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  <w:p w:rsidR="00927938" w:rsidRDefault="00927938" w:rsidP="00F760FA">
            <w:pPr>
              <w:pStyle w:val="Standard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950ECA" w:rsidRDefault="00950ECA" w:rsidP="00F760FA">
            <w:pPr>
              <w:pStyle w:val="Standard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  <w:r w:rsidR="00A4007D" w:rsidRPr="00950ECA">
              <w:rPr>
                <w:b/>
                <w:sz w:val="22"/>
                <w:szCs w:val="22"/>
                <w:u w:val="single"/>
              </w:rPr>
              <w:t>домашнее задание</w:t>
            </w:r>
          </w:p>
          <w:p w:rsidR="009B6FBD" w:rsidRDefault="009B6FBD" w:rsidP="00F760FA">
            <w:pPr>
              <w:pStyle w:val="Standard"/>
            </w:pPr>
            <w:r>
              <w:rPr>
                <w:sz w:val="22"/>
                <w:szCs w:val="22"/>
              </w:rPr>
              <w:t>Упр.523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950ECA" w:rsidRDefault="00927938" w:rsidP="00F760FA">
            <w:pPr>
              <w:pStyle w:val="Standard"/>
              <w:ind w:left="2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034D" w:rsidRPr="00950ECA">
              <w:rPr>
                <w:b/>
                <w:sz w:val="22"/>
                <w:szCs w:val="22"/>
                <w:u w:val="single"/>
              </w:rPr>
              <w:t>Ресурсы</w:t>
            </w:r>
          </w:p>
          <w:p w:rsidR="00EA034D" w:rsidRDefault="00EA034D" w:rsidP="00F760FA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r w:rsidR="00950E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  <w:r w:rsidR="00AE19ED">
              <w:rPr>
                <w:sz w:val="22"/>
                <w:szCs w:val="22"/>
              </w:rPr>
              <w:t>,</w:t>
            </w:r>
          </w:p>
          <w:p w:rsidR="00950ECA" w:rsidRDefault="00640EC0" w:rsidP="00F760FA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F760FA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AE19ED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577EC2" w:rsidP="00F760FA">
            <w:pPr>
              <w:pStyle w:val="Standard"/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r w:rsidR="00927938">
              <w:rPr>
                <w:rStyle w:val="c11"/>
                <w:sz w:val="22"/>
                <w:szCs w:val="22"/>
              </w:rPr>
              <w:t>.</w:t>
            </w: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A4007D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27938" w:rsidRPr="005843C5" w:rsidTr="005843C5">
        <w:trPr>
          <w:gridAfter w:val="1"/>
          <w:wAfter w:w="1824" w:type="dxa"/>
          <w:trHeight w:val="1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06.04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  <w:p w:rsidR="00927938" w:rsidRDefault="00927938" w:rsidP="00F760FA">
            <w:pPr>
              <w:pStyle w:val="Standard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 </w:t>
            </w:r>
            <w:r w:rsidR="009B6FBD">
              <w:rPr>
                <w:sz w:val="22"/>
                <w:szCs w:val="22"/>
              </w:rPr>
              <w:t>Упр.538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DE079E" w:rsidP="00927938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577EC2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927938" w:rsidRPr="005843C5" w:rsidTr="00AE19ED">
        <w:trPr>
          <w:gridAfter w:val="1"/>
          <w:wAfter w:w="1824" w:type="dxa"/>
          <w:trHeight w:val="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927938" w:rsidRDefault="00927938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07-08.04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sz w:val="22"/>
                <w:szCs w:val="22"/>
              </w:rPr>
              <w:t xml:space="preserve"> Подробное изложение с элементами описания (упр.547)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Написать изложение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927938" w:rsidP="00577EC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DE079E">
              <w:rPr>
                <w:sz w:val="22"/>
                <w:szCs w:val="22"/>
              </w:rPr>
              <w:t xml:space="preserve"> 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577EC2" w:rsidP="00F760FA">
            <w:pPr>
              <w:pStyle w:val="Standard"/>
              <w:autoSpaceDE w:val="0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09.04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Множественное число имён существительных.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Упр.551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927938" w:rsidP="00577EC2">
            <w:pPr>
              <w:pStyle w:val="Standard"/>
              <w:ind w:right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DE079E">
              <w:rPr>
                <w:sz w:val="22"/>
                <w:szCs w:val="22"/>
              </w:rPr>
              <w:t xml:space="preserve"> 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577EC2">
            <w:pPr>
              <w:pStyle w:val="Standard"/>
              <w:autoSpaceDE w:val="0"/>
              <w:rPr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13.04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Правописание  </w:t>
            </w:r>
            <w:proofErr w:type="gramStart"/>
            <w:r>
              <w:rPr>
                <w:sz w:val="22"/>
                <w:szCs w:val="22"/>
              </w:rPr>
              <w:t>о-е</w:t>
            </w:r>
            <w:proofErr w:type="gramEnd"/>
            <w:r>
              <w:rPr>
                <w:sz w:val="22"/>
                <w:szCs w:val="22"/>
              </w:rPr>
              <w:t xml:space="preserve"> после шипящих и ц в окончаниях существительных.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Упр.556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DE079E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577EC2">
            <w:pPr>
              <w:pStyle w:val="Standard"/>
              <w:autoSpaceDE w:val="0"/>
              <w:rPr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13.04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Повторение по теме «Имя существительное»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Упр.560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577EC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bCs/>
                <w:sz w:val="22"/>
                <w:szCs w:val="22"/>
                <w:lang w:val="en-US"/>
              </w:rPr>
            </w:pPr>
          </w:p>
          <w:p w:rsidR="00927938" w:rsidRPr="00640EC0" w:rsidRDefault="00927938" w:rsidP="00F760FA">
            <w:pPr>
              <w:pStyle w:val="Standard"/>
              <w:rPr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lastRenderedPageBreak/>
              <w:t>14.04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Морфологический разбор имени существительного.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П.100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577EC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577EC2">
            <w:pPr>
              <w:pStyle w:val="Standard"/>
              <w:autoSpaceDE w:val="0"/>
              <w:rPr>
                <w:i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15.04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927938">
            <w:pPr>
              <w:pStyle w:val="Standard"/>
            </w:pPr>
            <w:r>
              <w:rPr>
                <w:sz w:val="22"/>
                <w:szCs w:val="22"/>
              </w:rPr>
              <w:t>Контрольный  тест по теме «Имя существительное».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577EC2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  <w:r w:rsidR="00DE079E">
              <w:rPr>
                <w:sz w:val="22"/>
                <w:szCs w:val="22"/>
              </w:rPr>
              <w:t xml:space="preserve"> 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Textbody"/>
              <w:spacing w:after="0"/>
              <w:ind w:right="113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rPr>
          <w:gridAfter w:val="1"/>
          <w:wAfter w:w="1824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Работа над ошибками в контрольном тесте.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DE079E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Textbody"/>
              <w:spacing w:after="0"/>
              <w:ind w:right="113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5843C5">
        <w:trPr>
          <w:gridAfter w:val="1"/>
          <w:wAfter w:w="1824" w:type="dxa"/>
          <w:trHeight w:val="1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20.04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Сочинение-описание по картине Г.Г. </w:t>
            </w:r>
            <w:proofErr w:type="spellStart"/>
            <w:r>
              <w:rPr>
                <w:sz w:val="22"/>
                <w:szCs w:val="22"/>
              </w:rPr>
              <w:t>Нисского</w:t>
            </w:r>
            <w:proofErr w:type="spellEnd"/>
            <w:r>
              <w:rPr>
                <w:sz w:val="22"/>
                <w:szCs w:val="22"/>
              </w:rPr>
              <w:t xml:space="preserve"> «Февраль. Подмосковье».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Написать сочинение</w:t>
            </w:r>
          </w:p>
        </w:tc>
        <w:tc>
          <w:tcPr>
            <w:tcW w:w="4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DE079E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Учебник русский язык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Автор </w:t>
            </w: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A4007D">
            <w:pPr>
              <w:pStyle w:val="Standard"/>
              <w:autoSpaceDE w:val="0"/>
              <w:rPr>
                <w:i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Tr="00AE19ED">
        <w:trPr>
          <w:gridAfter w:val="3"/>
          <w:wAfter w:w="1861" w:type="dxa"/>
          <w:trHeight w:val="1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snapToGrid w:val="0"/>
              <w:rPr>
                <w:lang w:val="en-US"/>
              </w:rPr>
            </w:pP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927938" w:rsidP="00F760FA">
            <w:pPr>
              <w:pStyle w:val="Standard"/>
              <w:snapToGrid w:val="0"/>
            </w:pPr>
          </w:p>
        </w:tc>
        <w:tc>
          <w:tcPr>
            <w:tcW w:w="9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  <w:jc w:val="center"/>
            </w:pPr>
            <w:r>
              <w:rPr>
                <w:b/>
                <w:sz w:val="24"/>
                <w:szCs w:val="24"/>
              </w:rPr>
              <w:t xml:space="preserve">Имя прилагательное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8ч.+3ч.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Рр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proofErr w:type="gramEnd"/>
          </w:p>
        </w:tc>
      </w:tr>
      <w:tr w:rsidR="00927938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21.04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Имя прилагательное как часть речи.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Упр.566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 xml:space="preserve"> 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A4007D" w:rsidP="00F760FA">
            <w:pPr>
              <w:pStyle w:val="Standard"/>
            </w:pPr>
            <w:r w:rsidRPr="00640EC0">
              <w:rPr>
                <w:sz w:val="22"/>
                <w:szCs w:val="22"/>
                <w:lang w:val="en-US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</w:p>
        </w:tc>
      </w:tr>
      <w:tr w:rsidR="00927938" w:rsidRPr="005843C5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22.04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Правописание гласных в падежных окончаниях прилагательных.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Упр.578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Правописание гласных в падежных окончаниях прилагательных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>.</w:t>
            </w:r>
            <w:r w:rsidR="009B6FBD">
              <w:rPr>
                <w:sz w:val="22"/>
                <w:szCs w:val="22"/>
              </w:rPr>
              <w:t>Упр.583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  <w:r w:rsidR="005843C5">
              <w:rPr>
                <w:sz w:val="22"/>
                <w:szCs w:val="22"/>
              </w:rPr>
              <w:t xml:space="preserve">                                 </w:t>
            </w: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sz w:val="22"/>
                <w:szCs w:val="22"/>
              </w:rPr>
              <w:t xml:space="preserve"> Описание животного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П.103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77EC2" w:rsidRDefault="001F3E25" w:rsidP="00F760FA">
            <w:pPr>
              <w:pStyle w:val="Standard"/>
              <w:rPr>
                <w:i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A4007D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279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  <w:r w:rsidR="00927938">
              <w:rPr>
                <w:sz w:val="22"/>
                <w:szCs w:val="22"/>
              </w:rPr>
              <w:t>.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Подробное изложение (А.И. Куприн «Ю-ю») упр.585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Упр.585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  <w:r w:rsidR="00927938">
              <w:rPr>
                <w:sz w:val="22"/>
                <w:szCs w:val="22"/>
              </w:rPr>
              <w:t>.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A4007D" w:rsidP="00F760FA">
            <w:pPr>
              <w:pStyle w:val="Standard"/>
              <w:rPr>
                <w:lang w:val="en-US"/>
              </w:rPr>
            </w:pPr>
            <w:r w:rsidRPr="00640EC0">
              <w:rPr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28.04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Прилагательные полные и краткие.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1F3E25" w:rsidP="00F760FA">
            <w:pPr>
              <w:pStyle w:val="Standard"/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Упр.591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A4007D">
            <w:pPr>
              <w:pStyle w:val="Standard"/>
              <w:autoSpaceDE w:val="0"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  <w:tr w:rsidR="00927938" w:rsidRPr="005843C5" w:rsidTr="00AE19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D72477" w:rsidP="00F760FA">
            <w:pPr>
              <w:pStyle w:val="Standard"/>
            </w:pPr>
            <w:r>
              <w:rPr>
                <w:sz w:val="22"/>
                <w:szCs w:val="22"/>
              </w:rPr>
              <w:t>29.04</w:t>
            </w:r>
          </w:p>
        </w:tc>
        <w:tc>
          <w:tcPr>
            <w:tcW w:w="4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proofErr w:type="spellStart"/>
            <w:r>
              <w:rPr>
                <w:b/>
                <w:sz w:val="22"/>
                <w:szCs w:val="22"/>
              </w:rPr>
              <w:t>Рр</w:t>
            </w:r>
            <w:proofErr w:type="spellEnd"/>
            <w:r>
              <w:rPr>
                <w:sz w:val="22"/>
                <w:szCs w:val="22"/>
              </w:rPr>
              <w:t xml:space="preserve"> Описание животного. Устное сочинение по картине А.Н. Комарова «Наводнение» (упр.598)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1F3E25">
            <w:pPr>
              <w:pStyle w:val="Standard"/>
            </w:pPr>
          </w:p>
        </w:tc>
        <w:tc>
          <w:tcPr>
            <w:tcW w:w="4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EA034D" w:rsidRDefault="001F3E25" w:rsidP="00F760FA">
            <w:pPr>
              <w:pStyle w:val="Standard"/>
              <w:rPr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6FBD">
              <w:rPr>
                <w:sz w:val="22"/>
                <w:szCs w:val="22"/>
              </w:rPr>
              <w:t>Упр.598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Default="00927938" w:rsidP="00F760FA">
            <w:pPr>
              <w:pStyle w:val="Standard"/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4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5843C5" w:rsidRDefault="00A4007D" w:rsidP="00F760FA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079E">
              <w:rPr>
                <w:sz w:val="22"/>
                <w:szCs w:val="22"/>
              </w:rPr>
              <w:t>Учебник русский язык</w:t>
            </w:r>
            <w:proofErr w:type="gramStart"/>
            <w:r w:rsidR="00DE079E">
              <w:rPr>
                <w:sz w:val="22"/>
                <w:szCs w:val="22"/>
              </w:rPr>
              <w:t xml:space="preserve"> .</w:t>
            </w:r>
            <w:proofErr w:type="gramEnd"/>
            <w:r w:rsidR="00DE079E">
              <w:rPr>
                <w:sz w:val="22"/>
                <w:szCs w:val="22"/>
              </w:rPr>
              <w:t xml:space="preserve"> Автор </w:t>
            </w:r>
            <w:proofErr w:type="spellStart"/>
            <w:r w:rsidR="00DE079E">
              <w:rPr>
                <w:sz w:val="22"/>
                <w:szCs w:val="22"/>
              </w:rPr>
              <w:t>Т.А.Ладыженская</w:t>
            </w:r>
            <w:proofErr w:type="spellEnd"/>
            <w:r w:rsidR="00DE079E">
              <w:rPr>
                <w:sz w:val="22"/>
                <w:szCs w:val="22"/>
              </w:rPr>
              <w:t>, М.Т.Баранов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640EC0" w:rsidRDefault="00640EC0" w:rsidP="00640EC0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640EC0" w:rsidRPr="005843C5" w:rsidRDefault="00640EC0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A4007D">
            <w:pPr>
              <w:pStyle w:val="Textbodyindent"/>
              <w:widowControl w:val="0"/>
              <w:tabs>
                <w:tab w:val="left" w:pos="360"/>
                <w:tab w:val="left" w:pos="540"/>
              </w:tabs>
              <w:spacing w:after="0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938" w:rsidRPr="00640EC0" w:rsidRDefault="00927938" w:rsidP="00F760FA">
            <w:pPr>
              <w:pStyle w:val="Standard"/>
              <w:rPr>
                <w:lang w:val="en-US"/>
              </w:rPr>
            </w:pPr>
          </w:p>
        </w:tc>
      </w:tr>
    </w:tbl>
    <w:p w:rsidR="00BF36D3" w:rsidRDefault="00BF36D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6D1A" w:rsidRDefault="00066D1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66D1A" w:rsidRDefault="00066D1A">
      <w:pPr>
        <w:rPr>
          <w:rFonts w:ascii="Times New Roman" w:hAnsi="Times New Roman" w:cs="Times New Roman"/>
          <w:b/>
          <w:sz w:val="28"/>
          <w:szCs w:val="28"/>
        </w:rPr>
      </w:pPr>
      <w:r w:rsidRPr="00066D1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русскому языку 7 класс</w:t>
      </w:r>
    </w:p>
    <w:p w:rsidR="00066D1A" w:rsidRDefault="00066D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92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2700"/>
        <w:gridCol w:w="822"/>
        <w:gridCol w:w="2409"/>
        <w:gridCol w:w="2268"/>
        <w:gridCol w:w="2826"/>
      </w:tblGrid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99/1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100/2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Союз ка</w:t>
            </w:r>
            <w:r>
              <w:t>к часть речи</w:t>
            </w:r>
            <w:r w:rsidRPr="000500BC">
              <w:t xml:space="preserve">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Простые и состав</w:t>
            </w:r>
            <w:r>
              <w:t>ные союзы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  <w:b/>
                <w:u w:val="single"/>
              </w:rPr>
            </w:pPr>
            <w:r w:rsidRPr="00F10218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  <w:p w:rsid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</w:t>
            </w:r>
          </w:p>
          <w:p w:rsid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Упр.354</w:t>
            </w:r>
          </w:p>
          <w:p w:rsid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П.59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 </w:t>
            </w:r>
            <w:r w:rsidR="00F10218" w:rsidRPr="00F10218">
              <w:rPr>
                <w:rFonts w:ascii="Times New Roman" w:hAnsi="Times New Roman" w:cs="Times New Roman"/>
              </w:rPr>
              <w:t>6.04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 .</w:t>
            </w:r>
            <w:r w:rsidR="00F10218" w:rsidRPr="00F10218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Default="0097500B" w:rsidP="00CA3DC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10218">
              <w:rPr>
                <w:rFonts w:ascii="Times New Roman" w:hAnsi="Times New Roman" w:cs="Times New Roman"/>
                <w:b/>
                <w:u w:val="single"/>
              </w:rPr>
              <w:t>Р</w:t>
            </w:r>
            <w:r w:rsidR="00F10218" w:rsidRPr="00F10218">
              <w:rPr>
                <w:rFonts w:ascii="Times New Roman" w:hAnsi="Times New Roman" w:cs="Times New Roman"/>
                <w:b/>
                <w:u w:val="single"/>
              </w:rPr>
              <w:t>есурсы</w:t>
            </w:r>
          </w:p>
          <w:p w:rsidR="0097500B" w:rsidRPr="000500BC" w:rsidRDefault="0097500B" w:rsidP="0097500B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101/3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Сочинительные и подчинительные сою</w:t>
            </w:r>
            <w:r>
              <w:t>зы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п.60.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23" w:lineRule="exact"/>
              <w:ind w:left="7" w:right="43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  </w:t>
            </w:r>
            <w:r w:rsidR="00F10218" w:rsidRPr="00F10218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2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640EC0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102/4</w:t>
            </w:r>
          </w:p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Запятая между простыми предложениями в союзном сложном предложе</w:t>
            </w:r>
            <w:r>
              <w:t>нии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П.61.</w:t>
            </w:r>
          </w:p>
          <w:p w:rsidR="00F10218" w:rsidRPr="00F10218" w:rsidRDefault="00F10218" w:rsidP="00CA3DC2">
            <w:pPr>
              <w:rPr>
                <w:rFonts w:ascii="Calibri" w:hAnsi="Calibri"/>
              </w:rPr>
            </w:pPr>
            <w:r w:rsidRPr="00F10218">
              <w:rPr>
                <w:rFonts w:ascii="Times New Roman" w:hAnsi="Times New Roman" w:cs="Times New Roman"/>
              </w:rPr>
              <w:t>Упр.364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 .</w:t>
            </w:r>
            <w:r w:rsidR="00F10218" w:rsidRPr="00F10218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97500B" w:rsidRPr="00640EC0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  <w:p w:rsidR="00066D1A" w:rsidRPr="0097500B" w:rsidRDefault="00066D1A" w:rsidP="00CA3DC2">
            <w:pPr>
              <w:rPr>
                <w:rFonts w:hint="eastAsia"/>
                <w:lang w:val="en-US"/>
              </w:rPr>
            </w:pPr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103/5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104/6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Сочинительные сою</w:t>
            </w:r>
            <w:r>
              <w:t>зы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П.62.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Упр.368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rPr>
                <w:rFonts w:ascii="Calibri" w:hAnsi="Calibri"/>
              </w:rPr>
            </w:pPr>
            <w:r w:rsidRPr="00F10218">
              <w:rPr>
                <w:rFonts w:ascii="Times New Roman" w:hAnsi="Times New Roman" w:cs="Times New Roman"/>
              </w:rPr>
              <w:t>Упр.373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</w:t>
            </w:r>
            <w:r w:rsidR="00F10218" w:rsidRPr="00F10218">
              <w:rPr>
                <w:rFonts w:ascii="Times New Roman" w:hAnsi="Times New Roman" w:cs="Times New Roman"/>
              </w:rPr>
              <w:t>13.04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 .</w:t>
            </w:r>
            <w:r w:rsidR="00F10218" w:rsidRPr="00F10218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4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066D1A">
        <w:trPr>
          <w:trHeight w:val="8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97500B">
              <w:rPr>
                <w:lang w:val="en-US"/>
              </w:rPr>
              <w:t xml:space="preserve"> </w:t>
            </w:r>
            <w:r w:rsidRPr="000500BC">
              <w:t>105/7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 xml:space="preserve">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106/8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>
              <w:t>Подчинительные союзы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П.63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Упр.378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Calibri" w:hAnsi="Calibri"/>
              </w:rPr>
            </w:pPr>
            <w:r w:rsidRPr="00F10218">
              <w:rPr>
                <w:rFonts w:ascii="Times New Roman" w:hAnsi="Times New Roman" w:cs="Times New Roman"/>
              </w:rPr>
              <w:t>Упр.380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</w:t>
            </w:r>
            <w:r w:rsidR="00F10218" w:rsidRPr="00F10218">
              <w:rPr>
                <w:rFonts w:ascii="Times New Roman" w:hAnsi="Times New Roman" w:cs="Times New Roman"/>
              </w:rPr>
              <w:t>15</w:t>
            </w:r>
            <w:r w:rsidRPr="00F10218">
              <w:rPr>
                <w:rFonts w:ascii="Times New Roman" w:hAnsi="Times New Roman" w:cs="Times New Roman"/>
              </w:rPr>
              <w:t>.04</w:t>
            </w:r>
          </w:p>
          <w:p w:rsidR="00066D1A" w:rsidRPr="00F10218" w:rsidRDefault="00066D1A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23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16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5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107/9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>
              <w:t>Морфологический разбор союза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П.64.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20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6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108/10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 xml:space="preserve"> 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109/11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Слитное написание союзов ТОЖЕ, ТАКЖЕ, ЧТО</w:t>
            </w:r>
            <w:r>
              <w:t>БЫ</w:t>
            </w:r>
            <w:r w:rsidRPr="000500BC">
              <w:t xml:space="preserve"> 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о союзах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</w:p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П.65.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Упр.385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Стр.162</w:t>
            </w:r>
          </w:p>
          <w:p w:rsidR="00F10218" w:rsidRPr="00F10218" w:rsidRDefault="00F10218" w:rsidP="00CA3DC2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21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22</w:t>
            </w:r>
            <w:r w:rsidRPr="00F10218">
              <w:rPr>
                <w:rFonts w:ascii="Times New Roman" w:hAnsi="Times New Roman" w:cs="Times New Roman"/>
              </w:rPr>
              <w:t xml:space="preserve">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7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  <w:bCs/>
              </w:rPr>
            </w:pPr>
            <w:r w:rsidRPr="000500BC">
              <w:t>110/12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F10218" w:rsidP="00CA3DC2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Контрольный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Pr="00F10218">
              <w:rPr>
                <w:rFonts w:ascii="Times New Roman" w:hAnsi="Times New Roman" w:cs="Times New Roman"/>
                <w:b/>
                <w:bCs/>
              </w:rPr>
              <w:t xml:space="preserve">тест </w:t>
            </w:r>
            <w:r w:rsidR="00066D1A">
              <w:rPr>
                <w:b/>
                <w:bCs/>
              </w:rPr>
              <w:t>по теме «Союз»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  <w:bCs/>
              </w:rPr>
            </w:pPr>
            <w:r w:rsidRPr="000500BC">
              <w:rPr>
                <w:bCs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16" w:lineRule="exact"/>
              <w:ind w:firstLine="1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23</w:t>
            </w:r>
            <w:r w:rsidRPr="00F10218">
              <w:rPr>
                <w:rFonts w:ascii="Times New Roman" w:hAnsi="Times New Roman" w:cs="Times New Roman"/>
              </w:rPr>
              <w:t xml:space="preserve"> 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8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066D1A">
        <w:trPr>
          <w:trHeight w:val="98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111/1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Работа над ошибками.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Частица как часть речи.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П.66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Упр.401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</w:t>
            </w:r>
            <w:r w:rsidR="00F10218" w:rsidRPr="00F10218">
              <w:rPr>
                <w:rFonts w:ascii="Times New Roman" w:hAnsi="Times New Roman" w:cs="Times New Roman"/>
              </w:rPr>
              <w:t>27</w:t>
            </w:r>
            <w:r w:rsidRPr="00F10218">
              <w:rPr>
                <w:rFonts w:ascii="Times New Roman" w:hAnsi="Times New Roman" w:cs="Times New Roman"/>
              </w:rPr>
              <w:t xml:space="preserve">   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9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  <w:tr w:rsidR="00066D1A" w:rsidRPr="005843C5" w:rsidTr="005843C5">
        <w:trPr>
          <w:trHeight w:val="4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112/2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113/3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Разряды частиц. Формообразующие частицы.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П.67.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</w:t>
            </w:r>
            <w:r w:rsidR="00F10218" w:rsidRPr="00F10218">
              <w:rPr>
                <w:rFonts w:ascii="Times New Roman" w:hAnsi="Times New Roman" w:cs="Times New Roman"/>
              </w:rPr>
              <w:t>28</w:t>
            </w:r>
            <w:r w:rsidRPr="00F10218">
              <w:rPr>
                <w:rFonts w:ascii="Times New Roman" w:hAnsi="Times New Roman" w:cs="Times New Roman"/>
              </w:rPr>
              <w:t xml:space="preserve"> 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F10218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</w:t>
            </w:r>
            <w:r w:rsidR="00F10218" w:rsidRPr="00F10218">
              <w:rPr>
                <w:rFonts w:ascii="Times New Roman" w:hAnsi="Times New Roman" w:cs="Times New Roman"/>
              </w:rPr>
              <w:t>29</w:t>
            </w:r>
            <w:r w:rsidRPr="00F1021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10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  <w:r w:rsidR="005843C5">
              <w:rPr>
                <w:sz w:val="22"/>
                <w:szCs w:val="22"/>
              </w:rPr>
              <w:t xml:space="preserve">         </w:t>
            </w:r>
            <w:proofErr w:type="spellStart"/>
            <w:r>
              <w:rPr>
                <w:sz w:val="22"/>
                <w:szCs w:val="22"/>
                <w:lang w:val="en-US"/>
              </w:rPr>
              <w:t>Gramota.r</w:t>
            </w:r>
            <w:proofErr w:type="spellEnd"/>
          </w:p>
        </w:tc>
      </w:tr>
      <w:tr w:rsidR="00066D1A" w:rsidRPr="005843C5" w:rsidTr="00066D1A">
        <w:trPr>
          <w:trHeight w:val="1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114/4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115/5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116/6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rPr>
                <w:rFonts w:hint="eastAsia"/>
              </w:rPr>
            </w:pPr>
            <w:r w:rsidRPr="000500BC">
              <w:t>Смысловые частицы.</w:t>
            </w: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  <w:p w:rsidR="00066D1A" w:rsidRPr="000500BC" w:rsidRDefault="00066D1A" w:rsidP="00CA3DC2">
            <w:pPr>
              <w:rPr>
                <w:rFonts w:hint="eastAsi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0500BC" w:rsidRDefault="00066D1A" w:rsidP="00CA3DC2">
            <w:pPr>
              <w:jc w:val="center"/>
              <w:rPr>
                <w:rFonts w:hint="eastAsia"/>
              </w:rPr>
            </w:pPr>
            <w:r w:rsidRPr="000500BC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П.68.</w:t>
            </w:r>
          </w:p>
          <w:p w:rsidR="00F10218" w:rsidRPr="00F10218" w:rsidRDefault="00F10218" w:rsidP="00CA3DC2">
            <w:pPr>
              <w:shd w:val="clear" w:color="auto" w:fill="FFFFFF"/>
              <w:spacing w:line="230" w:lineRule="exact"/>
              <w:ind w:firstLine="14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Упр.409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1A" w:rsidRPr="00F10218" w:rsidRDefault="00F10218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>30</w:t>
            </w:r>
            <w:r w:rsidR="00066D1A" w:rsidRPr="00F10218">
              <w:rPr>
                <w:rFonts w:ascii="Times New Roman" w:hAnsi="Times New Roman" w:cs="Times New Roman"/>
              </w:rPr>
              <w:t xml:space="preserve">   .04</w:t>
            </w: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 w:rsidRPr="00F10218">
              <w:rPr>
                <w:rFonts w:ascii="Times New Roman" w:hAnsi="Times New Roman" w:cs="Times New Roman"/>
              </w:rPr>
              <w:t xml:space="preserve">   .04</w:t>
            </w:r>
          </w:p>
          <w:p w:rsidR="00066D1A" w:rsidRPr="0097500B" w:rsidRDefault="0097500B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  <w:lang w:val="en-US"/>
              </w:rPr>
            </w:pPr>
            <w:r>
              <w:t xml:space="preserve"> </w:t>
            </w:r>
          </w:p>
          <w:p w:rsidR="00066D1A" w:rsidRPr="0097500B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  <w:lang w:val="en-US"/>
              </w:rPr>
            </w:pPr>
          </w:p>
          <w:p w:rsidR="00066D1A" w:rsidRPr="00F10218" w:rsidRDefault="00066D1A" w:rsidP="00CA3DC2">
            <w:pPr>
              <w:shd w:val="clear" w:color="auto" w:fill="FFFFFF"/>
              <w:spacing w:line="230" w:lineRule="exact"/>
              <w:ind w:firstLine="7"/>
              <w:rPr>
                <w:rFonts w:ascii="Times New Roman" w:hAnsi="Times New Roman" w:cs="Times New Roman"/>
              </w:rPr>
            </w:pPr>
            <w:r w:rsidRPr="0097500B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1021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0B" w:rsidRPr="000500BC" w:rsidRDefault="0097500B" w:rsidP="0097500B">
            <w:pPr>
              <w:widowControl/>
              <w:numPr>
                <w:ilvl w:val="0"/>
                <w:numId w:val="12"/>
              </w:numPr>
              <w:suppressAutoHyphens w:val="0"/>
              <w:textAlignment w:val="auto"/>
              <w:rPr>
                <w:rFonts w:hint="eastAsia"/>
              </w:rPr>
            </w:pPr>
            <w:r>
              <w:t>Русский язык 7</w:t>
            </w:r>
            <w:r w:rsidRPr="000500BC">
              <w:t>класс: учеб</w:t>
            </w:r>
            <w:proofErr w:type="gramStart"/>
            <w:r w:rsidRPr="000500BC">
              <w:t>.</w:t>
            </w:r>
            <w:proofErr w:type="gramEnd"/>
            <w:r w:rsidRPr="000500BC">
              <w:t xml:space="preserve"> </w:t>
            </w:r>
            <w:proofErr w:type="gramStart"/>
            <w:r w:rsidRPr="000500BC">
              <w:t>д</w:t>
            </w:r>
            <w:proofErr w:type="gramEnd"/>
            <w:r w:rsidRPr="000500BC"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учреждений , 2017</w:t>
            </w:r>
            <w:r w:rsidRPr="000500BC">
              <w:t>.</w:t>
            </w:r>
          </w:p>
          <w:p w:rsidR="0097500B" w:rsidRDefault="0097500B" w:rsidP="0097500B">
            <w:pPr>
              <w:rPr>
                <w:rFonts w:hint="eastAsia"/>
              </w:rPr>
            </w:pPr>
            <w:r w:rsidRPr="000500BC">
              <w:t>Тесты по русскому языку 7 класс. Е. М</w:t>
            </w:r>
            <w:r>
              <w:t>. Сергеева.- М.: «Экзамен», 2017</w:t>
            </w:r>
            <w:r w:rsidRPr="000500BC">
              <w:t>.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Briefly.ru</w:t>
            </w:r>
          </w:p>
          <w:p w:rsidR="0097500B" w:rsidRDefault="0097500B" w:rsidP="0097500B">
            <w:pPr>
              <w:pStyle w:val="Standard"/>
              <w:ind w:left="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Gostei.ru</w:t>
            </w:r>
          </w:p>
          <w:p w:rsidR="00066D1A" w:rsidRPr="005843C5" w:rsidRDefault="0097500B" w:rsidP="005843C5">
            <w:pPr>
              <w:pStyle w:val="Standard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Gramota.ru</w:t>
            </w:r>
          </w:p>
        </w:tc>
      </w:tr>
    </w:tbl>
    <w:p w:rsidR="00066D1A" w:rsidRPr="0097500B" w:rsidRDefault="00066D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6D1A" w:rsidRPr="0097500B" w:rsidRDefault="00066D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66D1A" w:rsidRPr="005843C5" w:rsidRDefault="00066D1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Pr="005843C5" w:rsidRDefault="00E93B6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93B6C" w:rsidRDefault="005320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литературе 8 класс</w:t>
      </w:r>
    </w:p>
    <w:p w:rsidR="003C2814" w:rsidRDefault="003C2814">
      <w:pPr>
        <w:rPr>
          <w:rFonts w:ascii="Times New Roman" w:hAnsi="Times New Roman" w:cs="Times New Roman"/>
          <w:b/>
          <w:sz w:val="28"/>
          <w:szCs w:val="28"/>
        </w:rPr>
      </w:pPr>
    </w:p>
    <w:p w:rsidR="003C2814" w:rsidRDefault="003C281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horzAnchor="margin" w:tblpX="-252" w:tblpY="740"/>
        <w:tblW w:w="14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4358"/>
        <w:gridCol w:w="575"/>
        <w:gridCol w:w="5520"/>
        <w:gridCol w:w="2503"/>
        <w:gridCol w:w="956"/>
      </w:tblGrid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54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А.Т.Твардовский – поэт-гражданин. История создания поэмы «Василий Теркин». Идейно-художественное своеобразие поэмы.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3C2814" w:rsidRDefault="003C2814" w:rsidP="00CA3DC2">
            <w:pPr>
              <w:ind w:left="-43"/>
              <w:rPr>
                <w:rFonts w:ascii="Times New Roman" w:hAnsi="Times New Roman" w:cs="Times New Roman"/>
                <w:b/>
                <w:u w:val="single"/>
              </w:rPr>
            </w:pPr>
            <w:r w:rsidRPr="003C2814">
              <w:rPr>
                <w:rFonts w:ascii="Times New Roman" w:hAnsi="Times New Roman" w:cs="Times New Roman"/>
                <w:b/>
                <w:u w:val="single"/>
              </w:rPr>
              <w:t>ресурсы</w:t>
            </w:r>
          </w:p>
          <w:p w:rsidR="003C2814" w:rsidRDefault="003C2814" w:rsidP="00CA3DC2">
            <w:pPr>
              <w:ind w:left="-43"/>
              <w:rPr>
                <w:rFonts w:hint="eastAsia"/>
              </w:rPr>
            </w:pPr>
            <w:r w:rsidRPr="00E126ED">
              <w:t>Изучение  нового материала</w:t>
            </w:r>
          </w:p>
          <w:p w:rsidR="008A0709" w:rsidRPr="00C96711" w:rsidRDefault="008A0709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8A0709" w:rsidRPr="008A0709" w:rsidRDefault="008A0709" w:rsidP="008A0709">
            <w:pPr>
              <w:ind w:left="-43"/>
              <w:rPr>
                <w:rFonts w:hint="eastAsia"/>
                <w:lang w:val="en-US"/>
              </w:rPr>
            </w:pP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3C281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Домашнее задание</w:t>
            </w:r>
          </w:p>
          <w:p w:rsidR="003C2814" w:rsidRPr="003C2814" w:rsidRDefault="003C2814" w:rsidP="00CA3DC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3C2814" w:rsidRDefault="003C2814" w:rsidP="00CA3D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  <w:r w:rsidRPr="003C2814"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06.04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55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Героика и юмор в поэме «Василий Теркин». Характеристика Теркина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C96711" w:rsidRPr="005843C5" w:rsidRDefault="003C2814" w:rsidP="00CA3DC2">
            <w:pPr>
              <w:ind w:left="-43"/>
              <w:rPr>
                <w:rFonts w:hint="eastAsia"/>
              </w:rPr>
            </w:pPr>
            <w:proofErr w:type="spellStart"/>
            <w:proofErr w:type="gramStart"/>
            <w:r w:rsidRPr="00E126ED">
              <w:t>Комбини-рованный</w:t>
            </w:r>
            <w:proofErr w:type="spellEnd"/>
            <w:proofErr w:type="gramEnd"/>
          </w:p>
          <w:p w:rsidR="00C96711" w:rsidRPr="00C96711" w:rsidRDefault="003C2814" w:rsidP="00C96711">
            <w:pPr>
              <w:rPr>
                <w:rFonts w:hint="eastAsia"/>
              </w:rPr>
            </w:pPr>
            <w:r w:rsidRPr="00E126ED">
              <w:t xml:space="preserve"> </w:t>
            </w:r>
            <w:r w:rsidR="00C96711" w:rsidRPr="008F7D8C">
              <w:t xml:space="preserve"> Коровина В.Я., Журавлев В.П., Коровин В.И. Литература: 8 класс: Учебник в 2 ч. — М.: Просвещение, 2008. </w:t>
            </w:r>
            <w:r w:rsidR="00C96711" w:rsidRPr="008F7D8C">
              <w:br/>
            </w:r>
            <w:proofErr w:type="spellStart"/>
            <w:r w:rsidR="00C96711" w:rsidRPr="00C96711">
              <w:rPr>
                <w:lang w:val="en-US"/>
              </w:rPr>
              <w:t>slovo</w:t>
            </w:r>
            <w:proofErr w:type="spellEnd"/>
            <w:r w:rsidR="00C96711" w:rsidRPr="00C96711">
              <w:t>.</w:t>
            </w:r>
            <w:proofErr w:type="spellStart"/>
            <w:r w:rsidR="00C96711"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07.04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56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Судьба А.Платонова. Проблематика рассказа «Возвращение». Смысл названия рассказа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5843C5" w:rsidRDefault="003C2814" w:rsidP="00CA3DC2">
            <w:pPr>
              <w:ind w:left="-43"/>
              <w:rPr>
                <w:rFonts w:hint="eastAsia"/>
              </w:rPr>
            </w:pPr>
            <w:r w:rsidRPr="00E126ED">
              <w:t>Изучение  нового материала</w:t>
            </w:r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C96711" w:rsidRPr="00C96711" w:rsidRDefault="00C96711" w:rsidP="00CA3DC2">
            <w:pPr>
              <w:ind w:left="-43"/>
              <w:rPr>
                <w:rFonts w:hint="eastAsia"/>
                <w:lang w:val="en-US"/>
              </w:rPr>
            </w:pP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13.04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57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Великая Отечественная война в стихотворениях поэтов и песни военных лет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5843C5" w:rsidRDefault="003C2814" w:rsidP="00CA3DC2">
            <w:pPr>
              <w:ind w:left="-43"/>
              <w:rPr>
                <w:rFonts w:hint="eastAsia"/>
              </w:rPr>
            </w:pPr>
            <w:proofErr w:type="spellStart"/>
            <w:proofErr w:type="gramStart"/>
            <w:r w:rsidRPr="00E126ED">
              <w:t>Комбини-рованный</w:t>
            </w:r>
            <w:proofErr w:type="spellEnd"/>
            <w:proofErr w:type="gramEnd"/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C96711" w:rsidRPr="00C96711" w:rsidRDefault="00C96711" w:rsidP="00CA3DC2">
            <w:pPr>
              <w:ind w:left="-43"/>
              <w:rPr>
                <w:rFonts w:hint="eastAsia"/>
                <w:lang w:val="en-US"/>
              </w:rPr>
            </w:pPr>
          </w:p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  <w:r w:rsidRPr="003C2814"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14.04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58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proofErr w:type="spellStart"/>
            <w:r w:rsidRPr="00E126ED">
              <w:t>Муса</w:t>
            </w:r>
            <w:proofErr w:type="spellEnd"/>
            <w:r w:rsidRPr="00E126ED">
              <w:t xml:space="preserve"> </w:t>
            </w:r>
            <w:proofErr w:type="spellStart"/>
            <w:r w:rsidRPr="00E126ED">
              <w:t>Джалиль</w:t>
            </w:r>
            <w:proofErr w:type="spellEnd"/>
            <w:r w:rsidRPr="00E126ED">
              <w:t>. Бессмертный подвиг поэта-патриота.</w:t>
            </w:r>
          </w:p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НРК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5843C5" w:rsidRDefault="003C2814" w:rsidP="00CA3DC2">
            <w:pPr>
              <w:ind w:left="-43"/>
              <w:rPr>
                <w:rFonts w:hint="eastAsia"/>
              </w:rPr>
            </w:pPr>
            <w:proofErr w:type="spellStart"/>
            <w:proofErr w:type="gramStart"/>
            <w:r w:rsidRPr="00E126ED">
              <w:t>Комбини-рованный</w:t>
            </w:r>
            <w:proofErr w:type="spellEnd"/>
            <w:proofErr w:type="gramEnd"/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3C2814" w:rsidRPr="005843C5" w:rsidRDefault="00C96711" w:rsidP="005843C5">
            <w:pPr>
              <w:rPr>
                <w:rFonts w:asciiTheme="minorHAnsi" w:hAnsiTheme="minorHAnsi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  <w:r w:rsidRPr="003C2814"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20.04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59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 xml:space="preserve">В.П.Астафьев. </w:t>
            </w:r>
          </w:p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Слово о писателе. Проблемы рассказа «Фотография, на которой меня нет»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5843C5" w:rsidRDefault="003C2814" w:rsidP="00CA3DC2">
            <w:pPr>
              <w:ind w:left="-43"/>
              <w:rPr>
                <w:rFonts w:hint="eastAsia"/>
              </w:rPr>
            </w:pPr>
            <w:r w:rsidRPr="00E126ED">
              <w:t>Изучение  нового материала</w:t>
            </w:r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5843C5" w:rsidRDefault="00C96711" w:rsidP="005843C5">
            <w:pPr>
              <w:rPr>
                <w:rFonts w:asciiTheme="minorHAnsi" w:hAnsiTheme="minorHAnsi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21.04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60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 xml:space="preserve">Русские поэты ХХ века о Родине, родной природе и о себе. 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5843C5" w:rsidRDefault="003C2814" w:rsidP="00CA3DC2">
            <w:pPr>
              <w:ind w:left="-43"/>
              <w:rPr>
                <w:rFonts w:hint="eastAsia"/>
              </w:rPr>
            </w:pPr>
            <w:proofErr w:type="spellStart"/>
            <w:proofErr w:type="gramStart"/>
            <w:r w:rsidRPr="00E126ED">
              <w:t>Комбини-рованный</w:t>
            </w:r>
            <w:proofErr w:type="spellEnd"/>
            <w:proofErr w:type="gramEnd"/>
          </w:p>
          <w:p w:rsidR="00C96711" w:rsidRPr="00C96711" w:rsidRDefault="00C96711" w:rsidP="00C96711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C96711" w:rsidRPr="00C96711" w:rsidRDefault="00C96711" w:rsidP="00C96711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C96711" w:rsidRPr="00C96711" w:rsidRDefault="00C96711" w:rsidP="00CA3DC2">
            <w:pPr>
              <w:ind w:left="-43"/>
              <w:rPr>
                <w:rFonts w:hint="eastAsia"/>
                <w:lang w:val="en-US"/>
              </w:rPr>
            </w:pPr>
          </w:p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3C2814" w:rsidRPr="003C2814" w:rsidRDefault="003C2814" w:rsidP="00CA3DC2">
            <w:pPr>
              <w:rPr>
                <w:rFonts w:ascii="Times New Roman" w:hAnsi="Times New Roman" w:cs="Times New Roman"/>
              </w:rPr>
            </w:pPr>
            <w:r w:rsidRPr="003C2814"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27.04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61</w:t>
            </w: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НРК</w:t>
            </w:r>
          </w:p>
          <w:p w:rsidR="003C2814" w:rsidRPr="00E126ED" w:rsidRDefault="003C2814" w:rsidP="00CA3DC2">
            <w:pPr>
              <w:rPr>
                <w:rFonts w:hint="eastAsia"/>
              </w:rPr>
            </w:pPr>
            <w:r w:rsidRPr="00E126ED">
              <w:t>Н.А.Заболоцкий. Жизнь-судьба. Основные темы лирики поэтического творчества</w:t>
            </w: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  <w:r w:rsidRPr="00E126ED">
              <w:t>1</w:t>
            </w:r>
          </w:p>
        </w:tc>
        <w:tc>
          <w:tcPr>
            <w:tcW w:w="5520" w:type="dxa"/>
          </w:tcPr>
          <w:p w:rsidR="003C2814" w:rsidRPr="005843C5" w:rsidRDefault="003C2814" w:rsidP="00CA3DC2">
            <w:pPr>
              <w:ind w:left="-43"/>
              <w:rPr>
                <w:rFonts w:hint="eastAsia"/>
              </w:rPr>
            </w:pPr>
            <w:r w:rsidRPr="00E126ED">
              <w:t>Изучение  нового материала</w:t>
            </w:r>
          </w:p>
          <w:p w:rsidR="0040650C" w:rsidRPr="00C96711" w:rsidRDefault="0040650C" w:rsidP="0040650C">
            <w:pPr>
              <w:rPr>
                <w:rFonts w:hint="eastAsia"/>
              </w:rPr>
            </w:pPr>
            <w:r w:rsidRPr="008F7D8C">
              <w:t xml:space="preserve">Коровина В.Я., Журавлев В.П., Коровин В.И. Литература: 8 класс: Учебник в 2 ч. — М.: Просвещение, 2008. </w:t>
            </w:r>
            <w:r w:rsidRPr="008F7D8C">
              <w:br/>
            </w:r>
            <w:proofErr w:type="spellStart"/>
            <w:r w:rsidRPr="00C96711">
              <w:rPr>
                <w:lang w:val="en-US"/>
              </w:rPr>
              <w:t>slovo</w:t>
            </w:r>
            <w:proofErr w:type="spellEnd"/>
            <w:r w:rsidRPr="00C96711">
              <w:t>.</w:t>
            </w:r>
            <w:proofErr w:type="spellStart"/>
            <w:r w:rsidRPr="00C96711">
              <w:rPr>
                <w:lang w:val="en-US"/>
              </w:rPr>
              <w:t>ws</w:t>
            </w:r>
            <w:proofErr w:type="spellEnd"/>
          </w:p>
          <w:p w:rsidR="0040650C" w:rsidRPr="00C96711" w:rsidRDefault="0040650C" w:rsidP="0040650C">
            <w:pPr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L</w:t>
            </w:r>
            <w:r>
              <w:rPr>
                <w:lang w:val="en-US"/>
              </w:rPr>
              <w:t>itra.ru</w:t>
            </w:r>
          </w:p>
          <w:p w:rsidR="0040650C" w:rsidRPr="0040650C" w:rsidRDefault="0040650C" w:rsidP="00CA3DC2">
            <w:pPr>
              <w:ind w:left="-43"/>
              <w:rPr>
                <w:rFonts w:hint="eastAsia"/>
                <w:lang w:val="en-US"/>
              </w:rPr>
            </w:pPr>
          </w:p>
        </w:tc>
        <w:tc>
          <w:tcPr>
            <w:tcW w:w="2503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  <w:r>
              <w:t>28.04</w:t>
            </w:r>
          </w:p>
        </w:tc>
      </w:tr>
      <w:tr w:rsidR="003C2814" w:rsidRPr="00E126ED" w:rsidTr="005843C5">
        <w:tc>
          <w:tcPr>
            <w:tcW w:w="570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4358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575" w:type="dxa"/>
          </w:tcPr>
          <w:p w:rsidR="003C2814" w:rsidRPr="00E126ED" w:rsidRDefault="003C2814" w:rsidP="00CA3DC2">
            <w:pPr>
              <w:ind w:left="16" w:hanging="16"/>
              <w:rPr>
                <w:rFonts w:hint="eastAsia"/>
              </w:rPr>
            </w:pPr>
          </w:p>
        </w:tc>
        <w:tc>
          <w:tcPr>
            <w:tcW w:w="5520" w:type="dxa"/>
          </w:tcPr>
          <w:p w:rsidR="003C2814" w:rsidRPr="00E126ED" w:rsidRDefault="003C2814" w:rsidP="00CA3DC2">
            <w:pPr>
              <w:ind w:left="-43"/>
              <w:rPr>
                <w:rFonts w:hint="eastAsia"/>
              </w:rPr>
            </w:pPr>
          </w:p>
        </w:tc>
        <w:tc>
          <w:tcPr>
            <w:tcW w:w="2503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  <w:tc>
          <w:tcPr>
            <w:tcW w:w="956" w:type="dxa"/>
          </w:tcPr>
          <w:p w:rsidR="003C2814" w:rsidRPr="00E126ED" w:rsidRDefault="003C2814" w:rsidP="00CA3DC2">
            <w:pPr>
              <w:rPr>
                <w:rFonts w:hint="eastAsia"/>
              </w:rPr>
            </w:pPr>
          </w:p>
        </w:tc>
      </w:tr>
    </w:tbl>
    <w:p w:rsidR="003C2814" w:rsidRPr="00E93B6C" w:rsidRDefault="003C2814">
      <w:pPr>
        <w:rPr>
          <w:rFonts w:ascii="Times New Roman" w:hAnsi="Times New Roman" w:cs="Times New Roman"/>
          <w:b/>
          <w:sz w:val="28"/>
          <w:szCs w:val="28"/>
        </w:rPr>
      </w:pPr>
    </w:p>
    <w:sectPr w:rsidR="003C2814" w:rsidRPr="00E93B6C" w:rsidSect="001F3E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6838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04338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B047C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E7520"/>
    <w:multiLevelType w:val="hybridMultilevel"/>
    <w:tmpl w:val="BCDA72A8"/>
    <w:lvl w:ilvl="0" w:tplc="793ECED0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4">
    <w:nsid w:val="2FFC2315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37EE2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A7D1E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35C6C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01075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E6242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52E9D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262FA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33E46"/>
    <w:multiLevelType w:val="hybridMultilevel"/>
    <w:tmpl w:val="E9FC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3066"/>
    <w:rsid w:val="00066D1A"/>
    <w:rsid w:val="001F3E25"/>
    <w:rsid w:val="0024027A"/>
    <w:rsid w:val="003C2814"/>
    <w:rsid w:val="0040650C"/>
    <w:rsid w:val="005320B5"/>
    <w:rsid w:val="00577EC2"/>
    <w:rsid w:val="005843C5"/>
    <w:rsid w:val="00603066"/>
    <w:rsid w:val="00640EC0"/>
    <w:rsid w:val="008A0709"/>
    <w:rsid w:val="008F522B"/>
    <w:rsid w:val="00927938"/>
    <w:rsid w:val="00950ECA"/>
    <w:rsid w:val="0097500B"/>
    <w:rsid w:val="009A4708"/>
    <w:rsid w:val="009B6FBD"/>
    <w:rsid w:val="00A4007D"/>
    <w:rsid w:val="00A8520C"/>
    <w:rsid w:val="00AE19ED"/>
    <w:rsid w:val="00BF36D3"/>
    <w:rsid w:val="00C96711"/>
    <w:rsid w:val="00D72477"/>
    <w:rsid w:val="00DE079E"/>
    <w:rsid w:val="00E93B6C"/>
    <w:rsid w:val="00EA034D"/>
    <w:rsid w:val="00F10218"/>
    <w:rsid w:val="00FB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38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927938"/>
    <w:rPr>
      <w:b/>
      <w:bCs/>
    </w:rPr>
  </w:style>
  <w:style w:type="character" w:customStyle="1" w:styleId="c11">
    <w:name w:val="c11"/>
    <w:rsid w:val="00927938"/>
    <w:rPr>
      <w:rFonts w:cs="Times New Roman"/>
    </w:rPr>
  </w:style>
  <w:style w:type="paragraph" w:customStyle="1" w:styleId="Standard">
    <w:name w:val="Standard"/>
    <w:rsid w:val="0092793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36"/>
      <w:szCs w:val="36"/>
      <w:lang w:eastAsia="zh-CN"/>
    </w:rPr>
  </w:style>
  <w:style w:type="paragraph" w:customStyle="1" w:styleId="Textbody">
    <w:name w:val="Text body"/>
    <w:basedOn w:val="Standard"/>
    <w:rsid w:val="00927938"/>
    <w:pPr>
      <w:spacing w:after="120"/>
    </w:pPr>
    <w:rPr>
      <w:sz w:val="24"/>
      <w:szCs w:val="24"/>
    </w:rPr>
  </w:style>
  <w:style w:type="paragraph" w:customStyle="1" w:styleId="Textbodyindent">
    <w:name w:val="Text body indent"/>
    <w:basedOn w:val="Standard"/>
    <w:rsid w:val="00927938"/>
    <w:pPr>
      <w:spacing w:after="120"/>
      <w:ind w:left="283"/>
    </w:pPr>
    <w:rPr>
      <w:sz w:val="20"/>
      <w:szCs w:val="20"/>
    </w:rPr>
  </w:style>
  <w:style w:type="paragraph" w:customStyle="1" w:styleId="21">
    <w:name w:val="Основной текст 21"/>
    <w:basedOn w:val="Standard"/>
    <w:rsid w:val="00927938"/>
    <w:pPr>
      <w:spacing w:line="100" w:lineRule="atLeast"/>
    </w:pPr>
    <w:rPr>
      <w:rFonts w:cs="Tahoma"/>
      <w:sz w:val="24"/>
      <w:szCs w:val="24"/>
      <w:lang w:bidi="hi-IN"/>
    </w:rPr>
  </w:style>
  <w:style w:type="paragraph" w:customStyle="1" w:styleId="a3">
    <w:name w:val="Новый"/>
    <w:basedOn w:val="Standard"/>
    <w:rsid w:val="00927938"/>
    <w:pPr>
      <w:spacing w:line="360" w:lineRule="auto"/>
      <w:ind w:firstLine="454"/>
      <w:jc w:val="both"/>
    </w:pPr>
    <w:rPr>
      <w:rFonts w:eastAsia="Calibri"/>
      <w:sz w:val="28"/>
      <w:szCs w:val="24"/>
    </w:rPr>
  </w:style>
  <w:style w:type="paragraph" w:styleId="a4">
    <w:name w:val="List Paragraph"/>
    <w:basedOn w:val="a"/>
    <w:uiPriority w:val="34"/>
    <w:qFormat/>
    <w:rsid w:val="008A0709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38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927938"/>
    <w:rPr>
      <w:b/>
      <w:bCs/>
    </w:rPr>
  </w:style>
  <w:style w:type="character" w:customStyle="1" w:styleId="c11">
    <w:name w:val="c11"/>
    <w:rsid w:val="00927938"/>
    <w:rPr>
      <w:rFonts w:cs="Times New Roman"/>
    </w:rPr>
  </w:style>
  <w:style w:type="paragraph" w:customStyle="1" w:styleId="Standard">
    <w:name w:val="Standard"/>
    <w:rsid w:val="0092793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36"/>
      <w:szCs w:val="36"/>
      <w:lang w:eastAsia="zh-CN"/>
    </w:rPr>
  </w:style>
  <w:style w:type="paragraph" w:customStyle="1" w:styleId="Textbody">
    <w:name w:val="Text body"/>
    <w:basedOn w:val="Standard"/>
    <w:rsid w:val="00927938"/>
    <w:pPr>
      <w:spacing w:after="120"/>
    </w:pPr>
    <w:rPr>
      <w:sz w:val="24"/>
      <w:szCs w:val="24"/>
    </w:rPr>
  </w:style>
  <w:style w:type="paragraph" w:customStyle="1" w:styleId="Textbodyindent">
    <w:name w:val="Text body indent"/>
    <w:basedOn w:val="Standard"/>
    <w:rsid w:val="00927938"/>
    <w:pPr>
      <w:spacing w:after="120"/>
      <w:ind w:left="283"/>
    </w:pPr>
    <w:rPr>
      <w:sz w:val="20"/>
      <w:szCs w:val="20"/>
    </w:rPr>
  </w:style>
  <w:style w:type="paragraph" w:customStyle="1" w:styleId="21">
    <w:name w:val="Основной текст 21"/>
    <w:basedOn w:val="Standard"/>
    <w:rsid w:val="00927938"/>
    <w:pPr>
      <w:spacing w:line="100" w:lineRule="atLeast"/>
    </w:pPr>
    <w:rPr>
      <w:rFonts w:cs="Tahoma"/>
      <w:sz w:val="24"/>
      <w:szCs w:val="24"/>
      <w:lang w:bidi="hi-IN"/>
    </w:rPr>
  </w:style>
  <w:style w:type="paragraph" w:customStyle="1" w:styleId="a3">
    <w:name w:val="Новый"/>
    <w:basedOn w:val="Standard"/>
    <w:rsid w:val="00927938"/>
    <w:pPr>
      <w:spacing w:line="360" w:lineRule="auto"/>
      <w:ind w:firstLine="454"/>
      <w:jc w:val="both"/>
    </w:pPr>
    <w:rPr>
      <w:rFonts w:eastAsia="Calibri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E8364-9BCF-403B-9231-1C8D7B5E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2020-04-09T04:04:00Z</dcterms:created>
  <dcterms:modified xsi:type="dcterms:W3CDTF">2020-04-10T06:52:00Z</dcterms:modified>
</cp:coreProperties>
</file>