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48" w:rsidRDefault="00C623A0">
      <w:pPr>
        <w:rPr>
          <w:rFonts w:ascii="Times New Roman" w:hAnsi="Times New Roman" w:cs="Times New Roman"/>
          <w:sz w:val="28"/>
          <w:szCs w:val="28"/>
        </w:rPr>
      </w:pPr>
      <w:r w:rsidRPr="00C623A0">
        <w:rPr>
          <w:rFonts w:ascii="Times New Roman" w:hAnsi="Times New Roman" w:cs="Times New Roman"/>
          <w:sz w:val="28"/>
          <w:szCs w:val="28"/>
        </w:rPr>
        <w:t>КТП</w:t>
      </w:r>
      <w:r>
        <w:rPr>
          <w:rFonts w:ascii="Times New Roman" w:hAnsi="Times New Roman" w:cs="Times New Roman"/>
          <w:sz w:val="28"/>
          <w:szCs w:val="28"/>
        </w:rPr>
        <w:t xml:space="preserve"> в 4 классе с 14.04. по 30.04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1341"/>
        <w:gridCol w:w="3224"/>
        <w:gridCol w:w="2127"/>
        <w:gridCol w:w="2127"/>
      </w:tblGrid>
      <w:tr w:rsidR="001943FB" w:rsidTr="002242EC">
        <w:tc>
          <w:tcPr>
            <w:tcW w:w="752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41" w:type="dxa"/>
          </w:tcPr>
          <w:p w:rsidR="001943FB" w:rsidRDefault="001943FB" w:rsidP="00C62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24" w:type="dxa"/>
          </w:tcPr>
          <w:p w:rsidR="001943FB" w:rsidRDefault="001943FB" w:rsidP="00C62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1943FB" w:rsidRDefault="001943FB" w:rsidP="00C62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очно</w:t>
            </w:r>
          </w:p>
        </w:tc>
        <w:tc>
          <w:tcPr>
            <w:tcW w:w="2127" w:type="dxa"/>
          </w:tcPr>
          <w:p w:rsidR="001943FB" w:rsidRDefault="001943FB" w:rsidP="00C62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заочно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названием раздела.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Е.С.Велистов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электроника»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Стр.144-149 чтение текста.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Стр.144-149 чтение текста.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Е.С.Велистов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электроника»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К.Булычев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Алисы».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Стр.150-157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1943FB" w:rsidRDefault="001943FB" w:rsidP="008F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Стр.150-157</w:t>
            </w:r>
          </w:p>
          <w:p w:rsidR="001943FB" w:rsidRDefault="001943FB" w:rsidP="008F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1943FB" w:rsidRDefault="001943FB" w:rsidP="008F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К.Булычев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Алисы».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Стр.158</w:t>
            </w:r>
          </w:p>
        </w:tc>
        <w:tc>
          <w:tcPr>
            <w:tcW w:w="2127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Стр.158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224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названием раздела.</w:t>
            </w:r>
          </w:p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Д.Свифт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Гулливера»</w:t>
            </w:r>
          </w:p>
        </w:tc>
        <w:tc>
          <w:tcPr>
            <w:tcW w:w="2127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Стр.160-165 Чтение текста</w:t>
            </w:r>
          </w:p>
          <w:p w:rsidR="002242EC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42EC" w:rsidRDefault="002242EC" w:rsidP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Стр.160-165 Чтение текста</w:t>
            </w:r>
          </w:p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224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Д.Свифт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Гулливера»</w:t>
            </w:r>
          </w:p>
        </w:tc>
        <w:tc>
          <w:tcPr>
            <w:tcW w:w="2127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  <w:p w:rsidR="002242EC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стр. 165-166</w:t>
            </w:r>
          </w:p>
        </w:tc>
        <w:tc>
          <w:tcPr>
            <w:tcW w:w="2127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произведения. Нарисовать иллюстрации к тексту.</w:t>
            </w:r>
          </w:p>
          <w:p w:rsidR="002242EC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стр.165-166</w:t>
            </w:r>
          </w:p>
          <w:p w:rsidR="002242EC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43FB" w:rsidTr="002242EC">
        <w:tc>
          <w:tcPr>
            <w:tcW w:w="752" w:type="dxa"/>
          </w:tcPr>
          <w:p w:rsidR="001943FB" w:rsidRDefault="001943FB" w:rsidP="00551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1" w:type="dxa"/>
          </w:tcPr>
          <w:p w:rsidR="001943FB" w:rsidRDefault="001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224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Г.Х.Андерсен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«Русалочка»</w:t>
            </w:r>
          </w:p>
        </w:tc>
        <w:tc>
          <w:tcPr>
            <w:tcW w:w="2127" w:type="dxa"/>
          </w:tcPr>
          <w:p w:rsidR="001943FB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Стр.167-193</w:t>
            </w:r>
          </w:p>
          <w:p w:rsidR="002242EC" w:rsidRDefault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2242EC" w:rsidRDefault="002242EC" w:rsidP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Стр.167-193</w:t>
            </w:r>
          </w:p>
          <w:p w:rsidR="001943FB" w:rsidRDefault="002242EC" w:rsidP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2242EC" w:rsidRDefault="002242EC" w:rsidP="0022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</w:tr>
    </w:tbl>
    <w:p w:rsidR="00C623A0" w:rsidRDefault="00C623A0">
      <w:pPr>
        <w:rPr>
          <w:rFonts w:ascii="Times New Roman" w:hAnsi="Times New Roman" w:cs="Times New Roman"/>
          <w:sz w:val="28"/>
          <w:szCs w:val="28"/>
        </w:rPr>
      </w:pPr>
    </w:p>
    <w:p w:rsidR="002242EC" w:rsidRDefault="00224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КТП в 5 классе с 14.04 по 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1341"/>
        <w:gridCol w:w="3224"/>
        <w:gridCol w:w="2127"/>
        <w:gridCol w:w="2127"/>
      </w:tblGrid>
      <w:tr w:rsidR="00495EFB" w:rsidTr="001B2AC6">
        <w:tc>
          <w:tcPr>
            <w:tcW w:w="752" w:type="dxa"/>
          </w:tcPr>
          <w:p w:rsidR="002242EC" w:rsidRDefault="002242EC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41" w:type="dxa"/>
          </w:tcPr>
          <w:p w:rsidR="002242EC" w:rsidRDefault="002242EC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24" w:type="dxa"/>
          </w:tcPr>
          <w:p w:rsidR="002242EC" w:rsidRDefault="002242EC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2242EC" w:rsidRDefault="002242EC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очно</w:t>
            </w:r>
          </w:p>
        </w:tc>
        <w:tc>
          <w:tcPr>
            <w:tcW w:w="2127" w:type="dxa"/>
          </w:tcPr>
          <w:p w:rsidR="002242EC" w:rsidRDefault="002242EC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заочно</w:t>
            </w:r>
          </w:p>
        </w:tc>
      </w:tr>
      <w:tr w:rsidR="00495EFB" w:rsidTr="001B2AC6">
        <w:tc>
          <w:tcPr>
            <w:tcW w:w="752" w:type="dxa"/>
          </w:tcPr>
          <w:p w:rsidR="002242EC" w:rsidRDefault="002242EC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:rsidR="002242EC" w:rsidRDefault="002242EC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3224" w:type="dxa"/>
          </w:tcPr>
          <w:p w:rsidR="002242EC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Писатели и поэты 20 века о Родине, родной природе и о себе.</w:t>
            </w:r>
          </w:p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И.А.Бунин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Д.Б.Кедрин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2242EC" w:rsidRDefault="002242EC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7635F">
              <w:rPr>
                <w:rFonts w:ascii="Times New Roman" w:hAnsi="Times New Roman" w:cs="Times New Roman"/>
                <w:sz w:val="28"/>
                <w:szCs w:val="28"/>
              </w:rPr>
              <w:t>163-165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635F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</w:t>
            </w:r>
          </w:p>
        </w:tc>
        <w:tc>
          <w:tcPr>
            <w:tcW w:w="2127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Стр.163-165 выразительное чтение стихотворений</w:t>
            </w:r>
          </w:p>
          <w:p w:rsidR="002242EC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2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42EC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="002242E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242E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="00224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635F" w:rsidTr="001B2AC6">
        <w:tc>
          <w:tcPr>
            <w:tcW w:w="752" w:type="dxa"/>
          </w:tcPr>
          <w:p w:rsidR="0037635F" w:rsidRDefault="0037635F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3224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Писатели и поэты 20 века о Родине, родной природе и о себе.</w:t>
            </w:r>
          </w:p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Н.М.Рубцов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Дон-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Аминадо</w:t>
            </w:r>
            <w:proofErr w:type="spellEnd"/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167-171 выразительное чтение стихотворений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167-171 выразительное чтение стихотворений</w:t>
            </w:r>
          </w:p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635F" w:rsidTr="001B2AC6">
        <w:tc>
          <w:tcPr>
            <w:tcW w:w="752" w:type="dxa"/>
          </w:tcPr>
          <w:p w:rsidR="0037635F" w:rsidRDefault="0037635F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  <w:r w:rsidR="00495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Писатели улыбаются. Рассказы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Черного</w:t>
            </w:r>
            <w:proofErr w:type="spellEnd"/>
            <w:proofErr w:type="gramEnd"/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172-188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172-188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635F" w:rsidTr="001B2AC6">
        <w:tc>
          <w:tcPr>
            <w:tcW w:w="752" w:type="dxa"/>
          </w:tcPr>
          <w:p w:rsidR="0037635F" w:rsidRDefault="0037635F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495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Ю.Ч.Ким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«Рыба-кит»</w:t>
            </w:r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Стр.189-191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</w:t>
            </w:r>
          </w:p>
        </w:tc>
        <w:tc>
          <w:tcPr>
            <w:tcW w:w="2127" w:type="dxa"/>
          </w:tcPr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Стр.189-191</w:t>
            </w:r>
          </w:p>
          <w:p w:rsidR="0037635F" w:rsidRDefault="0037635F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</w:t>
            </w:r>
          </w:p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635F" w:rsidTr="001B2AC6">
        <w:tc>
          <w:tcPr>
            <w:tcW w:w="752" w:type="dxa"/>
          </w:tcPr>
          <w:p w:rsidR="0037635F" w:rsidRDefault="0037635F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495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37635F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Р.Л.Стивенсон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«Вересковый мед»</w:t>
            </w:r>
          </w:p>
        </w:tc>
        <w:tc>
          <w:tcPr>
            <w:tcW w:w="2127" w:type="dxa"/>
          </w:tcPr>
          <w:p w:rsidR="0037635F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Стр.193-198 Выразительное чтение стихотворения</w:t>
            </w:r>
          </w:p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7635F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Стр.193-198 Выразительное чтение стихотворения</w:t>
            </w:r>
          </w:p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7635F" w:rsidTr="001B2AC6">
        <w:tc>
          <w:tcPr>
            <w:tcW w:w="752" w:type="dxa"/>
          </w:tcPr>
          <w:p w:rsidR="0037635F" w:rsidRDefault="0037635F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37635F" w:rsidRDefault="0037635F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  <w:r w:rsidR="00495E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37635F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Д.Дефо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«Робинзон Крузо»</w:t>
            </w:r>
          </w:p>
        </w:tc>
        <w:tc>
          <w:tcPr>
            <w:tcW w:w="2127" w:type="dxa"/>
          </w:tcPr>
          <w:p w:rsidR="0037635F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Стр.199-214</w:t>
            </w:r>
          </w:p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Стр.199-214</w:t>
            </w:r>
          </w:p>
          <w:p w:rsidR="0037635F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EFB" w:rsidTr="001B2AC6">
        <w:tc>
          <w:tcPr>
            <w:tcW w:w="752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</w:tcPr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3224" w:type="dxa"/>
          </w:tcPr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Х.К.Андерсен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«Снежная королева»</w:t>
            </w:r>
          </w:p>
        </w:tc>
        <w:tc>
          <w:tcPr>
            <w:tcW w:w="2127" w:type="dxa"/>
          </w:tcPr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Стр.215-248</w:t>
            </w:r>
          </w:p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Стр.215-248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EFB" w:rsidTr="001B2AC6">
        <w:tc>
          <w:tcPr>
            <w:tcW w:w="752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1" w:type="dxa"/>
          </w:tcPr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3224" w:type="dxa"/>
          </w:tcPr>
          <w:p w:rsidR="00495EFB" w:rsidRDefault="00495EFB" w:rsidP="0037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Х.К.Андерсен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«Снежная королева»</w:t>
            </w:r>
          </w:p>
        </w:tc>
        <w:tc>
          <w:tcPr>
            <w:tcW w:w="2127" w:type="dxa"/>
          </w:tcPr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Стр.215-248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иллюстрацию.</w:t>
            </w:r>
          </w:p>
        </w:tc>
        <w:tc>
          <w:tcPr>
            <w:tcW w:w="2127" w:type="dxa"/>
          </w:tcPr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Стр.215-248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иллюстрацию.</w:t>
            </w:r>
          </w:p>
          <w:p w:rsidR="00495EFB" w:rsidRDefault="00495EFB" w:rsidP="00495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242EC" w:rsidRDefault="002242EC">
      <w:pPr>
        <w:rPr>
          <w:rFonts w:ascii="Times New Roman" w:hAnsi="Times New Roman" w:cs="Times New Roman"/>
          <w:sz w:val="28"/>
          <w:szCs w:val="28"/>
        </w:rPr>
      </w:pPr>
    </w:p>
    <w:p w:rsidR="00495EFB" w:rsidRDefault="00495EFB">
      <w:pPr>
        <w:rPr>
          <w:rFonts w:ascii="Times New Roman" w:hAnsi="Times New Roman" w:cs="Times New Roman"/>
          <w:sz w:val="28"/>
          <w:szCs w:val="28"/>
        </w:rPr>
      </w:pPr>
    </w:p>
    <w:p w:rsidR="00495EFB" w:rsidRDefault="00495EFB">
      <w:pPr>
        <w:rPr>
          <w:rFonts w:ascii="Times New Roman" w:hAnsi="Times New Roman" w:cs="Times New Roman"/>
          <w:sz w:val="28"/>
          <w:szCs w:val="28"/>
        </w:rPr>
      </w:pPr>
    </w:p>
    <w:p w:rsidR="00495EFB" w:rsidRDefault="00495EFB">
      <w:pPr>
        <w:rPr>
          <w:rFonts w:ascii="Times New Roman" w:hAnsi="Times New Roman" w:cs="Times New Roman"/>
          <w:sz w:val="28"/>
          <w:szCs w:val="28"/>
        </w:rPr>
      </w:pPr>
    </w:p>
    <w:p w:rsidR="00495EFB" w:rsidRDefault="00495EFB" w:rsidP="00495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КТП в 6 классе с 14.04 по 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1341"/>
        <w:gridCol w:w="3224"/>
        <w:gridCol w:w="2127"/>
        <w:gridCol w:w="2127"/>
      </w:tblGrid>
      <w:tr w:rsidR="00495EFB" w:rsidTr="001B2AC6">
        <w:tc>
          <w:tcPr>
            <w:tcW w:w="752" w:type="dxa"/>
          </w:tcPr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41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24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очно</w:t>
            </w:r>
          </w:p>
        </w:tc>
        <w:tc>
          <w:tcPr>
            <w:tcW w:w="2127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заочно</w:t>
            </w:r>
          </w:p>
        </w:tc>
      </w:tr>
      <w:tr w:rsidR="00495EFB" w:rsidTr="001B2AC6">
        <w:tc>
          <w:tcPr>
            <w:tcW w:w="752" w:type="dxa"/>
          </w:tcPr>
          <w:p w:rsidR="00495EFB" w:rsidRDefault="00495EFB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3224" w:type="dxa"/>
          </w:tcPr>
          <w:p w:rsidR="00495EFB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Мифы Древней Греции.</w:t>
            </w:r>
          </w:p>
        </w:tc>
        <w:tc>
          <w:tcPr>
            <w:tcW w:w="2127" w:type="dxa"/>
          </w:tcPr>
          <w:p w:rsidR="00495EFB" w:rsidRDefault="00495EFB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CA3829">
              <w:rPr>
                <w:rFonts w:ascii="Times New Roman" w:hAnsi="Times New Roman" w:cs="Times New Roman"/>
                <w:sz w:val="28"/>
                <w:szCs w:val="28"/>
              </w:rPr>
              <w:t>176-177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CA3829">
              <w:rPr>
                <w:rFonts w:ascii="Times New Roman" w:hAnsi="Times New Roman" w:cs="Times New Roman"/>
                <w:sz w:val="28"/>
                <w:szCs w:val="28"/>
              </w:rPr>
              <w:t>176-177</w:t>
            </w:r>
          </w:p>
          <w:p w:rsidR="00495EFB" w:rsidRDefault="00495EFB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3829" w:rsidTr="001B2AC6">
        <w:tc>
          <w:tcPr>
            <w:tcW w:w="752" w:type="dxa"/>
          </w:tcPr>
          <w:p w:rsidR="00CA3829" w:rsidRDefault="00CA3829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3224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Подвиги Геракла</w:t>
            </w:r>
          </w:p>
        </w:tc>
        <w:tc>
          <w:tcPr>
            <w:tcW w:w="2127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Стр.177-183</w:t>
            </w:r>
          </w:p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мифов</w:t>
            </w:r>
          </w:p>
        </w:tc>
        <w:tc>
          <w:tcPr>
            <w:tcW w:w="2127" w:type="dxa"/>
          </w:tcPr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Стр.177-183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мифов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3829" w:rsidTr="001B2AC6">
        <w:tc>
          <w:tcPr>
            <w:tcW w:w="752" w:type="dxa"/>
          </w:tcPr>
          <w:p w:rsidR="00CA3829" w:rsidRDefault="00CA3829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3224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Стр.185-187</w:t>
            </w:r>
          </w:p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легенды</w:t>
            </w:r>
          </w:p>
        </w:tc>
        <w:tc>
          <w:tcPr>
            <w:tcW w:w="2127" w:type="dxa"/>
          </w:tcPr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Стр.185-187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легенды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3829" w:rsidTr="001B2AC6">
        <w:tc>
          <w:tcPr>
            <w:tcW w:w="752" w:type="dxa"/>
          </w:tcPr>
          <w:p w:rsidR="00CA3829" w:rsidRDefault="00CA3829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3224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Гомер. Знакомство с творчеством.</w:t>
            </w:r>
          </w:p>
        </w:tc>
        <w:tc>
          <w:tcPr>
            <w:tcW w:w="2127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Стр.188-193</w:t>
            </w:r>
          </w:p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статьи.</w:t>
            </w:r>
          </w:p>
        </w:tc>
        <w:tc>
          <w:tcPr>
            <w:tcW w:w="2127" w:type="dxa"/>
          </w:tcPr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Стр.188-193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статьи.</w:t>
            </w:r>
          </w:p>
          <w:p w:rsidR="00CA3829" w:rsidRDefault="00CA3829" w:rsidP="00CA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3829" w:rsidTr="001B2AC6">
        <w:tc>
          <w:tcPr>
            <w:tcW w:w="752" w:type="dxa"/>
          </w:tcPr>
          <w:p w:rsidR="00CA3829" w:rsidRDefault="00CA3829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3224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Гомер «Илиада»</w:t>
            </w:r>
          </w:p>
        </w:tc>
        <w:tc>
          <w:tcPr>
            <w:tcW w:w="2127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Стр.194</w:t>
            </w:r>
            <w:r w:rsidR="00C928A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</w:p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поэмы.</w:t>
            </w:r>
          </w:p>
        </w:tc>
        <w:tc>
          <w:tcPr>
            <w:tcW w:w="2127" w:type="dxa"/>
          </w:tcPr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Стр.194-201</w:t>
            </w:r>
          </w:p>
          <w:p w:rsidR="00CA3829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поэмы.</w:t>
            </w:r>
          </w:p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3829" w:rsidTr="001B2AC6">
        <w:tc>
          <w:tcPr>
            <w:tcW w:w="752" w:type="dxa"/>
          </w:tcPr>
          <w:p w:rsidR="00CA3829" w:rsidRDefault="00CA3829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CA3829" w:rsidRDefault="00CA3829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3224" w:type="dxa"/>
          </w:tcPr>
          <w:p w:rsidR="00CA3829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Гомер «Одиссея»</w:t>
            </w:r>
          </w:p>
        </w:tc>
        <w:tc>
          <w:tcPr>
            <w:tcW w:w="2127" w:type="dxa"/>
          </w:tcPr>
          <w:p w:rsidR="00CA3829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Стр.202-217</w:t>
            </w:r>
          </w:p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поэмы.</w:t>
            </w:r>
          </w:p>
        </w:tc>
        <w:tc>
          <w:tcPr>
            <w:tcW w:w="2127" w:type="dxa"/>
          </w:tcPr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Стр.202-217</w:t>
            </w:r>
          </w:p>
          <w:p w:rsidR="00CA3829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поэмы.</w:t>
            </w:r>
          </w:p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928A7" w:rsidTr="001B2AC6">
        <w:tc>
          <w:tcPr>
            <w:tcW w:w="752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3224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древнегреческим мифам и поэмам Гомера.</w:t>
            </w:r>
          </w:p>
        </w:tc>
        <w:tc>
          <w:tcPr>
            <w:tcW w:w="2127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928A7" w:rsidTr="001B2AC6">
        <w:tc>
          <w:tcPr>
            <w:tcW w:w="752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1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224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 Сервантес Сааведра. Знакомство с творчеством писателя.</w:t>
            </w:r>
          </w:p>
        </w:tc>
        <w:tc>
          <w:tcPr>
            <w:tcW w:w="2127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Стр.218-220</w:t>
            </w:r>
          </w:p>
        </w:tc>
        <w:tc>
          <w:tcPr>
            <w:tcW w:w="2127" w:type="dxa"/>
          </w:tcPr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Стр.218-220</w:t>
            </w:r>
          </w:p>
          <w:p w:rsidR="00C928A7" w:rsidRDefault="00C928A7" w:rsidP="00C9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95EFB" w:rsidRDefault="00495EFB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 w:rsidP="00C9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КТП в 7 классе с 14.04 по 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1341"/>
        <w:gridCol w:w="3224"/>
        <w:gridCol w:w="2127"/>
        <w:gridCol w:w="2127"/>
      </w:tblGrid>
      <w:tr w:rsidR="00C928A7" w:rsidTr="001B2AC6">
        <w:tc>
          <w:tcPr>
            <w:tcW w:w="752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41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24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очно</w:t>
            </w:r>
          </w:p>
        </w:tc>
        <w:tc>
          <w:tcPr>
            <w:tcW w:w="2127" w:type="dxa"/>
          </w:tcPr>
          <w:p w:rsidR="00C928A7" w:rsidRDefault="00C928A7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заочно</w:t>
            </w:r>
          </w:p>
        </w:tc>
      </w:tr>
      <w:tr w:rsidR="00C928A7" w:rsidTr="001B2AC6">
        <w:tc>
          <w:tcPr>
            <w:tcW w:w="752" w:type="dxa"/>
          </w:tcPr>
          <w:p w:rsidR="00C928A7" w:rsidRDefault="00C928A7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:rsidR="00C928A7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3224" w:type="dxa"/>
          </w:tcPr>
          <w:p w:rsidR="00C928A7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Б.Екимов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 Ночь исцеления»</w:t>
            </w:r>
          </w:p>
        </w:tc>
        <w:tc>
          <w:tcPr>
            <w:tcW w:w="2127" w:type="dxa"/>
          </w:tcPr>
          <w:p w:rsidR="00C928A7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C928A7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4B78" w:rsidTr="001B2AC6">
        <w:tc>
          <w:tcPr>
            <w:tcW w:w="752" w:type="dxa"/>
          </w:tcPr>
          <w:p w:rsidR="00DC4B78" w:rsidRDefault="00DC4B78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3224" w:type="dxa"/>
          </w:tcPr>
          <w:p w:rsidR="00DC4B78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В.Конецкий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«Тамара». Фрагмент повести «Кто смотрит на облака»</w:t>
            </w:r>
          </w:p>
        </w:tc>
        <w:tc>
          <w:tcPr>
            <w:tcW w:w="2127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4B78" w:rsidTr="001B2AC6">
        <w:tc>
          <w:tcPr>
            <w:tcW w:w="752" w:type="dxa"/>
          </w:tcPr>
          <w:p w:rsidR="00DC4B78" w:rsidRDefault="00DC4B78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3224" w:type="dxa"/>
          </w:tcPr>
          <w:p w:rsidR="00DC4B78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М.Шолохов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человека».</w:t>
            </w:r>
          </w:p>
        </w:tc>
        <w:tc>
          <w:tcPr>
            <w:tcW w:w="2127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4B78" w:rsidTr="001B2AC6">
        <w:tc>
          <w:tcPr>
            <w:tcW w:w="752" w:type="dxa"/>
          </w:tcPr>
          <w:p w:rsidR="00DC4B78" w:rsidRDefault="00DC4B78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3224" w:type="dxa"/>
          </w:tcPr>
          <w:p w:rsidR="00DC4B78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М.Шолохов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человека».</w:t>
            </w:r>
          </w:p>
        </w:tc>
        <w:tc>
          <w:tcPr>
            <w:tcW w:w="2127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4B78" w:rsidTr="001B2AC6">
        <w:tc>
          <w:tcPr>
            <w:tcW w:w="752" w:type="dxa"/>
          </w:tcPr>
          <w:p w:rsidR="00DC4B78" w:rsidRDefault="00DC4B78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3224" w:type="dxa"/>
          </w:tcPr>
          <w:p w:rsidR="00DC4B78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М.Булгаков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«Стальное горло».</w:t>
            </w:r>
          </w:p>
        </w:tc>
        <w:tc>
          <w:tcPr>
            <w:tcW w:w="2127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4B78" w:rsidTr="001B2AC6">
        <w:tc>
          <w:tcPr>
            <w:tcW w:w="752" w:type="dxa"/>
          </w:tcPr>
          <w:p w:rsidR="00DC4B78" w:rsidRDefault="00DC4B78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3224" w:type="dxa"/>
          </w:tcPr>
          <w:p w:rsidR="00DC4B78" w:rsidRDefault="00DC4B78" w:rsidP="00D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С.Сергеев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-Ценский. «Первая русская сестра»</w:t>
            </w:r>
          </w:p>
        </w:tc>
        <w:tc>
          <w:tcPr>
            <w:tcW w:w="2127" w:type="dxa"/>
          </w:tcPr>
          <w:p w:rsidR="00DC4B78" w:rsidRDefault="00DC4B78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DC4B78" w:rsidRDefault="00DC4B78" w:rsidP="00DC4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1B2AC6" w:rsidRDefault="001B2AC6">
      <w:pPr>
        <w:rPr>
          <w:rFonts w:ascii="Times New Roman" w:hAnsi="Times New Roman" w:cs="Times New Roman"/>
          <w:sz w:val="28"/>
          <w:szCs w:val="28"/>
        </w:rPr>
      </w:pPr>
    </w:p>
    <w:p w:rsidR="00C928A7" w:rsidRDefault="00C928A7">
      <w:pPr>
        <w:rPr>
          <w:rFonts w:ascii="Times New Roman" w:hAnsi="Times New Roman" w:cs="Times New Roman"/>
          <w:sz w:val="28"/>
          <w:szCs w:val="28"/>
        </w:rPr>
      </w:pPr>
    </w:p>
    <w:p w:rsidR="005B082D" w:rsidRDefault="005B082D" w:rsidP="005B0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КТП в 9 классе с 14.04 по 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1341"/>
        <w:gridCol w:w="3224"/>
        <w:gridCol w:w="2127"/>
        <w:gridCol w:w="2127"/>
      </w:tblGrid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41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24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очно</w:t>
            </w:r>
          </w:p>
        </w:tc>
        <w:tc>
          <w:tcPr>
            <w:tcW w:w="2127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заочно</w:t>
            </w:r>
          </w:p>
        </w:tc>
      </w:tr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1B2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Штрихи к творческому портрету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М.И.Цветаевой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Стр.92-104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</w:t>
            </w:r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Стр.92-104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1B2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 творчества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А.А.Ахматовой</w:t>
            </w:r>
            <w:proofErr w:type="spellEnd"/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Стр.105-122 Выразительное чтение стихотворений.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  <w:r w:rsidR="001B2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природа в поэзии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Н.А.Заболоцкого</w:t>
            </w:r>
            <w:proofErr w:type="spellEnd"/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Стр.123-141 Выразительное чтение стихотворений.</w:t>
            </w:r>
          </w:p>
          <w:p w:rsidR="005B082D" w:rsidRDefault="005B082D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:rsidR="005B082D" w:rsidRDefault="001B2AC6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3224" w:type="dxa"/>
          </w:tcPr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М.Шолохова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</w:t>
            </w:r>
          </w:p>
        </w:tc>
        <w:tc>
          <w:tcPr>
            <w:tcW w:w="2127" w:type="dxa"/>
          </w:tcPr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Стр.142-165</w:t>
            </w:r>
          </w:p>
          <w:p w:rsidR="001B2AC6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статьи. Знакомство с текстом.</w:t>
            </w: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Стр.142-165</w:t>
            </w:r>
          </w:p>
          <w:p w:rsidR="005B082D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статьи. Знакомство с текстом.</w:t>
            </w:r>
          </w:p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082D" w:rsidTr="001B2AC6">
        <w:trPr>
          <w:trHeight w:val="1359"/>
        </w:trPr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:rsidR="005B082D" w:rsidRDefault="001B2AC6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3224" w:type="dxa"/>
          </w:tcPr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Б.Л.Пастернака</w:t>
            </w:r>
            <w:proofErr w:type="spellEnd"/>
          </w:p>
        </w:tc>
        <w:tc>
          <w:tcPr>
            <w:tcW w:w="2127" w:type="dxa"/>
          </w:tcPr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Стр.166-180 Выразительное чтение стихотворений.</w:t>
            </w:r>
          </w:p>
          <w:p w:rsidR="001B2AC6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Стр.166-180</w:t>
            </w:r>
          </w:p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</w:t>
            </w:r>
          </w:p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B082D" w:rsidTr="001B2AC6">
        <w:tc>
          <w:tcPr>
            <w:tcW w:w="752" w:type="dxa"/>
          </w:tcPr>
          <w:p w:rsidR="005B082D" w:rsidRDefault="005B082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:rsidR="005B082D" w:rsidRDefault="001B2AC6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3224" w:type="dxa"/>
          </w:tcPr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А.Т.Твардовского</w:t>
            </w:r>
            <w:proofErr w:type="spellEnd"/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Стр.181-202 Выразительное чтение стихотворений.</w:t>
            </w:r>
          </w:p>
          <w:p w:rsidR="005B082D" w:rsidRDefault="005B082D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Стр.181-202 Выразительное чтение стихотворений.</w:t>
            </w:r>
          </w:p>
          <w:p w:rsidR="005B082D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B2AC6" w:rsidTr="001B2AC6">
        <w:tc>
          <w:tcPr>
            <w:tcW w:w="752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</w:tcPr>
          <w:p w:rsidR="001B2AC6" w:rsidRDefault="001B2AC6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3224" w:type="dxa"/>
          </w:tcPr>
          <w:p w:rsidR="001B2AC6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А.И.Солженицына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«Матренин двор»</w:t>
            </w: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Стр.203-248</w:t>
            </w:r>
          </w:p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Стр.203-248</w:t>
            </w:r>
          </w:p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</w:t>
            </w:r>
          </w:p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B2AC6" w:rsidTr="001B2AC6">
        <w:tc>
          <w:tcPr>
            <w:tcW w:w="752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1" w:type="dxa"/>
          </w:tcPr>
          <w:p w:rsidR="001B2AC6" w:rsidRDefault="001B2AC6" w:rsidP="001B2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3224" w:type="dxa"/>
          </w:tcPr>
          <w:p w:rsidR="001B2AC6" w:rsidRDefault="001B2AC6" w:rsidP="005B0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Романсы на слова русских писателей</w:t>
            </w:r>
            <w:r w:rsidR="00DF660D">
              <w:rPr>
                <w:rFonts w:ascii="Times New Roman" w:hAnsi="Times New Roman" w:cs="Times New Roman"/>
                <w:sz w:val="28"/>
                <w:szCs w:val="28"/>
              </w:rPr>
              <w:t xml:space="preserve"> 19-20 веков</w:t>
            </w:r>
          </w:p>
        </w:tc>
        <w:tc>
          <w:tcPr>
            <w:tcW w:w="2127" w:type="dxa"/>
          </w:tcPr>
          <w:p w:rsidR="001B2AC6" w:rsidRDefault="001B2AC6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Стр.249-260</w:t>
            </w:r>
          </w:p>
        </w:tc>
        <w:tc>
          <w:tcPr>
            <w:tcW w:w="2127" w:type="dxa"/>
          </w:tcPr>
          <w:p w:rsidR="001B2AC6" w:rsidRDefault="00DF660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Стр.249-260</w:t>
            </w:r>
          </w:p>
          <w:p w:rsidR="00DF660D" w:rsidRDefault="00DF660D" w:rsidP="001B2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928A7" w:rsidRPr="00C623A0" w:rsidRDefault="00C928A7">
      <w:pPr>
        <w:rPr>
          <w:rFonts w:ascii="Times New Roman" w:hAnsi="Times New Roman" w:cs="Times New Roman"/>
          <w:sz w:val="28"/>
          <w:szCs w:val="28"/>
        </w:rPr>
      </w:pPr>
    </w:p>
    <w:sectPr w:rsidR="00C928A7" w:rsidRPr="00C6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12"/>
    <w:rsid w:val="001943FB"/>
    <w:rsid w:val="001B2AC6"/>
    <w:rsid w:val="002242EC"/>
    <w:rsid w:val="002F7B12"/>
    <w:rsid w:val="0037635F"/>
    <w:rsid w:val="00495EFB"/>
    <w:rsid w:val="0055179C"/>
    <w:rsid w:val="005B082D"/>
    <w:rsid w:val="00834D48"/>
    <w:rsid w:val="008F331E"/>
    <w:rsid w:val="00C623A0"/>
    <w:rsid w:val="00C928A7"/>
    <w:rsid w:val="00CA3829"/>
    <w:rsid w:val="00DC4B78"/>
    <w:rsid w:val="00D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2020-04-14T01:33:00Z</dcterms:created>
  <dcterms:modified xsi:type="dcterms:W3CDTF">2020-04-14T03:36:00Z</dcterms:modified>
</cp:coreProperties>
</file>