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657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3544"/>
        <w:gridCol w:w="1701"/>
        <w:gridCol w:w="2799"/>
      </w:tblGrid>
      <w:tr w:rsidR="003D6D7D" w:rsidTr="003D6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7D" w:rsidRDefault="003D6D7D" w:rsidP="003D6D7D">
            <w:pPr>
              <w:rPr>
                <w:b/>
                <w:sz w:val="28"/>
                <w:szCs w:val="28"/>
              </w:rPr>
            </w:pPr>
          </w:p>
          <w:p w:rsidR="003D6D7D" w:rsidRDefault="003D6D7D" w:rsidP="003D6D7D">
            <w:pPr>
              <w:rPr>
                <w:b/>
                <w:sz w:val="28"/>
                <w:szCs w:val="28"/>
              </w:rPr>
            </w:pPr>
          </w:p>
          <w:p w:rsidR="003D6D7D" w:rsidRDefault="003D6D7D" w:rsidP="003D6D7D">
            <w:pPr>
              <w:jc w:val="center"/>
            </w:pPr>
            <w:r>
              <w:t>1.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2.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3.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4.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7D" w:rsidRDefault="003D6D7D" w:rsidP="003D6D7D">
            <w:pPr>
              <w:jc w:val="center"/>
              <w:rPr>
                <w:b/>
                <w:sz w:val="28"/>
                <w:szCs w:val="28"/>
              </w:rPr>
            </w:pPr>
          </w:p>
          <w:p w:rsidR="003D6D7D" w:rsidRDefault="003D6D7D" w:rsidP="003D6D7D">
            <w:pPr>
              <w:jc w:val="center"/>
              <w:rPr>
                <w:b/>
                <w:sz w:val="28"/>
                <w:szCs w:val="28"/>
              </w:rPr>
            </w:pPr>
          </w:p>
          <w:p w:rsidR="003D6D7D" w:rsidRDefault="003D6D7D" w:rsidP="003D6D7D">
            <w:pPr>
              <w:jc w:val="center"/>
            </w:pPr>
            <w:r>
              <w:t>13.04.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17.04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20.04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24.04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27.04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7D" w:rsidRDefault="003D6D7D" w:rsidP="003D6D7D">
            <w:r>
              <w:rPr>
                <w:b/>
              </w:rPr>
              <w:t>Тема №8 «Органические вещества».</w:t>
            </w:r>
          </w:p>
          <w:p w:rsidR="003D6D7D" w:rsidRDefault="003D6D7D" w:rsidP="003D6D7D">
            <w:r>
              <w:t xml:space="preserve">Органическая химия. </w:t>
            </w:r>
          </w:p>
          <w:p w:rsidR="003D6D7D" w:rsidRDefault="003D6D7D" w:rsidP="003D6D7D">
            <w:r>
              <w:t xml:space="preserve">Предельные углеводороды. </w:t>
            </w:r>
            <w:proofErr w:type="spellStart"/>
            <w:r>
              <w:t>Алканы</w:t>
            </w:r>
            <w:proofErr w:type="spellEnd"/>
            <w:r>
              <w:t>.</w:t>
            </w:r>
          </w:p>
          <w:p w:rsidR="003D6D7D" w:rsidRDefault="003D6D7D" w:rsidP="003D6D7D"/>
          <w:p w:rsidR="003D6D7D" w:rsidRDefault="003D6D7D" w:rsidP="003D6D7D">
            <w:r>
              <w:t xml:space="preserve">Непредельные углеводороды: </w:t>
            </w:r>
            <w:proofErr w:type="spellStart"/>
            <w:r>
              <w:t>алкены</w:t>
            </w:r>
            <w:proofErr w:type="spellEnd"/>
            <w:r>
              <w:t xml:space="preserve"> и </w:t>
            </w:r>
            <w:proofErr w:type="spellStart"/>
            <w:r>
              <w:t>алкины</w:t>
            </w:r>
            <w:proofErr w:type="spellEnd"/>
            <w:r>
              <w:t xml:space="preserve">.  </w:t>
            </w:r>
          </w:p>
          <w:p w:rsidR="003D6D7D" w:rsidRDefault="003D6D7D" w:rsidP="003D6D7D"/>
          <w:p w:rsidR="003D6D7D" w:rsidRDefault="003D6D7D" w:rsidP="003D6D7D">
            <w:pPr>
              <w:rPr>
                <w:u w:val="single"/>
              </w:rPr>
            </w:pPr>
            <w:r>
              <w:t xml:space="preserve">Спирты. </w:t>
            </w:r>
            <w:r>
              <w:rPr>
                <w:u w:val="single"/>
              </w:rPr>
              <w:t xml:space="preserve">Физиологическое действие этанола.   </w:t>
            </w:r>
          </w:p>
          <w:p w:rsidR="003D6D7D" w:rsidRDefault="003D6D7D" w:rsidP="003D6D7D">
            <w:pPr>
              <w:rPr>
                <w:u w:val="single"/>
              </w:rPr>
            </w:pPr>
          </w:p>
          <w:p w:rsidR="003D6D7D" w:rsidRDefault="003D6D7D" w:rsidP="003D6D7D">
            <w:r>
              <w:rPr>
                <w:u w:val="single"/>
              </w:rPr>
              <w:t xml:space="preserve">                                                                                 </w:t>
            </w:r>
          </w:p>
          <w:p w:rsidR="003D6D7D" w:rsidRDefault="003D6D7D" w:rsidP="003D6D7D">
            <w:r>
              <w:t>Карбоновые кислоты. Сложные эфиры. Жиры.</w:t>
            </w:r>
          </w:p>
          <w:p w:rsidR="003D6D7D" w:rsidRDefault="003D6D7D" w:rsidP="003D6D7D"/>
          <w:p w:rsidR="003D6D7D" w:rsidRDefault="003D6D7D" w:rsidP="003D6D7D"/>
          <w:p w:rsidR="003D6D7D" w:rsidRDefault="003D6D7D" w:rsidP="003D6D7D"/>
          <w:p w:rsidR="003D6D7D" w:rsidRDefault="003D6D7D" w:rsidP="003D6D7D">
            <w:r>
              <w:t xml:space="preserve">Углеводы. Глюкоза, крахмал, </w:t>
            </w:r>
            <w:proofErr w:type="spellStart"/>
            <w:r>
              <w:t>целлюлоза</w:t>
            </w:r>
            <w:proofErr w:type="gramStart"/>
            <w:r>
              <w:t>.А</w:t>
            </w:r>
            <w:proofErr w:type="gramEnd"/>
            <w:r>
              <w:t>минокислоты</w:t>
            </w:r>
            <w:proofErr w:type="spellEnd"/>
            <w:r>
              <w:t>. Белки.</w:t>
            </w:r>
          </w:p>
          <w:p w:rsidR="003D6D7D" w:rsidRDefault="003D6D7D" w:rsidP="003D6D7D"/>
          <w:p w:rsidR="003D6D7D" w:rsidRDefault="003D6D7D" w:rsidP="003D6D7D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180 тест №5 </w:t>
            </w:r>
            <w:proofErr w:type="spellStart"/>
            <w:r>
              <w:t>писм</w:t>
            </w:r>
            <w:proofErr w:type="spellEnd"/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Пар 52, №2,3 ,</w:t>
            </w:r>
            <w:proofErr w:type="spellStart"/>
            <w:r>
              <w:t>тест</w:t>
            </w:r>
            <w:proofErr w:type="gramStart"/>
            <w:r>
              <w:t>,с</w:t>
            </w:r>
            <w:proofErr w:type="gramEnd"/>
            <w:r>
              <w:t>тр</w:t>
            </w:r>
            <w:proofErr w:type="spellEnd"/>
            <w:r>
              <w:t xml:space="preserve"> 186 №3,</w:t>
            </w:r>
          </w:p>
          <w:p w:rsidR="003D6D7D" w:rsidRDefault="003D6D7D" w:rsidP="003D6D7D">
            <w:pPr>
              <w:jc w:val="center"/>
            </w:pPr>
            <w:r>
              <w:t>Пар55 №2,3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Пар56 №тесты</w:t>
            </w: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</w:p>
          <w:p w:rsidR="003D6D7D" w:rsidRDefault="003D6D7D" w:rsidP="003D6D7D">
            <w:pPr>
              <w:jc w:val="center"/>
            </w:pPr>
            <w:r>
              <w:t>Пар 57 №3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7D" w:rsidRDefault="008D5EEE" w:rsidP="003D6D7D">
            <w:hyperlink r:id="rId4" w:history="1">
              <w:r w:rsidR="003D6D7D" w:rsidRPr="006E7F7F">
                <w:rPr>
                  <w:rStyle w:val="a3"/>
                </w:rPr>
                <w:t>http://www.youtube.com/</w:t>
              </w:r>
            </w:hyperlink>
          </w:p>
          <w:p w:rsidR="003D6D7D" w:rsidRDefault="003D6D7D" w:rsidP="003D6D7D"/>
          <w:p w:rsidR="002C5341" w:rsidRDefault="002C5341" w:rsidP="002C5341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180 тест №5 </w:t>
            </w:r>
            <w:proofErr w:type="spellStart"/>
            <w:r>
              <w:t>писм</w:t>
            </w:r>
            <w:proofErr w:type="spellEnd"/>
          </w:p>
          <w:p w:rsidR="002C5341" w:rsidRDefault="002C5341" w:rsidP="002C5341">
            <w:pPr>
              <w:jc w:val="center"/>
            </w:pPr>
          </w:p>
          <w:p w:rsidR="002C5341" w:rsidRDefault="002C5341" w:rsidP="002C5341">
            <w:pPr>
              <w:jc w:val="center"/>
            </w:pPr>
          </w:p>
          <w:p w:rsidR="002C5341" w:rsidRDefault="002C5341" w:rsidP="002C5341">
            <w:pPr>
              <w:jc w:val="center"/>
            </w:pPr>
            <w:r>
              <w:t>Пар 52, №2,3 ,</w:t>
            </w:r>
            <w:proofErr w:type="spellStart"/>
            <w:r>
              <w:t>тест</w:t>
            </w:r>
            <w:proofErr w:type="gramStart"/>
            <w:r>
              <w:t>,с</w:t>
            </w:r>
            <w:proofErr w:type="gramEnd"/>
            <w:r>
              <w:t>тр</w:t>
            </w:r>
            <w:proofErr w:type="spellEnd"/>
            <w:r>
              <w:t xml:space="preserve"> 186 №3,</w:t>
            </w:r>
          </w:p>
          <w:p w:rsidR="002C5341" w:rsidRDefault="002C5341" w:rsidP="002C5341">
            <w:pPr>
              <w:jc w:val="center"/>
            </w:pPr>
            <w:r>
              <w:t>Пар55 №2,3</w:t>
            </w:r>
          </w:p>
          <w:p w:rsidR="002C5341" w:rsidRDefault="002C5341" w:rsidP="002C5341">
            <w:pPr>
              <w:jc w:val="center"/>
            </w:pPr>
          </w:p>
          <w:p w:rsidR="002C5341" w:rsidRDefault="002C5341" w:rsidP="002C5341">
            <w:pPr>
              <w:jc w:val="center"/>
            </w:pPr>
          </w:p>
          <w:p w:rsidR="002C5341" w:rsidRDefault="002C5341" w:rsidP="002C5341">
            <w:pPr>
              <w:jc w:val="center"/>
            </w:pPr>
          </w:p>
          <w:p w:rsidR="002C5341" w:rsidRDefault="002C5341" w:rsidP="002C5341">
            <w:pPr>
              <w:jc w:val="center"/>
            </w:pPr>
            <w:r>
              <w:t>Пар56 №тесты</w:t>
            </w:r>
          </w:p>
          <w:p w:rsidR="002C5341" w:rsidRDefault="002C5341" w:rsidP="002C5341">
            <w:pPr>
              <w:jc w:val="center"/>
            </w:pPr>
          </w:p>
          <w:p w:rsidR="002C5341" w:rsidRDefault="002C5341" w:rsidP="002C5341">
            <w:pPr>
              <w:jc w:val="center"/>
            </w:pPr>
          </w:p>
          <w:p w:rsidR="002C5341" w:rsidRDefault="002C5341" w:rsidP="002C5341">
            <w:pPr>
              <w:jc w:val="center"/>
            </w:pPr>
          </w:p>
          <w:p w:rsidR="003D6D7D" w:rsidRDefault="002C5341" w:rsidP="002C5341">
            <w:r>
              <w:t>Пар 57 №3</w:t>
            </w:r>
          </w:p>
          <w:p w:rsidR="003D6D7D" w:rsidRDefault="003D6D7D" w:rsidP="003D6D7D"/>
          <w:p w:rsidR="003D6D7D" w:rsidRDefault="003D6D7D" w:rsidP="003D6D7D"/>
          <w:p w:rsidR="003D6D7D" w:rsidRDefault="003D6D7D" w:rsidP="003D6D7D">
            <w:r w:rsidRPr="003D6D7D">
              <w:t>http://www.youtube.com/</w:t>
            </w:r>
          </w:p>
          <w:p w:rsidR="003D6D7D" w:rsidRDefault="003D6D7D" w:rsidP="003D6D7D"/>
          <w:p w:rsidR="003D6D7D" w:rsidRDefault="003D6D7D" w:rsidP="003D6D7D"/>
          <w:p w:rsidR="003D6D7D" w:rsidRDefault="003D6D7D" w:rsidP="003D6D7D"/>
          <w:p w:rsidR="003D6D7D" w:rsidRDefault="003D6D7D" w:rsidP="003D6D7D"/>
          <w:p w:rsidR="003D6D7D" w:rsidRDefault="003D6D7D" w:rsidP="003D6D7D"/>
          <w:p w:rsidR="003D6D7D" w:rsidRDefault="003D6D7D" w:rsidP="003D6D7D"/>
          <w:p w:rsidR="003D6D7D" w:rsidRDefault="003D6D7D" w:rsidP="003D6D7D"/>
          <w:p w:rsidR="003D6D7D" w:rsidRDefault="003D6D7D" w:rsidP="003D6D7D"/>
          <w:p w:rsidR="003D6D7D" w:rsidRDefault="003D6D7D" w:rsidP="003D6D7D"/>
          <w:p w:rsidR="003D6D7D" w:rsidRDefault="003D6D7D" w:rsidP="003D6D7D"/>
        </w:tc>
      </w:tr>
    </w:tbl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  <w:r>
        <w:t>9 класс химия</w:t>
      </w: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  <w:r>
        <w:t>8класс химия</w:t>
      </w:r>
    </w:p>
    <w:p w:rsidR="002C5341" w:rsidRDefault="002C5341" w:rsidP="00E83B10">
      <w:pPr>
        <w:jc w:val="center"/>
        <w:rPr>
          <w:bCs/>
        </w:rPr>
        <w:sectPr w:rsidR="002C5341" w:rsidSect="000F3E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77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8"/>
        <w:gridCol w:w="5467"/>
        <w:gridCol w:w="4585"/>
        <w:gridCol w:w="7567"/>
        <w:gridCol w:w="3514"/>
        <w:gridCol w:w="5237"/>
      </w:tblGrid>
      <w:tr w:rsidR="002C5341" w:rsidTr="00E83B10">
        <w:trPr>
          <w:trHeight w:val="1049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Химические свойства кислот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Пар 45№2,3,4.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r>
              <w:rPr>
                <w:bCs/>
              </w:rPr>
              <w:t>.</w:t>
            </w:r>
            <w:r>
              <w:t xml:space="preserve"> </w:t>
            </w:r>
            <w:hyperlink r:id="rId5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>Пар 45№2,3,4.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>Знать классификацию веществ по растворимости</w:t>
            </w:r>
          </w:p>
        </w:tc>
      </w:tr>
      <w:tr w:rsidR="002C5341" w:rsidTr="00E83B10"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554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соли</w:t>
            </w:r>
          </w:p>
          <w:p w:rsidR="002C5341" w:rsidRDefault="002C5341" w:rsidP="00E83B10">
            <w:pPr>
              <w:jc w:val="center"/>
              <w:rPr>
                <w:bCs/>
              </w:rPr>
            </w:pPr>
          </w:p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Пар 46 №5 тесты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hyperlink r:id="rId6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C5341" w:rsidRDefault="002C5341" w:rsidP="00E83B10">
            <w:r>
              <w:rPr>
                <w:bCs/>
              </w:rPr>
              <w:t>Пар 46 №5 тесты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 xml:space="preserve">Д. 1.Испытание </w:t>
            </w:r>
            <w:proofErr w:type="spellStart"/>
            <w:r>
              <w:rPr>
                <w:bCs/>
              </w:rPr>
              <w:t>вещ-в</w:t>
            </w:r>
            <w:proofErr w:type="spellEnd"/>
            <w:r>
              <w:rPr>
                <w:bCs/>
              </w:rPr>
              <w:t xml:space="preserve"> на электропроводность.</w:t>
            </w:r>
          </w:p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proofErr w:type="spellStart"/>
            <w:proofErr w:type="gramStart"/>
            <w:r>
              <w:rPr>
                <w:bCs/>
              </w:rPr>
              <w:t>Завис-ть</w:t>
            </w:r>
            <w:proofErr w:type="spellEnd"/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эл</w:t>
            </w:r>
            <w:proofErr w:type="spellEnd"/>
            <w:r>
              <w:rPr>
                <w:bCs/>
              </w:rPr>
              <w:t xml:space="preserve">/проводимости уксус. Кислоты от </w:t>
            </w:r>
            <w:proofErr w:type="spellStart"/>
            <w:r>
              <w:rPr>
                <w:bCs/>
              </w:rPr>
              <w:t>концентраци</w:t>
            </w:r>
            <w:proofErr w:type="spellEnd"/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 xml:space="preserve">Знать понятия: электролиты, </w:t>
            </w:r>
            <w:proofErr w:type="spellStart"/>
            <w:r>
              <w:rPr>
                <w:bCs/>
              </w:rPr>
              <w:t>неэлектролиты</w:t>
            </w:r>
            <w:proofErr w:type="spellEnd"/>
            <w:r>
              <w:rPr>
                <w:bCs/>
              </w:rPr>
              <w:t>, электролитическая диссоциация.</w:t>
            </w:r>
          </w:p>
        </w:tc>
      </w:tr>
      <w:tr w:rsidR="002C5341" w:rsidTr="00E83B10">
        <w:trPr>
          <w:trHeight w:val="553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263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460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Химические свойства солей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Пар47 №1,3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hyperlink r:id="rId7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>Пар47 №1,3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>Знать понятия: ион, электролитическая диссоциация</w:t>
            </w:r>
            <w:proofErr w:type="gramStart"/>
            <w:r>
              <w:rPr>
                <w:bCs/>
              </w:rPr>
              <w:t>..</w:t>
            </w:r>
            <w:proofErr w:type="gramEnd"/>
          </w:p>
        </w:tc>
      </w:tr>
      <w:tr w:rsidR="002C5341" w:rsidTr="00E83B10">
        <w:trPr>
          <w:trHeight w:val="460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460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828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Периодический закон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Пар49тесты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hyperlink r:id="rId8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C5341" w:rsidRDefault="002C5341" w:rsidP="00E83B10">
            <w:r>
              <w:rPr>
                <w:bCs/>
              </w:rPr>
              <w:t>Пар49тесты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>Уметь составлять уравнения реакций, определять возможность протекания реакций ионного обмена, объяснять сущность реакций ионного обмена.</w:t>
            </w:r>
          </w:p>
        </w:tc>
      </w:tr>
      <w:tr w:rsidR="002C5341" w:rsidTr="00E83B10">
        <w:trPr>
          <w:trHeight w:val="82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82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460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Периодический закон 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Пар50 тест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hyperlink r:id="rId9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C5341" w:rsidRDefault="002C5341" w:rsidP="00E83B10">
            <w:r>
              <w:rPr>
                <w:bCs/>
              </w:rPr>
              <w:t>Пар50 тест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>Знать формулы кислот, уметь называть кислоты</w:t>
            </w:r>
          </w:p>
        </w:tc>
      </w:tr>
      <w:tr w:rsidR="002C5341" w:rsidTr="00E83B10">
        <w:trPr>
          <w:trHeight w:val="460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460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568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>Д. Взаимодействие цинка с кислотами</w:t>
            </w:r>
            <w:r>
              <w:rPr>
                <w:b/>
                <w:bCs/>
              </w:rPr>
              <w:t xml:space="preserve"> Л.О. № 8</w:t>
            </w:r>
            <w:r>
              <w:rPr>
                <w:bCs/>
              </w:rPr>
              <w:t xml:space="preserve"> Реакции </w:t>
            </w:r>
            <w:r>
              <w:rPr>
                <w:bCs/>
              </w:rPr>
              <w:lastRenderedPageBreak/>
              <w:t>характерные для кислот</w:t>
            </w: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lastRenderedPageBreak/>
              <w:t>Уметь характеризовать хим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 xml:space="preserve">войства кислот, составлять уравнения </w:t>
            </w:r>
            <w:proofErr w:type="spellStart"/>
            <w:r>
              <w:rPr>
                <w:bCs/>
              </w:rPr>
              <w:t>хим.реакций,распозновать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опытным путем растворы кислот</w:t>
            </w:r>
          </w:p>
        </w:tc>
      </w:tr>
      <w:tr w:rsidR="002C5341" w:rsidTr="00E83B10">
        <w:trPr>
          <w:trHeight w:val="56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56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1318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r>
              <w:t>Периодическая система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jc w:val="center"/>
              <w:rPr>
                <w:bCs/>
              </w:rPr>
            </w:pPr>
            <w:r>
              <w:rPr>
                <w:bCs/>
              </w:rPr>
              <w:t>Пар51 тест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hyperlink r:id="rId10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C5341" w:rsidRDefault="002C5341" w:rsidP="00E83B10"/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>Знать формулы оснований, уметь называть основания.</w:t>
            </w:r>
          </w:p>
          <w:p w:rsidR="002C5341" w:rsidRDefault="002C5341" w:rsidP="00E83B10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2C5341" w:rsidTr="00E83B10">
        <w:trPr>
          <w:trHeight w:val="45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  <w:tr w:rsidR="002C5341" w:rsidTr="00E83B10">
        <w:trPr>
          <w:trHeight w:val="373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41" w:rsidRDefault="002C5341" w:rsidP="00E83B10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41" w:rsidRDefault="002C5341" w:rsidP="00E83B10">
            <w:pPr>
              <w:rPr>
                <w:bCs/>
              </w:rPr>
            </w:pPr>
          </w:p>
        </w:tc>
      </w:tr>
    </w:tbl>
    <w:p w:rsidR="002C5341" w:rsidRDefault="002C5341" w:rsidP="002C5341"/>
    <w:p w:rsidR="002C5341" w:rsidRDefault="002C5341" w:rsidP="002C5341"/>
    <w:p w:rsidR="002C5341" w:rsidRDefault="002C5341" w:rsidP="002C5341"/>
    <w:p w:rsidR="002C5341" w:rsidRDefault="002C5341" w:rsidP="002C5341"/>
    <w:p w:rsidR="002C5341" w:rsidRDefault="002C5341" w:rsidP="002C5341"/>
    <w:p w:rsidR="002C5341" w:rsidRDefault="002C5341" w:rsidP="002C5341"/>
    <w:p w:rsidR="002C5341" w:rsidRDefault="002C5341" w:rsidP="002C5341"/>
    <w:p w:rsidR="002C5341" w:rsidRDefault="002C5341" w:rsidP="003D6D7D">
      <w:pPr>
        <w:jc w:val="center"/>
      </w:pPr>
    </w:p>
    <w:p w:rsidR="002C5341" w:rsidRDefault="002C5341" w:rsidP="003D6D7D">
      <w:pPr>
        <w:jc w:val="center"/>
        <w:sectPr w:rsidR="002C5341" w:rsidSect="002C534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C5341" w:rsidRDefault="002C5341" w:rsidP="003D6D7D">
      <w:pPr>
        <w:jc w:val="center"/>
      </w:pPr>
    </w:p>
    <w:p w:rsidR="002C5341" w:rsidRDefault="002C5341" w:rsidP="003D6D7D">
      <w:pPr>
        <w:jc w:val="center"/>
      </w:pPr>
    </w:p>
    <w:p w:rsidR="000F3EC5" w:rsidRDefault="003D6D7D" w:rsidP="003D6D7D">
      <w:pPr>
        <w:jc w:val="center"/>
      </w:pPr>
      <w:r>
        <w:t>КТП Химия 9</w:t>
      </w:r>
      <w:r w:rsidRPr="003D6D7D">
        <w:t xml:space="preserve"> </w:t>
      </w:r>
      <w:r>
        <w:t>класс  с 13.04 по 30.04</w:t>
      </w:r>
    </w:p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6D7D"/>
    <w:rsid w:val="000F3EC5"/>
    <w:rsid w:val="002C5341"/>
    <w:rsid w:val="003D6D7D"/>
    <w:rsid w:val="006F798D"/>
    <w:rsid w:val="008D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7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D7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D6D7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youtube.com/" TargetMode="External"/><Relationship Id="rId10" Type="http://schemas.openxmlformats.org/officeDocument/2006/relationships/hyperlink" Target="http://www.youtube.com/" TargetMode="External"/><Relationship Id="rId4" Type="http://schemas.openxmlformats.org/officeDocument/2006/relationships/hyperlink" Target="http://www.youtube.com/" TargetMode="External"/><Relationship Id="rId9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340</Words>
  <Characters>1944</Characters>
  <Application>Microsoft Office Word</Application>
  <DocSecurity>0</DocSecurity>
  <Lines>16</Lines>
  <Paragraphs>4</Paragraphs>
  <ScaleCrop>false</ScaleCrop>
  <Company>Krokoz™ Inc.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2020-04-09T01:21:00Z</dcterms:created>
  <dcterms:modified xsi:type="dcterms:W3CDTF">2020-04-14T02:43:00Z</dcterms:modified>
</cp:coreProperties>
</file>