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5268BC" w:rsidRPr="005268BC" w:rsidTr="005268BC">
        <w:tc>
          <w:tcPr>
            <w:tcW w:w="9571" w:type="dxa"/>
          </w:tcPr>
          <w:p w:rsidR="005268BC" w:rsidRP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BC">
              <w:rPr>
                <w:rFonts w:ascii="Times New Roman" w:hAnsi="Times New Roman" w:cs="Times New Roman"/>
                <w:sz w:val="28"/>
                <w:szCs w:val="28"/>
              </w:rPr>
              <w:t>КТП Информатика 7 класс</w:t>
            </w:r>
            <w:r w:rsidR="005A34C9"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дистанционное обучение апрель  2020</w:t>
            </w:r>
          </w:p>
        </w:tc>
      </w:tr>
    </w:tbl>
    <w:p w:rsidR="005268BC" w:rsidRDefault="005268BC" w:rsidP="005268B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29"/>
        <w:gridCol w:w="3644"/>
        <w:gridCol w:w="2649"/>
        <w:gridCol w:w="2649"/>
      </w:tblGrid>
      <w:tr w:rsidR="005268BC" w:rsidTr="00A84BE0">
        <w:tc>
          <w:tcPr>
            <w:tcW w:w="660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0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49" w:type="dxa"/>
          </w:tcPr>
          <w:p w:rsidR="00CD2808" w:rsidRDefault="00CD2808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Очное обучение</w:t>
            </w:r>
          </w:p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302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r w:rsidR="00CD2808">
              <w:rPr>
                <w:rFonts w:ascii="Times New Roman" w:hAnsi="Times New Roman" w:cs="Times New Roman"/>
                <w:sz w:val="28"/>
                <w:szCs w:val="28"/>
              </w:rPr>
              <w:t xml:space="preserve"> Домашнее задание</w:t>
            </w:r>
          </w:p>
          <w:p w:rsidR="00CD2808" w:rsidRDefault="00CD2808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709" w:rsidTr="00A84BE0">
        <w:tc>
          <w:tcPr>
            <w:tcW w:w="6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количественных параметров текстовых документов</w:t>
            </w:r>
          </w:p>
        </w:tc>
        <w:tc>
          <w:tcPr>
            <w:tcW w:w="2649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П.4.6 стр.178-184</w:t>
            </w:r>
          </w:p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</w:p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Зад.4.1-4.3</w:t>
            </w:r>
          </w:p>
        </w:tc>
        <w:tc>
          <w:tcPr>
            <w:tcW w:w="2302" w:type="dxa"/>
          </w:tcPr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П.4.6 стр.178-184</w:t>
            </w:r>
          </w:p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</w:p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Зад.4.1-4.3</w:t>
            </w:r>
          </w:p>
        </w:tc>
      </w:tr>
      <w:tr w:rsidR="00215709" w:rsidTr="00A84BE0">
        <w:tc>
          <w:tcPr>
            <w:tcW w:w="6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мультимедиа</w:t>
            </w:r>
          </w:p>
        </w:tc>
        <w:tc>
          <w:tcPr>
            <w:tcW w:w="2649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П.5.1.1,5.1.2стр.204-205</w:t>
            </w:r>
          </w:p>
        </w:tc>
        <w:tc>
          <w:tcPr>
            <w:tcW w:w="2302" w:type="dxa"/>
          </w:tcPr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П.5.1.1,5.1.2стр.204-205</w:t>
            </w:r>
          </w:p>
        </w:tc>
      </w:tr>
      <w:tr w:rsidR="00215709" w:rsidTr="00A84BE0">
        <w:tc>
          <w:tcPr>
            <w:tcW w:w="6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215709" w:rsidRDefault="00215709" w:rsidP="0015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мультимедиа</w:t>
            </w:r>
          </w:p>
        </w:tc>
        <w:tc>
          <w:tcPr>
            <w:tcW w:w="2649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П.5.1.3 стр.205-206</w:t>
            </w:r>
          </w:p>
        </w:tc>
        <w:tc>
          <w:tcPr>
            <w:tcW w:w="2302" w:type="dxa"/>
          </w:tcPr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П.5.1.3 стр.205-206</w:t>
            </w:r>
          </w:p>
        </w:tc>
      </w:tr>
      <w:tr w:rsidR="00215709" w:rsidTr="00A84BE0">
        <w:tc>
          <w:tcPr>
            <w:tcW w:w="6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Компьютерные презентации</w:t>
            </w:r>
          </w:p>
        </w:tc>
        <w:tc>
          <w:tcPr>
            <w:tcW w:w="2649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П.5.2.1,5.2.2стр.210-214</w:t>
            </w:r>
          </w:p>
        </w:tc>
        <w:tc>
          <w:tcPr>
            <w:tcW w:w="2302" w:type="dxa"/>
          </w:tcPr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П.5.2.1,5.2.2стр.210-214</w:t>
            </w:r>
          </w:p>
        </w:tc>
      </w:tr>
      <w:tr w:rsidR="00215709" w:rsidTr="00A84BE0">
        <w:tc>
          <w:tcPr>
            <w:tcW w:w="6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709" w:rsidTr="00A84BE0">
        <w:tc>
          <w:tcPr>
            <w:tcW w:w="6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709" w:rsidTr="00A84BE0">
        <w:tc>
          <w:tcPr>
            <w:tcW w:w="6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15709" w:rsidRDefault="00215709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BE0" w:rsidRDefault="00A84BE0" w:rsidP="00A8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КТП Информатика 8 </w:t>
      </w:r>
      <w:r w:rsidRPr="005268BC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дистанционное обучение апрель  2020</w:t>
      </w:r>
    </w:p>
    <w:tbl>
      <w:tblPr>
        <w:tblStyle w:val="a3"/>
        <w:tblW w:w="0" w:type="auto"/>
        <w:tblLook w:val="04A0"/>
      </w:tblPr>
      <w:tblGrid>
        <w:gridCol w:w="625"/>
        <w:gridCol w:w="3696"/>
        <w:gridCol w:w="2625"/>
        <w:gridCol w:w="2625"/>
      </w:tblGrid>
      <w:tr w:rsidR="00A84BE0" w:rsidTr="00215709">
        <w:tc>
          <w:tcPr>
            <w:tcW w:w="660" w:type="dxa"/>
          </w:tcPr>
          <w:p w:rsidR="00A84BE0" w:rsidRDefault="00A84BE0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86" w:type="dxa"/>
          </w:tcPr>
          <w:p w:rsidR="00A84BE0" w:rsidRDefault="00A84BE0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25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Очное обучение</w:t>
            </w:r>
          </w:p>
          <w:p w:rsidR="00A84BE0" w:rsidRDefault="00A84BE0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300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</w:t>
            </w:r>
          </w:p>
          <w:p w:rsidR="00A84BE0" w:rsidRDefault="00A84BE0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215709" w:rsidTr="00215709">
        <w:tc>
          <w:tcPr>
            <w:tcW w:w="660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6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 разветвляющхся алгоритмов</w:t>
            </w:r>
          </w:p>
        </w:tc>
        <w:tc>
          <w:tcPr>
            <w:tcW w:w="2625" w:type="dxa"/>
          </w:tcPr>
          <w:p w:rsidR="00215709" w:rsidRPr="00215709" w:rsidRDefault="00215709" w:rsidP="008C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П.3.4. стр.149-153</w:t>
            </w:r>
          </w:p>
          <w:p w:rsidR="00215709" w:rsidRPr="00215709" w:rsidRDefault="00215709" w:rsidP="008C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215709" w:rsidRPr="00215709" w:rsidRDefault="00215709" w:rsidP="001E36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П.3.4. стр.149-153</w:t>
            </w:r>
          </w:p>
          <w:p w:rsidR="00215709" w:rsidRPr="00215709" w:rsidRDefault="00215709" w:rsidP="001E36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5709" w:rsidTr="00215709">
        <w:tc>
          <w:tcPr>
            <w:tcW w:w="660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6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 циклических алгоритмов</w:t>
            </w:r>
          </w:p>
        </w:tc>
        <w:tc>
          <w:tcPr>
            <w:tcW w:w="2625" w:type="dxa"/>
          </w:tcPr>
          <w:p w:rsidR="00215709" w:rsidRPr="00215709" w:rsidRDefault="00215709" w:rsidP="008C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П3.5.1,3.5.2стр.157-158</w:t>
            </w:r>
          </w:p>
        </w:tc>
        <w:tc>
          <w:tcPr>
            <w:tcW w:w="2300" w:type="dxa"/>
          </w:tcPr>
          <w:p w:rsidR="00215709" w:rsidRPr="00215709" w:rsidRDefault="00215709" w:rsidP="001E36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П3.5.1,3.5.2стр.157-158</w:t>
            </w:r>
          </w:p>
        </w:tc>
      </w:tr>
      <w:tr w:rsidR="00215709" w:rsidTr="00215709">
        <w:tc>
          <w:tcPr>
            <w:tcW w:w="660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6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 циклических алгоритмов</w:t>
            </w:r>
          </w:p>
        </w:tc>
        <w:tc>
          <w:tcPr>
            <w:tcW w:w="2625" w:type="dxa"/>
          </w:tcPr>
          <w:p w:rsidR="00215709" w:rsidRPr="00215709" w:rsidRDefault="00215709" w:rsidP="008C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П3.5.3,3.5.4стр.159-160</w:t>
            </w:r>
          </w:p>
        </w:tc>
        <w:tc>
          <w:tcPr>
            <w:tcW w:w="2300" w:type="dxa"/>
          </w:tcPr>
          <w:p w:rsidR="00215709" w:rsidRPr="00215709" w:rsidRDefault="00215709" w:rsidP="001E36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П3.5.3,3.5.4стр.159-160</w:t>
            </w:r>
          </w:p>
        </w:tc>
      </w:tr>
      <w:tr w:rsidR="00215709" w:rsidTr="00215709">
        <w:tc>
          <w:tcPr>
            <w:tcW w:w="660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6" w:type="dxa"/>
          </w:tcPr>
          <w:p w:rsidR="00215709" w:rsidRDefault="00215709" w:rsidP="008C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 циклических алгоритмов</w:t>
            </w:r>
          </w:p>
        </w:tc>
        <w:tc>
          <w:tcPr>
            <w:tcW w:w="2625" w:type="dxa"/>
          </w:tcPr>
          <w:p w:rsidR="00215709" w:rsidRPr="00215709" w:rsidRDefault="00215709" w:rsidP="008C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proofErr w:type="gramStart"/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ст стр</w:t>
            </w:r>
            <w:proofErr w:type="gramEnd"/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.165-169.</w:t>
            </w:r>
          </w:p>
        </w:tc>
        <w:tc>
          <w:tcPr>
            <w:tcW w:w="2300" w:type="dxa"/>
          </w:tcPr>
          <w:p w:rsidR="00215709" w:rsidRPr="00215709" w:rsidRDefault="00215709" w:rsidP="001E36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proofErr w:type="gramStart"/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ст стр</w:t>
            </w:r>
            <w:proofErr w:type="gramEnd"/>
            <w:r w:rsidRPr="00215709">
              <w:rPr>
                <w:rFonts w:ascii="Times New Roman" w:hAnsi="Times New Roman" w:cs="Times New Roman"/>
                <w:b/>
                <w:sz w:val="28"/>
                <w:szCs w:val="28"/>
              </w:rPr>
              <w:t>.165-169.</w:t>
            </w:r>
          </w:p>
        </w:tc>
      </w:tr>
    </w:tbl>
    <w:p w:rsidR="005268BC" w:rsidRDefault="005268BC" w:rsidP="005268BC">
      <w:pPr>
        <w:rPr>
          <w:rFonts w:ascii="Times New Roman" w:hAnsi="Times New Roman" w:cs="Times New Roman"/>
          <w:sz w:val="28"/>
          <w:szCs w:val="28"/>
        </w:rPr>
      </w:pPr>
    </w:p>
    <w:p w:rsidR="00A84BE0" w:rsidRDefault="00A84BE0" w:rsidP="00A8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Информатика 9 класс дистанционное обучение апрель  2020</w:t>
      </w:r>
    </w:p>
    <w:tbl>
      <w:tblPr>
        <w:tblStyle w:val="a3"/>
        <w:tblW w:w="0" w:type="auto"/>
        <w:tblLook w:val="04A0"/>
      </w:tblPr>
      <w:tblGrid>
        <w:gridCol w:w="528"/>
        <w:gridCol w:w="3385"/>
        <w:gridCol w:w="2829"/>
        <w:gridCol w:w="2829"/>
      </w:tblGrid>
      <w:tr w:rsidR="00A84BE0" w:rsidTr="0021570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BE0" w:rsidRDefault="00A8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BE0" w:rsidRDefault="00A8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808" w:rsidRDefault="00CD2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Очное обучение</w:t>
            </w:r>
          </w:p>
          <w:p w:rsidR="00A84BE0" w:rsidRDefault="00A8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808" w:rsidRDefault="00CD2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</w:t>
            </w:r>
          </w:p>
          <w:p w:rsidR="00A84BE0" w:rsidRDefault="00A8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  <w:p w:rsidR="00CD2808" w:rsidRDefault="00CD2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215709" w:rsidTr="0021570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паутина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айловые архивы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П.4.3.1.,4.3.2 стр.154-157</w:t>
            </w:r>
          </w:p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П.4.3.1.,4.3.2 стр.154-157</w:t>
            </w:r>
          </w:p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709" w:rsidTr="0021570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П3.5.1,3.5.2стр.158-160.</w:t>
            </w:r>
          </w:p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Практ.работа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оздать личный почтовый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ящик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П3.5.1,3.5.2стр.158-160.</w:t>
            </w:r>
          </w:p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Практ.работа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оздать личный почтовый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ящик</w:t>
            </w:r>
          </w:p>
        </w:tc>
      </w:tr>
      <w:tr w:rsidR="00215709" w:rsidTr="0021570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Сетевок коллективное взаимодействие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етевой этикет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.3.4,4.3.5стр.160-161Вопросы и задания стр.162-164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.3.4,4.3.5стр.160-161Вопросы и задания стр.162-164</w:t>
            </w:r>
          </w:p>
        </w:tc>
      </w:tr>
      <w:tr w:rsidR="00215709" w:rsidTr="0021570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веб-сайта.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П.4.4.1,4.4.2 стр165-167.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709" w:rsidRDefault="00215709" w:rsidP="001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П.4.4.1,4.4.2 стр165-167.</w:t>
            </w:r>
          </w:p>
        </w:tc>
      </w:tr>
      <w:tr w:rsidR="00215709" w:rsidTr="0021570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709" w:rsidRDefault="00215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CB1463" w:rsidRDefault="00CB1463" w:rsidP="00CB1463">
      <w:pPr>
        <w:rPr>
          <w:rFonts w:ascii="Times New Roman" w:hAnsi="Times New Roman" w:cs="Times New Roman"/>
          <w:sz w:val="28"/>
          <w:szCs w:val="28"/>
        </w:rPr>
      </w:pPr>
    </w:p>
    <w:p w:rsidR="00732384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p w:rsidR="00732384" w:rsidRPr="005268BC" w:rsidRDefault="00732384" w:rsidP="005268BC">
      <w:pPr>
        <w:rPr>
          <w:rFonts w:ascii="Times New Roman" w:hAnsi="Times New Roman" w:cs="Times New Roman"/>
          <w:sz w:val="28"/>
          <w:szCs w:val="28"/>
        </w:rPr>
      </w:pPr>
    </w:p>
    <w:sectPr w:rsidR="00732384" w:rsidRPr="005268BC" w:rsidSect="00B6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>
    <w:useFELayout/>
  </w:compat>
  <w:rsids>
    <w:rsidRoot w:val="005268BC"/>
    <w:rsid w:val="001F3BFA"/>
    <w:rsid w:val="00215709"/>
    <w:rsid w:val="005268BC"/>
    <w:rsid w:val="005A34C9"/>
    <w:rsid w:val="0071314E"/>
    <w:rsid w:val="00732384"/>
    <w:rsid w:val="00A845AE"/>
    <w:rsid w:val="00A84BE0"/>
    <w:rsid w:val="00B6664C"/>
    <w:rsid w:val="00CB1463"/>
    <w:rsid w:val="00CD2808"/>
    <w:rsid w:val="00DB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2020-04-09T05:05:00Z</dcterms:created>
  <dcterms:modified xsi:type="dcterms:W3CDTF">2020-04-14T06:59:00Z</dcterms:modified>
</cp:coreProperties>
</file>