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2C4" w:rsidRDefault="00F942C4" w:rsidP="00D06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Корректировка КТП </w:t>
      </w:r>
      <w:r w:rsidR="00D06714" w:rsidRPr="00CE5E7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06714">
        <w:rPr>
          <w:rFonts w:ascii="Times New Roman" w:hAnsi="Times New Roman" w:cs="Times New Roman"/>
          <w:b/>
          <w:sz w:val="24"/>
          <w:szCs w:val="24"/>
        </w:rPr>
        <w:t xml:space="preserve">геометрии </w:t>
      </w:r>
      <w:r w:rsidR="00D06714" w:rsidRPr="00CE5E7A">
        <w:rPr>
          <w:rFonts w:ascii="Times New Roman" w:hAnsi="Times New Roman" w:cs="Times New Roman"/>
          <w:b/>
          <w:sz w:val="24"/>
          <w:szCs w:val="24"/>
        </w:rPr>
        <w:t xml:space="preserve">8 класс </w:t>
      </w:r>
      <w:r>
        <w:rPr>
          <w:rFonts w:ascii="Times New Roman" w:hAnsi="Times New Roman" w:cs="Times New Roman"/>
          <w:b/>
          <w:sz w:val="24"/>
          <w:szCs w:val="24"/>
        </w:rPr>
        <w:t>в очной и заочной форме</w:t>
      </w:r>
    </w:p>
    <w:p w:rsidR="00D06714" w:rsidRDefault="00D06714" w:rsidP="00D06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E5E7A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6E4FB5">
        <w:rPr>
          <w:rFonts w:ascii="Times New Roman" w:hAnsi="Times New Roman" w:cs="Times New Roman"/>
          <w:b/>
          <w:sz w:val="24"/>
          <w:szCs w:val="24"/>
        </w:rPr>
        <w:t xml:space="preserve">14апреля по 30 апреля 2020 г </w:t>
      </w:r>
    </w:p>
    <w:p w:rsidR="00D06714" w:rsidRPr="00CE5E7A" w:rsidRDefault="00D06714" w:rsidP="00D06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«ООШ с. Руновка</w:t>
      </w:r>
    </w:p>
    <w:p w:rsidR="00D06714" w:rsidRPr="00D06714" w:rsidRDefault="00D06714" w:rsidP="00D067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Хохлова Н. П.</w:t>
      </w:r>
    </w:p>
    <w:tbl>
      <w:tblPr>
        <w:tblStyle w:val="a3"/>
        <w:tblW w:w="0" w:type="auto"/>
        <w:tblLook w:val="04A0"/>
      </w:tblPr>
      <w:tblGrid>
        <w:gridCol w:w="646"/>
        <w:gridCol w:w="6200"/>
        <w:gridCol w:w="3545"/>
        <w:gridCol w:w="3373"/>
      </w:tblGrid>
      <w:tr w:rsidR="00D06714" w:rsidTr="005922D7">
        <w:tc>
          <w:tcPr>
            <w:tcW w:w="646" w:type="dxa"/>
          </w:tcPr>
          <w:p w:rsidR="00D06714" w:rsidRDefault="00D06714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6714" w:rsidRDefault="00D06714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00" w:type="dxa"/>
          </w:tcPr>
          <w:p w:rsidR="00D06714" w:rsidRDefault="00D06714" w:rsidP="00592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5" w:type="dxa"/>
          </w:tcPr>
          <w:p w:rsidR="00D06714" w:rsidRDefault="00D06714" w:rsidP="00592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6E4FB5">
              <w:rPr>
                <w:rFonts w:ascii="Times New Roman" w:hAnsi="Times New Roman" w:cs="Times New Roman"/>
                <w:sz w:val="24"/>
                <w:szCs w:val="24"/>
              </w:rPr>
              <w:t xml:space="preserve"> (очно)</w:t>
            </w:r>
          </w:p>
        </w:tc>
        <w:tc>
          <w:tcPr>
            <w:tcW w:w="3373" w:type="dxa"/>
          </w:tcPr>
          <w:p w:rsidR="00D06714" w:rsidRDefault="006E4FB5" w:rsidP="00592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задание(заочно)</w:t>
            </w:r>
          </w:p>
        </w:tc>
      </w:tr>
      <w:tr w:rsidR="00D06714" w:rsidTr="005922D7">
        <w:tc>
          <w:tcPr>
            <w:tcW w:w="646" w:type="dxa"/>
          </w:tcPr>
          <w:p w:rsidR="00D06714" w:rsidRDefault="00D06714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00" w:type="dxa"/>
            <w:vAlign w:val="center"/>
          </w:tcPr>
          <w:p w:rsidR="00D06714" w:rsidRPr="00D06714" w:rsidRDefault="00D06714" w:rsidP="005922D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0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 относительно точки.</w:t>
            </w:r>
          </w:p>
        </w:tc>
        <w:tc>
          <w:tcPr>
            <w:tcW w:w="3545" w:type="dxa"/>
          </w:tcPr>
          <w:p w:rsidR="00D06714" w:rsidRDefault="002D5198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П.84,№ 4, № 5</w:t>
            </w:r>
          </w:p>
        </w:tc>
        <w:tc>
          <w:tcPr>
            <w:tcW w:w="3373" w:type="dxa"/>
          </w:tcPr>
          <w:p w:rsidR="00D06714" w:rsidRPr="008E7CE8" w:rsidRDefault="00D06714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06714" w:rsidRPr="00CE5E7A" w:rsidRDefault="001F50E1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П.84,№ 4, № 5</w:t>
            </w:r>
          </w:p>
        </w:tc>
      </w:tr>
      <w:tr w:rsidR="00D06714" w:rsidTr="005922D7">
        <w:tc>
          <w:tcPr>
            <w:tcW w:w="646" w:type="dxa"/>
          </w:tcPr>
          <w:p w:rsidR="00D06714" w:rsidRDefault="00D06714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00" w:type="dxa"/>
            <w:vAlign w:val="center"/>
          </w:tcPr>
          <w:p w:rsidR="00D06714" w:rsidRPr="00D06714" w:rsidRDefault="00D06714" w:rsidP="005922D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0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Симметрия относительно </w:t>
            </w:r>
            <w:proofErr w:type="gramStart"/>
            <w:r w:rsidRPr="00D0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3545" w:type="dxa"/>
          </w:tcPr>
          <w:p w:rsidR="00D06714" w:rsidRDefault="002D5198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П.85,№12, № 13</w:t>
            </w:r>
          </w:p>
        </w:tc>
        <w:tc>
          <w:tcPr>
            <w:tcW w:w="3373" w:type="dxa"/>
          </w:tcPr>
          <w:p w:rsidR="00D06714" w:rsidRPr="008E7CE8" w:rsidRDefault="00D06714" w:rsidP="00D06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06714" w:rsidRDefault="008E7CE8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П.85,№12, № 13</w:t>
            </w:r>
          </w:p>
        </w:tc>
      </w:tr>
      <w:tr w:rsidR="00D06714" w:rsidTr="005922D7">
        <w:tc>
          <w:tcPr>
            <w:tcW w:w="646" w:type="dxa"/>
          </w:tcPr>
          <w:p w:rsidR="00D06714" w:rsidRDefault="00D06714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00" w:type="dxa"/>
            <w:vAlign w:val="center"/>
          </w:tcPr>
          <w:p w:rsidR="00D06714" w:rsidRPr="00D06714" w:rsidRDefault="00D06714" w:rsidP="005922D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0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Поворот.</w:t>
            </w:r>
          </w:p>
        </w:tc>
        <w:tc>
          <w:tcPr>
            <w:tcW w:w="3545" w:type="dxa"/>
          </w:tcPr>
          <w:p w:rsidR="00D06714" w:rsidRDefault="002D5198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П.86, № 25, № 26</w:t>
            </w:r>
          </w:p>
        </w:tc>
        <w:tc>
          <w:tcPr>
            <w:tcW w:w="3373" w:type="dxa"/>
          </w:tcPr>
          <w:p w:rsidR="00D06714" w:rsidRPr="008E7CE8" w:rsidRDefault="00D06714" w:rsidP="00D06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</w:p>
          <w:p w:rsidR="00D06714" w:rsidRDefault="001F50E1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П.85,№12, № 13</w:t>
            </w:r>
          </w:p>
        </w:tc>
      </w:tr>
      <w:tr w:rsidR="00D06714" w:rsidTr="005922D7">
        <w:tc>
          <w:tcPr>
            <w:tcW w:w="646" w:type="dxa"/>
          </w:tcPr>
          <w:p w:rsidR="00D06714" w:rsidRDefault="00D06714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00" w:type="dxa"/>
            <w:vAlign w:val="center"/>
          </w:tcPr>
          <w:p w:rsidR="00D06714" w:rsidRPr="00D06714" w:rsidRDefault="00D06714" w:rsidP="005922D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0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Параллельный перенос и его свойства</w:t>
            </w:r>
          </w:p>
        </w:tc>
        <w:tc>
          <w:tcPr>
            <w:tcW w:w="3545" w:type="dxa"/>
          </w:tcPr>
          <w:p w:rsidR="00D06714" w:rsidRDefault="002D5198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П.87, № 27, № 28</w:t>
            </w:r>
          </w:p>
        </w:tc>
        <w:tc>
          <w:tcPr>
            <w:tcW w:w="3373" w:type="dxa"/>
          </w:tcPr>
          <w:p w:rsidR="00D06714" w:rsidRPr="008E7CE8" w:rsidRDefault="00D06714" w:rsidP="00D06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06714" w:rsidRDefault="001F50E1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П.86, № 25, № 26</w:t>
            </w:r>
          </w:p>
        </w:tc>
      </w:tr>
      <w:tr w:rsidR="00D06714" w:rsidTr="005922D7">
        <w:tc>
          <w:tcPr>
            <w:tcW w:w="646" w:type="dxa"/>
          </w:tcPr>
          <w:p w:rsidR="00D06714" w:rsidRDefault="00D06714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00" w:type="dxa"/>
            <w:vAlign w:val="center"/>
          </w:tcPr>
          <w:p w:rsidR="00D06714" w:rsidRPr="00D06714" w:rsidRDefault="00D06714" w:rsidP="005922D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D0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Существование и единственность параллельного переноса</w:t>
            </w:r>
          </w:p>
        </w:tc>
        <w:tc>
          <w:tcPr>
            <w:tcW w:w="3545" w:type="dxa"/>
          </w:tcPr>
          <w:p w:rsidR="00D06714" w:rsidRDefault="002D5198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П.89, № 29, № 32</w:t>
            </w:r>
          </w:p>
        </w:tc>
        <w:tc>
          <w:tcPr>
            <w:tcW w:w="3373" w:type="dxa"/>
          </w:tcPr>
          <w:p w:rsidR="00D06714" w:rsidRPr="008E7CE8" w:rsidRDefault="00D06714" w:rsidP="00D06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06714" w:rsidRDefault="001F50E1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П.89, № 29, № 32</w:t>
            </w:r>
          </w:p>
        </w:tc>
      </w:tr>
      <w:tr w:rsidR="00D06714" w:rsidTr="005922D7">
        <w:tc>
          <w:tcPr>
            <w:tcW w:w="646" w:type="dxa"/>
          </w:tcPr>
          <w:p w:rsidR="00D06714" w:rsidRDefault="00D06714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00" w:type="dxa"/>
            <w:vAlign w:val="center"/>
          </w:tcPr>
          <w:p w:rsidR="00D06714" w:rsidRPr="00D06714" w:rsidRDefault="00D06714" w:rsidP="005922D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 w:rsidRPr="00D0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Сонаправленность</w:t>
            </w:r>
            <w:proofErr w:type="spellEnd"/>
            <w:r w:rsidRPr="00D0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полупрямых</w:t>
            </w:r>
          </w:p>
        </w:tc>
        <w:tc>
          <w:tcPr>
            <w:tcW w:w="3545" w:type="dxa"/>
          </w:tcPr>
          <w:p w:rsidR="00D06714" w:rsidRDefault="002D5198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П.90, № №;, № 35</w:t>
            </w:r>
          </w:p>
        </w:tc>
        <w:tc>
          <w:tcPr>
            <w:tcW w:w="3373" w:type="dxa"/>
          </w:tcPr>
          <w:p w:rsidR="00D06714" w:rsidRPr="008E7CE8" w:rsidRDefault="00D06714" w:rsidP="00D06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06714" w:rsidRPr="008E7CE8" w:rsidRDefault="00D06714" w:rsidP="00D06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06714" w:rsidRDefault="001F50E1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П.90, № №;, № 35</w:t>
            </w:r>
          </w:p>
        </w:tc>
      </w:tr>
      <w:tr w:rsidR="00D06714" w:rsidTr="005922D7">
        <w:tc>
          <w:tcPr>
            <w:tcW w:w="646" w:type="dxa"/>
          </w:tcPr>
          <w:p w:rsidR="00D06714" w:rsidRDefault="00D06714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00" w:type="dxa"/>
            <w:vAlign w:val="center"/>
          </w:tcPr>
          <w:p w:rsidR="00D06714" w:rsidRPr="00D06714" w:rsidRDefault="00D06714" w:rsidP="005922D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D0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Равенство фигур.</w:t>
            </w:r>
          </w:p>
        </w:tc>
        <w:tc>
          <w:tcPr>
            <w:tcW w:w="3545" w:type="dxa"/>
          </w:tcPr>
          <w:p w:rsidR="00D06714" w:rsidRDefault="002D5198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П.90, № 36, № 38</w:t>
            </w:r>
          </w:p>
        </w:tc>
        <w:tc>
          <w:tcPr>
            <w:tcW w:w="3373" w:type="dxa"/>
          </w:tcPr>
          <w:p w:rsidR="00D06714" w:rsidRPr="008E7CE8" w:rsidRDefault="00D06714" w:rsidP="00D06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06714" w:rsidRDefault="001F50E1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П.90, № 36, № 38</w:t>
            </w:r>
          </w:p>
        </w:tc>
      </w:tr>
      <w:tr w:rsidR="004533A3" w:rsidTr="005922D7">
        <w:tc>
          <w:tcPr>
            <w:tcW w:w="646" w:type="dxa"/>
          </w:tcPr>
          <w:p w:rsidR="004533A3" w:rsidRPr="004533A3" w:rsidRDefault="004533A3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3A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00" w:type="dxa"/>
            <w:vAlign w:val="center"/>
          </w:tcPr>
          <w:p w:rsidR="004533A3" w:rsidRPr="004533A3" w:rsidRDefault="004533A3" w:rsidP="005922D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вектора.</w:t>
            </w:r>
          </w:p>
        </w:tc>
        <w:tc>
          <w:tcPr>
            <w:tcW w:w="3545" w:type="dxa"/>
          </w:tcPr>
          <w:p w:rsidR="004533A3" w:rsidRDefault="004533A3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П.92, № 1</w:t>
            </w:r>
          </w:p>
        </w:tc>
        <w:tc>
          <w:tcPr>
            <w:tcW w:w="3373" w:type="dxa"/>
          </w:tcPr>
          <w:p w:rsidR="004533A3" w:rsidRDefault="004533A3" w:rsidP="0045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E5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50E1">
              <w:rPr>
                <w:rFonts w:ascii="Times New Roman" w:hAnsi="Times New Roman" w:cs="Times New Roman"/>
                <w:sz w:val="24"/>
                <w:szCs w:val="24"/>
              </w:rPr>
              <w:t xml:space="preserve"> П.92, № 1</w:t>
            </w:r>
          </w:p>
          <w:p w:rsidR="004533A3" w:rsidRDefault="004533A3" w:rsidP="00D06714"/>
        </w:tc>
      </w:tr>
      <w:tr w:rsidR="004533A3" w:rsidTr="005922D7">
        <w:tc>
          <w:tcPr>
            <w:tcW w:w="646" w:type="dxa"/>
          </w:tcPr>
          <w:p w:rsidR="004533A3" w:rsidRPr="004533A3" w:rsidRDefault="004533A3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3A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00" w:type="dxa"/>
            <w:vAlign w:val="center"/>
          </w:tcPr>
          <w:p w:rsidR="004533A3" w:rsidRPr="004533A3" w:rsidRDefault="004533A3" w:rsidP="005922D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векторов. Сложение сил.</w:t>
            </w:r>
            <w:r w:rsidRPr="004533A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5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33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545" w:type="dxa"/>
          </w:tcPr>
          <w:p w:rsidR="004533A3" w:rsidRDefault="004533A3" w:rsidP="0059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92, № 3 ,№ 4</w:t>
            </w:r>
          </w:p>
        </w:tc>
        <w:tc>
          <w:tcPr>
            <w:tcW w:w="3373" w:type="dxa"/>
          </w:tcPr>
          <w:p w:rsidR="004533A3" w:rsidRPr="008E7CE8" w:rsidRDefault="004533A3" w:rsidP="0045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7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8E7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4533A3" w:rsidRDefault="001F50E1" w:rsidP="00D06714">
            <w:r>
              <w:rPr>
                <w:rFonts w:ascii="Times New Roman" w:hAnsi="Times New Roman" w:cs="Times New Roman"/>
                <w:sz w:val="24"/>
                <w:szCs w:val="24"/>
              </w:rPr>
              <w:t>П. 92, № 3 ,№ 4</w:t>
            </w:r>
          </w:p>
        </w:tc>
      </w:tr>
    </w:tbl>
    <w:p w:rsidR="00D06714" w:rsidRDefault="00D06714" w:rsidP="00D067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03E" w:rsidRDefault="00F62418"/>
    <w:p w:rsidR="00F62418" w:rsidRDefault="00F62418"/>
    <w:p w:rsidR="00F62418" w:rsidRDefault="00F62418" w:rsidP="00F624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Корректировка КТП </w:t>
      </w:r>
      <w:r w:rsidRPr="00CE5E7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 xml:space="preserve">геометрии 9 </w:t>
      </w:r>
      <w:r w:rsidRPr="00CE5E7A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в очной и заочной форме</w:t>
      </w:r>
      <w:r w:rsidRPr="00CE5E7A">
        <w:rPr>
          <w:rFonts w:ascii="Times New Roman" w:hAnsi="Times New Roman" w:cs="Times New Roman"/>
          <w:b/>
          <w:sz w:val="24"/>
          <w:szCs w:val="24"/>
        </w:rPr>
        <w:t xml:space="preserve">  с </w:t>
      </w:r>
      <w:r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Pr="00CE5E7A">
        <w:rPr>
          <w:rFonts w:ascii="Times New Roman" w:hAnsi="Times New Roman" w:cs="Times New Roman"/>
          <w:b/>
          <w:sz w:val="24"/>
          <w:szCs w:val="24"/>
        </w:rPr>
        <w:t xml:space="preserve">апреля по 30 апреля 2020 г </w:t>
      </w:r>
    </w:p>
    <w:p w:rsidR="00F62418" w:rsidRPr="00CE5E7A" w:rsidRDefault="00F62418" w:rsidP="00F624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«ООШ с.Руновка»</w:t>
      </w:r>
    </w:p>
    <w:p w:rsidR="00F62418" w:rsidRPr="00EE6A36" w:rsidRDefault="00F62418" w:rsidP="00F62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Хохлова Н.П.</w:t>
      </w:r>
    </w:p>
    <w:tbl>
      <w:tblPr>
        <w:tblStyle w:val="a3"/>
        <w:tblW w:w="0" w:type="auto"/>
        <w:tblLook w:val="04A0"/>
      </w:tblPr>
      <w:tblGrid>
        <w:gridCol w:w="646"/>
        <w:gridCol w:w="6200"/>
        <w:gridCol w:w="3545"/>
        <w:gridCol w:w="3373"/>
      </w:tblGrid>
      <w:tr w:rsidR="00F62418" w:rsidTr="00D215B7">
        <w:tc>
          <w:tcPr>
            <w:tcW w:w="646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00" w:type="dxa"/>
          </w:tcPr>
          <w:p w:rsidR="00F62418" w:rsidRDefault="00F62418" w:rsidP="00D21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5" w:type="dxa"/>
          </w:tcPr>
          <w:p w:rsidR="00F62418" w:rsidRDefault="00F62418" w:rsidP="00D21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73" w:type="dxa"/>
          </w:tcPr>
          <w:p w:rsidR="00F62418" w:rsidRDefault="00F62418" w:rsidP="00D21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 (заочно)</w:t>
            </w:r>
          </w:p>
        </w:tc>
      </w:tr>
      <w:tr w:rsidR="00F62418" w:rsidTr="00D215B7">
        <w:tc>
          <w:tcPr>
            <w:tcW w:w="646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00" w:type="dxa"/>
          </w:tcPr>
          <w:p w:rsidR="00F62418" w:rsidRPr="008E3B70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70">
              <w:rPr>
                <w:rFonts w:ascii="Times New Roman" w:hAnsi="Times New Roman" w:cs="Times New Roman"/>
                <w:sz w:val="24"/>
                <w:szCs w:val="24"/>
              </w:rPr>
              <w:t>Площадь круга.</w:t>
            </w:r>
          </w:p>
        </w:tc>
        <w:tc>
          <w:tcPr>
            <w:tcW w:w="3545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129, № 29, № 30</w:t>
            </w:r>
          </w:p>
        </w:tc>
        <w:tc>
          <w:tcPr>
            <w:tcW w:w="3373" w:type="dxa"/>
          </w:tcPr>
          <w:p w:rsidR="00F62418" w:rsidRPr="00F317F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62418" w:rsidRPr="00CE5E7A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129, № 29, № 30</w:t>
            </w:r>
          </w:p>
        </w:tc>
      </w:tr>
      <w:tr w:rsidR="00F62418" w:rsidTr="00D215B7">
        <w:tc>
          <w:tcPr>
            <w:tcW w:w="646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00" w:type="dxa"/>
          </w:tcPr>
          <w:p w:rsidR="00F62418" w:rsidRPr="008E3B70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70">
              <w:rPr>
                <w:rFonts w:ascii="Times New Roman" w:hAnsi="Times New Roman" w:cs="Times New Roman"/>
                <w:sz w:val="24"/>
                <w:szCs w:val="24"/>
              </w:rPr>
              <w:t>Площадь круга.</w:t>
            </w:r>
          </w:p>
        </w:tc>
        <w:tc>
          <w:tcPr>
            <w:tcW w:w="3545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П.129; № 32, № 33</w:t>
            </w:r>
          </w:p>
        </w:tc>
        <w:tc>
          <w:tcPr>
            <w:tcW w:w="3373" w:type="dxa"/>
          </w:tcPr>
          <w:p w:rsidR="00F62418" w:rsidRPr="00F317F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П.129; № 32, № 33</w:t>
            </w:r>
          </w:p>
        </w:tc>
      </w:tr>
      <w:tr w:rsidR="00F62418" w:rsidTr="00D215B7">
        <w:tc>
          <w:tcPr>
            <w:tcW w:w="646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00" w:type="dxa"/>
            <w:vAlign w:val="center"/>
          </w:tcPr>
          <w:p w:rsidR="00F62418" w:rsidRPr="008E3B70" w:rsidRDefault="00F62418" w:rsidP="00D215B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3B70">
              <w:rPr>
                <w:rFonts w:ascii="Times New Roman" w:hAnsi="Times New Roman" w:cs="Times New Roman"/>
                <w:sz w:val="24"/>
                <w:szCs w:val="24"/>
              </w:rPr>
              <w:t>Решение задач. Площадь круга и его частей.</w:t>
            </w:r>
          </w:p>
        </w:tc>
        <w:tc>
          <w:tcPr>
            <w:tcW w:w="3545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П.129 тесты</w:t>
            </w:r>
          </w:p>
        </w:tc>
        <w:tc>
          <w:tcPr>
            <w:tcW w:w="3373" w:type="dxa"/>
          </w:tcPr>
          <w:p w:rsidR="00F62418" w:rsidRPr="00F317F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F62418" w:rsidTr="00D215B7">
        <w:trPr>
          <w:trHeight w:val="1009"/>
        </w:trPr>
        <w:tc>
          <w:tcPr>
            <w:tcW w:w="646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00" w:type="dxa"/>
            <w:vAlign w:val="center"/>
          </w:tcPr>
          <w:p w:rsidR="00F62418" w:rsidRPr="008E3B70" w:rsidRDefault="00F62418" w:rsidP="00D215B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3B70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Площади круга и его частей.</w:t>
            </w:r>
          </w:p>
        </w:tc>
        <w:tc>
          <w:tcPr>
            <w:tcW w:w="3545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П.129</w:t>
            </w:r>
          </w:p>
        </w:tc>
        <w:tc>
          <w:tcPr>
            <w:tcW w:w="3373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videouroki</w:t>
              </w:r>
              <w:proofErr w:type="spellEnd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/47-</w:t>
              </w:r>
              <w:proofErr w:type="spellStart"/>
              <w:r w:rsidRPr="00E445A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grafiki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П.129 тесты</w:t>
            </w:r>
          </w:p>
        </w:tc>
      </w:tr>
      <w:tr w:rsidR="00F62418" w:rsidTr="00D215B7">
        <w:tc>
          <w:tcPr>
            <w:tcW w:w="646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00" w:type="dxa"/>
            <w:vAlign w:val="center"/>
          </w:tcPr>
          <w:p w:rsidR="00F62418" w:rsidRPr="008E3B70" w:rsidRDefault="00F62418" w:rsidP="00D215B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3B7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№6.Площади  круга и его частей.</w:t>
            </w:r>
          </w:p>
        </w:tc>
        <w:tc>
          <w:tcPr>
            <w:tcW w:w="3545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3373" w:type="dxa"/>
          </w:tcPr>
          <w:p w:rsidR="00F62418" w:rsidRPr="00F317F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тесты</w:t>
            </w:r>
          </w:p>
        </w:tc>
      </w:tr>
      <w:tr w:rsidR="00F62418" w:rsidTr="00D215B7">
        <w:tc>
          <w:tcPr>
            <w:tcW w:w="646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00" w:type="dxa"/>
            <w:vAlign w:val="center"/>
          </w:tcPr>
          <w:p w:rsidR="00F62418" w:rsidRPr="008E3B70" w:rsidRDefault="00F62418" w:rsidP="00D215B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3B70">
              <w:rPr>
                <w:rFonts w:ascii="Times New Roman" w:hAnsi="Times New Roman" w:cs="Times New Roman"/>
                <w:sz w:val="24"/>
                <w:szCs w:val="24"/>
              </w:rPr>
              <w:t>Аксиомы стереометрии.</w:t>
            </w:r>
          </w:p>
        </w:tc>
        <w:tc>
          <w:tcPr>
            <w:tcW w:w="3545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П.130, № 4, № 5</w:t>
            </w:r>
          </w:p>
        </w:tc>
        <w:tc>
          <w:tcPr>
            <w:tcW w:w="3373" w:type="dxa"/>
          </w:tcPr>
          <w:p w:rsidR="00F62418" w:rsidRPr="00F317F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П.130, № 4, № 5</w:t>
            </w:r>
          </w:p>
        </w:tc>
      </w:tr>
      <w:tr w:rsidR="00F62418" w:rsidTr="00D215B7">
        <w:tc>
          <w:tcPr>
            <w:tcW w:w="646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00" w:type="dxa"/>
            <w:vAlign w:val="center"/>
          </w:tcPr>
          <w:p w:rsidR="00F62418" w:rsidRPr="008E3B70" w:rsidRDefault="00F62418" w:rsidP="00D215B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3B70">
              <w:rPr>
                <w:rFonts w:ascii="Times New Roman" w:hAnsi="Times New Roman" w:cs="Times New Roman"/>
                <w:sz w:val="24"/>
                <w:szCs w:val="24"/>
              </w:rPr>
              <w:t>Параллельность прямых и плоскостей в пространстве</w:t>
            </w:r>
          </w:p>
        </w:tc>
        <w:tc>
          <w:tcPr>
            <w:tcW w:w="3545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П.131; № 8, № 9</w:t>
            </w:r>
          </w:p>
        </w:tc>
        <w:tc>
          <w:tcPr>
            <w:tcW w:w="3373" w:type="dxa"/>
          </w:tcPr>
          <w:p w:rsidR="00F62418" w:rsidRPr="00F317F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П.131; № 8, № 9</w:t>
            </w:r>
          </w:p>
        </w:tc>
      </w:tr>
      <w:tr w:rsidR="00F62418" w:rsidTr="00D215B7">
        <w:tc>
          <w:tcPr>
            <w:tcW w:w="646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00" w:type="dxa"/>
            <w:vAlign w:val="center"/>
          </w:tcPr>
          <w:p w:rsidR="00F62418" w:rsidRPr="008E3B70" w:rsidRDefault="00F62418" w:rsidP="00D215B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3B70">
              <w:rPr>
                <w:rFonts w:ascii="Times New Roman" w:hAnsi="Times New Roman" w:cs="Times New Roman"/>
                <w:sz w:val="24"/>
                <w:szCs w:val="24"/>
              </w:rPr>
              <w:t>Параллельность прямых и плоскостей в пространстве</w:t>
            </w:r>
          </w:p>
        </w:tc>
        <w:tc>
          <w:tcPr>
            <w:tcW w:w="3545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П.131, № 16, № 17</w:t>
            </w:r>
          </w:p>
        </w:tc>
        <w:tc>
          <w:tcPr>
            <w:tcW w:w="3373" w:type="dxa"/>
          </w:tcPr>
          <w:p w:rsidR="00F62418" w:rsidRPr="00F317F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П.131, № 16, № 17</w:t>
            </w:r>
          </w:p>
        </w:tc>
      </w:tr>
      <w:tr w:rsidR="00F62418" w:rsidTr="00D215B7">
        <w:tc>
          <w:tcPr>
            <w:tcW w:w="646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00" w:type="dxa"/>
            <w:vAlign w:val="center"/>
          </w:tcPr>
          <w:p w:rsidR="00F62418" w:rsidRPr="008E3B70" w:rsidRDefault="00F62418" w:rsidP="00D215B7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3B70">
              <w:rPr>
                <w:rFonts w:ascii="Times New Roman" w:hAnsi="Times New Roman" w:cs="Times New Roman"/>
                <w:sz w:val="24"/>
                <w:szCs w:val="24"/>
              </w:rPr>
              <w:t>Многогранники.</w:t>
            </w:r>
          </w:p>
        </w:tc>
        <w:tc>
          <w:tcPr>
            <w:tcW w:w="3545" w:type="dxa"/>
          </w:tcPr>
          <w:p w:rsidR="00F6241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П.133, № 45, № 46</w:t>
            </w:r>
          </w:p>
        </w:tc>
        <w:tc>
          <w:tcPr>
            <w:tcW w:w="3373" w:type="dxa"/>
          </w:tcPr>
          <w:p w:rsidR="00F62418" w:rsidRPr="00F317F8" w:rsidRDefault="00F62418" w:rsidP="00D2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1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F31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П.133, № 45, № 46</w:t>
            </w:r>
          </w:p>
        </w:tc>
      </w:tr>
    </w:tbl>
    <w:p w:rsidR="00F62418" w:rsidRDefault="00F62418" w:rsidP="00F624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418" w:rsidRDefault="00F62418" w:rsidP="00F62418"/>
    <w:p w:rsidR="00F62418" w:rsidRDefault="00F62418"/>
    <w:sectPr w:rsidR="00F62418" w:rsidSect="00D0671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D06714"/>
    <w:rsid w:val="001F50E1"/>
    <w:rsid w:val="002D5198"/>
    <w:rsid w:val="004533A3"/>
    <w:rsid w:val="00530C52"/>
    <w:rsid w:val="006E4FB5"/>
    <w:rsid w:val="008E7CE8"/>
    <w:rsid w:val="0099057F"/>
    <w:rsid w:val="00A91CB3"/>
    <w:rsid w:val="00B432FF"/>
    <w:rsid w:val="00B822BF"/>
    <w:rsid w:val="00D06714"/>
    <w:rsid w:val="00F62418"/>
    <w:rsid w:val="00F94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14"/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714"/>
    <w:pPr>
      <w:spacing w:after="0" w:line="240" w:lineRule="auto"/>
    </w:pPr>
    <w:rPr>
      <w:rFonts w:asciiTheme="minorHAnsi" w:hAnsiTheme="minorHAnsi" w:cstheme="minorBidi"/>
      <w:b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06714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533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14"/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714"/>
    <w:pPr>
      <w:spacing w:after="0" w:line="240" w:lineRule="auto"/>
    </w:pPr>
    <w:rPr>
      <w:rFonts w:asciiTheme="minorHAnsi" w:hAnsiTheme="minorHAnsi" w:cstheme="minorBid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6714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533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47-graf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2020-04-09T07:42:00Z</dcterms:created>
  <dcterms:modified xsi:type="dcterms:W3CDTF">2020-04-15T00:24:00Z</dcterms:modified>
</cp:coreProperties>
</file>