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00" w:rsidRDefault="004D6E00">
      <w:r>
        <w:t>КТП</w:t>
      </w:r>
      <w:r w:rsidR="00543EFA">
        <w:t xml:space="preserve">  по истории 5 класс   Учитель Городенко Н.П.</w:t>
      </w:r>
      <w:r w:rsidR="009A55B6">
        <w:t xml:space="preserve">  с 06.04 по 30.04.2020г.</w:t>
      </w:r>
    </w:p>
    <w:tbl>
      <w:tblPr>
        <w:tblStyle w:val="a3"/>
        <w:tblW w:w="0" w:type="auto"/>
        <w:tblLook w:val="04A0"/>
      </w:tblPr>
      <w:tblGrid>
        <w:gridCol w:w="2421"/>
        <w:gridCol w:w="3042"/>
        <w:gridCol w:w="3390"/>
        <w:gridCol w:w="718"/>
      </w:tblGrid>
      <w:tr w:rsidR="00155C51" w:rsidTr="00155C51">
        <w:tc>
          <w:tcPr>
            <w:tcW w:w="0" w:type="auto"/>
          </w:tcPr>
          <w:p w:rsidR="00155C51" w:rsidRDefault="00155C51">
            <w:r>
              <w:t>Тема урока</w:t>
            </w:r>
          </w:p>
        </w:tc>
        <w:tc>
          <w:tcPr>
            <w:tcW w:w="0" w:type="auto"/>
          </w:tcPr>
          <w:p w:rsidR="00155C51" w:rsidRDefault="00155C51">
            <w:r>
              <w:t>Домашнее задание</w:t>
            </w:r>
            <w:r w:rsidR="002707F2">
              <w:t xml:space="preserve"> (</w:t>
            </w:r>
            <w:proofErr w:type="spellStart"/>
            <w:r w:rsidR="002707F2">
              <w:t>очно</w:t>
            </w:r>
            <w:proofErr w:type="spellEnd"/>
            <w:r w:rsidR="002707F2">
              <w:t>)</w:t>
            </w:r>
          </w:p>
        </w:tc>
        <w:tc>
          <w:tcPr>
            <w:tcW w:w="0" w:type="auto"/>
          </w:tcPr>
          <w:p w:rsidR="00155C51" w:rsidRDefault="002707F2">
            <w:r>
              <w:t>Домашнее задание (</w:t>
            </w:r>
            <w:proofErr w:type="spellStart"/>
            <w:r>
              <w:t>очно</w:t>
            </w:r>
            <w:proofErr w:type="spellEnd"/>
            <w:proofErr w:type="gramStart"/>
            <w:r>
              <w:t>)</w:t>
            </w:r>
            <w:r w:rsidR="00155C51">
              <w:t>р</w:t>
            </w:r>
            <w:proofErr w:type="gramEnd"/>
            <w:r w:rsidR="00155C51">
              <w:t>есурсы</w:t>
            </w:r>
          </w:p>
        </w:tc>
        <w:tc>
          <w:tcPr>
            <w:tcW w:w="0" w:type="auto"/>
          </w:tcPr>
          <w:p w:rsidR="00155C51" w:rsidRDefault="00155C51">
            <w:r>
              <w:t>дата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Гракхов</w:t>
            </w:r>
            <w:proofErr w:type="spellEnd"/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50,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рассказ по рисунку, анализ д.</w:t>
            </w:r>
            <w:proofErr w:type="gramStart"/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.233..</w:t>
            </w:r>
          </w:p>
        </w:tc>
        <w:tc>
          <w:tcPr>
            <w:tcW w:w="0" w:type="auto"/>
          </w:tcPr>
          <w:p w:rsidR="00155C51" w:rsidRDefault="00A24A50">
            <w:hyperlink r:id="rId5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A24A50">
            <w:hyperlink r:id="rId6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2707F2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50,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рассказ по рисунку, анализ д.</w:t>
            </w:r>
            <w:proofErr w:type="gramStart"/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.233..</w:t>
            </w:r>
          </w:p>
          <w:p w:rsidR="00155C51" w:rsidRPr="00155C51" w:rsidRDefault="00155C51"/>
        </w:tc>
        <w:tc>
          <w:tcPr>
            <w:tcW w:w="0" w:type="auto"/>
          </w:tcPr>
          <w:p w:rsidR="00155C51" w:rsidRPr="00155C51" w:rsidRDefault="00155C51">
            <w:r>
              <w:t>08.04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Восстание Спартака.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51,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рисунку.</w:t>
            </w:r>
          </w:p>
        </w:tc>
        <w:tc>
          <w:tcPr>
            <w:tcW w:w="0" w:type="auto"/>
          </w:tcPr>
          <w:p w:rsidR="00155C51" w:rsidRDefault="00A24A50" w:rsidP="00563EE0">
            <w:hyperlink r:id="rId7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Default="00A24A50" w:rsidP="00563EE0">
            <w:hyperlink r:id="rId8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155C51" w:rsidRDefault="002707F2" w:rsidP="00563EE0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51,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рисунку.</w:t>
            </w:r>
          </w:p>
          <w:p w:rsidR="00155C51" w:rsidRPr="00155C51" w:rsidRDefault="00155C51" w:rsidP="00563EE0"/>
        </w:tc>
        <w:tc>
          <w:tcPr>
            <w:tcW w:w="0" w:type="auto"/>
          </w:tcPr>
          <w:p w:rsidR="00155C51" w:rsidRPr="00155C51" w:rsidRDefault="00155C51">
            <w:r>
              <w:t>10.04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Единовластие Цезаря. Установление империи.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 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- 53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рисунку.</w:t>
            </w:r>
          </w:p>
        </w:tc>
        <w:tc>
          <w:tcPr>
            <w:tcW w:w="0" w:type="auto"/>
          </w:tcPr>
          <w:p w:rsidR="00155C51" w:rsidRDefault="00A24A50" w:rsidP="00563EE0">
            <w:hyperlink r:id="rId9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Default="00A24A50" w:rsidP="00563EE0">
            <w:hyperlink r:id="rId10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155C51" w:rsidRDefault="002707F2" w:rsidP="00563EE0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 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- 53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рисунку.</w:t>
            </w:r>
          </w:p>
          <w:p w:rsidR="00155C51" w:rsidRPr="00155C51" w:rsidRDefault="00155C51" w:rsidP="00563EE0"/>
        </w:tc>
        <w:tc>
          <w:tcPr>
            <w:tcW w:w="0" w:type="auto"/>
          </w:tcPr>
          <w:p w:rsidR="00155C51" w:rsidRPr="00155C51" w:rsidRDefault="00155C51">
            <w:r>
              <w:t>15.04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Соседи Римской империи. Первые христиане и их учение.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 54,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рисунку, д.С.249</w:t>
            </w:r>
          </w:p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Default="00A24A50" w:rsidP="00563EE0">
            <w:hyperlink r:id="rId11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Default="00A24A50" w:rsidP="00563EE0">
            <w:hyperlink r:id="rId12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2707F2" w:rsidRDefault="002707F2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 54,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рисунку, д.С.249</w:t>
            </w:r>
          </w:p>
          <w:p w:rsidR="00155C51" w:rsidRPr="00155C51" w:rsidRDefault="00155C51" w:rsidP="00563EE0"/>
        </w:tc>
        <w:tc>
          <w:tcPr>
            <w:tcW w:w="0" w:type="auto"/>
          </w:tcPr>
          <w:p w:rsidR="00155C51" w:rsidRPr="00155C51" w:rsidRDefault="00155C51" w:rsidP="00563EE0">
            <w:r>
              <w:t>17.04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В Риме при императоре Нероне.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55,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рисунку, д.С.252</w:t>
            </w:r>
          </w:p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Default="00A24A50" w:rsidP="00563EE0">
            <w:hyperlink r:id="rId13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Default="00A24A50" w:rsidP="00563EE0">
            <w:hyperlink r:id="rId14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2707F2" w:rsidRDefault="002707F2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55,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рисунку, д.С.252</w:t>
            </w:r>
          </w:p>
          <w:p w:rsidR="00155C51" w:rsidRPr="00155C51" w:rsidRDefault="00155C51" w:rsidP="00563EE0"/>
        </w:tc>
        <w:tc>
          <w:tcPr>
            <w:tcW w:w="0" w:type="auto"/>
          </w:tcPr>
          <w:p w:rsidR="00155C51" w:rsidRPr="00155C51" w:rsidRDefault="00155C51" w:rsidP="00563EE0">
            <w:r>
              <w:t>22.04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9A55B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Расцвет империи</w:t>
            </w:r>
          </w:p>
          <w:p w:rsidR="00155C51" w:rsidRPr="00965C95" w:rsidRDefault="00155C51" w:rsidP="009A55B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во 2-м веке.</w:t>
            </w:r>
          </w:p>
        </w:tc>
        <w:tc>
          <w:tcPr>
            <w:tcW w:w="0" w:type="auto"/>
          </w:tcPr>
          <w:p w:rsidR="00155C51" w:rsidRPr="00965C95" w:rsidRDefault="00155C51" w:rsidP="009A5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57,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рисунку, д.С.262.</w:t>
            </w:r>
          </w:p>
          <w:p w:rsidR="00155C51" w:rsidRPr="00965C95" w:rsidRDefault="00155C51" w:rsidP="009A5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Default="00A24A50" w:rsidP="00563EE0">
            <w:hyperlink r:id="rId15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Default="00A24A50" w:rsidP="00563EE0">
            <w:hyperlink r:id="rId16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2707F2" w:rsidRDefault="002707F2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57, вопросы, карта, даты,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рисунку, д.С.262.</w:t>
            </w:r>
          </w:p>
          <w:p w:rsidR="00155C51" w:rsidRPr="00155C51" w:rsidRDefault="00155C51" w:rsidP="00563EE0"/>
        </w:tc>
        <w:tc>
          <w:tcPr>
            <w:tcW w:w="0" w:type="auto"/>
          </w:tcPr>
          <w:p w:rsidR="00155C51" w:rsidRPr="00155C51" w:rsidRDefault="00155C51" w:rsidP="00563EE0">
            <w:r>
              <w:t>24.04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9A55B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«Вечный город»</w:t>
            </w:r>
          </w:p>
          <w:p w:rsidR="00155C51" w:rsidRPr="00965C95" w:rsidRDefault="00155C51" w:rsidP="009A55B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и его жители.</w:t>
            </w: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58, вопросы,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карта, даты, рассказ по рисунку 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«Прогулка по Риму» (с.268).</w:t>
            </w:r>
          </w:p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«Семь чудес императорского Рима» (с.286).</w:t>
            </w:r>
          </w:p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Default="00A24A50" w:rsidP="00563EE0">
            <w:hyperlink r:id="rId17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="00155C51" w:rsidRPr="009A62F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155C51" w:rsidRPr="00155C51" w:rsidRDefault="00A24A50" w:rsidP="00563EE0">
            <w:hyperlink r:id="rId18" w:history="1">
              <w:r w:rsidR="00155C51" w:rsidRPr="009A62F1">
                <w:rPr>
                  <w:rStyle w:val="a4"/>
                  <w:lang w:val="en-US"/>
                </w:rPr>
                <w:t>https</w:t>
              </w:r>
              <w:r w:rsidR="00155C51" w:rsidRPr="009A62F1">
                <w:rPr>
                  <w:rStyle w:val="a4"/>
                </w:rPr>
                <w:t>://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proofErr w:type="spellStart"/>
              <w:r w:rsidR="00155C51" w:rsidRPr="009A62F1">
                <w:rPr>
                  <w:rStyle w:val="a4"/>
                  <w:lang w:val="en-US"/>
                </w:rPr>
                <w:t>edu</w:t>
              </w:r>
              <w:proofErr w:type="spellEnd"/>
              <w:r w:rsidR="00155C51" w:rsidRPr="00155C51">
                <w:rPr>
                  <w:rStyle w:val="a4"/>
                </w:rPr>
                <w:t>.</w:t>
              </w:r>
              <w:r w:rsidR="00155C51"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965C95" w:rsidRDefault="002707F2" w:rsidP="0027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 xml:space="preserve">§ 58, вопросы,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карта, даты, рассказ по рисунку </w:t>
            </w: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«Прогулка по Риму» (с.268).</w:t>
            </w:r>
          </w:p>
          <w:p w:rsidR="002707F2" w:rsidRPr="00965C95" w:rsidRDefault="002707F2" w:rsidP="0027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«Семь чудес императорского Рима» (с.286).</w:t>
            </w:r>
          </w:p>
          <w:p w:rsidR="00155C51" w:rsidRPr="00155C51" w:rsidRDefault="00155C51" w:rsidP="00563EE0"/>
        </w:tc>
        <w:tc>
          <w:tcPr>
            <w:tcW w:w="0" w:type="auto"/>
          </w:tcPr>
          <w:p w:rsidR="00155C51" w:rsidRDefault="00155C51">
            <w:r>
              <w:t>29.04</w:t>
            </w:r>
          </w:p>
        </w:tc>
      </w:tr>
      <w:tr w:rsidR="00155C51" w:rsidTr="00155C51">
        <w:tc>
          <w:tcPr>
            <w:tcW w:w="0" w:type="auto"/>
          </w:tcPr>
          <w:p w:rsidR="00155C51" w:rsidRPr="00965C95" w:rsidRDefault="00155C51" w:rsidP="00563E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Pr="00965C95" w:rsidRDefault="00155C51" w:rsidP="00563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55C51" w:rsidRDefault="00155C51"/>
        </w:tc>
        <w:tc>
          <w:tcPr>
            <w:tcW w:w="0" w:type="auto"/>
          </w:tcPr>
          <w:p w:rsidR="00155C51" w:rsidRDefault="00155C51"/>
        </w:tc>
      </w:tr>
    </w:tbl>
    <w:p w:rsidR="00543EFA" w:rsidRDefault="00543EFA">
      <w:pPr>
        <w:rPr>
          <w:lang w:val="en-US"/>
        </w:rPr>
      </w:pPr>
    </w:p>
    <w:p w:rsidR="00073649" w:rsidRDefault="00073649" w:rsidP="00155C51"/>
    <w:p w:rsidR="00155C51" w:rsidRDefault="00155C51" w:rsidP="00155C51">
      <w:r>
        <w:lastRenderedPageBreak/>
        <w:t xml:space="preserve">КТП  по истории </w:t>
      </w:r>
      <w:r w:rsidRPr="00155C51">
        <w:t>6</w:t>
      </w:r>
      <w:r>
        <w:t xml:space="preserve"> класс   Учитель Городенко Н.П.  с 06.04 по 30.04.2020г.</w:t>
      </w:r>
    </w:p>
    <w:tbl>
      <w:tblPr>
        <w:tblStyle w:val="a3"/>
        <w:tblW w:w="0" w:type="auto"/>
        <w:tblLook w:val="04A0"/>
      </w:tblPr>
      <w:tblGrid>
        <w:gridCol w:w="3815"/>
        <w:gridCol w:w="2205"/>
        <w:gridCol w:w="2833"/>
        <w:gridCol w:w="718"/>
      </w:tblGrid>
      <w:tr w:rsidR="002707F2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sz w:val="20"/>
                <w:szCs w:val="20"/>
              </w:rPr>
            </w:pPr>
            <w:r w:rsidRPr="00B71AF5">
              <w:rPr>
                <w:sz w:val="20"/>
                <w:szCs w:val="20"/>
              </w:rPr>
              <w:t>Тема урока</w:t>
            </w:r>
          </w:p>
        </w:tc>
        <w:tc>
          <w:tcPr>
            <w:tcW w:w="0" w:type="auto"/>
          </w:tcPr>
          <w:p w:rsidR="002707F2" w:rsidRDefault="002707F2" w:rsidP="0091434B">
            <w:r>
              <w:t>Домашнее задание (</w:t>
            </w:r>
            <w:proofErr w:type="spellStart"/>
            <w:r>
              <w:t>очно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2707F2" w:rsidRDefault="002707F2" w:rsidP="0091434B">
            <w:r>
              <w:t>Домашнее задание (</w:t>
            </w:r>
            <w:proofErr w:type="spellStart"/>
            <w:r>
              <w:t>очно</w:t>
            </w:r>
            <w:proofErr w:type="spellEnd"/>
            <w:proofErr w:type="gramStart"/>
            <w:r>
              <w:t>)р</w:t>
            </w:r>
            <w:proofErr w:type="gramEnd"/>
            <w:r>
              <w:t>есурсы</w:t>
            </w:r>
          </w:p>
        </w:tc>
        <w:tc>
          <w:tcPr>
            <w:tcW w:w="0" w:type="auto"/>
          </w:tcPr>
          <w:p w:rsidR="002707F2" w:rsidRDefault="002707F2" w:rsidP="00563EE0">
            <w:r>
              <w:t>дата</w:t>
            </w:r>
          </w:p>
        </w:tc>
      </w:tr>
      <w:tr w:rsidR="002707F2" w:rsidRPr="00155C51" w:rsidTr="00563EE0">
        <w:tc>
          <w:tcPr>
            <w:tcW w:w="0" w:type="auto"/>
          </w:tcPr>
          <w:p w:rsidR="002707F2" w:rsidRPr="00B71AF5" w:rsidRDefault="002707F2" w:rsidP="00390FC1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>Монгольская  империя и изменения политической картины мира</w:t>
            </w:r>
            <w:r w:rsidRPr="00B71AF5">
              <w:rPr>
                <w:sz w:val="20"/>
                <w:szCs w:val="20"/>
              </w:rPr>
              <w:t xml:space="preserve">.                           </w:t>
            </w:r>
            <w:proofErr w:type="spellStart"/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>Батыево</w:t>
            </w:r>
            <w:proofErr w:type="spellEnd"/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 xml:space="preserve"> нашествие на Русь</w:t>
            </w:r>
            <w:r w:rsidRPr="00B71AF5">
              <w:rPr>
                <w:sz w:val="20"/>
                <w:szCs w:val="20"/>
              </w:rPr>
              <w:t xml:space="preserve">. 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>Золотая Орда: государственный строй, население, экономика, культура</w:t>
            </w:r>
          </w:p>
        </w:tc>
        <w:tc>
          <w:tcPr>
            <w:tcW w:w="0" w:type="auto"/>
          </w:tcPr>
          <w:p w:rsidR="002707F2" w:rsidRPr="00AD1E5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 xml:space="preserve">§ </w:t>
            </w:r>
            <w:r w:rsidRPr="0040426A">
              <w:rPr>
                <w:rFonts w:ascii="Times New Roman" w:hAnsi="Times New Roman" w:cs="Times New Roman"/>
                <w:sz w:val="20"/>
                <w:szCs w:val="20"/>
              </w:rPr>
              <w:t>15-1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6,18</w:t>
            </w:r>
          </w:p>
          <w:p w:rsidR="002707F2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Написать  рассказ «Как русский народ боролся с Ордой»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07F2" w:rsidRPr="00854C21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даты.</w:t>
            </w:r>
          </w:p>
        </w:tc>
        <w:tc>
          <w:tcPr>
            <w:tcW w:w="0" w:type="auto"/>
          </w:tcPr>
          <w:p w:rsidR="002707F2" w:rsidRDefault="002707F2" w:rsidP="00563EE0">
            <w:hyperlink r:id="rId19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20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AD1E55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 xml:space="preserve">§ </w:t>
            </w:r>
            <w:r w:rsidRPr="0040426A">
              <w:rPr>
                <w:rFonts w:ascii="Times New Roman" w:hAnsi="Times New Roman" w:cs="Times New Roman"/>
                <w:sz w:val="20"/>
                <w:szCs w:val="20"/>
              </w:rPr>
              <w:t>15-1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6,18</w:t>
            </w:r>
          </w:p>
          <w:p w:rsidR="002707F2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Написать  рассказ «Как русский народ боролся с Ордой»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07F2" w:rsidRPr="00155C51" w:rsidRDefault="002707F2" w:rsidP="002707F2"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</w:t>
            </w:r>
          </w:p>
          <w:p w:rsidR="002707F2" w:rsidRPr="00155C51" w:rsidRDefault="002707F2" w:rsidP="00563EE0"/>
        </w:tc>
        <w:tc>
          <w:tcPr>
            <w:tcW w:w="0" w:type="auto"/>
          </w:tcPr>
          <w:p w:rsidR="002707F2" w:rsidRPr="00155C51" w:rsidRDefault="002707F2" w:rsidP="00563EE0">
            <w:r>
              <w:t>08.04</w:t>
            </w:r>
          </w:p>
        </w:tc>
      </w:tr>
      <w:tr w:rsidR="002707F2" w:rsidRPr="00155C51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>Северо</w:t>
            </w:r>
            <w:proofErr w:type="spellEnd"/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 xml:space="preserve"> – Западная Русь между Востоком и Западом</w:t>
            </w:r>
            <w:r w:rsidRPr="00B71AF5">
              <w:rPr>
                <w:sz w:val="20"/>
                <w:szCs w:val="20"/>
              </w:rPr>
              <w:t xml:space="preserve">. 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>Литовское государство и Русь</w:t>
            </w:r>
          </w:p>
        </w:tc>
        <w:tc>
          <w:tcPr>
            <w:tcW w:w="0" w:type="auto"/>
          </w:tcPr>
          <w:p w:rsidR="002707F2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17,19.  Дать характеристику Александру Невскому.</w:t>
            </w:r>
          </w:p>
          <w:p w:rsidR="002707F2" w:rsidRPr="00854C21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даты.</w:t>
            </w:r>
          </w:p>
        </w:tc>
        <w:tc>
          <w:tcPr>
            <w:tcW w:w="0" w:type="auto"/>
          </w:tcPr>
          <w:p w:rsidR="002707F2" w:rsidRDefault="002707F2" w:rsidP="00563EE0">
            <w:hyperlink r:id="rId21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22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17,19.  Дать характеристику Александру Невскому.</w:t>
            </w:r>
          </w:p>
          <w:p w:rsidR="002707F2" w:rsidRPr="00155C51" w:rsidRDefault="002707F2" w:rsidP="002707F2"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даты.</w:t>
            </w:r>
          </w:p>
          <w:p w:rsidR="002707F2" w:rsidRPr="00155C51" w:rsidRDefault="002707F2" w:rsidP="00563EE0"/>
        </w:tc>
        <w:tc>
          <w:tcPr>
            <w:tcW w:w="0" w:type="auto"/>
          </w:tcPr>
          <w:p w:rsidR="002707F2" w:rsidRPr="00155C51" w:rsidRDefault="002707F2" w:rsidP="00563EE0">
            <w:r>
              <w:t>10.04</w:t>
            </w:r>
          </w:p>
        </w:tc>
      </w:tr>
      <w:tr w:rsidR="002707F2" w:rsidRPr="00155C51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>Усиление Московского княжества</w:t>
            </w:r>
            <w:r w:rsidRPr="00B71AF5">
              <w:rPr>
                <w:sz w:val="20"/>
                <w:szCs w:val="20"/>
              </w:rPr>
              <w:t xml:space="preserve">. 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>Объединение русских земель вокруг Москвы. Куликовская битва</w:t>
            </w:r>
          </w:p>
        </w:tc>
        <w:tc>
          <w:tcPr>
            <w:tcW w:w="0" w:type="auto"/>
          </w:tcPr>
          <w:p w:rsidR="002707F2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20 -21.</w:t>
            </w:r>
          </w:p>
          <w:p w:rsidR="002707F2" w:rsidRPr="00854C21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даты.</w:t>
            </w:r>
          </w:p>
        </w:tc>
        <w:tc>
          <w:tcPr>
            <w:tcW w:w="0" w:type="auto"/>
          </w:tcPr>
          <w:p w:rsidR="002707F2" w:rsidRDefault="002707F2" w:rsidP="00563EE0">
            <w:hyperlink r:id="rId23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24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20 -21.</w:t>
            </w:r>
          </w:p>
          <w:p w:rsidR="002707F2" w:rsidRPr="00155C51" w:rsidRDefault="002707F2" w:rsidP="002707F2"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даты.</w:t>
            </w:r>
          </w:p>
          <w:p w:rsidR="002707F2" w:rsidRPr="00155C51" w:rsidRDefault="002707F2" w:rsidP="00563EE0"/>
        </w:tc>
        <w:tc>
          <w:tcPr>
            <w:tcW w:w="0" w:type="auto"/>
          </w:tcPr>
          <w:p w:rsidR="002707F2" w:rsidRPr="00155C51" w:rsidRDefault="002707F2" w:rsidP="00563EE0">
            <w:r>
              <w:t>15.04</w:t>
            </w:r>
          </w:p>
        </w:tc>
      </w:tr>
      <w:tr w:rsidR="002707F2" w:rsidRPr="00155C51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 xml:space="preserve">Развитие культуры в русских землях во 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II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 xml:space="preserve">  половине 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XIII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 xml:space="preserve"> – 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XIV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 xml:space="preserve">  </w:t>
            </w:r>
            <w:proofErr w:type="gramStart"/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>в</w:t>
            </w:r>
            <w:proofErr w:type="gramEnd"/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2707F2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22. </w:t>
            </w:r>
          </w:p>
          <w:p w:rsidR="002707F2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Выписать тезисы. </w:t>
            </w:r>
          </w:p>
          <w:p w:rsidR="002707F2" w:rsidRPr="00854C21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даты.</w:t>
            </w:r>
          </w:p>
        </w:tc>
        <w:tc>
          <w:tcPr>
            <w:tcW w:w="0" w:type="auto"/>
          </w:tcPr>
          <w:p w:rsidR="002707F2" w:rsidRDefault="002707F2" w:rsidP="00563EE0">
            <w:hyperlink r:id="rId25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26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22. </w:t>
            </w:r>
          </w:p>
          <w:p w:rsidR="002707F2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Выписать тезисы. </w:t>
            </w:r>
          </w:p>
          <w:p w:rsidR="002707F2" w:rsidRPr="00155C51" w:rsidRDefault="002707F2" w:rsidP="002707F2">
            <w:r>
              <w:rPr>
                <w:rFonts w:ascii="Times New Roman" w:hAnsi="Times New Roman" w:cs="Times New Roman"/>
                <w:sz w:val="20"/>
                <w:szCs w:val="20"/>
              </w:rPr>
              <w:t>Словарная работа, даты.</w:t>
            </w:r>
          </w:p>
          <w:p w:rsidR="002707F2" w:rsidRPr="00155C51" w:rsidRDefault="002707F2" w:rsidP="00563EE0"/>
        </w:tc>
        <w:tc>
          <w:tcPr>
            <w:tcW w:w="0" w:type="auto"/>
          </w:tcPr>
          <w:p w:rsidR="002707F2" w:rsidRPr="00155C51" w:rsidRDefault="002707F2" w:rsidP="00563EE0">
            <w:r>
              <w:t>17.04</w:t>
            </w:r>
          </w:p>
        </w:tc>
      </w:tr>
      <w:tr w:rsidR="002707F2" w:rsidRPr="00155C51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 xml:space="preserve">Обобщение по теме «Русские земли в середине 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XIII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 xml:space="preserve">– 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XIV</w:t>
            </w:r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 xml:space="preserve">  </w:t>
            </w:r>
            <w:proofErr w:type="gramStart"/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>в</w:t>
            </w:r>
            <w:proofErr w:type="gramEnd"/>
            <w:r w:rsidRPr="00B71AF5">
              <w:rPr>
                <w:rFonts w:ascii="Calibri" w:eastAsia="Times New Roman" w:hAnsi="Calibri" w:cs="Times New Roman"/>
                <w:sz w:val="20"/>
                <w:szCs w:val="20"/>
              </w:rPr>
              <w:t>.»</w:t>
            </w:r>
          </w:p>
        </w:tc>
        <w:tc>
          <w:tcPr>
            <w:tcW w:w="0" w:type="auto"/>
          </w:tcPr>
          <w:p w:rsidR="002707F2" w:rsidRDefault="002707F2" w:rsidP="00AD1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Стр.63                         «Думаем, сравниваем, размышляем».</w:t>
            </w:r>
          </w:p>
          <w:p w:rsidR="002707F2" w:rsidRPr="00854C21" w:rsidRDefault="002707F2" w:rsidP="00AD1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Письменно ответить на задания.</w:t>
            </w:r>
          </w:p>
        </w:tc>
        <w:tc>
          <w:tcPr>
            <w:tcW w:w="0" w:type="auto"/>
          </w:tcPr>
          <w:p w:rsidR="002707F2" w:rsidRDefault="002707F2" w:rsidP="00563EE0">
            <w:hyperlink r:id="rId27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155C51" w:rsidRDefault="002707F2" w:rsidP="00563EE0">
            <w:hyperlink r:id="rId28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Стр.63                         «Думаем, сравниваем, размышляем».</w:t>
            </w:r>
          </w:p>
          <w:p w:rsidR="002707F2" w:rsidRPr="00155C51" w:rsidRDefault="002707F2" w:rsidP="002707F2">
            <w:r>
              <w:rPr>
                <w:rFonts w:ascii="Times New Roman" w:hAnsi="Times New Roman" w:cs="Times New Roman"/>
                <w:sz w:val="20"/>
                <w:szCs w:val="20"/>
              </w:rPr>
              <w:t>Письменно ответить на задания.</w:t>
            </w:r>
          </w:p>
        </w:tc>
        <w:tc>
          <w:tcPr>
            <w:tcW w:w="0" w:type="auto"/>
          </w:tcPr>
          <w:p w:rsidR="002707F2" w:rsidRPr="00155C51" w:rsidRDefault="002707F2" w:rsidP="00563EE0">
            <w:r>
              <w:t>22.04</w:t>
            </w:r>
          </w:p>
        </w:tc>
      </w:tr>
      <w:tr w:rsidR="002707F2" w:rsidRPr="00155C51" w:rsidTr="00563EE0">
        <w:tc>
          <w:tcPr>
            <w:tcW w:w="0" w:type="auto"/>
          </w:tcPr>
          <w:p w:rsidR="002707F2" w:rsidRPr="00CA0B7B" w:rsidRDefault="002707F2" w:rsidP="00563EE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Русские земли на политической карте Европы и мира в начале </w:t>
            </w:r>
            <w:r>
              <w:rPr>
                <w:rFonts w:ascii="Calibri" w:eastAsia="Times New Roman" w:hAnsi="Calibri" w:cs="Times New Roman"/>
                <w:lang w:val="en-US"/>
              </w:rPr>
              <w:t>XV</w:t>
            </w:r>
            <w:r w:rsidRPr="00CA0B7B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</w:rPr>
              <w:t>в</w:t>
            </w:r>
            <w:proofErr w:type="gram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0" w:type="auto"/>
          </w:tcPr>
          <w:p w:rsidR="002707F2" w:rsidRDefault="002707F2" w:rsidP="004B1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23.     Стр.  71                      «Думаем, сравниваем, размышляем».</w:t>
            </w:r>
          </w:p>
          <w:p w:rsidR="002707F2" w:rsidRPr="00854C21" w:rsidRDefault="002707F2" w:rsidP="004B12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Письменно ответить на задания.</w:t>
            </w:r>
          </w:p>
        </w:tc>
        <w:tc>
          <w:tcPr>
            <w:tcW w:w="0" w:type="auto"/>
          </w:tcPr>
          <w:p w:rsidR="002707F2" w:rsidRDefault="002707F2" w:rsidP="00563EE0">
            <w:hyperlink r:id="rId29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30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23.     Стр.  71                      «Думаем, сравниваем, размышляем».</w:t>
            </w:r>
          </w:p>
          <w:p w:rsidR="002707F2" w:rsidRPr="00155C51" w:rsidRDefault="002707F2" w:rsidP="002707F2">
            <w:r>
              <w:rPr>
                <w:rFonts w:ascii="Times New Roman" w:hAnsi="Times New Roman" w:cs="Times New Roman"/>
                <w:sz w:val="20"/>
                <w:szCs w:val="20"/>
              </w:rPr>
              <w:t>Письменно ответить на задания.</w:t>
            </w:r>
          </w:p>
        </w:tc>
        <w:tc>
          <w:tcPr>
            <w:tcW w:w="0" w:type="auto"/>
          </w:tcPr>
          <w:p w:rsidR="002707F2" w:rsidRPr="00155C51" w:rsidRDefault="002707F2" w:rsidP="00563EE0">
            <w:r>
              <w:t>24.04</w:t>
            </w:r>
          </w:p>
        </w:tc>
      </w:tr>
      <w:tr w:rsidR="002707F2" w:rsidRPr="00155C51" w:rsidTr="00563EE0">
        <w:tc>
          <w:tcPr>
            <w:tcW w:w="0" w:type="auto"/>
          </w:tcPr>
          <w:p w:rsidR="002707F2" w:rsidRPr="00CA0B7B" w:rsidRDefault="002707F2" w:rsidP="00563EE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Московское княжество в первой половине </w:t>
            </w:r>
            <w:r>
              <w:rPr>
                <w:rFonts w:ascii="Calibri" w:eastAsia="Times New Roman" w:hAnsi="Calibri" w:cs="Times New Roman"/>
                <w:lang w:val="en-US"/>
              </w:rPr>
              <w:t>XV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</w:rPr>
              <w:t>в</w:t>
            </w:r>
            <w:proofErr w:type="gram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0" w:type="auto"/>
          </w:tcPr>
          <w:p w:rsidR="002707F2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24.</w:t>
            </w:r>
          </w:p>
          <w:p w:rsidR="002707F2" w:rsidRPr="00854C21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Ответы письменно на вопросы и задания к параграфу.</w:t>
            </w:r>
          </w:p>
        </w:tc>
        <w:tc>
          <w:tcPr>
            <w:tcW w:w="0" w:type="auto"/>
          </w:tcPr>
          <w:p w:rsidR="002707F2" w:rsidRDefault="002707F2" w:rsidP="00563EE0">
            <w:hyperlink r:id="rId31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32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C2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24.</w:t>
            </w:r>
          </w:p>
          <w:p w:rsidR="002707F2" w:rsidRPr="00155C51" w:rsidRDefault="002707F2" w:rsidP="002707F2">
            <w:r>
              <w:rPr>
                <w:rFonts w:ascii="Times New Roman" w:hAnsi="Times New Roman" w:cs="Times New Roman"/>
                <w:sz w:val="20"/>
                <w:szCs w:val="20"/>
              </w:rPr>
              <w:t>Ответы письменно на вопросы и задания к параграфу.</w:t>
            </w:r>
          </w:p>
          <w:p w:rsidR="002707F2" w:rsidRPr="00155C51" w:rsidRDefault="002707F2" w:rsidP="00563EE0"/>
        </w:tc>
        <w:tc>
          <w:tcPr>
            <w:tcW w:w="0" w:type="auto"/>
          </w:tcPr>
          <w:p w:rsidR="002707F2" w:rsidRDefault="002707F2" w:rsidP="00563EE0">
            <w:r>
              <w:t>29.04</w:t>
            </w:r>
          </w:p>
        </w:tc>
      </w:tr>
    </w:tbl>
    <w:p w:rsidR="00155C51" w:rsidRDefault="00155C51"/>
    <w:p w:rsidR="008D4D3F" w:rsidRDefault="008D4D3F"/>
    <w:p w:rsidR="008D4D3F" w:rsidRDefault="008D4D3F"/>
    <w:p w:rsidR="008D4D3F" w:rsidRDefault="008D4D3F"/>
    <w:p w:rsidR="008D4D3F" w:rsidRDefault="008D4D3F"/>
    <w:p w:rsidR="008D4D3F" w:rsidRDefault="008D4D3F" w:rsidP="008D4D3F">
      <w:r>
        <w:t>КТП  по истории 7 класс   Учитель Городенко Н.П.  с 06.04 по 30.04.2020г.</w:t>
      </w:r>
    </w:p>
    <w:tbl>
      <w:tblPr>
        <w:tblStyle w:val="a3"/>
        <w:tblW w:w="0" w:type="auto"/>
        <w:tblLook w:val="04A0"/>
      </w:tblPr>
      <w:tblGrid>
        <w:gridCol w:w="2925"/>
        <w:gridCol w:w="2700"/>
        <w:gridCol w:w="3228"/>
        <w:gridCol w:w="718"/>
      </w:tblGrid>
      <w:tr w:rsidR="002707F2" w:rsidTr="00563EE0">
        <w:tc>
          <w:tcPr>
            <w:tcW w:w="0" w:type="auto"/>
          </w:tcPr>
          <w:p w:rsidR="002707F2" w:rsidRDefault="002707F2" w:rsidP="00563EE0">
            <w:r>
              <w:t>Тема урока</w:t>
            </w:r>
          </w:p>
        </w:tc>
        <w:tc>
          <w:tcPr>
            <w:tcW w:w="0" w:type="auto"/>
          </w:tcPr>
          <w:p w:rsidR="002707F2" w:rsidRDefault="002707F2" w:rsidP="0091434B">
            <w:r>
              <w:t>Домашнее задание (</w:t>
            </w:r>
            <w:proofErr w:type="spellStart"/>
            <w:r>
              <w:t>очно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2707F2" w:rsidRDefault="002707F2" w:rsidP="0091434B">
            <w:r>
              <w:t>Домашнее задание (</w:t>
            </w:r>
            <w:proofErr w:type="spellStart"/>
            <w:r>
              <w:t>очно</w:t>
            </w:r>
            <w:proofErr w:type="spellEnd"/>
            <w:proofErr w:type="gramStart"/>
            <w:r>
              <w:t>)р</w:t>
            </w:r>
            <w:proofErr w:type="gramEnd"/>
            <w:r>
              <w:t>есурсы</w:t>
            </w:r>
          </w:p>
        </w:tc>
        <w:tc>
          <w:tcPr>
            <w:tcW w:w="0" w:type="auto"/>
          </w:tcPr>
          <w:p w:rsidR="002707F2" w:rsidRDefault="002707F2" w:rsidP="00563EE0">
            <w:r>
              <w:t>дата</w:t>
            </w:r>
          </w:p>
        </w:tc>
      </w:tr>
      <w:tr w:rsidR="002707F2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Внешнеполитические связи России с Европой и Азией в конце </w:t>
            </w:r>
            <w:r w:rsidRPr="00B71A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</w:t>
            </w: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 – начале </w:t>
            </w:r>
            <w:r w:rsidRPr="00B71A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</w:t>
            </w: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0" w:type="auto"/>
          </w:tcPr>
          <w:p w:rsidR="002707F2" w:rsidRPr="00B71AF5" w:rsidRDefault="002707F2" w:rsidP="00563EE0">
            <w:pPr>
              <w:rPr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§ 13, </w:t>
            </w:r>
            <w:proofErr w:type="spellStart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. ответы на вопросы.</w:t>
            </w:r>
          </w:p>
        </w:tc>
        <w:tc>
          <w:tcPr>
            <w:tcW w:w="0" w:type="auto"/>
          </w:tcPr>
          <w:p w:rsidR="002707F2" w:rsidRDefault="002707F2" w:rsidP="00563EE0">
            <w:hyperlink r:id="rId33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34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155C51" w:rsidRDefault="002707F2" w:rsidP="00563EE0"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§ 13, </w:t>
            </w:r>
            <w:proofErr w:type="spellStart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. ответы на вопросы</w:t>
            </w:r>
          </w:p>
        </w:tc>
        <w:tc>
          <w:tcPr>
            <w:tcW w:w="0" w:type="auto"/>
          </w:tcPr>
          <w:p w:rsidR="002707F2" w:rsidRDefault="002707F2" w:rsidP="00563EE0">
            <w:r>
              <w:t>06.04</w:t>
            </w:r>
          </w:p>
        </w:tc>
      </w:tr>
      <w:tr w:rsidR="002707F2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Смута в Российском государстве. Окончание Смутного времени</w:t>
            </w:r>
          </w:p>
        </w:tc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14,15,16</w:t>
            </w:r>
          </w:p>
          <w:p w:rsidR="002707F2" w:rsidRPr="00B71AF5" w:rsidRDefault="002707F2" w:rsidP="00563EE0">
            <w:pPr>
              <w:rPr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Составить рассказ «Мое путешествие в Московию» (описать Москву во время Смутного времени)</w:t>
            </w:r>
          </w:p>
        </w:tc>
        <w:tc>
          <w:tcPr>
            <w:tcW w:w="0" w:type="auto"/>
          </w:tcPr>
          <w:p w:rsidR="002707F2" w:rsidRDefault="002707F2" w:rsidP="00563EE0">
            <w:hyperlink r:id="rId35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36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B71AF5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14,15,16</w:t>
            </w:r>
          </w:p>
          <w:p w:rsidR="002707F2" w:rsidRPr="00155C51" w:rsidRDefault="002707F2" w:rsidP="002707F2"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Составить рассказ «Мое путешествие в Московию» (описать Москву во время Смутного времени)</w:t>
            </w:r>
          </w:p>
        </w:tc>
        <w:tc>
          <w:tcPr>
            <w:tcW w:w="0" w:type="auto"/>
          </w:tcPr>
          <w:p w:rsidR="002707F2" w:rsidRDefault="002707F2" w:rsidP="00563EE0">
            <w:r>
              <w:t>10.04</w:t>
            </w:r>
          </w:p>
        </w:tc>
      </w:tr>
      <w:tr w:rsidR="002707F2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Экономическое развитие России в </w:t>
            </w:r>
            <w:r w:rsidRPr="00B71A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</w:t>
            </w: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17</w:t>
            </w:r>
          </w:p>
          <w:p w:rsidR="002707F2" w:rsidRPr="00B71AF5" w:rsidRDefault="002707F2" w:rsidP="00563EE0">
            <w:pPr>
              <w:rPr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Выписать тезисы</w:t>
            </w:r>
          </w:p>
        </w:tc>
        <w:tc>
          <w:tcPr>
            <w:tcW w:w="0" w:type="auto"/>
          </w:tcPr>
          <w:p w:rsidR="002707F2" w:rsidRDefault="002707F2" w:rsidP="00563EE0">
            <w:hyperlink r:id="rId37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38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B71AF5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17</w:t>
            </w:r>
          </w:p>
          <w:p w:rsidR="002707F2" w:rsidRPr="00155C51" w:rsidRDefault="002707F2" w:rsidP="002707F2"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Выписать тезисы</w:t>
            </w:r>
          </w:p>
        </w:tc>
        <w:tc>
          <w:tcPr>
            <w:tcW w:w="0" w:type="auto"/>
          </w:tcPr>
          <w:p w:rsidR="002707F2" w:rsidRDefault="002707F2" w:rsidP="00563EE0">
            <w:r>
              <w:t>13.04</w:t>
            </w:r>
          </w:p>
        </w:tc>
      </w:tr>
      <w:tr w:rsidR="002707F2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18</w:t>
            </w:r>
          </w:p>
          <w:p w:rsidR="002707F2" w:rsidRPr="00B71AF5" w:rsidRDefault="002707F2" w:rsidP="00563EE0">
            <w:pPr>
              <w:rPr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Характеристика перемен в государственном устройстве.</w:t>
            </w:r>
          </w:p>
        </w:tc>
        <w:tc>
          <w:tcPr>
            <w:tcW w:w="0" w:type="auto"/>
          </w:tcPr>
          <w:p w:rsidR="002707F2" w:rsidRDefault="002707F2" w:rsidP="00563EE0">
            <w:hyperlink r:id="rId39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40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B71AF5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18</w:t>
            </w:r>
          </w:p>
          <w:p w:rsidR="002707F2" w:rsidRPr="00155C51" w:rsidRDefault="002707F2" w:rsidP="002707F2"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Характеристика перемен в государственном устройстве.</w:t>
            </w:r>
          </w:p>
        </w:tc>
        <w:tc>
          <w:tcPr>
            <w:tcW w:w="0" w:type="auto"/>
          </w:tcPr>
          <w:p w:rsidR="002707F2" w:rsidRDefault="002707F2" w:rsidP="00563EE0">
            <w:r>
              <w:t>17.04</w:t>
            </w:r>
          </w:p>
        </w:tc>
      </w:tr>
      <w:tr w:rsidR="002707F2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Изменения в социальной структуре российского общества. Народные движения в </w:t>
            </w:r>
            <w:r w:rsidRPr="00B71A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</w:t>
            </w: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19- 20</w:t>
            </w:r>
          </w:p>
          <w:p w:rsidR="002707F2" w:rsidRPr="00B71AF5" w:rsidRDefault="002707F2" w:rsidP="00563EE0">
            <w:pPr>
              <w:rPr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Составить таблицу: причины народных восстаний, кто руководил, почему потерпели неудачу</w:t>
            </w:r>
          </w:p>
        </w:tc>
        <w:tc>
          <w:tcPr>
            <w:tcW w:w="0" w:type="auto"/>
          </w:tcPr>
          <w:p w:rsidR="002707F2" w:rsidRDefault="002707F2" w:rsidP="00563EE0">
            <w:hyperlink r:id="rId41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42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B71AF5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19- 20</w:t>
            </w:r>
          </w:p>
          <w:p w:rsidR="002707F2" w:rsidRPr="00155C51" w:rsidRDefault="002707F2" w:rsidP="002707F2"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Составить таблицу: причины народных восстаний, кто руководил, почему потерпели неудачу</w:t>
            </w:r>
          </w:p>
        </w:tc>
        <w:tc>
          <w:tcPr>
            <w:tcW w:w="0" w:type="auto"/>
          </w:tcPr>
          <w:p w:rsidR="002707F2" w:rsidRDefault="002707F2" w:rsidP="00563EE0">
            <w:r>
              <w:t>20.04</w:t>
            </w:r>
          </w:p>
        </w:tc>
      </w:tr>
      <w:tr w:rsidR="002707F2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Россия в системе международных отношений</w:t>
            </w:r>
          </w:p>
        </w:tc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21- 22</w:t>
            </w:r>
          </w:p>
          <w:p w:rsidR="002707F2" w:rsidRPr="00B71AF5" w:rsidRDefault="002707F2" w:rsidP="00563EE0">
            <w:pPr>
              <w:rPr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Сравнить  отношения между странами</w:t>
            </w:r>
          </w:p>
        </w:tc>
        <w:tc>
          <w:tcPr>
            <w:tcW w:w="0" w:type="auto"/>
          </w:tcPr>
          <w:p w:rsidR="002707F2" w:rsidRDefault="002707F2" w:rsidP="00563EE0">
            <w:hyperlink r:id="rId43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44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B71AF5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21- 22</w:t>
            </w:r>
          </w:p>
          <w:p w:rsidR="002707F2" w:rsidRPr="00155C51" w:rsidRDefault="002707F2" w:rsidP="002707F2"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Сравнить  отношения между странами</w:t>
            </w:r>
          </w:p>
        </w:tc>
        <w:tc>
          <w:tcPr>
            <w:tcW w:w="0" w:type="auto"/>
          </w:tcPr>
          <w:p w:rsidR="002707F2" w:rsidRDefault="002707F2" w:rsidP="00563EE0">
            <w:r>
              <w:t>24.04</w:t>
            </w:r>
          </w:p>
        </w:tc>
      </w:tr>
      <w:tr w:rsidR="002707F2" w:rsidTr="00563EE0"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Россия в системе международных отношений</w:t>
            </w:r>
          </w:p>
        </w:tc>
        <w:tc>
          <w:tcPr>
            <w:tcW w:w="0" w:type="auto"/>
          </w:tcPr>
          <w:p w:rsidR="002707F2" w:rsidRPr="00B71AF5" w:rsidRDefault="002707F2" w:rsidP="00563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21-22</w:t>
            </w:r>
          </w:p>
          <w:p w:rsidR="002707F2" w:rsidRPr="00B71AF5" w:rsidRDefault="002707F2" w:rsidP="00563EE0">
            <w:pPr>
              <w:rPr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вопрос: «Роль России в </w:t>
            </w:r>
            <w:r w:rsidRPr="00B71A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</w:t>
            </w: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</w:p>
        </w:tc>
        <w:tc>
          <w:tcPr>
            <w:tcW w:w="0" w:type="auto"/>
          </w:tcPr>
          <w:p w:rsidR="002707F2" w:rsidRDefault="002707F2" w:rsidP="00563EE0">
            <w:hyperlink r:id="rId45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563EE0">
            <w:hyperlink r:id="rId46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Pr="00B71AF5" w:rsidRDefault="002707F2" w:rsidP="00270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§ 21-22</w:t>
            </w:r>
          </w:p>
          <w:p w:rsidR="002707F2" w:rsidRPr="00155C51" w:rsidRDefault="002707F2" w:rsidP="002707F2"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вопрос: «Роль России в </w:t>
            </w:r>
            <w:r w:rsidRPr="00B71A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</w:t>
            </w:r>
            <w:r w:rsidRPr="00B71A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71AF5"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</w:p>
        </w:tc>
        <w:tc>
          <w:tcPr>
            <w:tcW w:w="0" w:type="auto"/>
          </w:tcPr>
          <w:p w:rsidR="002707F2" w:rsidRDefault="002707F2" w:rsidP="00563EE0">
            <w:r>
              <w:t>27.04</w:t>
            </w:r>
          </w:p>
        </w:tc>
      </w:tr>
    </w:tbl>
    <w:p w:rsidR="008D4D3F" w:rsidRDefault="008D4D3F"/>
    <w:p w:rsidR="00854C21" w:rsidRDefault="00854C21" w:rsidP="00854C21">
      <w:r>
        <w:t>КТП  по истории 8 класс   Учитель Городенко Н.П.  с 06.04 по 30.04.2020г.</w:t>
      </w:r>
    </w:p>
    <w:tbl>
      <w:tblPr>
        <w:tblStyle w:val="a3"/>
        <w:tblW w:w="0" w:type="auto"/>
        <w:tblLook w:val="04A0"/>
      </w:tblPr>
      <w:tblGrid>
        <w:gridCol w:w="3345"/>
        <w:gridCol w:w="2538"/>
        <w:gridCol w:w="2970"/>
        <w:gridCol w:w="718"/>
      </w:tblGrid>
      <w:tr w:rsidR="002707F2" w:rsidTr="004B122B">
        <w:tc>
          <w:tcPr>
            <w:tcW w:w="0" w:type="auto"/>
          </w:tcPr>
          <w:p w:rsidR="002707F2" w:rsidRDefault="002707F2" w:rsidP="004B122B">
            <w:r>
              <w:t>Тема урока</w:t>
            </w:r>
          </w:p>
        </w:tc>
        <w:tc>
          <w:tcPr>
            <w:tcW w:w="0" w:type="auto"/>
          </w:tcPr>
          <w:p w:rsidR="002707F2" w:rsidRDefault="002707F2" w:rsidP="0091434B">
            <w:r>
              <w:t>Домашнее задание (</w:t>
            </w:r>
            <w:proofErr w:type="spellStart"/>
            <w:r>
              <w:t>очно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2707F2" w:rsidRDefault="002707F2" w:rsidP="0091434B">
            <w:r>
              <w:t>Домашнее задание (</w:t>
            </w:r>
            <w:proofErr w:type="spellStart"/>
            <w:r>
              <w:t>очно</w:t>
            </w:r>
            <w:proofErr w:type="spellEnd"/>
            <w:proofErr w:type="gramStart"/>
            <w:r>
              <w:t>)р</w:t>
            </w:r>
            <w:proofErr w:type="gramEnd"/>
            <w:r>
              <w:t>есурсы</w:t>
            </w:r>
          </w:p>
        </w:tc>
        <w:tc>
          <w:tcPr>
            <w:tcW w:w="0" w:type="auto"/>
          </w:tcPr>
          <w:p w:rsidR="002707F2" w:rsidRDefault="002707F2" w:rsidP="004B122B">
            <w:r>
              <w:t>дата</w:t>
            </w:r>
          </w:p>
        </w:tc>
      </w:tr>
      <w:tr w:rsidR="002707F2" w:rsidTr="004B122B">
        <w:tc>
          <w:tcPr>
            <w:tcW w:w="0" w:type="auto"/>
          </w:tcPr>
          <w:p w:rsidR="002707F2" w:rsidRPr="0018349E" w:rsidRDefault="002707F2" w:rsidP="004B122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Россия в системе международных отношений</w:t>
            </w:r>
          </w:p>
        </w:tc>
        <w:tc>
          <w:tcPr>
            <w:tcW w:w="0" w:type="auto"/>
          </w:tcPr>
          <w:p w:rsidR="002707F2" w:rsidRDefault="002707F2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</w:t>
            </w:r>
          </w:p>
          <w:p w:rsidR="002707F2" w:rsidRDefault="002707F2" w:rsidP="004B122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вопрос: «Роль России в </w:t>
            </w:r>
            <w:r w:rsidRPr="005D02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0" w:type="auto"/>
          </w:tcPr>
          <w:p w:rsidR="002707F2" w:rsidRDefault="002707F2" w:rsidP="004B122B">
            <w:hyperlink r:id="rId47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4B122B">
            <w:hyperlink r:id="rId48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27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</w:t>
            </w:r>
          </w:p>
          <w:p w:rsidR="002707F2" w:rsidRPr="00155C51" w:rsidRDefault="002707F2" w:rsidP="002707F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вопрос: «Роль России в </w:t>
            </w:r>
            <w:r w:rsidRPr="005D02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D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02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0" w:type="auto"/>
          </w:tcPr>
          <w:p w:rsidR="002707F2" w:rsidRPr="00155C51" w:rsidRDefault="002707F2" w:rsidP="004B122B">
            <w:r>
              <w:t>08.04</w:t>
            </w:r>
          </w:p>
        </w:tc>
      </w:tr>
      <w:tr w:rsidR="002707F2" w:rsidTr="004B122B">
        <w:tc>
          <w:tcPr>
            <w:tcW w:w="0" w:type="auto"/>
          </w:tcPr>
          <w:p w:rsidR="002707F2" w:rsidRPr="0018349E" w:rsidRDefault="002707F2" w:rsidP="004B122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0" w:type="auto"/>
          </w:tcPr>
          <w:p w:rsidR="002707F2" w:rsidRDefault="002707F2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:rsidR="002707F2" w:rsidRDefault="002707F2" w:rsidP="004B122B">
            <w:r>
              <w:rPr>
                <w:rFonts w:ascii="Times New Roman" w:hAnsi="Times New Roman" w:cs="Times New Roman"/>
                <w:sz w:val="24"/>
                <w:szCs w:val="24"/>
              </w:rPr>
              <w:t>Дайте характеристику политики Екатерины.</w:t>
            </w:r>
          </w:p>
        </w:tc>
        <w:tc>
          <w:tcPr>
            <w:tcW w:w="0" w:type="auto"/>
          </w:tcPr>
          <w:p w:rsidR="002707F2" w:rsidRDefault="002707F2" w:rsidP="004B122B">
            <w:hyperlink r:id="rId49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4B122B">
            <w:hyperlink r:id="rId50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27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:rsidR="002707F2" w:rsidRPr="00155C51" w:rsidRDefault="002707F2" w:rsidP="004B122B">
            <w:r>
              <w:rPr>
                <w:rFonts w:ascii="Times New Roman" w:hAnsi="Times New Roman" w:cs="Times New Roman"/>
                <w:sz w:val="24"/>
                <w:szCs w:val="24"/>
              </w:rPr>
              <w:t>Дайте характеристику политики Екатерины</w:t>
            </w:r>
          </w:p>
        </w:tc>
        <w:tc>
          <w:tcPr>
            <w:tcW w:w="0" w:type="auto"/>
          </w:tcPr>
          <w:p w:rsidR="002707F2" w:rsidRPr="00155C51" w:rsidRDefault="002707F2" w:rsidP="004B122B">
            <w:r>
              <w:t>10.04</w:t>
            </w:r>
          </w:p>
        </w:tc>
      </w:tr>
      <w:tr w:rsidR="002707F2" w:rsidTr="004B122B">
        <w:tc>
          <w:tcPr>
            <w:tcW w:w="0" w:type="auto"/>
          </w:tcPr>
          <w:p w:rsidR="002707F2" w:rsidRPr="0018349E" w:rsidRDefault="002707F2" w:rsidP="004B122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Экономическое развитие России при Екатерине II</w:t>
            </w:r>
          </w:p>
        </w:tc>
        <w:tc>
          <w:tcPr>
            <w:tcW w:w="0" w:type="auto"/>
          </w:tcPr>
          <w:p w:rsidR="002707F2" w:rsidRDefault="002707F2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  <w:p w:rsidR="002707F2" w:rsidRPr="0040426A" w:rsidRDefault="002707F2" w:rsidP="004B122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Сравнить экономику времен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времени Екатерины</w:t>
            </w:r>
            <w:r w:rsidRPr="00404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</w:tcPr>
          <w:p w:rsidR="002707F2" w:rsidRDefault="002707F2" w:rsidP="004B122B">
            <w:hyperlink r:id="rId51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4B122B">
            <w:hyperlink r:id="rId52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270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  <w:p w:rsidR="002707F2" w:rsidRPr="00155C51" w:rsidRDefault="002707F2" w:rsidP="002707F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Сравнить экономику времен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времени Екатерины</w:t>
            </w:r>
            <w:r w:rsidRPr="00404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0" w:type="auto"/>
          </w:tcPr>
          <w:p w:rsidR="002707F2" w:rsidRPr="00155C51" w:rsidRDefault="002707F2" w:rsidP="004B122B">
            <w:r>
              <w:t>15.04</w:t>
            </w:r>
          </w:p>
        </w:tc>
      </w:tr>
      <w:tr w:rsidR="002707F2" w:rsidTr="004B122B">
        <w:tc>
          <w:tcPr>
            <w:tcW w:w="0" w:type="auto"/>
          </w:tcPr>
          <w:p w:rsidR="002707F2" w:rsidRPr="0018349E" w:rsidRDefault="002707F2" w:rsidP="004B122B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Социальная структура российского общества второй половины XVIII в. Восстание под предводительством Е. И. Пугачёва</w:t>
            </w:r>
          </w:p>
        </w:tc>
        <w:tc>
          <w:tcPr>
            <w:tcW w:w="0" w:type="auto"/>
          </w:tcPr>
          <w:p w:rsidR="002707F2" w:rsidRDefault="002707F2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20-21</w:t>
            </w:r>
          </w:p>
          <w:p w:rsidR="002707F2" w:rsidRDefault="002707F2" w:rsidP="004B122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таблицу: причины народных восстаний, кто руководил, почему потерпели неудачу</w:t>
            </w:r>
          </w:p>
        </w:tc>
        <w:tc>
          <w:tcPr>
            <w:tcW w:w="0" w:type="auto"/>
          </w:tcPr>
          <w:p w:rsidR="002707F2" w:rsidRDefault="002707F2" w:rsidP="004B122B">
            <w:hyperlink r:id="rId53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4B122B">
            <w:hyperlink r:id="rId54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F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20-21</w:t>
            </w:r>
          </w:p>
          <w:p w:rsidR="002707F2" w:rsidRPr="00155C51" w:rsidRDefault="00F57E07" w:rsidP="00F57E0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таблицу: причины народных восстаний, кто руководил, почему потерпели неудачу</w:t>
            </w:r>
          </w:p>
        </w:tc>
        <w:tc>
          <w:tcPr>
            <w:tcW w:w="0" w:type="auto"/>
          </w:tcPr>
          <w:p w:rsidR="002707F2" w:rsidRPr="00155C51" w:rsidRDefault="002707F2" w:rsidP="004B122B">
            <w:r>
              <w:t>17.04</w:t>
            </w:r>
          </w:p>
        </w:tc>
      </w:tr>
      <w:tr w:rsidR="002707F2" w:rsidTr="004B122B">
        <w:tc>
          <w:tcPr>
            <w:tcW w:w="0" w:type="auto"/>
          </w:tcPr>
          <w:p w:rsidR="002707F2" w:rsidRPr="0018349E" w:rsidRDefault="002707F2" w:rsidP="000020F6">
            <w:pPr>
              <w:pStyle w:val="a5"/>
              <w:rPr>
                <w:b/>
                <w:color w:val="000000"/>
                <w:sz w:val="24"/>
                <w:szCs w:val="24"/>
              </w:rPr>
            </w:pPr>
            <w:r w:rsidRPr="006647DA">
              <w:rPr>
                <w:b/>
              </w:rPr>
              <w:t>Народы России. Религиозная и национальная политика</w:t>
            </w:r>
            <w:r>
              <w:rPr>
                <w:b/>
              </w:rPr>
              <w:t xml:space="preserve">   </w:t>
            </w:r>
            <w:r w:rsidRPr="006647DA">
              <w:rPr>
                <w:b/>
              </w:rPr>
              <w:t>Екатерины II</w:t>
            </w:r>
          </w:p>
        </w:tc>
        <w:tc>
          <w:tcPr>
            <w:tcW w:w="0" w:type="auto"/>
          </w:tcPr>
          <w:p w:rsidR="002707F2" w:rsidRDefault="002707F2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32-37</w:t>
            </w:r>
          </w:p>
          <w:p w:rsidR="002707F2" w:rsidRDefault="002707F2" w:rsidP="004B122B"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вопрос: всем ли народам России жилось спокойно и зажиточно?</w:t>
            </w:r>
          </w:p>
        </w:tc>
        <w:tc>
          <w:tcPr>
            <w:tcW w:w="0" w:type="auto"/>
          </w:tcPr>
          <w:p w:rsidR="002707F2" w:rsidRDefault="002707F2" w:rsidP="004B122B">
            <w:hyperlink r:id="rId55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4B122B">
            <w:hyperlink r:id="rId56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F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32-37</w:t>
            </w:r>
          </w:p>
          <w:p w:rsidR="002707F2" w:rsidRPr="00155C51" w:rsidRDefault="00F57E07" w:rsidP="00F57E07"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вопрос: всем ли народам России жилось спокойно и зажиточно?</w:t>
            </w:r>
          </w:p>
        </w:tc>
        <w:tc>
          <w:tcPr>
            <w:tcW w:w="0" w:type="auto"/>
          </w:tcPr>
          <w:p w:rsidR="002707F2" w:rsidRPr="00155C51" w:rsidRDefault="002707F2" w:rsidP="004B122B">
            <w:r>
              <w:t>22.04</w:t>
            </w:r>
          </w:p>
        </w:tc>
      </w:tr>
      <w:tr w:rsidR="002707F2" w:rsidTr="004B122B">
        <w:tc>
          <w:tcPr>
            <w:tcW w:w="0" w:type="auto"/>
          </w:tcPr>
          <w:p w:rsidR="002707F2" w:rsidRPr="0018349E" w:rsidRDefault="002707F2" w:rsidP="00E1588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Внешняя политика Екатерины II</w:t>
            </w:r>
          </w:p>
        </w:tc>
        <w:tc>
          <w:tcPr>
            <w:tcW w:w="0" w:type="auto"/>
          </w:tcPr>
          <w:p w:rsidR="002707F2" w:rsidRDefault="002707F2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  <w:p w:rsidR="002707F2" w:rsidRDefault="002707F2" w:rsidP="004B122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вопрос: «Какова главная задача во внешней  политике </w:t>
            </w: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Екатерины II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?»</w:t>
            </w:r>
          </w:p>
        </w:tc>
        <w:tc>
          <w:tcPr>
            <w:tcW w:w="0" w:type="auto"/>
          </w:tcPr>
          <w:p w:rsidR="002707F2" w:rsidRDefault="002707F2" w:rsidP="004B122B">
            <w:hyperlink r:id="rId57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4B122B">
            <w:hyperlink r:id="rId58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F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  <w:p w:rsidR="002707F2" w:rsidRPr="00155C51" w:rsidRDefault="00F57E07" w:rsidP="00F57E0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вопрос: «Какова главная задача во внешней  политике </w:t>
            </w:r>
            <w:r w:rsidRPr="001834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Екатерины II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?»</w:t>
            </w:r>
          </w:p>
        </w:tc>
        <w:tc>
          <w:tcPr>
            <w:tcW w:w="0" w:type="auto"/>
          </w:tcPr>
          <w:p w:rsidR="002707F2" w:rsidRPr="00155C51" w:rsidRDefault="002707F2" w:rsidP="004B122B">
            <w:r>
              <w:t>24.04</w:t>
            </w:r>
          </w:p>
        </w:tc>
      </w:tr>
      <w:tr w:rsidR="002707F2" w:rsidTr="004B122B">
        <w:tc>
          <w:tcPr>
            <w:tcW w:w="0" w:type="auto"/>
          </w:tcPr>
          <w:p w:rsidR="002707F2" w:rsidRPr="00054A9D" w:rsidRDefault="002707F2" w:rsidP="00E1588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54A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Начало освоения </w:t>
            </w:r>
            <w:proofErr w:type="spellStart"/>
            <w:r w:rsidRPr="00054A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Новороссии</w:t>
            </w:r>
            <w:proofErr w:type="spellEnd"/>
            <w:r w:rsidRPr="00054A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и Крыма</w:t>
            </w:r>
          </w:p>
        </w:tc>
        <w:tc>
          <w:tcPr>
            <w:tcW w:w="0" w:type="auto"/>
          </w:tcPr>
          <w:p w:rsidR="002707F2" w:rsidRDefault="002707F2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  <w:p w:rsidR="002707F2" w:rsidRDefault="002707F2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 к параграфу</w:t>
            </w:r>
          </w:p>
          <w:p w:rsidR="002707F2" w:rsidRDefault="002707F2" w:rsidP="004B122B"/>
        </w:tc>
        <w:tc>
          <w:tcPr>
            <w:tcW w:w="0" w:type="auto"/>
          </w:tcPr>
          <w:p w:rsidR="002707F2" w:rsidRDefault="002707F2" w:rsidP="004B122B">
            <w:hyperlink r:id="rId59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2707F2" w:rsidRDefault="002707F2" w:rsidP="004B122B">
            <w:hyperlink r:id="rId60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F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  <w:p w:rsidR="002707F2" w:rsidRPr="00F57E07" w:rsidRDefault="00F57E07" w:rsidP="004B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 к параграфу</w:t>
            </w:r>
          </w:p>
        </w:tc>
        <w:tc>
          <w:tcPr>
            <w:tcW w:w="0" w:type="auto"/>
          </w:tcPr>
          <w:p w:rsidR="002707F2" w:rsidRDefault="002707F2" w:rsidP="004B122B">
            <w:r>
              <w:t>29.04</w:t>
            </w:r>
          </w:p>
        </w:tc>
      </w:tr>
    </w:tbl>
    <w:p w:rsidR="00854C21" w:rsidRDefault="00854C21"/>
    <w:p w:rsidR="003D7A6D" w:rsidRDefault="003D7A6D"/>
    <w:p w:rsidR="003D7A6D" w:rsidRDefault="003D7A6D" w:rsidP="003D7A6D">
      <w:r>
        <w:t>КТП  по истории 9 класс   Учитель Городенко Н.П.  с 06.04 по 30.04.2020г.</w:t>
      </w:r>
    </w:p>
    <w:tbl>
      <w:tblPr>
        <w:tblStyle w:val="a3"/>
        <w:tblW w:w="0" w:type="auto"/>
        <w:tblLook w:val="04A0"/>
      </w:tblPr>
      <w:tblGrid>
        <w:gridCol w:w="4396"/>
        <w:gridCol w:w="1993"/>
        <w:gridCol w:w="2464"/>
        <w:gridCol w:w="718"/>
      </w:tblGrid>
      <w:tr w:rsidR="00F57E07" w:rsidTr="00E47FF1">
        <w:tc>
          <w:tcPr>
            <w:tcW w:w="0" w:type="auto"/>
          </w:tcPr>
          <w:p w:rsidR="00F57E07" w:rsidRDefault="00F57E07" w:rsidP="00E47FF1">
            <w:r>
              <w:t>Тема урока</w:t>
            </w:r>
          </w:p>
        </w:tc>
        <w:tc>
          <w:tcPr>
            <w:tcW w:w="0" w:type="auto"/>
          </w:tcPr>
          <w:p w:rsidR="00F57E07" w:rsidRDefault="00F57E07" w:rsidP="0091434B">
            <w:r>
              <w:t>Домашнее задание (</w:t>
            </w:r>
            <w:proofErr w:type="spellStart"/>
            <w:r>
              <w:t>очно</w:t>
            </w:r>
            <w:proofErr w:type="spellEnd"/>
            <w:r>
              <w:t>)</w:t>
            </w:r>
          </w:p>
        </w:tc>
        <w:tc>
          <w:tcPr>
            <w:tcW w:w="0" w:type="auto"/>
          </w:tcPr>
          <w:p w:rsidR="00F57E07" w:rsidRDefault="00F57E07" w:rsidP="0091434B">
            <w:r>
              <w:t>Домашнее задание (</w:t>
            </w:r>
            <w:proofErr w:type="spellStart"/>
            <w:r>
              <w:t>очно</w:t>
            </w:r>
            <w:proofErr w:type="spellEnd"/>
            <w:proofErr w:type="gramStart"/>
            <w:r>
              <w:t>)р</w:t>
            </w:r>
            <w:proofErr w:type="gramEnd"/>
            <w:r>
              <w:t>есурсы</w:t>
            </w:r>
          </w:p>
        </w:tc>
        <w:tc>
          <w:tcPr>
            <w:tcW w:w="0" w:type="auto"/>
          </w:tcPr>
          <w:p w:rsidR="00F57E07" w:rsidRDefault="00F57E07" w:rsidP="00E47FF1">
            <w:r>
              <w:t>дата</w:t>
            </w:r>
          </w:p>
        </w:tc>
      </w:tr>
      <w:tr w:rsidR="00F57E07" w:rsidTr="00E47FF1">
        <w:tc>
          <w:tcPr>
            <w:tcW w:w="0" w:type="auto"/>
          </w:tcPr>
          <w:p w:rsidR="00F57E07" w:rsidRPr="00E145D4" w:rsidRDefault="00F57E07" w:rsidP="00E47FF1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0" w:type="auto"/>
          </w:tcPr>
          <w:p w:rsidR="00F57E07" w:rsidRDefault="00F57E07" w:rsidP="00E47FF1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20</w:t>
            </w:r>
          </w:p>
          <w:p w:rsidR="00F57E07" w:rsidRDefault="00F57E07" w:rsidP="00E47FF1">
            <w:r>
              <w:t>В.1 2 3 6</w:t>
            </w:r>
          </w:p>
        </w:tc>
        <w:tc>
          <w:tcPr>
            <w:tcW w:w="0" w:type="auto"/>
          </w:tcPr>
          <w:p w:rsidR="00F57E07" w:rsidRDefault="00F57E07" w:rsidP="00E47FF1">
            <w:hyperlink r:id="rId61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E47FF1">
            <w:hyperlink r:id="rId62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F57E07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20</w:t>
            </w:r>
          </w:p>
          <w:p w:rsidR="00F57E07" w:rsidRPr="00155C51" w:rsidRDefault="00F57E07" w:rsidP="00F57E07">
            <w:r>
              <w:t>В.1 2 3 6</w:t>
            </w:r>
          </w:p>
        </w:tc>
        <w:tc>
          <w:tcPr>
            <w:tcW w:w="0" w:type="auto"/>
          </w:tcPr>
          <w:p w:rsidR="00F57E07" w:rsidRPr="00155C51" w:rsidRDefault="00F57E07" w:rsidP="00E47FF1">
            <w:r>
              <w:t>08.04</w:t>
            </w:r>
          </w:p>
        </w:tc>
      </w:tr>
      <w:tr w:rsidR="00F57E07" w:rsidTr="00E47FF1">
        <w:tc>
          <w:tcPr>
            <w:tcW w:w="0" w:type="auto"/>
          </w:tcPr>
          <w:p w:rsidR="00F57E07" w:rsidRPr="00E145D4" w:rsidRDefault="00F57E07" w:rsidP="003D7A6D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Общественное движение при Александре II и политика пра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вительства Национальная и религи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озная политика Александра II. На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циональный вопрос</w:t>
            </w:r>
          </w:p>
        </w:tc>
        <w:tc>
          <w:tcPr>
            <w:tcW w:w="0" w:type="auto"/>
          </w:tcPr>
          <w:p w:rsidR="00F57E07" w:rsidRDefault="00F57E07" w:rsidP="00E47FF1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21-22</w:t>
            </w:r>
          </w:p>
          <w:p w:rsidR="00F57E07" w:rsidRDefault="00F57E07" w:rsidP="00E47FF1">
            <w:r>
              <w:t>Стр. 146</w:t>
            </w:r>
          </w:p>
          <w:p w:rsidR="00F57E07" w:rsidRDefault="00F57E07" w:rsidP="00E47FF1">
            <w:r>
              <w:t>В.2 4 6</w:t>
            </w:r>
          </w:p>
          <w:p w:rsidR="00F57E07" w:rsidRDefault="00F57E07" w:rsidP="00E47FF1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23</w:t>
            </w:r>
          </w:p>
          <w:p w:rsidR="00F57E07" w:rsidRDefault="00F57E07" w:rsidP="00E47FF1">
            <w:r>
              <w:t xml:space="preserve">Таблица </w:t>
            </w:r>
          </w:p>
        </w:tc>
        <w:tc>
          <w:tcPr>
            <w:tcW w:w="0" w:type="auto"/>
          </w:tcPr>
          <w:p w:rsidR="00F57E07" w:rsidRDefault="00F57E07" w:rsidP="00E47FF1">
            <w:hyperlink r:id="rId63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E47FF1">
            <w:hyperlink r:id="rId64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F57E07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21-22</w:t>
            </w:r>
          </w:p>
          <w:p w:rsidR="00F57E07" w:rsidRDefault="00F57E07" w:rsidP="00F57E07">
            <w:r>
              <w:t>Стр. 146</w:t>
            </w:r>
          </w:p>
          <w:p w:rsidR="00F57E07" w:rsidRDefault="00F57E07" w:rsidP="00F57E07">
            <w:r>
              <w:t>В.2 4 6</w:t>
            </w:r>
          </w:p>
          <w:p w:rsidR="00F57E07" w:rsidRPr="00155C51" w:rsidRDefault="00F57E07" w:rsidP="00E47FF1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23  Таблица</w:t>
            </w:r>
          </w:p>
        </w:tc>
        <w:tc>
          <w:tcPr>
            <w:tcW w:w="0" w:type="auto"/>
          </w:tcPr>
          <w:p w:rsidR="00F57E07" w:rsidRDefault="00F57E07" w:rsidP="00E47FF1">
            <w:r>
              <w:t>10.04</w:t>
            </w:r>
          </w:p>
        </w:tc>
      </w:tr>
      <w:tr w:rsidR="00F57E07" w:rsidTr="00E47FF1">
        <w:tc>
          <w:tcPr>
            <w:tcW w:w="0" w:type="auto"/>
          </w:tcPr>
          <w:p w:rsidR="00F57E07" w:rsidRPr="00E145D4" w:rsidRDefault="00F57E07" w:rsidP="00335A02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Внешняя политика Алек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сандра II. Русско-турецкая война 1877—1878 гг.</w:t>
            </w:r>
          </w:p>
        </w:tc>
        <w:tc>
          <w:tcPr>
            <w:tcW w:w="0" w:type="auto"/>
          </w:tcPr>
          <w:p w:rsidR="00F57E07" w:rsidRDefault="00F57E07" w:rsidP="00E47FF1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24 хронологическая таблица</w:t>
            </w:r>
          </w:p>
        </w:tc>
        <w:tc>
          <w:tcPr>
            <w:tcW w:w="0" w:type="auto"/>
          </w:tcPr>
          <w:p w:rsidR="00F57E07" w:rsidRDefault="00F57E07" w:rsidP="00E47FF1">
            <w:hyperlink r:id="rId65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E47FF1">
            <w:hyperlink r:id="rId66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Pr="00155C51" w:rsidRDefault="00F57E07" w:rsidP="00F57E07"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>24 хронологическая таблица</w:t>
            </w:r>
          </w:p>
        </w:tc>
        <w:tc>
          <w:tcPr>
            <w:tcW w:w="0" w:type="auto"/>
          </w:tcPr>
          <w:p w:rsidR="00F57E07" w:rsidRDefault="00F57E07" w:rsidP="00E47FF1">
            <w:r>
              <w:t>15.04</w:t>
            </w:r>
          </w:p>
        </w:tc>
      </w:tr>
      <w:tr w:rsidR="00F57E07" w:rsidTr="00E47FF1">
        <w:tc>
          <w:tcPr>
            <w:tcW w:w="0" w:type="auto"/>
          </w:tcPr>
          <w:p w:rsidR="00F57E07" w:rsidRPr="00E145D4" w:rsidRDefault="00F57E07" w:rsidP="003D7A6D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Александр III: особенно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сти внутренней политики</w:t>
            </w:r>
            <w:r>
              <w:rPr>
                <w:rStyle w:val="1"/>
                <w:rFonts w:eastAsiaTheme="minorEastAsia"/>
                <w:sz w:val="24"/>
                <w:szCs w:val="24"/>
              </w:rPr>
              <w:t>.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t xml:space="preserve"> Общественное движение при Александре III</w:t>
            </w:r>
            <w:r>
              <w:rPr>
                <w:rStyle w:val="1"/>
                <w:rFonts w:eastAsiaTheme="minorEastAsia"/>
                <w:sz w:val="24"/>
                <w:szCs w:val="24"/>
              </w:rPr>
              <w:t>.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t xml:space="preserve"> Национальная  и рели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гиозная политика Александра III</w:t>
            </w:r>
          </w:p>
        </w:tc>
        <w:tc>
          <w:tcPr>
            <w:tcW w:w="0" w:type="auto"/>
          </w:tcPr>
          <w:p w:rsidR="00F57E07" w:rsidRDefault="00F57E07" w:rsidP="00E47FF1">
            <w:r>
              <w:t>Гл.</w:t>
            </w:r>
            <w:r>
              <w:rPr>
                <w:lang w:val="en-US"/>
              </w:rPr>
              <w:t>IV</w:t>
            </w:r>
            <w:r w:rsidRPr="00B71AF5">
              <w:t xml:space="preserve"> (</w:t>
            </w:r>
            <w:r>
              <w:rPr>
                <w:lang w:val="en-US"/>
              </w:rPr>
              <w:t>II</w:t>
            </w:r>
            <w:r w:rsidRPr="00B71AF5">
              <w:t xml:space="preserve"> </w:t>
            </w:r>
            <w:r>
              <w:t>часть)</w:t>
            </w:r>
          </w:p>
          <w:p w:rsidR="00F57E07" w:rsidRDefault="00F57E07" w:rsidP="00E4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22,24</w:t>
            </w:r>
          </w:p>
          <w:p w:rsidR="00F57E07" w:rsidRDefault="00F57E07" w:rsidP="00E4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Таблица.</w:t>
            </w:r>
          </w:p>
          <w:p w:rsidR="00F57E07" w:rsidRPr="002278E0" w:rsidRDefault="00F57E07" w:rsidP="00E47FF1"/>
        </w:tc>
        <w:tc>
          <w:tcPr>
            <w:tcW w:w="0" w:type="auto"/>
          </w:tcPr>
          <w:p w:rsidR="00F57E07" w:rsidRDefault="00F57E07" w:rsidP="00E47FF1">
            <w:hyperlink r:id="rId67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E47FF1">
            <w:hyperlink r:id="rId68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F57E07">
            <w:r>
              <w:t>Гл.</w:t>
            </w:r>
            <w:r>
              <w:rPr>
                <w:lang w:val="en-US"/>
              </w:rPr>
              <w:t>IV</w:t>
            </w:r>
            <w:r w:rsidRPr="00B71AF5">
              <w:t xml:space="preserve"> (</w:t>
            </w:r>
            <w:r>
              <w:rPr>
                <w:lang w:val="en-US"/>
              </w:rPr>
              <w:t>II</w:t>
            </w:r>
            <w:r w:rsidRPr="00B71AF5">
              <w:t xml:space="preserve"> </w:t>
            </w:r>
            <w:r>
              <w:t>часть)</w:t>
            </w:r>
          </w:p>
          <w:p w:rsidR="00F57E07" w:rsidRDefault="00F57E07" w:rsidP="00F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22,24</w:t>
            </w:r>
          </w:p>
          <w:p w:rsidR="00F57E07" w:rsidRDefault="00F57E07" w:rsidP="00F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Таблица.</w:t>
            </w:r>
          </w:p>
          <w:p w:rsidR="00F57E07" w:rsidRPr="00155C51" w:rsidRDefault="00F57E07" w:rsidP="00E47FF1"/>
          <w:p w:rsidR="00F57E07" w:rsidRPr="00155C51" w:rsidRDefault="00F57E07" w:rsidP="00E47FF1"/>
        </w:tc>
        <w:tc>
          <w:tcPr>
            <w:tcW w:w="0" w:type="auto"/>
          </w:tcPr>
          <w:p w:rsidR="00F57E07" w:rsidRDefault="00F57E07" w:rsidP="00E47FF1">
            <w:r>
              <w:t>17.04</w:t>
            </w:r>
          </w:p>
        </w:tc>
      </w:tr>
      <w:tr w:rsidR="00F57E07" w:rsidTr="00E47FF1">
        <w:tc>
          <w:tcPr>
            <w:tcW w:w="0" w:type="auto"/>
          </w:tcPr>
          <w:p w:rsidR="00F57E07" w:rsidRPr="00E145D4" w:rsidRDefault="00F57E07" w:rsidP="004C03B8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Перемены в экономике и социальном строе</w:t>
            </w:r>
          </w:p>
        </w:tc>
        <w:tc>
          <w:tcPr>
            <w:tcW w:w="0" w:type="auto"/>
          </w:tcPr>
          <w:p w:rsidR="00F57E07" w:rsidRDefault="00F57E07" w:rsidP="00E4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  <w:p w:rsidR="00F57E07" w:rsidRDefault="00F57E07" w:rsidP="00E47FF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ответы на вопросы</w:t>
            </w:r>
          </w:p>
        </w:tc>
        <w:tc>
          <w:tcPr>
            <w:tcW w:w="0" w:type="auto"/>
          </w:tcPr>
          <w:p w:rsidR="00F57E07" w:rsidRDefault="00F57E07" w:rsidP="00E47FF1">
            <w:hyperlink r:id="rId69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E47FF1">
            <w:hyperlink r:id="rId70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F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  <w:p w:rsidR="00F57E07" w:rsidRPr="00155C51" w:rsidRDefault="00F57E07" w:rsidP="00F57E07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ответы на вопросы</w:t>
            </w:r>
          </w:p>
        </w:tc>
        <w:tc>
          <w:tcPr>
            <w:tcW w:w="0" w:type="auto"/>
          </w:tcPr>
          <w:p w:rsidR="00F57E07" w:rsidRDefault="00F57E07" w:rsidP="00E47FF1">
            <w:r>
              <w:t>22.04</w:t>
            </w:r>
          </w:p>
        </w:tc>
      </w:tr>
      <w:tr w:rsidR="00F57E07" w:rsidTr="00E47FF1">
        <w:tc>
          <w:tcPr>
            <w:tcW w:w="0" w:type="auto"/>
          </w:tcPr>
          <w:p w:rsidR="00F57E07" w:rsidRPr="00E145D4" w:rsidRDefault="00F57E07" w:rsidP="002646AE">
            <w:pPr>
              <w:pStyle w:val="3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5D4">
              <w:rPr>
                <w:rStyle w:val="1"/>
                <w:sz w:val="24"/>
                <w:szCs w:val="24"/>
              </w:rPr>
              <w:t>Внешняя   политика Алек</w:t>
            </w:r>
            <w:r w:rsidRPr="00E145D4">
              <w:rPr>
                <w:rStyle w:val="1"/>
                <w:sz w:val="24"/>
                <w:szCs w:val="24"/>
              </w:rPr>
              <w:softHyphen/>
              <w:t>сандра III</w:t>
            </w:r>
          </w:p>
          <w:p w:rsidR="00F57E07" w:rsidRPr="00E145D4" w:rsidRDefault="00F57E07" w:rsidP="00264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57E07" w:rsidRDefault="00F57E07" w:rsidP="00E4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F57E07" w:rsidRDefault="00F57E07" w:rsidP="00E47FF1">
            <w:r>
              <w:rPr>
                <w:rFonts w:ascii="Times New Roman" w:hAnsi="Times New Roman" w:cs="Times New Roman"/>
                <w:sz w:val="24"/>
                <w:szCs w:val="24"/>
              </w:rPr>
              <w:t>Тезисы</w:t>
            </w:r>
          </w:p>
        </w:tc>
        <w:tc>
          <w:tcPr>
            <w:tcW w:w="0" w:type="auto"/>
          </w:tcPr>
          <w:p w:rsidR="00F57E07" w:rsidRDefault="00F57E07" w:rsidP="00E47FF1">
            <w:hyperlink r:id="rId71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E47FF1">
            <w:hyperlink r:id="rId72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F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C95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F57E07" w:rsidRPr="00155C51" w:rsidRDefault="00F57E07" w:rsidP="00F57E07">
            <w:r>
              <w:rPr>
                <w:rFonts w:ascii="Times New Roman" w:hAnsi="Times New Roman" w:cs="Times New Roman"/>
                <w:sz w:val="24"/>
                <w:szCs w:val="24"/>
              </w:rPr>
              <w:t>Тезисы</w:t>
            </w:r>
          </w:p>
        </w:tc>
        <w:tc>
          <w:tcPr>
            <w:tcW w:w="0" w:type="auto"/>
          </w:tcPr>
          <w:p w:rsidR="00F57E07" w:rsidRDefault="00F57E07" w:rsidP="00E47FF1">
            <w:r>
              <w:t>24.04</w:t>
            </w:r>
          </w:p>
        </w:tc>
      </w:tr>
      <w:tr w:rsidR="00F57E07" w:rsidTr="00E47FF1">
        <w:tc>
          <w:tcPr>
            <w:tcW w:w="0" w:type="auto"/>
          </w:tcPr>
          <w:p w:rsidR="00F57E07" w:rsidRPr="00E145D4" w:rsidRDefault="00F57E07" w:rsidP="00B5344F">
            <w:pPr>
              <w:rPr>
                <w:rFonts w:ascii="Times New Roman" w:hAnsi="Times New Roman" w:cs="Times New Roman"/>
              </w:rPr>
            </w:pPr>
            <w:r w:rsidRPr="00E145D4">
              <w:rPr>
                <w:rStyle w:val="1"/>
                <w:rFonts w:eastAsiaTheme="minorEastAsia"/>
                <w:sz w:val="24"/>
                <w:szCs w:val="24"/>
              </w:rPr>
              <w:t>Культурное простран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>ство империи во второй половине XIX в</w:t>
            </w:r>
            <w:r>
              <w:rPr>
                <w:rStyle w:val="1"/>
                <w:rFonts w:eastAsiaTheme="minorEastAsia"/>
                <w:sz w:val="24"/>
                <w:szCs w:val="24"/>
              </w:rPr>
              <w:t>.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t xml:space="preserve"> Повседневная жизнь раз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softHyphen/>
              <w:t xml:space="preserve">ных слоёв населения в </w:t>
            </w:r>
            <w:r w:rsidRPr="00E145D4">
              <w:rPr>
                <w:rStyle w:val="1"/>
                <w:rFonts w:eastAsiaTheme="minorEastAsia"/>
                <w:sz w:val="24"/>
                <w:szCs w:val="24"/>
                <w:lang w:val="en-US"/>
              </w:rPr>
              <w:t>XIX</w:t>
            </w:r>
            <w:r w:rsidRPr="00E145D4">
              <w:rPr>
                <w:rStyle w:val="1"/>
                <w:rFonts w:eastAsiaTheme="minorEastAsia"/>
                <w:sz w:val="24"/>
                <w:szCs w:val="24"/>
              </w:rPr>
              <w:t xml:space="preserve"> </w:t>
            </w:r>
            <w:proofErr w:type="gramStart"/>
            <w:r w:rsidRPr="00E145D4">
              <w:rPr>
                <w:rStyle w:val="1"/>
                <w:rFonts w:eastAsiaTheme="minorEastAsia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</w:tcPr>
          <w:p w:rsidR="00F57E07" w:rsidRDefault="00F57E07" w:rsidP="00E4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36 – 53</w:t>
            </w:r>
          </w:p>
          <w:p w:rsidR="00F57E07" w:rsidRDefault="00F57E07" w:rsidP="00E47FF1">
            <w:r>
              <w:rPr>
                <w:rFonts w:ascii="Times New Roman" w:hAnsi="Times New Roman" w:cs="Times New Roman"/>
                <w:sz w:val="24"/>
                <w:szCs w:val="24"/>
              </w:rPr>
              <w:t>Письменно вопросы стр.62</w:t>
            </w:r>
          </w:p>
        </w:tc>
        <w:tc>
          <w:tcPr>
            <w:tcW w:w="0" w:type="auto"/>
          </w:tcPr>
          <w:p w:rsidR="00F57E07" w:rsidRDefault="00F57E07" w:rsidP="00E47FF1">
            <w:hyperlink r:id="rId73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Interneturok</w:t>
              </w:r>
              <w:proofErr w:type="spellEnd"/>
              <w:r w:rsidRPr="009A62F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E47FF1">
            <w:hyperlink r:id="rId74" w:history="1">
              <w:r w:rsidRPr="009A62F1">
                <w:rPr>
                  <w:rStyle w:val="a4"/>
                  <w:lang w:val="en-US"/>
                </w:rPr>
                <w:t>https</w:t>
              </w:r>
              <w:r w:rsidRPr="009A62F1">
                <w:rPr>
                  <w:rStyle w:val="a4"/>
                </w:rPr>
                <w:t>://</w:t>
              </w:r>
              <w:proofErr w:type="spellStart"/>
              <w:r w:rsidRPr="009A62F1">
                <w:rPr>
                  <w:rStyle w:val="a4"/>
                  <w:lang w:val="en-US"/>
                </w:rPr>
                <w:t>resh</w:t>
              </w:r>
              <w:proofErr w:type="spellEnd"/>
              <w:r w:rsidRPr="00155C51">
                <w:rPr>
                  <w:rStyle w:val="a4"/>
                </w:rPr>
                <w:t>.</w:t>
              </w:r>
              <w:proofErr w:type="spellStart"/>
              <w:r w:rsidRPr="009A62F1">
                <w:rPr>
                  <w:rStyle w:val="a4"/>
                  <w:lang w:val="en-US"/>
                </w:rPr>
                <w:t>edu</w:t>
              </w:r>
              <w:proofErr w:type="spellEnd"/>
              <w:r w:rsidRPr="00155C51">
                <w:rPr>
                  <w:rStyle w:val="a4"/>
                </w:rPr>
                <w:t>.</w:t>
              </w:r>
              <w:r w:rsidRPr="009A62F1">
                <w:rPr>
                  <w:rStyle w:val="a4"/>
                  <w:lang w:val="en-US"/>
                </w:rPr>
                <w:t>ru</w:t>
              </w:r>
            </w:hyperlink>
          </w:p>
          <w:p w:rsidR="00F57E07" w:rsidRDefault="00F57E07" w:rsidP="00F57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36 – 53</w:t>
            </w:r>
          </w:p>
          <w:p w:rsidR="00F57E07" w:rsidRPr="00155C51" w:rsidRDefault="00F57E07" w:rsidP="00F57E07">
            <w:r>
              <w:rPr>
                <w:rFonts w:ascii="Times New Roman" w:hAnsi="Times New Roman" w:cs="Times New Roman"/>
                <w:sz w:val="24"/>
                <w:szCs w:val="24"/>
              </w:rPr>
              <w:t>Письменно вопросы стр.62</w:t>
            </w:r>
          </w:p>
        </w:tc>
        <w:tc>
          <w:tcPr>
            <w:tcW w:w="0" w:type="auto"/>
          </w:tcPr>
          <w:p w:rsidR="00F57E07" w:rsidRDefault="00F57E07" w:rsidP="00E47FF1">
            <w:r>
              <w:t>29.04</w:t>
            </w:r>
          </w:p>
        </w:tc>
      </w:tr>
    </w:tbl>
    <w:p w:rsidR="003D7A6D" w:rsidRPr="00073649" w:rsidRDefault="003D7A6D"/>
    <w:sectPr w:rsidR="003D7A6D" w:rsidRPr="00073649" w:rsidSect="00CE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4D6E00"/>
    <w:rsid w:val="000020F6"/>
    <w:rsid w:val="00015EFC"/>
    <w:rsid w:val="00073649"/>
    <w:rsid w:val="00117A83"/>
    <w:rsid w:val="00155C51"/>
    <w:rsid w:val="0017079F"/>
    <w:rsid w:val="002278E0"/>
    <w:rsid w:val="002707F2"/>
    <w:rsid w:val="00390FC1"/>
    <w:rsid w:val="003D7A6D"/>
    <w:rsid w:val="0040426A"/>
    <w:rsid w:val="004668B9"/>
    <w:rsid w:val="004D6E00"/>
    <w:rsid w:val="00543EFA"/>
    <w:rsid w:val="00563EE0"/>
    <w:rsid w:val="007F4172"/>
    <w:rsid w:val="00854C21"/>
    <w:rsid w:val="008D4D3F"/>
    <w:rsid w:val="009A55B6"/>
    <w:rsid w:val="00A24A50"/>
    <w:rsid w:val="00AD1E55"/>
    <w:rsid w:val="00B71AF5"/>
    <w:rsid w:val="00C14A97"/>
    <w:rsid w:val="00CE751D"/>
    <w:rsid w:val="00DE3CD0"/>
    <w:rsid w:val="00F57E07"/>
    <w:rsid w:val="00FC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E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5C51"/>
    <w:rPr>
      <w:color w:val="0000FF" w:themeColor="hyperlink"/>
      <w:u w:val="single"/>
    </w:rPr>
  </w:style>
  <w:style w:type="paragraph" w:styleId="a5">
    <w:name w:val="No Spacing"/>
    <w:link w:val="a6"/>
    <w:qFormat/>
    <w:rsid w:val="000020F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Без интервала Знак"/>
    <w:basedOn w:val="a0"/>
    <w:link w:val="a5"/>
    <w:rsid w:val="000020F6"/>
    <w:rPr>
      <w:rFonts w:ascii="Times New Roman" w:eastAsia="Times New Roman" w:hAnsi="Times New Roman" w:cs="Times New Roman"/>
      <w:lang w:eastAsia="ru-RU"/>
    </w:rPr>
  </w:style>
  <w:style w:type="character" w:customStyle="1" w:styleId="1">
    <w:name w:val="Основной текст1"/>
    <w:rsid w:val="003D7A6D"/>
    <w:rPr>
      <w:rFonts w:ascii="Century Schoolbook" w:eastAsia="Century Schoolbook" w:hAnsi="Century Schoolbook" w:cs="Century Schoolbook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7">
    <w:name w:val="Основной текст_"/>
    <w:link w:val="3"/>
    <w:locked/>
    <w:rsid w:val="003D7A6D"/>
    <w:rPr>
      <w:rFonts w:ascii="Century Schoolbook" w:eastAsia="Century Schoolbook" w:hAnsi="Century Schoolbook"/>
      <w:shd w:val="clear" w:color="auto" w:fill="FFFFFF"/>
    </w:rPr>
  </w:style>
  <w:style w:type="paragraph" w:customStyle="1" w:styleId="3">
    <w:name w:val="Основной текст3"/>
    <w:basedOn w:val="a"/>
    <w:link w:val="a7"/>
    <w:rsid w:val="003D7A6D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urok.ru" TargetMode="External"/><Relationship Id="rId18" Type="http://schemas.openxmlformats.org/officeDocument/2006/relationships/hyperlink" Target="https://resh.edu.ru" TargetMode="External"/><Relationship Id="rId26" Type="http://schemas.openxmlformats.org/officeDocument/2006/relationships/hyperlink" Target="https://resh.edu.ru" TargetMode="External"/><Relationship Id="rId39" Type="http://schemas.openxmlformats.org/officeDocument/2006/relationships/hyperlink" Target="https://Interneturok.ru" TargetMode="External"/><Relationship Id="rId21" Type="http://schemas.openxmlformats.org/officeDocument/2006/relationships/hyperlink" Target="https://Interneturok.ru" TargetMode="External"/><Relationship Id="rId34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Interneturok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Interneturok.ru" TargetMode="External"/><Relationship Id="rId63" Type="http://schemas.openxmlformats.org/officeDocument/2006/relationships/hyperlink" Target="https://Interneturok.ru" TargetMode="External"/><Relationship Id="rId68" Type="http://schemas.openxmlformats.org/officeDocument/2006/relationships/hyperlink" Target="https://resh.edu.ru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Interneturok.ru" TargetMode="External"/><Relationship Id="rId71" Type="http://schemas.openxmlformats.org/officeDocument/2006/relationships/hyperlink" Target="https://Interneturok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" TargetMode="External"/><Relationship Id="rId29" Type="http://schemas.openxmlformats.org/officeDocument/2006/relationships/hyperlink" Target="https://Interneturok.ru" TargetMode="External"/><Relationship Id="rId11" Type="http://schemas.openxmlformats.org/officeDocument/2006/relationships/hyperlink" Target="https://Interneturok.ru" TargetMode="External"/><Relationship Id="rId24" Type="http://schemas.openxmlformats.org/officeDocument/2006/relationships/hyperlink" Target="https://resh.edu.ru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Interneturok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Interneturok.ru" TargetMode="External"/><Relationship Id="rId53" Type="http://schemas.openxmlformats.org/officeDocument/2006/relationships/hyperlink" Target="https://Interneturok.ru" TargetMode="External"/><Relationship Id="rId58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74" Type="http://schemas.openxmlformats.org/officeDocument/2006/relationships/hyperlink" Target="https://resh.edu.ru" TargetMode="External"/><Relationship Id="rId5" Type="http://schemas.openxmlformats.org/officeDocument/2006/relationships/hyperlink" Target="https://Interneturok.ru" TargetMode="External"/><Relationship Id="rId15" Type="http://schemas.openxmlformats.org/officeDocument/2006/relationships/hyperlink" Target="https://Interneturok.ru" TargetMode="External"/><Relationship Id="rId23" Type="http://schemas.openxmlformats.org/officeDocument/2006/relationships/hyperlink" Target="https://Interneturok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s://resh.edu.ru" TargetMode="External"/><Relationship Id="rId49" Type="http://schemas.openxmlformats.org/officeDocument/2006/relationships/hyperlink" Target="https://Interneturok.ru" TargetMode="External"/><Relationship Id="rId57" Type="http://schemas.openxmlformats.org/officeDocument/2006/relationships/hyperlink" Target="https://Interneturok.ru" TargetMode="External"/><Relationship Id="rId61" Type="http://schemas.openxmlformats.org/officeDocument/2006/relationships/hyperlink" Target="https://Interneturok.ru" TargetMode="External"/><Relationship Id="rId10" Type="http://schemas.openxmlformats.org/officeDocument/2006/relationships/hyperlink" Target="https://resh.edu.ru" TargetMode="External"/><Relationship Id="rId19" Type="http://schemas.openxmlformats.org/officeDocument/2006/relationships/hyperlink" Target="https://Interneturok.ru" TargetMode="External"/><Relationship Id="rId31" Type="http://schemas.openxmlformats.org/officeDocument/2006/relationships/hyperlink" Target="https://Interneturok.ru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Interneturok.ru" TargetMode="External"/><Relationship Id="rId73" Type="http://schemas.openxmlformats.org/officeDocument/2006/relationships/hyperlink" Target="https://Interneturo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" TargetMode="External"/><Relationship Id="rId14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Interneturok.ru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Interneturok.ru" TargetMode="External"/><Relationship Id="rId43" Type="http://schemas.openxmlformats.org/officeDocument/2006/relationships/hyperlink" Target="https://Interneturok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Interneturok.ru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Interneturok.ru" TargetMode="External"/><Relationship Id="rId72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Interneturok.ru" TargetMode="External"/><Relationship Id="rId25" Type="http://schemas.openxmlformats.org/officeDocument/2006/relationships/hyperlink" Target="https://Interneturok.ru" TargetMode="External"/><Relationship Id="rId33" Type="http://schemas.openxmlformats.org/officeDocument/2006/relationships/hyperlink" Target="https://Interneturok.ru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59" Type="http://schemas.openxmlformats.org/officeDocument/2006/relationships/hyperlink" Target="https://Interneturok.ru" TargetMode="External"/><Relationship Id="rId67" Type="http://schemas.openxmlformats.org/officeDocument/2006/relationships/hyperlink" Target="https://Interneturok.ru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Interneturok.ru" TargetMode="External"/><Relationship Id="rId54" Type="http://schemas.openxmlformats.org/officeDocument/2006/relationships/hyperlink" Target="https://resh.edu.ru" TargetMode="External"/><Relationship Id="rId62" Type="http://schemas.openxmlformats.org/officeDocument/2006/relationships/hyperlink" Target="https://resh.edu.ru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2B082-0087-43DE-993E-CF038BE1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2020-04-09T00:50:00Z</dcterms:created>
  <dcterms:modified xsi:type="dcterms:W3CDTF">2020-04-15T10:51:00Z</dcterms:modified>
</cp:coreProperties>
</file>