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C5" w:rsidRDefault="00883738" w:rsidP="00883738">
      <w:pPr>
        <w:jc w:val="center"/>
      </w:pPr>
      <w:r>
        <w:t>РАСПИСАНИЕ  УРОКОВ  ДЛЯ УЧАЩИХСЯ  5-9 классов   с 20.04 по 30.04.2020г.</w:t>
      </w:r>
    </w:p>
    <w:tbl>
      <w:tblPr>
        <w:tblW w:w="1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3"/>
        <w:gridCol w:w="2254"/>
        <w:gridCol w:w="14"/>
        <w:gridCol w:w="362"/>
        <w:gridCol w:w="2321"/>
        <w:gridCol w:w="376"/>
        <w:gridCol w:w="2380"/>
        <w:gridCol w:w="376"/>
        <w:gridCol w:w="2855"/>
        <w:gridCol w:w="376"/>
        <w:gridCol w:w="3097"/>
        <w:gridCol w:w="8"/>
        <w:gridCol w:w="8"/>
      </w:tblGrid>
      <w:tr w:rsidR="00883738" w:rsidTr="00883738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2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</w:tr>
      <w:tr w:rsidR="00883738" w:rsidTr="00883738">
        <w:trPr>
          <w:gridAfter w:val="1"/>
          <w:wAfter w:w="8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Физика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Русский язык 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Русский яз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Общество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Русский язык 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Литература 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3738" w:rsidTr="00883738">
        <w:trPr>
          <w:gridAfter w:val="2"/>
          <w:wAfter w:w="16" w:type="dxa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738" w:rsidRDefault="00883738" w:rsidP="00725F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883738" w:rsidRPr="00883738" w:rsidRDefault="00883738" w:rsidP="00883738"/>
    <w:sectPr w:rsidR="00883738" w:rsidRPr="00883738" w:rsidSect="0088373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E387F"/>
    <w:rsid w:val="000F3EC5"/>
    <w:rsid w:val="006B611F"/>
    <w:rsid w:val="00883738"/>
    <w:rsid w:val="00BE387F"/>
    <w:rsid w:val="00E32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7F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1320</Characters>
  <Application>Microsoft Office Word</Application>
  <DocSecurity>0</DocSecurity>
  <Lines>11</Lines>
  <Paragraphs>3</Paragraphs>
  <ScaleCrop>false</ScaleCrop>
  <Company>Krokoz™ Inc.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dcterms:created xsi:type="dcterms:W3CDTF">2020-04-20T01:00:00Z</dcterms:created>
  <dcterms:modified xsi:type="dcterms:W3CDTF">2020-04-22T05:23:00Z</dcterms:modified>
</cp:coreProperties>
</file>