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038" w:rsidRDefault="00297038" w:rsidP="0029703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297038" w:rsidRPr="003C4B86" w:rsidRDefault="00297038" w:rsidP="0029703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Основная общеобразовательная школа с. Руновка Кировского района»</w:t>
      </w:r>
    </w:p>
    <w:p w:rsidR="00297038" w:rsidRPr="003C4B86" w:rsidRDefault="00297038" w:rsidP="0029703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038" w:rsidRPr="003C4B86" w:rsidRDefault="00297038" w:rsidP="00297038">
      <w:pPr>
        <w:pBdr>
          <w:bottom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C4B86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297038" w:rsidRPr="003C4B86" w:rsidRDefault="00297038" w:rsidP="00297038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C4B86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297038" w:rsidRDefault="00297038" w:rsidP="0029703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C4B86">
        <w:rPr>
          <w:rFonts w:ascii="Times New Roman" w:eastAsia="Times New Roman" w:hAnsi="Times New Roman" w:cs="Times New Roman"/>
          <w:sz w:val="24"/>
          <w:szCs w:val="24"/>
          <w:lang w:eastAsia="ru-RU"/>
        </w:rPr>
        <w:t>﻿</w:t>
      </w:r>
      <w:r w:rsidRPr="003C4B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План работы отряда школьного летнего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онлайн</w:t>
      </w:r>
      <w:proofErr w:type="spellEnd"/>
      <w:r w:rsidRPr="003C4B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–</w:t>
      </w:r>
      <w:r w:rsidRPr="003C4B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л</w:t>
      </w:r>
      <w:proofErr w:type="gramEnd"/>
      <w:r w:rsidRPr="003C4B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агеря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297038" w:rsidRPr="003C4B86" w:rsidRDefault="00297038" w:rsidP="0029703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 смена с 20.07 по 06.08.2020</w:t>
      </w:r>
    </w:p>
    <w:tbl>
      <w:tblPr>
        <w:tblStyle w:val="a4"/>
        <w:tblW w:w="0" w:type="auto"/>
        <w:tblInd w:w="-1168" w:type="dxa"/>
        <w:tblLayout w:type="fixed"/>
        <w:tblLook w:val="04A0"/>
      </w:tblPr>
      <w:tblGrid>
        <w:gridCol w:w="850"/>
        <w:gridCol w:w="1700"/>
        <w:gridCol w:w="8189"/>
      </w:tblGrid>
      <w:tr w:rsidR="00297038" w:rsidTr="00D83EDE">
        <w:tc>
          <w:tcPr>
            <w:tcW w:w="850" w:type="dxa"/>
          </w:tcPr>
          <w:p w:rsidR="00297038" w:rsidRDefault="00297038" w:rsidP="00D83EDE">
            <w:r>
              <w:t>20.07</w:t>
            </w:r>
          </w:p>
        </w:tc>
        <w:tc>
          <w:tcPr>
            <w:tcW w:w="1700" w:type="dxa"/>
          </w:tcPr>
          <w:p w:rsidR="00297038" w:rsidRDefault="00297038" w:rsidP="00D83EDE">
            <w:r>
              <w:t>«День улыбок»</w:t>
            </w:r>
          </w:p>
          <w:p w:rsidR="00297038" w:rsidRDefault="00297038" w:rsidP="00D83EDE">
            <w:proofErr w:type="spellStart"/>
            <w:r>
              <w:t>Фотоотчет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>рисунки</w:t>
            </w:r>
          </w:p>
        </w:tc>
        <w:tc>
          <w:tcPr>
            <w:tcW w:w="8189" w:type="dxa"/>
          </w:tcPr>
          <w:p w:rsidR="00297038" w:rsidRDefault="00297038" w:rsidP="00D83EDE">
            <w:pPr>
              <w:pStyle w:val="a5"/>
            </w:pPr>
            <w:hyperlink r:id="rId4" w:history="1">
              <w:r w:rsidRPr="0015683F">
                <w:rPr>
                  <w:rStyle w:val="a3"/>
                </w:rPr>
                <w:t>https://yandex.ru/video/preview/?filmId=14099944363801026846&amp;from=tabbar&amp;parent-reqid=1590590231026297-544558584405494080803383-production-app-h</w:t>
              </w:r>
            </w:hyperlink>
          </w:p>
          <w:p w:rsidR="00297038" w:rsidRDefault="00297038" w:rsidP="00297038">
            <w:pPr>
              <w:pStyle w:val="a5"/>
            </w:pPr>
            <w:r>
              <w:t>ответственные: Ильчук И.Ф.</w:t>
            </w:r>
          </w:p>
        </w:tc>
      </w:tr>
      <w:tr w:rsidR="00297038" w:rsidTr="00D83EDE">
        <w:tc>
          <w:tcPr>
            <w:tcW w:w="850" w:type="dxa"/>
          </w:tcPr>
          <w:p w:rsidR="00297038" w:rsidRDefault="00297038" w:rsidP="00D83EDE">
            <w:r>
              <w:t>21.07</w:t>
            </w:r>
          </w:p>
        </w:tc>
        <w:tc>
          <w:tcPr>
            <w:tcW w:w="1700" w:type="dxa"/>
          </w:tcPr>
          <w:p w:rsidR="00297038" w:rsidRDefault="00297038" w:rsidP="00D83EDE">
            <w:pPr>
              <w:pStyle w:val="a5"/>
            </w:pPr>
            <w:r>
              <w:t>«День торта»</w:t>
            </w:r>
          </w:p>
          <w:p w:rsidR="00297038" w:rsidRDefault="00297038" w:rsidP="00D83EDE"/>
        </w:tc>
        <w:tc>
          <w:tcPr>
            <w:tcW w:w="8189" w:type="dxa"/>
          </w:tcPr>
          <w:p w:rsidR="00297038" w:rsidRDefault="00297038" w:rsidP="00D83EDE">
            <w:pPr>
              <w:pStyle w:val="a5"/>
            </w:pPr>
            <w:hyperlink r:id="rId5" w:history="1">
              <w:r w:rsidRPr="0069351A">
                <w:rPr>
                  <w:rStyle w:val="a3"/>
                </w:rPr>
                <w:t>https://vk.com/im?sel=182892277&amp;z=video-27920194_456243868%2Fd05f8e6babf64baee9</w:t>
              </w:r>
            </w:hyperlink>
          </w:p>
          <w:p w:rsidR="00297038" w:rsidRDefault="00297038" w:rsidP="00D83EDE">
            <w:pPr>
              <w:pStyle w:val="a5"/>
            </w:pPr>
            <w:hyperlink r:id="rId6" w:history="1">
              <w:r w:rsidRPr="0069351A">
                <w:rPr>
                  <w:rStyle w:val="a3"/>
                </w:rPr>
                <w:t>https://ddt-chkalov.ru</w:t>
              </w:r>
            </w:hyperlink>
            <w:r>
              <w:t xml:space="preserve"> Ответственные: Фабрика Т.В.</w:t>
            </w:r>
          </w:p>
        </w:tc>
      </w:tr>
      <w:tr w:rsidR="00297038" w:rsidTr="00D83EDE">
        <w:tc>
          <w:tcPr>
            <w:tcW w:w="850" w:type="dxa"/>
          </w:tcPr>
          <w:p w:rsidR="00297038" w:rsidRDefault="00297038" w:rsidP="00D83EDE">
            <w:r>
              <w:t>22.07</w:t>
            </w:r>
          </w:p>
        </w:tc>
        <w:tc>
          <w:tcPr>
            <w:tcW w:w="1700" w:type="dxa"/>
          </w:tcPr>
          <w:p w:rsidR="00297038" w:rsidRDefault="00297038" w:rsidP="00297038">
            <w:pPr>
              <w:pStyle w:val="a5"/>
            </w:pPr>
            <w:r>
              <w:t>«День китов и дельфинов»</w:t>
            </w:r>
          </w:p>
        </w:tc>
        <w:tc>
          <w:tcPr>
            <w:tcW w:w="8189" w:type="dxa"/>
          </w:tcPr>
          <w:p w:rsidR="00297038" w:rsidRDefault="00297038" w:rsidP="00D83EDE">
            <w:hyperlink r:id="rId7" w:history="1">
              <w:r w:rsidRPr="0069351A">
                <w:rPr>
                  <w:rStyle w:val="a3"/>
                </w:rPr>
                <w:t>https://www.youtube.com/watch?v=7uik1kDl1Xw</w:t>
              </w:r>
            </w:hyperlink>
          </w:p>
          <w:p w:rsidR="00297038" w:rsidRDefault="00297038" w:rsidP="00D83EDE">
            <w:r>
              <w:t>Ответственные: Мингазова Н.Н.</w:t>
            </w:r>
          </w:p>
          <w:p w:rsidR="00297038" w:rsidRDefault="00297038" w:rsidP="00D83EDE"/>
        </w:tc>
      </w:tr>
      <w:tr w:rsidR="00297038" w:rsidTr="00D83EDE">
        <w:tc>
          <w:tcPr>
            <w:tcW w:w="850" w:type="dxa"/>
          </w:tcPr>
          <w:p w:rsidR="00297038" w:rsidRDefault="00297038" w:rsidP="00D83EDE">
            <w:r>
              <w:t>23.07</w:t>
            </w:r>
          </w:p>
        </w:tc>
        <w:tc>
          <w:tcPr>
            <w:tcW w:w="1700" w:type="dxa"/>
          </w:tcPr>
          <w:p w:rsidR="00297038" w:rsidRDefault="00297038" w:rsidP="00D83EDE">
            <w:pPr>
              <w:pStyle w:val="a5"/>
            </w:pPr>
            <w:r>
              <w:t>«День флориста»</w:t>
            </w:r>
          </w:p>
        </w:tc>
        <w:tc>
          <w:tcPr>
            <w:tcW w:w="8189" w:type="dxa"/>
          </w:tcPr>
          <w:p w:rsidR="00297038" w:rsidRDefault="00297038" w:rsidP="00297038">
            <w:pPr>
              <w:pStyle w:val="a5"/>
            </w:pPr>
            <w:hyperlink r:id="rId8" w:history="1">
              <w:r w:rsidRPr="0069351A">
                <w:rPr>
                  <w:rStyle w:val="a3"/>
                </w:rPr>
                <w:t>https://vk.com/im?sel=182892277&amp;z=video142481127_456240140%2Fe2386d41126aef1ff6</w:t>
              </w:r>
            </w:hyperlink>
            <w:r>
              <w:t xml:space="preserve"> Ответственные: Ищук А.А.</w:t>
            </w:r>
          </w:p>
        </w:tc>
      </w:tr>
      <w:tr w:rsidR="00297038" w:rsidTr="00D83EDE">
        <w:tc>
          <w:tcPr>
            <w:tcW w:w="850" w:type="dxa"/>
          </w:tcPr>
          <w:p w:rsidR="00297038" w:rsidRDefault="00297038" w:rsidP="00D83EDE">
            <w:r>
              <w:t>24.07</w:t>
            </w:r>
          </w:p>
        </w:tc>
        <w:tc>
          <w:tcPr>
            <w:tcW w:w="1700" w:type="dxa"/>
          </w:tcPr>
          <w:p w:rsidR="00297038" w:rsidRDefault="00297038" w:rsidP="00D83EDE">
            <w:r>
              <w:t>День маминой улыбки</w:t>
            </w:r>
          </w:p>
        </w:tc>
        <w:tc>
          <w:tcPr>
            <w:tcW w:w="8189" w:type="dxa"/>
          </w:tcPr>
          <w:p w:rsidR="00297038" w:rsidRDefault="00297038" w:rsidP="00D83EDE">
            <w:hyperlink r:id="rId9" w:history="1">
              <w:r w:rsidRPr="0069351A">
                <w:rPr>
                  <w:rStyle w:val="a3"/>
                </w:rPr>
                <w:t>https://vk.com/im?sel=182892277&amp;z=video898121_456239176%2F9b493491d0ef8e56d6</w:t>
              </w:r>
            </w:hyperlink>
            <w:r>
              <w:t xml:space="preserve"> Ответственные: Филимонова Е.Е.</w:t>
            </w:r>
          </w:p>
        </w:tc>
      </w:tr>
      <w:tr w:rsidR="00297038" w:rsidTr="00D83EDE">
        <w:tc>
          <w:tcPr>
            <w:tcW w:w="850" w:type="dxa"/>
          </w:tcPr>
          <w:p w:rsidR="00297038" w:rsidRDefault="00297038" w:rsidP="00D83EDE">
            <w:r>
              <w:t>27.07</w:t>
            </w:r>
          </w:p>
        </w:tc>
        <w:tc>
          <w:tcPr>
            <w:tcW w:w="1700" w:type="dxa"/>
          </w:tcPr>
          <w:p w:rsidR="00297038" w:rsidRDefault="00297038" w:rsidP="00D83EDE">
            <w:r>
              <w:t>День здоровья</w:t>
            </w:r>
          </w:p>
        </w:tc>
        <w:tc>
          <w:tcPr>
            <w:tcW w:w="8189" w:type="dxa"/>
          </w:tcPr>
          <w:p w:rsidR="00297038" w:rsidRDefault="00297038" w:rsidP="00D83EDE">
            <w:r>
              <w:t xml:space="preserve">Ответственные: Павлюк Л.Г. </w:t>
            </w:r>
          </w:p>
          <w:p w:rsidR="00297038" w:rsidRDefault="00297038" w:rsidP="00D83EDE">
            <w:r w:rsidRPr="00BA5BBA">
              <w:t>https://youtu.be/ekBheo-NjEg</w:t>
            </w:r>
          </w:p>
        </w:tc>
      </w:tr>
      <w:tr w:rsidR="00297038" w:rsidTr="00D83EDE">
        <w:tc>
          <w:tcPr>
            <w:tcW w:w="850" w:type="dxa"/>
          </w:tcPr>
          <w:p w:rsidR="00297038" w:rsidRDefault="00297038" w:rsidP="00D83EDE">
            <w:r>
              <w:t>28.07</w:t>
            </w:r>
          </w:p>
        </w:tc>
        <w:tc>
          <w:tcPr>
            <w:tcW w:w="1700" w:type="dxa"/>
          </w:tcPr>
          <w:p w:rsidR="00297038" w:rsidRDefault="00297038" w:rsidP="00D83EDE">
            <w:r>
              <w:t>День любимых домашних животных</w:t>
            </w:r>
          </w:p>
        </w:tc>
        <w:tc>
          <w:tcPr>
            <w:tcW w:w="8189" w:type="dxa"/>
          </w:tcPr>
          <w:p w:rsidR="00297038" w:rsidRDefault="00297038" w:rsidP="00D83EDE">
            <w:hyperlink r:id="rId10" w:history="1">
              <w:r w:rsidRPr="0069351A">
                <w:rPr>
                  <w:rStyle w:val="a3"/>
                </w:rPr>
                <w:t>https://www.youtube.com/watch?v=h70PjN_Gu_A</w:t>
              </w:r>
            </w:hyperlink>
          </w:p>
          <w:p w:rsidR="00297038" w:rsidRDefault="00297038" w:rsidP="00D83EDE">
            <w:r>
              <w:t xml:space="preserve"> Ответственные: Хохлова Н.П.</w:t>
            </w:r>
          </w:p>
          <w:p w:rsidR="00297038" w:rsidRDefault="00297038" w:rsidP="00D83EDE"/>
        </w:tc>
      </w:tr>
      <w:tr w:rsidR="00297038" w:rsidTr="00D83EDE">
        <w:tc>
          <w:tcPr>
            <w:tcW w:w="850" w:type="dxa"/>
          </w:tcPr>
          <w:p w:rsidR="00297038" w:rsidRDefault="00297038" w:rsidP="00D83EDE">
            <w:r>
              <w:t>29.07</w:t>
            </w:r>
          </w:p>
        </w:tc>
        <w:tc>
          <w:tcPr>
            <w:tcW w:w="1700" w:type="dxa"/>
          </w:tcPr>
          <w:p w:rsidR="00297038" w:rsidRDefault="00297038" w:rsidP="00D83EDE">
            <w:r>
              <w:t>День природы</w:t>
            </w:r>
          </w:p>
        </w:tc>
        <w:tc>
          <w:tcPr>
            <w:tcW w:w="8189" w:type="dxa"/>
          </w:tcPr>
          <w:p w:rsidR="00297038" w:rsidRDefault="00297038" w:rsidP="00D83EDE">
            <w:hyperlink r:id="rId11" w:history="1">
              <w:r w:rsidRPr="0069351A">
                <w:rPr>
                  <w:rStyle w:val="a3"/>
                </w:rPr>
                <w:t>https://vk.com/im?sel=182892277&amp;z=video-106097586_456239018%2Fdfc2d19c65b11be469</w:t>
              </w:r>
            </w:hyperlink>
          </w:p>
          <w:p w:rsidR="00297038" w:rsidRDefault="00297038" w:rsidP="00D83EDE">
            <w:r>
              <w:t>Ответственные: Гусева О.А.</w:t>
            </w:r>
          </w:p>
        </w:tc>
      </w:tr>
      <w:tr w:rsidR="00297038" w:rsidTr="00D83EDE">
        <w:tc>
          <w:tcPr>
            <w:tcW w:w="850" w:type="dxa"/>
          </w:tcPr>
          <w:p w:rsidR="00297038" w:rsidRDefault="00297038" w:rsidP="00D83EDE">
            <w:r>
              <w:t>30.07</w:t>
            </w:r>
          </w:p>
        </w:tc>
        <w:tc>
          <w:tcPr>
            <w:tcW w:w="1700" w:type="dxa"/>
          </w:tcPr>
          <w:p w:rsidR="00297038" w:rsidRDefault="00297038" w:rsidP="00D83EDE">
            <w:r>
              <w:t>День памяти воинам, погибшим в первой мировой войне</w:t>
            </w:r>
          </w:p>
          <w:p w:rsidR="00297038" w:rsidRDefault="00297038" w:rsidP="00D83EDE"/>
        </w:tc>
        <w:tc>
          <w:tcPr>
            <w:tcW w:w="8189" w:type="dxa"/>
          </w:tcPr>
          <w:p w:rsidR="00297038" w:rsidRDefault="00297038" w:rsidP="00D83EDE">
            <w:r>
              <w:t>Ответственные: Городенко Н.П.</w:t>
            </w:r>
          </w:p>
          <w:p w:rsidR="00297038" w:rsidRDefault="00297038" w:rsidP="00D83EDE"/>
          <w:p w:rsidR="00297038" w:rsidRDefault="00297038" w:rsidP="00D83EDE">
            <w:r w:rsidRPr="00791E80">
              <w:t>https://www.calend.ru/holidays/0/0/3305/</w:t>
            </w:r>
          </w:p>
        </w:tc>
      </w:tr>
      <w:tr w:rsidR="00297038" w:rsidTr="00D83EDE">
        <w:tc>
          <w:tcPr>
            <w:tcW w:w="850" w:type="dxa"/>
          </w:tcPr>
          <w:p w:rsidR="00297038" w:rsidRDefault="00297038" w:rsidP="00D83EDE">
            <w:r>
              <w:t>31.07</w:t>
            </w:r>
          </w:p>
        </w:tc>
        <w:tc>
          <w:tcPr>
            <w:tcW w:w="1700" w:type="dxa"/>
          </w:tcPr>
          <w:p w:rsidR="00297038" w:rsidRDefault="00297038" w:rsidP="00D83EDE">
            <w:r>
              <w:t>День  арбуза</w:t>
            </w:r>
          </w:p>
        </w:tc>
        <w:tc>
          <w:tcPr>
            <w:tcW w:w="8189" w:type="dxa"/>
          </w:tcPr>
          <w:p w:rsidR="00297038" w:rsidRDefault="00297038" w:rsidP="00D83EDE">
            <w:r>
              <w:t xml:space="preserve">Ответственные: Ильчук </w:t>
            </w:r>
            <w:proofErr w:type="spellStart"/>
            <w:r>
              <w:t>И.Ф.,Павлюк</w:t>
            </w:r>
            <w:proofErr w:type="spellEnd"/>
            <w:r>
              <w:t xml:space="preserve"> </w:t>
            </w:r>
            <w:proofErr w:type="spellStart"/>
            <w:r>
              <w:t>Л.</w:t>
            </w:r>
            <w:proofErr w:type="gramStart"/>
            <w:r>
              <w:t>Г</w:t>
            </w:r>
            <w:proofErr w:type="gramEnd"/>
            <w:r w:rsidRPr="00791E80">
              <w:t>https</w:t>
            </w:r>
            <w:proofErr w:type="spellEnd"/>
            <w:r w:rsidRPr="00791E80">
              <w:t>://</w:t>
            </w:r>
            <w:proofErr w:type="spellStart"/>
            <w:r w:rsidRPr="00791E80">
              <w:t>www.calend.ru</w:t>
            </w:r>
            <w:proofErr w:type="spellEnd"/>
            <w:r w:rsidRPr="00791E80">
              <w:t>/</w:t>
            </w:r>
            <w:proofErr w:type="spellStart"/>
            <w:r w:rsidRPr="00791E80">
              <w:t>holidays</w:t>
            </w:r>
            <w:proofErr w:type="spellEnd"/>
            <w:r w:rsidRPr="00791E80">
              <w:t>/0/0/3308/</w:t>
            </w:r>
          </w:p>
        </w:tc>
      </w:tr>
      <w:tr w:rsidR="00297038" w:rsidTr="00D83EDE">
        <w:tc>
          <w:tcPr>
            <w:tcW w:w="850" w:type="dxa"/>
          </w:tcPr>
          <w:p w:rsidR="00297038" w:rsidRDefault="00297038" w:rsidP="00D83EDE">
            <w:r>
              <w:t>03.07</w:t>
            </w:r>
          </w:p>
        </w:tc>
        <w:tc>
          <w:tcPr>
            <w:tcW w:w="1700" w:type="dxa"/>
          </w:tcPr>
          <w:p w:rsidR="00297038" w:rsidRDefault="00297038" w:rsidP="00D83EDE">
            <w:r>
              <w:t>День пчел</w:t>
            </w:r>
          </w:p>
        </w:tc>
        <w:tc>
          <w:tcPr>
            <w:tcW w:w="8189" w:type="dxa"/>
          </w:tcPr>
          <w:p w:rsidR="00297038" w:rsidRDefault="00297038" w:rsidP="00D83EDE">
            <w:hyperlink r:id="rId12" w:history="1">
              <w:r w:rsidRPr="0069351A">
                <w:rPr>
                  <w:rStyle w:val="a3"/>
                </w:rPr>
                <w:t>https://vk.com/im?sel=182892277&amp;z=video9596716_170216588%2Fa7a8fc475c92920d10</w:t>
              </w:r>
            </w:hyperlink>
          </w:p>
          <w:p w:rsidR="00297038" w:rsidRDefault="00297038" w:rsidP="00D83EDE">
            <w:r>
              <w:t xml:space="preserve"> Ответственные: Фабрика </w:t>
            </w:r>
            <w:proofErr w:type="spellStart"/>
            <w:r>
              <w:t>Т.В.,Хохлова</w:t>
            </w:r>
            <w:proofErr w:type="spellEnd"/>
            <w:r>
              <w:t xml:space="preserve"> Н.П.</w:t>
            </w:r>
          </w:p>
          <w:p w:rsidR="00297038" w:rsidRDefault="00297038" w:rsidP="00D83EDE"/>
        </w:tc>
      </w:tr>
      <w:tr w:rsidR="00297038" w:rsidTr="00D83EDE">
        <w:tc>
          <w:tcPr>
            <w:tcW w:w="850" w:type="dxa"/>
          </w:tcPr>
          <w:p w:rsidR="00297038" w:rsidRDefault="00297038" w:rsidP="00D83EDE">
            <w:r>
              <w:t>04.07</w:t>
            </w:r>
          </w:p>
        </w:tc>
        <w:tc>
          <w:tcPr>
            <w:tcW w:w="1700" w:type="dxa"/>
          </w:tcPr>
          <w:p w:rsidR="00297038" w:rsidRDefault="00297038" w:rsidP="00D83EDE">
            <w:r>
              <w:t>День спорта</w:t>
            </w:r>
          </w:p>
        </w:tc>
        <w:tc>
          <w:tcPr>
            <w:tcW w:w="8189" w:type="dxa"/>
          </w:tcPr>
          <w:p w:rsidR="00297038" w:rsidRDefault="00297038" w:rsidP="00D83EDE">
            <w:r>
              <w:t xml:space="preserve">Ответственные: Мингазова </w:t>
            </w:r>
            <w:proofErr w:type="spellStart"/>
            <w:r>
              <w:t>Н.Н.,Гусева</w:t>
            </w:r>
            <w:proofErr w:type="spellEnd"/>
            <w:r>
              <w:t xml:space="preserve"> О.А. </w:t>
            </w:r>
            <w:r w:rsidRPr="00247D72">
              <w:t>https://www.calend.ru/holidays/0/0/3470/</w:t>
            </w:r>
          </w:p>
        </w:tc>
      </w:tr>
      <w:tr w:rsidR="00297038" w:rsidTr="00D83EDE">
        <w:tc>
          <w:tcPr>
            <w:tcW w:w="850" w:type="dxa"/>
          </w:tcPr>
          <w:p w:rsidR="00297038" w:rsidRDefault="00297038" w:rsidP="00D83EDE">
            <w:r>
              <w:t>05.07</w:t>
            </w:r>
          </w:p>
        </w:tc>
        <w:tc>
          <w:tcPr>
            <w:tcW w:w="1700" w:type="dxa"/>
          </w:tcPr>
          <w:p w:rsidR="00297038" w:rsidRDefault="00297038" w:rsidP="00D83EDE">
            <w:r>
              <w:t>День светофора</w:t>
            </w:r>
          </w:p>
        </w:tc>
        <w:tc>
          <w:tcPr>
            <w:tcW w:w="8189" w:type="dxa"/>
          </w:tcPr>
          <w:p w:rsidR="00297038" w:rsidRDefault="00297038" w:rsidP="00D83EDE">
            <w:r>
              <w:t xml:space="preserve">Ответственные: Ищук А.А.Городенко Н.П. </w:t>
            </w:r>
            <w:r w:rsidRPr="00791E80">
              <w:t>https://www.calend.ru/holidays/0/0/2851/</w:t>
            </w:r>
          </w:p>
        </w:tc>
      </w:tr>
      <w:tr w:rsidR="00297038" w:rsidTr="00D83EDE">
        <w:tc>
          <w:tcPr>
            <w:tcW w:w="850" w:type="dxa"/>
          </w:tcPr>
          <w:p w:rsidR="00297038" w:rsidRDefault="00297038" w:rsidP="00D83EDE">
            <w:r>
              <w:t>06.07</w:t>
            </w:r>
          </w:p>
        </w:tc>
        <w:tc>
          <w:tcPr>
            <w:tcW w:w="1700" w:type="dxa"/>
          </w:tcPr>
          <w:p w:rsidR="00297038" w:rsidRDefault="00297038" w:rsidP="00D83EDE">
            <w:pPr>
              <w:pStyle w:val="a5"/>
            </w:pPr>
            <w:r>
              <w:t>День фотографии</w:t>
            </w:r>
          </w:p>
        </w:tc>
        <w:tc>
          <w:tcPr>
            <w:tcW w:w="8189" w:type="dxa"/>
          </w:tcPr>
          <w:p w:rsidR="00297038" w:rsidRDefault="00297038" w:rsidP="00D83EDE">
            <w:r w:rsidRPr="00247D72">
              <w:t>https://www.calend.ru/holidays/0/0/3252/</w:t>
            </w:r>
            <w:r>
              <w:t xml:space="preserve">Ответственные: Филимонова </w:t>
            </w:r>
            <w:proofErr w:type="spellStart"/>
            <w:r>
              <w:t>Е.Е.Мингазова</w:t>
            </w:r>
            <w:proofErr w:type="spellEnd"/>
            <w:r>
              <w:t xml:space="preserve"> Н.Н.</w:t>
            </w:r>
          </w:p>
        </w:tc>
      </w:tr>
    </w:tbl>
    <w:p w:rsidR="00297038" w:rsidRDefault="00297038" w:rsidP="00297038">
      <w:pPr>
        <w:keepNext/>
      </w:pPr>
    </w:p>
    <w:p w:rsidR="00110A1A" w:rsidRDefault="00110A1A"/>
    <w:sectPr w:rsidR="00110A1A" w:rsidSect="000F3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97038"/>
    <w:rsid w:val="00110A1A"/>
    <w:rsid w:val="00297038"/>
    <w:rsid w:val="00886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038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7038"/>
    <w:rPr>
      <w:color w:val="0000FF"/>
      <w:u w:val="single"/>
    </w:rPr>
  </w:style>
  <w:style w:type="table" w:styleId="a4">
    <w:name w:val="Table Grid"/>
    <w:basedOn w:val="a1"/>
    <w:uiPriority w:val="59"/>
    <w:rsid w:val="00297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97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m?sel=182892277&amp;z=video142481127_456240140%2Fe2386d41126aef1ff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7uik1kDl1Xw" TargetMode="External"/><Relationship Id="rId12" Type="http://schemas.openxmlformats.org/officeDocument/2006/relationships/hyperlink" Target="https://vk.com/im?sel=182892277&amp;z=video9596716_170216588%2Fa7a8fc475c92920d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dt-chkalov.ru" TargetMode="External"/><Relationship Id="rId11" Type="http://schemas.openxmlformats.org/officeDocument/2006/relationships/hyperlink" Target="https://vk.com/im?sel=182892277&amp;z=video-106097586_456239018%2Fdfc2d19c65b11be469" TargetMode="External"/><Relationship Id="rId5" Type="http://schemas.openxmlformats.org/officeDocument/2006/relationships/hyperlink" Target="https://vk.com/im?sel=182892277&amp;z=video-27920194_456243868%2Fd05f8e6babf64baee9" TargetMode="External"/><Relationship Id="rId10" Type="http://schemas.openxmlformats.org/officeDocument/2006/relationships/hyperlink" Target="https://www.youtube.com/watch?v=h70PjN_Gu_A" TargetMode="External"/><Relationship Id="rId4" Type="http://schemas.openxmlformats.org/officeDocument/2006/relationships/hyperlink" Target="https://yandex.ru/video/preview/?filmId=14099944363801026846&amp;from=tabbar&amp;parent-reqid=1590590231026297-544558584405494080803383-production-app-h" TargetMode="External"/><Relationship Id="rId9" Type="http://schemas.openxmlformats.org/officeDocument/2006/relationships/hyperlink" Target="https://vk.com/im?sel=182892277&amp;z=video898121_456239176%2F9b493491d0ef8e56d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2020-07-17T03:27:00Z</dcterms:created>
  <dcterms:modified xsi:type="dcterms:W3CDTF">2020-07-17T03:29:00Z</dcterms:modified>
</cp:coreProperties>
</file>