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C9C" w:rsidRPr="00154314" w:rsidRDefault="00025C9C" w:rsidP="00025C9C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="002D5E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bookmarkStart w:id="0" w:name="_Hlk195866364"/>
      <w:r w:rsidR="002D5E7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У</w:t>
      </w: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множение двузначного числа на однозначное.</w:t>
      </w:r>
      <w:bookmarkEnd w:id="0"/>
    </w:p>
    <w:p w:rsidR="00367988" w:rsidRPr="00154314" w:rsidRDefault="00025C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</w:t>
      </w:r>
      <w:proofErr w:type="gramStart"/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Познакомить</w:t>
      </w:r>
      <w:proofErr w:type="gramEnd"/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с новым способом умножения двузначного числа на однозначное (в столбик).</w:t>
      </w:r>
    </w:p>
    <w:p w:rsidR="00025C9C" w:rsidRPr="00154314" w:rsidRDefault="00025C9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УУД:</w:t>
      </w:r>
    </w:p>
    <w:p w:rsidR="00025C9C" w:rsidRPr="00154314" w:rsidRDefault="00025C9C" w:rsidP="00025C9C">
      <w:pPr>
        <w:numPr>
          <w:ilvl w:val="0"/>
          <w:numId w:val="1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с записью умножения в столбик двузначного числа на однозначное.                                                                      </w:t>
      </w:r>
    </w:p>
    <w:p w:rsidR="00025C9C" w:rsidRPr="00154314" w:rsidRDefault="00025C9C" w:rsidP="00025C9C">
      <w:pPr>
        <w:numPr>
          <w:ilvl w:val="0"/>
          <w:numId w:val="1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54314">
        <w:rPr>
          <w:rFonts w:ascii="Times New Roman" w:eastAsia="Times New Roman" w:hAnsi="Times New Roman" w:cs="Times New Roman"/>
          <w:sz w:val="24"/>
          <w:szCs w:val="24"/>
        </w:rPr>
        <w:t>ывести алгоритм умножения двузначного числа на однозначное, применять его при решении примеров и задач.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УУД:</w:t>
      </w:r>
    </w:p>
    <w:p w:rsidR="00025C9C" w:rsidRPr="00154314" w:rsidRDefault="00025C9C" w:rsidP="00025C9C">
      <w:pPr>
        <w:numPr>
          <w:ilvl w:val="0"/>
          <w:numId w:val="2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интерес к новому содержанию, к новым способам решения задачи.</w:t>
      </w:r>
    </w:p>
    <w:p w:rsidR="00025C9C" w:rsidRPr="00154314" w:rsidRDefault="00025C9C" w:rsidP="00025C9C">
      <w:pPr>
        <w:numPr>
          <w:ilvl w:val="0"/>
          <w:numId w:val="2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коллективном обсуждении проблемы, вести диалог.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C9C" w:rsidRPr="00154314" w:rsidRDefault="00025C9C" w:rsidP="00025C9C">
      <w:pPr>
        <w:numPr>
          <w:ilvl w:val="0"/>
          <w:numId w:val="3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определять и формулировать цель на уроке.</w:t>
      </w:r>
    </w:p>
    <w:p w:rsidR="00025C9C" w:rsidRPr="00154314" w:rsidRDefault="00025C9C" w:rsidP="00025C9C">
      <w:pPr>
        <w:numPr>
          <w:ilvl w:val="0"/>
          <w:numId w:val="3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оценивать правильность выполнения действий.</w:t>
      </w:r>
    </w:p>
    <w:p w:rsidR="00025C9C" w:rsidRPr="00154314" w:rsidRDefault="00025C9C" w:rsidP="00025C9C">
      <w:pPr>
        <w:numPr>
          <w:ilvl w:val="0"/>
          <w:numId w:val="3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применять новое знание.</w:t>
      </w:r>
    </w:p>
    <w:p w:rsidR="00025C9C" w:rsidRPr="00154314" w:rsidRDefault="00025C9C" w:rsidP="00025C9C">
      <w:pPr>
        <w:numPr>
          <w:ilvl w:val="0"/>
          <w:numId w:val="3"/>
        </w:num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находить место и причину затруднения.                                                                                                                                   </w:t>
      </w:r>
    </w:p>
    <w:p w:rsidR="00025C9C" w:rsidRPr="00154314" w:rsidRDefault="00025C9C" w:rsidP="00025C9C">
      <w:p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Изучение нового материала.</w:t>
      </w:r>
    </w:p>
    <w:p w:rsidR="0058680D" w:rsidRDefault="00025C9C" w:rsidP="0058680D">
      <w:p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 ресурсы:</w:t>
      </w: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Учебник, презентация, доска, мел, ножницы, картинки</w:t>
      </w:r>
      <w:r w:rsidR="0058680D">
        <w:rPr>
          <w:rFonts w:ascii="Times New Roman" w:eastAsia="Times New Roman" w:hAnsi="Times New Roman" w:cs="Times New Roman"/>
          <w:color w:val="000000"/>
          <w:sz w:val="24"/>
          <w:szCs w:val="24"/>
        </w:rPr>
        <w:t>, карточки.</w:t>
      </w:r>
    </w:p>
    <w:p w:rsidR="0058680D" w:rsidRPr="0058680D" w:rsidRDefault="0058680D" w:rsidP="0058680D">
      <w:p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80D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58680D">
        <w:rPr>
          <w:rFonts w:ascii="Times New Roman" w:hAnsi="Times New Roman" w:cs="Times New Roman"/>
          <w:i/>
          <w:sz w:val="24"/>
          <w:szCs w:val="24"/>
        </w:rPr>
        <w:t>.</w:t>
      </w:r>
      <w:r w:rsidR="007868A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680D">
        <w:rPr>
          <w:rStyle w:val="a4"/>
          <w:rFonts w:ascii="Times New Roman" w:hAnsi="Times New Roman" w:cs="Times New Roman"/>
          <w:sz w:val="24"/>
          <w:szCs w:val="24"/>
        </w:rPr>
        <w:t>Рудницкая</w:t>
      </w:r>
      <w:proofErr w:type="spellEnd"/>
      <w:r w:rsidRPr="0058680D">
        <w:rPr>
          <w:rStyle w:val="a4"/>
          <w:rFonts w:ascii="Times New Roman" w:hAnsi="Times New Roman" w:cs="Times New Roman"/>
          <w:sz w:val="24"/>
          <w:szCs w:val="24"/>
        </w:rPr>
        <w:t xml:space="preserve"> В. Н.</w:t>
      </w:r>
      <w:r w:rsidRPr="0058680D">
        <w:rPr>
          <w:rFonts w:ascii="Times New Roman" w:hAnsi="Times New Roman" w:cs="Times New Roman"/>
          <w:sz w:val="24"/>
          <w:szCs w:val="24"/>
        </w:rPr>
        <w:t xml:space="preserve"> Математика: 3 </w:t>
      </w:r>
      <w:proofErr w:type="gramStart"/>
      <w:r w:rsidRPr="0058680D">
        <w:rPr>
          <w:rFonts w:ascii="Times New Roman" w:hAnsi="Times New Roman" w:cs="Times New Roman"/>
          <w:sz w:val="24"/>
          <w:szCs w:val="24"/>
        </w:rPr>
        <w:t>класс.-</w:t>
      </w:r>
      <w:proofErr w:type="gramEnd"/>
      <w:r w:rsidRPr="0058680D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8680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58680D">
        <w:rPr>
          <w:rFonts w:ascii="Times New Roman" w:hAnsi="Times New Roman" w:cs="Times New Roman"/>
          <w:sz w:val="24"/>
          <w:szCs w:val="24"/>
        </w:rPr>
        <w:t>- Граф</w:t>
      </w:r>
      <w:r w:rsidRPr="0058680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8680D">
        <w:rPr>
          <w:rFonts w:ascii="Times New Roman" w:hAnsi="Times New Roman" w:cs="Times New Roman"/>
          <w:sz w:val="24"/>
          <w:szCs w:val="24"/>
        </w:rPr>
        <w:t>2013.</w:t>
      </w:r>
    </w:p>
    <w:p w:rsidR="0058680D" w:rsidRPr="00154314" w:rsidRDefault="0058680D" w:rsidP="00025C9C">
      <w:p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C9C" w:rsidRPr="00154314" w:rsidRDefault="00025C9C" w:rsidP="00025C9C">
      <w:p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Ход урока.</w:t>
      </w:r>
    </w:p>
    <w:p w:rsidR="00025C9C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1.Организационный момент</w:t>
      </w:r>
    </w:p>
    <w:p w:rsidR="00927C12" w:rsidRPr="00154314" w:rsidRDefault="00927C12" w:rsidP="00025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Здравствуйте, ребята. Меня зовут Мария Алексеевна. Сегодня урок проведу у вас я.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Придумано кем-то просто и мудро желать друг другу добра</w:t>
      </w:r>
      <w:r w:rsidR="00A11D6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Давайте поиграем в игру «Добрый день».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 скажу слова «Добрый день…» и назову кого-то из нашего класса. Те, кого я назову, помашут мне рукой – значит, вы услышали меня и отвечаете на приветствие.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Попробуем?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Добрый день всем девочкам!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Добрый день всем мальчикам!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Добрый день всем, кто присутствует на нашем уроке!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Добрый день всем, кто любит математику!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Добрый день всем, кто сегодня будет хорошо работать на уроке!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Надеюсь, что сегодняшний урок принесет нам радость общения друг с другом.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Пожалуйста, садитесь!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-Урок математики мы начинаем,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Тайны ее открывать продолжаем.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2.Устный счёт.</w:t>
      </w:r>
    </w:p>
    <w:p w:rsidR="00025C9C" w:rsidRPr="0058680D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Найди лишнее число: </w:t>
      </w:r>
      <w:r w:rsidR="00154314" w:rsidRPr="0058680D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(</w:t>
      </w:r>
      <w:r w:rsidR="0058680D" w:rsidRPr="0058680D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слайд</w:t>
      </w:r>
      <w:r w:rsidR="00154314" w:rsidRPr="0058680D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)</w:t>
      </w:r>
    </w:p>
    <w:p w:rsidR="00025C9C" w:rsidRPr="0058680D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868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10, 20, 30, 40, 55, 60 </w:t>
      </w:r>
    </w:p>
    <w:p w:rsidR="00025C9C" w:rsidRPr="0058680D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868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1, 2, 31, 4, 5, 6, 7 </w:t>
      </w:r>
    </w:p>
    <w:p w:rsidR="00025C9C" w:rsidRPr="00154314" w:rsidRDefault="009B4593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24, 11, 13, </w:t>
      </w:r>
      <w:r w:rsidR="00025C9C" w:rsidRPr="005868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5, 17, 19, 12 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– Что вы можете сказать о числах 1 группы? 2 группы? 3 группы? 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(Под круглым числом понимают число, которое оканчивается одним или несколькими нулями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Однозначные числа состоят из одной цифры(знака).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Двузначные числа состоят из двух цифр(знаков).)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 Заменить эти числа суммой разрядных слагаемых.</w:t>
      </w:r>
    </w:p>
    <w:p w:rsidR="00025C9C" w:rsidRPr="00154314" w:rsidRDefault="009B4593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16,23,48,51,96</w:t>
      </w:r>
      <w:r w:rsidR="0058680D" w:rsidRPr="0058680D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(слайд)</w:t>
      </w:r>
    </w:p>
    <w:p w:rsidR="00025C9C" w:rsidRPr="00154314" w:rsidRDefault="009B4593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="00025C9C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6=10+6, 23=20+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="00025C9C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....</w:t>
      </w:r>
      <w:proofErr w:type="gramEnd"/>
      <w:r w:rsidR="00025C9C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025C9C" w:rsidRPr="00927C12" w:rsidRDefault="00C1583A" w:rsidP="00025C9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 w:rsidR="00025C9C" w:rsidRPr="00927C12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</w:rPr>
        <w:t>3.</w:t>
      </w:r>
      <w:r w:rsidR="00025C9C" w:rsidRPr="00927C12">
        <w:rPr>
          <w:rFonts w:ascii="Times New Roman" w:eastAsia="Times New Roman" w:hAnsi="Times New Roman" w:cs="Times New Roman"/>
          <w:i/>
          <w:sz w:val="24"/>
          <w:szCs w:val="24"/>
        </w:rPr>
        <w:t xml:space="preserve"> 1.В коробке 7 карандашей. Сколько карандашей в шести таких коробках?</w:t>
      </w:r>
    </w:p>
    <w:p w:rsidR="00025C9C" w:rsidRPr="00927C12" w:rsidRDefault="00025C9C" w:rsidP="00025C9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C12">
        <w:rPr>
          <w:rFonts w:ascii="Times New Roman" w:eastAsia="Times New Roman" w:hAnsi="Times New Roman" w:cs="Times New Roman"/>
          <w:i/>
          <w:sz w:val="24"/>
          <w:szCs w:val="24"/>
        </w:rPr>
        <w:t>2.Сторона квадрата равна 8 см. Найдите периметр квадрата.</w:t>
      </w:r>
    </w:p>
    <w:p w:rsidR="00025C9C" w:rsidRPr="00927C12" w:rsidRDefault="00025C9C" w:rsidP="00025C9C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C12">
        <w:rPr>
          <w:rFonts w:ascii="Times New Roman" w:eastAsia="Times New Roman" w:hAnsi="Times New Roman" w:cs="Times New Roman"/>
          <w:i/>
          <w:sz w:val="24"/>
          <w:szCs w:val="24"/>
        </w:rPr>
        <w:t>3. Тетрадь стоит 13 рублей, а альбом в 3раза дороже. Какова стоимость альбома?</w:t>
      </w:r>
      <w:r w:rsidR="00C1583A" w:rsidRPr="00927C12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3.Актуализация опорных знаний и умений</w:t>
      </w:r>
      <w:r w:rsidR="009C76EB">
        <w:rPr>
          <w:rFonts w:ascii="Times New Roman" w:eastAsia="Times New Roman" w:hAnsi="Times New Roman" w:cs="Times New Roman"/>
          <w:b/>
          <w:bCs/>
          <w:sz w:val="24"/>
          <w:szCs w:val="24"/>
        </w:rPr>
        <w:t>. Запишите в тетрадях число.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Соедините выражения с одинаковыми значениями. </w:t>
      </w:r>
      <w:r w:rsidR="0058680D" w:rsidRPr="0058680D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(на доске)</w:t>
      </w:r>
    </w:p>
    <w:p w:rsidR="00025C9C" w:rsidRPr="00154314" w:rsidRDefault="005E5471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(2+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7)*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              (30</w:t>
      </w:r>
      <w:r w:rsidR="00025C9C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+8)*2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(10+</w:t>
      </w:r>
      <w:proofErr w:type="gramStart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4)*</w:t>
      </w:r>
      <w:proofErr w:type="gramEnd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            2*4+7*4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30*2+8*2          10*6+4*6</w:t>
      </w:r>
    </w:p>
    <w:p w:rsidR="00025C9C" w:rsidRPr="00154314" w:rsidRDefault="00025C9C" w:rsidP="00025C9C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 -Какое свойство использовали? </w:t>
      </w:r>
      <w:r w:rsidRPr="00C158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(распределительное свойство умножения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). Молодцы, ребята, нам сегодня это свойство очень пригодится.</w:t>
      </w:r>
    </w:p>
    <w:p w:rsidR="00025C9C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4.Выявление способов решения задачи. Выявление места и причины затруднения.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r w:rsidRPr="00927C12">
        <w:rPr>
          <w:rFonts w:ascii="Times New Roman" w:hAnsi="Times New Roman" w:cs="Times New Roman"/>
          <w:sz w:val="24"/>
        </w:rPr>
        <w:t>Сегодня на уроке мы откроем ещё одну математическую тайну, а для этого мы проведём урок-исследование. Что значит исследовать?</w:t>
      </w:r>
      <w:r>
        <w:rPr>
          <w:rFonts w:ascii="Times New Roman" w:hAnsi="Times New Roman" w:cs="Times New Roman"/>
          <w:sz w:val="24"/>
        </w:rPr>
        <w:t xml:space="preserve"> </w:t>
      </w:r>
      <w:r w:rsidRPr="00927C12">
        <w:rPr>
          <w:rFonts w:ascii="Times New Roman" w:hAnsi="Times New Roman" w:cs="Times New Roman"/>
          <w:b/>
          <w:sz w:val="24"/>
        </w:rPr>
        <w:t>Исследовать –</w:t>
      </w:r>
      <w:r w:rsidRPr="00927C12">
        <w:rPr>
          <w:rFonts w:ascii="Times New Roman" w:hAnsi="Times New Roman" w:cs="Times New Roman"/>
          <w:sz w:val="24"/>
        </w:rPr>
        <w:t xml:space="preserve"> это значит: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r w:rsidRPr="00927C12">
        <w:rPr>
          <w:rFonts w:ascii="Times New Roman" w:hAnsi="Times New Roman" w:cs="Times New Roman"/>
          <w:sz w:val="24"/>
        </w:rPr>
        <w:t>1. подвергнуть научному изучению;</w:t>
      </w:r>
      <w:r w:rsidR="002D5E7C">
        <w:rPr>
          <w:rFonts w:ascii="Times New Roman" w:hAnsi="Times New Roman" w:cs="Times New Roman"/>
          <w:sz w:val="24"/>
        </w:rPr>
        <w:t xml:space="preserve"> </w:t>
      </w:r>
      <w:r w:rsidRPr="00927C12">
        <w:rPr>
          <w:rFonts w:ascii="Times New Roman" w:hAnsi="Times New Roman" w:cs="Times New Roman"/>
          <w:b/>
          <w:sz w:val="24"/>
        </w:rPr>
        <w:t>подвергнуть сомнению уже известное, искать и открывать новое.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r w:rsidRPr="00927C12">
        <w:rPr>
          <w:rFonts w:ascii="Times New Roman" w:hAnsi="Times New Roman" w:cs="Times New Roman"/>
          <w:sz w:val="24"/>
        </w:rPr>
        <w:t>2. наблюдать для выяснения и изучения чего-то нового.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proofErr w:type="gramStart"/>
      <w:r w:rsidRPr="00927C12">
        <w:rPr>
          <w:rFonts w:ascii="Times New Roman" w:hAnsi="Times New Roman" w:cs="Times New Roman"/>
          <w:sz w:val="24"/>
        </w:rPr>
        <w:t>- Значит</w:t>
      </w:r>
      <w:proofErr w:type="gramEnd"/>
      <w:r w:rsidRPr="00927C12">
        <w:rPr>
          <w:rFonts w:ascii="Times New Roman" w:hAnsi="Times New Roman" w:cs="Times New Roman"/>
          <w:sz w:val="24"/>
        </w:rPr>
        <w:t>, мы с вами будем исследователями.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r w:rsidRPr="00927C12">
        <w:rPr>
          <w:rFonts w:ascii="Times New Roman" w:hAnsi="Times New Roman" w:cs="Times New Roman"/>
          <w:sz w:val="24"/>
        </w:rPr>
        <w:t xml:space="preserve">- А кто же такой </w:t>
      </w:r>
      <w:r w:rsidRPr="00927C12">
        <w:rPr>
          <w:rFonts w:ascii="Times New Roman" w:hAnsi="Times New Roman" w:cs="Times New Roman"/>
          <w:b/>
          <w:sz w:val="24"/>
        </w:rPr>
        <w:t>исследователь</w:t>
      </w:r>
      <w:r w:rsidRPr="00927C12">
        <w:rPr>
          <w:rFonts w:ascii="Times New Roman" w:hAnsi="Times New Roman" w:cs="Times New Roman"/>
          <w:sz w:val="24"/>
        </w:rPr>
        <w:t>?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r w:rsidRPr="00927C12">
        <w:rPr>
          <w:rFonts w:ascii="Times New Roman" w:hAnsi="Times New Roman" w:cs="Times New Roman"/>
          <w:sz w:val="24"/>
        </w:rPr>
        <w:t xml:space="preserve">- Сегодня каждый из вас побывает в роли </w:t>
      </w:r>
      <w:r w:rsidRPr="00927C12">
        <w:rPr>
          <w:rFonts w:ascii="Times New Roman" w:hAnsi="Times New Roman" w:cs="Times New Roman"/>
          <w:b/>
          <w:sz w:val="24"/>
        </w:rPr>
        <w:t>исследователя</w:t>
      </w:r>
      <w:r w:rsidRPr="00927C12">
        <w:rPr>
          <w:rFonts w:ascii="Times New Roman" w:hAnsi="Times New Roman" w:cs="Times New Roman"/>
          <w:sz w:val="24"/>
        </w:rPr>
        <w:t xml:space="preserve">. </w:t>
      </w:r>
    </w:p>
    <w:p w:rsidR="00927C12" w:rsidRPr="00927C12" w:rsidRDefault="00927C12" w:rsidP="00927C12">
      <w:pPr>
        <w:rPr>
          <w:rFonts w:ascii="Times New Roman" w:hAnsi="Times New Roman" w:cs="Times New Roman"/>
          <w:sz w:val="24"/>
        </w:rPr>
      </w:pPr>
      <w:r w:rsidRPr="00927C12">
        <w:rPr>
          <w:rFonts w:ascii="Times New Roman" w:hAnsi="Times New Roman" w:cs="Times New Roman"/>
          <w:sz w:val="24"/>
        </w:rPr>
        <w:t>Какими качествами должен обладать настоящий исследователь?</w:t>
      </w:r>
    </w:p>
    <w:p w:rsidR="00927C12" w:rsidRPr="00927C12" w:rsidRDefault="00927C12" w:rsidP="00927C12">
      <w:pPr>
        <w:rPr>
          <w:rFonts w:ascii="Times New Roman" w:hAnsi="Times New Roman" w:cs="Times New Roman"/>
          <w:b/>
          <w:sz w:val="24"/>
        </w:rPr>
      </w:pPr>
      <w:r w:rsidRPr="00927C12">
        <w:rPr>
          <w:rFonts w:ascii="Times New Roman" w:hAnsi="Times New Roman" w:cs="Times New Roman"/>
          <w:sz w:val="24"/>
        </w:rPr>
        <w:t xml:space="preserve">- Для </w:t>
      </w:r>
      <w:proofErr w:type="gramStart"/>
      <w:r w:rsidRPr="00927C12">
        <w:rPr>
          <w:rFonts w:ascii="Times New Roman" w:hAnsi="Times New Roman" w:cs="Times New Roman"/>
          <w:sz w:val="24"/>
        </w:rPr>
        <w:t>того</w:t>
      </w:r>
      <w:proofErr w:type="gramEnd"/>
      <w:r w:rsidRPr="00927C12">
        <w:rPr>
          <w:rFonts w:ascii="Times New Roman" w:hAnsi="Times New Roman" w:cs="Times New Roman"/>
          <w:sz w:val="24"/>
        </w:rPr>
        <w:t xml:space="preserve"> чтобы исследование прошло результативно, вам понадобится </w:t>
      </w:r>
      <w:r w:rsidRPr="00927C12">
        <w:rPr>
          <w:rFonts w:ascii="Times New Roman" w:hAnsi="Times New Roman" w:cs="Times New Roman"/>
          <w:b/>
          <w:sz w:val="24"/>
        </w:rPr>
        <w:t xml:space="preserve">умение наблюдать, сравнивать, обобщать, делать выводы, думать, рассуждать, активно работать, использовать знания предыдущих уроков, помогать друг другу. </w:t>
      </w:r>
    </w:p>
    <w:p w:rsidR="00927C12" w:rsidRPr="00154314" w:rsidRDefault="00927C12" w:rsidP="00025C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Ребята, у вас на столах бабочки. Вырезаем их. Крепим к доске. Сколько бабочек получилось, как мы можем это узнать?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r w:rsidRPr="00C1583A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</w:rPr>
        <w:t>Рассматриваем способы нахождения, записываем на доске</w:t>
      </w:r>
      <w:r w:rsidRPr="00154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. Знание таблицы умножения.</w:t>
      </w: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Эти способы не очень удобны, записи получаются громоздкие, длинные.)</w:t>
      </w:r>
    </w:p>
    <w:p w:rsidR="00CE6374" w:rsidRDefault="007A4AC7" w:rsidP="00CE637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</w:t>
      </w:r>
      <w:r w:rsidRPr="001543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Тема:</w:t>
      </w:r>
      <w:r w:rsidRPr="0015431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Письменное умножение двузначного числа на однозначное.</w:t>
      </w:r>
    </w:p>
    <w:p w:rsidR="00CE6374" w:rsidRPr="00154314" w:rsidRDefault="00CE6374" w:rsidP="00CE637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sz w:val="24"/>
          <w:szCs w:val="24"/>
        </w:rPr>
        <w:t>5. Какова же цель нашего урока?</w:t>
      </w:r>
    </w:p>
    <w:p w:rsidR="00CE6374" w:rsidRPr="00154314" w:rsidRDefault="00CE6374" w:rsidP="00CE637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Нам надо найти более удобный и простой способ</w:t>
      </w:r>
      <w:r w:rsidRPr="001543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умножать двузначные числа на однозначное.</w:t>
      </w:r>
    </w:p>
    <w:p w:rsidR="00CE6374" w:rsidRPr="00154314" w:rsidRDefault="00CE6374" w:rsidP="00CE637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Существует ещё один способ, с которым мы сегодня познакомимся</w:t>
      </w:r>
    </w:p>
    <w:p w:rsidR="00CE6374" w:rsidRPr="00154314" w:rsidRDefault="00CE6374" w:rsidP="007A4AC7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C15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Выход на определение способа</w:t>
      </w:r>
      <w:r w:rsidR="00C158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7A4AC7" w:rsidRPr="00154314" w:rsidRDefault="007A4AC7" w:rsidP="007A4AC7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7. Работа в учебнике.</w:t>
      </w:r>
      <w:r w:rsidR="00867FC4" w:rsidRPr="0015431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Алгоритм.</w:t>
      </w:r>
    </w:p>
    <w:p w:rsidR="007A4AC7" w:rsidRPr="00154314" w:rsidRDefault="007A4AC7" w:rsidP="007A4AC7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Учебник с.55</w:t>
      </w:r>
      <w:r w:rsidRPr="001543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A4AC7" w:rsidRPr="00154314" w:rsidRDefault="007A4AC7" w:rsidP="007A4AC7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Cs/>
          <w:iCs/>
          <w:sz w:val="24"/>
          <w:szCs w:val="24"/>
        </w:rPr>
        <w:t>Давайте попробуем разобраться с примером12*3</w:t>
      </w:r>
    </w:p>
    <w:p w:rsidR="00867FC4" w:rsidRPr="00154314" w:rsidRDefault="00867FC4" w:rsidP="00867FC4">
      <w:pPr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Какой пример решают герои учебника?</w:t>
      </w:r>
    </w:p>
    <w:p w:rsidR="00867FC4" w:rsidRPr="00154314" w:rsidRDefault="00867FC4" w:rsidP="00867FC4">
      <w:pPr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 xml:space="preserve">Какой способ более удобный для вычисления? </w:t>
      </w:r>
    </w:p>
    <w:p w:rsidR="00867FC4" w:rsidRPr="00C1583A" w:rsidRDefault="007A4AC7" w:rsidP="007A4AC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83A">
        <w:rPr>
          <w:rFonts w:ascii="Times New Roman" w:eastAsia="Times New Roman" w:hAnsi="Times New Roman" w:cs="Times New Roman"/>
          <w:sz w:val="24"/>
          <w:szCs w:val="24"/>
        </w:rPr>
        <w:t>Да, ребята, эту запись можно упростить и записать умножение этих чисел в столбик.</w:t>
      </w:r>
    </w:p>
    <w:p w:rsidR="00867FC4" w:rsidRPr="00C1583A" w:rsidRDefault="00867FC4" w:rsidP="007A4AC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583A">
        <w:rPr>
          <w:rFonts w:ascii="Times New Roman" w:eastAsia="Times New Roman" w:hAnsi="Times New Roman" w:cs="Times New Roman"/>
          <w:sz w:val="24"/>
          <w:szCs w:val="24"/>
        </w:rPr>
        <w:t xml:space="preserve">Давайте составим алгоритм решения этого </w:t>
      </w:r>
      <w:proofErr w:type="gramStart"/>
      <w:r w:rsidRPr="00C1583A">
        <w:rPr>
          <w:rFonts w:ascii="Times New Roman" w:eastAsia="Times New Roman" w:hAnsi="Times New Roman" w:cs="Times New Roman"/>
          <w:sz w:val="24"/>
          <w:szCs w:val="24"/>
        </w:rPr>
        <w:t>примера</w:t>
      </w:r>
      <w:r w:rsidRPr="00C1583A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58680D" w:rsidRPr="00C1583A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proofErr w:type="gramEnd"/>
      <w:r w:rsidR="0058680D" w:rsidRPr="00C1583A">
        <w:rPr>
          <w:rFonts w:ascii="Times New Roman" w:eastAsia="Times New Roman" w:hAnsi="Times New Roman" w:cs="Times New Roman"/>
          <w:b/>
          <w:i/>
          <w:sz w:val="24"/>
          <w:szCs w:val="24"/>
        </w:rPr>
        <w:t>слайд)</w:t>
      </w:r>
    </w:p>
    <w:p w:rsidR="00867FC4" w:rsidRPr="00154314" w:rsidRDefault="00867FC4" w:rsidP="00867F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154314">
        <w:rPr>
          <w:rFonts w:ascii="Times New Roman" w:eastAsia="Times New Roman" w:hAnsi="Times New Roman" w:cs="Times New Roman"/>
          <w:sz w:val="24"/>
          <w:szCs w:val="24"/>
        </w:rPr>
        <w:t xml:space="preserve"> Написать второй множитель под первым так, чтобы единицы были под единицами </w:t>
      </w:r>
    </w:p>
    <w:p w:rsidR="00867FC4" w:rsidRPr="00154314" w:rsidRDefault="00867FC4" w:rsidP="00867F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2. Умножить единицы и написать полученное число под единицами.</w:t>
      </w:r>
    </w:p>
    <w:p w:rsidR="00867FC4" w:rsidRPr="00154314" w:rsidRDefault="00867FC4" w:rsidP="00867F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3. Умножить десятки и написать полученное число под десятками</w:t>
      </w:r>
    </w:p>
    <w:p w:rsidR="00867FC4" w:rsidRPr="00154314" w:rsidRDefault="00867FC4" w:rsidP="00867F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5B7804">
        <w:rPr>
          <w:rFonts w:ascii="Times New Roman" w:eastAsia="Times New Roman" w:hAnsi="Times New Roman" w:cs="Times New Roman"/>
          <w:sz w:val="24"/>
          <w:szCs w:val="24"/>
        </w:rPr>
        <w:t>Сложить.</w:t>
      </w:r>
      <w:r w:rsidR="00C158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314">
        <w:rPr>
          <w:rFonts w:ascii="Times New Roman" w:eastAsia="Times New Roman" w:hAnsi="Times New Roman" w:cs="Times New Roman"/>
          <w:sz w:val="24"/>
          <w:szCs w:val="24"/>
        </w:rPr>
        <w:t>Назвать ответ.</w:t>
      </w:r>
    </w:p>
    <w:p w:rsidR="007A4AC7" w:rsidRPr="00154314" w:rsidRDefault="007A4AC7" w:rsidP="007A4AC7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Вернемся к нашим бабочкам.</w:t>
      </w:r>
    </w:p>
    <w:p w:rsidR="007A4AC7" w:rsidRPr="00154314" w:rsidRDefault="007A4AC7" w:rsidP="007A4AC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333333"/>
          <w:sz w:val="24"/>
          <w:szCs w:val="24"/>
        </w:rPr>
        <w:t>Х26</w:t>
      </w:r>
      <w:r w:rsidRPr="0015431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5E547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     2</w:t>
      </w:r>
      <w:r w:rsidR="005E5471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+ 12</w:t>
      </w:r>
    </w:p>
    <w:p w:rsidR="007A4AC7" w:rsidRPr="00154314" w:rsidRDefault="005E5471" w:rsidP="007A4AC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40</w:t>
      </w:r>
    </w:p>
    <w:p w:rsidR="007A4AC7" w:rsidRPr="00154314" w:rsidRDefault="007A4AC7" w:rsidP="007A4AC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color w:val="333333"/>
          <w:sz w:val="24"/>
          <w:szCs w:val="24"/>
        </w:rPr>
        <w:t>------</w:t>
      </w:r>
    </w:p>
    <w:p w:rsidR="007A4AC7" w:rsidRPr="00154314" w:rsidRDefault="005E5471" w:rsidP="007A4AC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52</w:t>
      </w:r>
    </w:p>
    <w:p w:rsidR="005B7804" w:rsidRPr="005B7804" w:rsidRDefault="00867FC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54314">
        <w:rPr>
          <w:b/>
          <w:color w:val="333333"/>
        </w:rPr>
        <w:t xml:space="preserve">8. </w:t>
      </w:r>
      <w:proofErr w:type="spellStart"/>
      <w:r w:rsidRPr="00154314">
        <w:rPr>
          <w:b/>
          <w:color w:val="333333"/>
        </w:rPr>
        <w:t>Физминутка</w:t>
      </w:r>
      <w:proofErr w:type="spellEnd"/>
      <w:r w:rsidRPr="00154314">
        <w:rPr>
          <w:b/>
          <w:color w:val="333333"/>
        </w:rPr>
        <w:t>.</w:t>
      </w:r>
      <w:r w:rsidR="005E5471">
        <w:rPr>
          <w:b/>
          <w:color w:val="333333"/>
        </w:rPr>
        <w:t xml:space="preserve"> 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color w:val="000000"/>
        </w:rPr>
        <w:t>Мы решали, мы решали.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color w:val="000000"/>
        </w:rPr>
        <w:t>Что-то очень мы устали.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color w:val="000000"/>
        </w:rPr>
        <w:t>Мы сейчас потопаем, </w:t>
      </w:r>
      <w:r w:rsidRPr="005B7804">
        <w:rPr>
          <w:rStyle w:val="c1"/>
          <w:i/>
          <w:iCs/>
          <w:color w:val="000000"/>
        </w:rPr>
        <w:t>(Шаги ногами на месте под счет учителя.)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color w:val="000000"/>
        </w:rPr>
        <w:t>Ручками похлопаем. </w:t>
      </w:r>
      <w:r w:rsidRPr="005B7804">
        <w:rPr>
          <w:rStyle w:val="c1"/>
          <w:i/>
          <w:iCs/>
          <w:color w:val="000000"/>
        </w:rPr>
        <w:t>(Хлопки в ладоши.)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color w:val="000000"/>
        </w:rPr>
        <w:t>Раз присядем,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i/>
          <w:iCs/>
          <w:color w:val="000000"/>
        </w:rPr>
        <w:t>(Приседания.)</w:t>
      </w:r>
    </w:p>
    <w:p w:rsidR="005B7804" w:rsidRPr="005B7804" w:rsidRDefault="005B7804" w:rsidP="005B7804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B7804">
        <w:rPr>
          <w:rStyle w:val="c1"/>
          <w:color w:val="000000"/>
        </w:rPr>
        <w:t>Быстро встанем, </w:t>
      </w:r>
      <w:r w:rsidRPr="005B7804">
        <w:rPr>
          <w:rStyle w:val="c1"/>
          <w:i/>
          <w:iCs/>
          <w:color w:val="000000"/>
        </w:rPr>
        <w:t>(Повороты туловища. Ходьба на месте.) </w:t>
      </w:r>
      <w:r w:rsidRPr="005B7804">
        <w:rPr>
          <w:rStyle w:val="c1"/>
          <w:color w:val="000000"/>
        </w:rPr>
        <w:t>Улыбнемся</w:t>
      </w:r>
      <w:proofErr w:type="gramStart"/>
      <w:r w:rsidRPr="005B7804">
        <w:rPr>
          <w:rStyle w:val="c1"/>
          <w:color w:val="000000"/>
        </w:rPr>
        <w:t>, Тихо</w:t>
      </w:r>
      <w:proofErr w:type="gramEnd"/>
      <w:r w:rsidRPr="005B7804">
        <w:rPr>
          <w:rStyle w:val="c1"/>
          <w:color w:val="000000"/>
        </w:rPr>
        <w:t xml:space="preserve"> сядем.</w:t>
      </w:r>
    </w:p>
    <w:p w:rsidR="00867FC4" w:rsidRPr="00154314" w:rsidRDefault="00867FC4" w:rsidP="007A4AC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9.Первичное закрепление с проговариванием во внешней </w:t>
      </w:r>
      <w:proofErr w:type="gramStart"/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речи.</w:t>
      </w:r>
      <w:r w:rsidR="00C1583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gramEnd"/>
      <w:r w:rsidR="00C1583A">
        <w:rPr>
          <w:rFonts w:ascii="Times New Roman" w:eastAsia="Times New Roman" w:hAnsi="Times New Roman" w:cs="Times New Roman"/>
          <w:b/>
          <w:bCs/>
          <w:sz w:val="24"/>
          <w:szCs w:val="24"/>
        </w:rPr>
        <w:t>решают у доски)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Давайте проверим, «работает» ли открытый нами способ на других выражениях? </w:t>
      </w:r>
      <w:r w:rsidRPr="00154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(Выполнение заданий в учебнике С.56, №2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10. Обобщение усвоенного материала и включение его в систему знаний и повторение.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Где нам может пригодиться умение умножать двузначное число на однозначное?</w:t>
      </w:r>
    </w:p>
    <w:p w:rsidR="00154314" w:rsidRPr="00154314" w:rsidRDefault="00154314" w:rsidP="0015431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-Вам предлагаю решить задачу№3 с.56</w:t>
      </w:r>
    </w:p>
    <w:p w:rsidR="00154314" w:rsidRPr="00154314" w:rsidRDefault="00154314" w:rsidP="00154314">
      <w:pPr>
        <w:rPr>
          <w:rFonts w:ascii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Но сначала задачу нужно составить.</w:t>
      </w:r>
      <w:r w:rsidRPr="00154314">
        <w:rPr>
          <w:rFonts w:ascii="Times New Roman" w:hAnsi="Times New Roman" w:cs="Times New Roman"/>
          <w:sz w:val="24"/>
          <w:szCs w:val="24"/>
        </w:rPr>
        <w:t xml:space="preserve"> Что изображено </w:t>
      </w:r>
      <w:proofErr w:type="gramStart"/>
      <w:r w:rsidRPr="00154314">
        <w:rPr>
          <w:rFonts w:ascii="Times New Roman" w:hAnsi="Times New Roman" w:cs="Times New Roman"/>
          <w:sz w:val="24"/>
          <w:szCs w:val="24"/>
        </w:rPr>
        <w:t>на  рисунке</w:t>
      </w:r>
      <w:proofErr w:type="gramEnd"/>
      <w:r w:rsidRPr="00154314">
        <w:rPr>
          <w:rFonts w:ascii="Times New Roman" w:hAnsi="Times New Roman" w:cs="Times New Roman"/>
          <w:sz w:val="24"/>
          <w:szCs w:val="24"/>
        </w:rPr>
        <w:t>?</w:t>
      </w:r>
    </w:p>
    <w:p w:rsidR="00154314" w:rsidRPr="00154314" w:rsidRDefault="00154314" w:rsidP="00154314">
      <w:pPr>
        <w:rPr>
          <w:rFonts w:ascii="Times New Roman" w:hAnsi="Times New Roman" w:cs="Times New Roman"/>
          <w:sz w:val="24"/>
          <w:szCs w:val="24"/>
        </w:rPr>
      </w:pPr>
      <w:r w:rsidRPr="00154314">
        <w:rPr>
          <w:rFonts w:ascii="Times New Roman" w:hAnsi="Times New Roman" w:cs="Times New Roman"/>
          <w:sz w:val="24"/>
          <w:szCs w:val="24"/>
        </w:rPr>
        <w:t xml:space="preserve">Что известно? </w:t>
      </w:r>
    </w:p>
    <w:p w:rsidR="00154314" w:rsidRPr="00154314" w:rsidRDefault="00154314" w:rsidP="00154314">
      <w:pPr>
        <w:rPr>
          <w:rFonts w:ascii="Times New Roman" w:hAnsi="Times New Roman" w:cs="Times New Roman"/>
          <w:sz w:val="24"/>
          <w:szCs w:val="24"/>
        </w:rPr>
      </w:pPr>
      <w:r w:rsidRPr="00154314">
        <w:rPr>
          <w:rFonts w:ascii="Times New Roman" w:hAnsi="Times New Roman" w:cs="Times New Roman"/>
          <w:sz w:val="24"/>
          <w:szCs w:val="24"/>
        </w:rPr>
        <w:t>Что нужно узнать?</w:t>
      </w:r>
    </w:p>
    <w:p w:rsidR="00154314" w:rsidRPr="00154314" w:rsidRDefault="00154314" w:rsidP="00154314">
      <w:pPr>
        <w:rPr>
          <w:rFonts w:ascii="Times New Roman" w:hAnsi="Times New Roman" w:cs="Times New Roman"/>
          <w:sz w:val="24"/>
          <w:szCs w:val="24"/>
        </w:rPr>
      </w:pPr>
      <w:r w:rsidRPr="00154314">
        <w:rPr>
          <w:rFonts w:ascii="Times New Roman" w:hAnsi="Times New Roman" w:cs="Times New Roman"/>
          <w:sz w:val="24"/>
          <w:szCs w:val="24"/>
        </w:rPr>
        <w:t>Попробуйте составить задачу.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Можно использовать при решении первого действия </w:t>
      </w:r>
      <w:proofErr w:type="gramStart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задачи ,</w:t>
      </w:r>
      <w:proofErr w:type="gramEnd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умножение в столбик. </w:t>
      </w:r>
    </w:p>
    <w:p w:rsidR="00154314" w:rsidRPr="00154314" w:rsidRDefault="00154314" w:rsidP="0015431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После разбора задачи дети записывают решение.</w:t>
      </w:r>
    </w:p>
    <w:p w:rsidR="00154314" w:rsidRPr="00154314" w:rsidRDefault="00154314" w:rsidP="001543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Составление по рисунку задачи, запись решения и проверка по эталону.)</w:t>
      </w:r>
    </w:p>
    <w:p w:rsidR="00154314" w:rsidRPr="0058680D" w:rsidRDefault="00154314" w:rsidP="00154314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Контроль за процессом и результатом учебной </w:t>
      </w:r>
      <w:proofErr w:type="gramStart"/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 (</w:t>
      </w:r>
      <w:proofErr w:type="gramEnd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Если останется время)</w:t>
      </w:r>
      <w:r w:rsidR="0058680D" w:rsidRPr="0058680D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</w:rPr>
        <w:t>Карточки.</w:t>
      </w:r>
    </w:p>
    <w:p w:rsidR="00154314" w:rsidRPr="00154314" w:rsidRDefault="00C1583A" w:rsidP="0015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Проверим, как вы поняли тему: «Письменное у</w:t>
      </w:r>
      <w:r w:rsidR="00154314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множение двузначного числа на однозначное».</w:t>
      </w:r>
    </w:p>
    <w:p w:rsidR="00154314" w:rsidRPr="00154314" w:rsidRDefault="00154314" w:rsidP="0015431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Я предлагаю вам задание 12х2       41х2</w:t>
      </w:r>
    </w:p>
    <w:p w:rsidR="00154314" w:rsidRPr="00154314" w:rsidRDefault="00A00A29" w:rsidP="0015431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21х2        2х32  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154314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,</w:t>
      </w:r>
      <w:proofErr w:type="gramEnd"/>
      <w:r w:rsidR="00154314"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запишите в столбик и  решите в тетрадях.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4314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54314">
        <w:rPr>
          <w:rFonts w:ascii="Times New Roman" w:eastAsia="Times New Roman" w:hAnsi="Times New Roman" w:cs="Times New Roman"/>
          <w:b/>
          <w:bCs/>
          <w:sz w:val="24"/>
          <w:szCs w:val="24"/>
        </w:rPr>
        <w:t>. Рефлексия учебной деятельности на уроке (итог)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-Какую </w:t>
      </w:r>
      <w:proofErr w:type="gramStart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  мы</w:t>
      </w:r>
      <w:proofErr w:type="gramEnd"/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перед собой ставили?</w:t>
      </w:r>
      <w:r w:rsidRPr="001543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15431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– Каким новым способом можно умножить двузначное число на однозначное? </w:t>
      </w:r>
      <w:r w:rsidRPr="00154314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(Проговаривают алгоритм)</w:t>
      </w:r>
    </w:p>
    <w:p w:rsid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</w:pPr>
      <w:r w:rsidRPr="001543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Оцените свою работу на </w:t>
      </w:r>
      <w:proofErr w:type="gramStart"/>
      <w:r w:rsidRPr="001543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уроке.(</w:t>
      </w:r>
      <w:proofErr w:type="gramEnd"/>
      <w:r w:rsidRPr="001543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смайлик на пол</w:t>
      </w:r>
      <w:r w:rsidR="00C1583A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ях</w:t>
      </w:r>
      <w:r w:rsidRPr="00154314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>).</w:t>
      </w:r>
    </w:p>
    <w:p w:rsidR="00C1583A" w:rsidRPr="00C1583A" w:rsidRDefault="00C1583A" w:rsidP="001543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Запишите </w:t>
      </w:r>
      <w:r w:rsidRPr="00C1583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</w:rPr>
        <w:t>домашнее задание. №7 с.57.</w:t>
      </w: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314" w:rsidRPr="00154314" w:rsidRDefault="00154314" w:rsidP="001543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314" w:rsidRPr="00154314" w:rsidRDefault="00154314" w:rsidP="00154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314" w:rsidRPr="00154314" w:rsidRDefault="00154314" w:rsidP="007A4AC7">
      <w:pPr>
        <w:shd w:val="clear" w:color="auto" w:fill="FFFFFF"/>
        <w:spacing w:after="100" w:line="20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A4AC7" w:rsidRPr="00154314" w:rsidRDefault="007A4AC7" w:rsidP="007A4AC7">
      <w:pPr>
        <w:shd w:val="clear" w:color="auto" w:fill="FFFFFF"/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A4AC7" w:rsidRPr="00154314" w:rsidRDefault="007A4AC7" w:rsidP="00485CA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485CA4" w:rsidRPr="00154314" w:rsidRDefault="00485CA4" w:rsidP="00485CA4">
      <w:pPr>
        <w:spacing w:after="0" w:line="301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25C9C" w:rsidRPr="00154314" w:rsidRDefault="00025C9C" w:rsidP="0002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C9C" w:rsidRPr="00154314" w:rsidRDefault="00025C9C" w:rsidP="00025C9C">
      <w:pPr>
        <w:spacing w:after="250" w:line="240" w:lineRule="auto"/>
        <w:ind w:lef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5C9C" w:rsidRDefault="00025C9C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025C9C">
      <w:pPr>
        <w:spacing w:after="250" w:line="240" w:lineRule="auto"/>
        <w:ind w:left="250"/>
        <w:rPr>
          <w:rFonts w:ascii="OpenSans" w:eastAsia="Times New Roman" w:hAnsi="OpenSans" w:cs="Times New Roman"/>
          <w:color w:val="000000"/>
          <w:sz w:val="18"/>
          <w:szCs w:val="18"/>
        </w:rPr>
      </w:pPr>
    </w:p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56A7E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МБОУ «ООШ </w:t>
      </w:r>
      <w:proofErr w:type="spellStart"/>
      <w:r w:rsidRPr="00656A7E">
        <w:rPr>
          <w:rFonts w:ascii="Times New Roman" w:eastAsia="Times New Roman" w:hAnsi="Times New Roman" w:cs="Times New Roman"/>
          <w:color w:val="000000"/>
          <w:sz w:val="36"/>
          <w:szCs w:val="36"/>
        </w:rPr>
        <w:t>с.Крыловка</w:t>
      </w:r>
      <w:proofErr w:type="spellEnd"/>
      <w:r w:rsidRPr="00656A7E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bookmarkStart w:id="1" w:name="_GoBack"/>
    </w:p>
    <w:bookmarkEnd w:id="1"/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6A7E" w:rsidRPr="007868A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7868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Урок математики в 3 классе по теме «</w:t>
      </w:r>
      <w:r w:rsidRPr="007868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Умножение двузначного числа на однозначное.</w:t>
      </w:r>
      <w:r w:rsidRPr="007868A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656A7E" w:rsidRPr="007868A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656A7E" w:rsidRDefault="00656A7E" w:rsidP="00656A7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6A7E" w:rsidRDefault="00656A7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656A7E" w:rsidRPr="007868AE" w:rsidRDefault="00656A7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начальных классов </w:t>
      </w:r>
    </w:p>
    <w:p w:rsidR="00656A7E" w:rsidRPr="007868AE" w:rsidRDefault="00656A7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68AE">
        <w:rPr>
          <w:rFonts w:ascii="Times New Roman" w:eastAsia="Times New Roman" w:hAnsi="Times New Roman" w:cs="Times New Roman"/>
          <w:color w:val="000000"/>
          <w:sz w:val="28"/>
          <w:szCs w:val="28"/>
        </w:rPr>
        <w:t>Гонцовская</w:t>
      </w:r>
      <w:proofErr w:type="spellEnd"/>
      <w:r w:rsidRPr="007868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Мария Алексеевна</w:t>
      </w: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Default="007868AE" w:rsidP="00656A7E">
      <w:pPr>
        <w:spacing w:after="250" w:line="240" w:lineRule="auto"/>
        <w:ind w:left="25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868AE" w:rsidRPr="00656A7E" w:rsidRDefault="007868AE" w:rsidP="007868AE">
      <w:pPr>
        <w:spacing w:after="250" w:line="240" w:lineRule="auto"/>
        <w:ind w:left="2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2025г.</w:t>
      </w:r>
    </w:p>
    <w:sectPr w:rsidR="007868AE" w:rsidRPr="00656A7E" w:rsidSect="00656A7E">
      <w:footerReference w:type="default" r:id="rId7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6A7E" w:rsidRDefault="00656A7E" w:rsidP="00656A7E">
      <w:pPr>
        <w:spacing w:after="0" w:line="240" w:lineRule="auto"/>
      </w:pPr>
      <w:r>
        <w:separator/>
      </w:r>
    </w:p>
  </w:endnote>
  <w:endnote w:type="continuationSeparator" w:id="0">
    <w:p w:rsidR="00656A7E" w:rsidRDefault="00656A7E" w:rsidP="0065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7754611"/>
      <w:docPartObj>
        <w:docPartGallery w:val="Page Numbers (Bottom of Page)"/>
        <w:docPartUnique/>
      </w:docPartObj>
    </w:sdtPr>
    <w:sdtContent>
      <w:p w:rsidR="00D76D3F" w:rsidRDefault="00D76D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56A7E" w:rsidRDefault="00656A7E" w:rsidP="00656A7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6A7E" w:rsidRDefault="00656A7E" w:rsidP="00656A7E">
      <w:pPr>
        <w:spacing w:after="0" w:line="240" w:lineRule="auto"/>
      </w:pPr>
      <w:r>
        <w:separator/>
      </w:r>
    </w:p>
  </w:footnote>
  <w:footnote w:type="continuationSeparator" w:id="0">
    <w:p w:rsidR="00656A7E" w:rsidRDefault="00656A7E" w:rsidP="00656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74D4D"/>
    <w:multiLevelType w:val="multilevel"/>
    <w:tmpl w:val="B0EA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E5599"/>
    <w:multiLevelType w:val="multilevel"/>
    <w:tmpl w:val="292E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167898"/>
    <w:multiLevelType w:val="multilevel"/>
    <w:tmpl w:val="4C68A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F48FE"/>
    <w:multiLevelType w:val="multilevel"/>
    <w:tmpl w:val="F026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C9C"/>
    <w:rsid w:val="00025C9C"/>
    <w:rsid w:val="00154314"/>
    <w:rsid w:val="002D5E7C"/>
    <w:rsid w:val="00350FA9"/>
    <w:rsid w:val="00367988"/>
    <w:rsid w:val="00485CA4"/>
    <w:rsid w:val="0058680D"/>
    <w:rsid w:val="005933A5"/>
    <w:rsid w:val="005B7804"/>
    <w:rsid w:val="005E5471"/>
    <w:rsid w:val="00656A7E"/>
    <w:rsid w:val="00690C6F"/>
    <w:rsid w:val="007868AE"/>
    <w:rsid w:val="007A4AC7"/>
    <w:rsid w:val="00867FC4"/>
    <w:rsid w:val="008A2F79"/>
    <w:rsid w:val="00927C12"/>
    <w:rsid w:val="009B4593"/>
    <w:rsid w:val="009C76EB"/>
    <w:rsid w:val="00A00A29"/>
    <w:rsid w:val="00A11D6F"/>
    <w:rsid w:val="00C1583A"/>
    <w:rsid w:val="00C429A2"/>
    <w:rsid w:val="00CE6374"/>
    <w:rsid w:val="00CF3F37"/>
    <w:rsid w:val="00D76D3F"/>
    <w:rsid w:val="00FF2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EA87D"/>
  <w15:docId w15:val="{C7A4E70C-D7BE-4DD3-95CE-AA3986AF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C9C"/>
    <w:pPr>
      <w:ind w:left="720"/>
      <w:contextualSpacing/>
    </w:pPr>
  </w:style>
  <w:style w:type="character" w:styleId="a4">
    <w:name w:val="Emphasis"/>
    <w:basedOn w:val="a0"/>
    <w:uiPriority w:val="20"/>
    <w:qFormat/>
    <w:rsid w:val="0058680D"/>
    <w:rPr>
      <w:i/>
      <w:iCs/>
    </w:rPr>
  </w:style>
  <w:style w:type="paragraph" w:customStyle="1" w:styleId="c0">
    <w:name w:val="c0"/>
    <w:basedOn w:val="a"/>
    <w:rsid w:val="005B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B7804"/>
  </w:style>
  <w:style w:type="character" w:customStyle="1" w:styleId="c1">
    <w:name w:val="c1"/>
    <w:basedOn w:val="a0"/>
    <w:rsid w:val="005B7804"/>
  </w:style>
  <w:style w:type="paragraph" w:styleId="a5">
    <w:name w:val="header"/>
    <w:basedOn w:val="a"/>
    <w:link w:val="a6"/>
    <w:uiPriority w:val="99"/>
    <w:unhideWhenUsed/>
    <w:rsid w:val="0065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6A7E"/>
  </w:style>
  <w:style w:type="paragraph" w:styleId="a7">
    <w:name w:val="footer"/>
    <w:basedOn w:val="a"/>
    <w:link w:val="a8"/>
    <w:uiPriority w:val="99"/>
    <w:unhideWhenUsed/>
    <w:rsid w:val="0065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Пользователь</cp:lastModifiedBy>
  <cp:revision>16</cp:revision>
  <cp:lastPrinted>2025-04-18T01:12:00Z</cp:lastPrinted>
  <dcterms:created xsi:type="dcterms:W3CDTF">2025-02-05T06:45:00Z</dcterms:created>
  <dcterms:modified xsi:type="dcterms:W3CDTF">2025-04-18T01:13:00Z</dcterms:modified>
</cp:coreProperties>
</file>