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4B" w:rsidRPr="00F9154B" w:rsidRDefault="00F9154B" w:rsidP="00F9154B">
      <w:pPr>
        <w:spacing w:before="375" w:after="375" w:line="240" w:lineRule="auto"/>
        <w:outlineLvl w:val="1"/>
        <w:rPr>
          <w:rFonts w:ascii="Arial" w:eastAsia="Times New Roman" w:hAnsi="Arial" w:cs="Arial"/>
          <w:b/>
          <w:bCs/>
          <w:color w:val="008000"/>
          <w:sz w:val="31"/>
          <w:szCs w:val="31"/>
          <w:lang w:eastAsia="ru-RU"/>
        </w:rPr>
      </w:pPr>
      <w:r w:rsidRPr="00F9154B">
        <w:rPr>
          <w:rFonts w:ascii="Arial" w:eastAsia="Times New Roman" w:hAnsi="Arial" w:cs="Arial"/>
          <w:b/>
          <w:bCs/>
          <w:color w:val="008000"/>
          <w:sz w:val="31"/>
          <w:szCs w:val="31"/>
          <w:lang w:eastAsia="ru-RU"/>
        </w:rPr>
        <w:t>Онлайн сервисы, которые рекомендует Министерство просвещения РФ</w:t>
      </w:r>
    </w:p>
    <w:bookmarkStart w:id="0" w:name="_GoBack"/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fldChar w:fldCharType="begin"/>
      </w:r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instrText xml:space="preserve"> HYPERLINK "https://resh.edu.ru/" \t "_blank" </w:instrText>
      </w:r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fldChar w:fldCharType="separate"/>
      </w:r>
      <w:r w:rsidRPr="00F9154B">
        <w:rPr>
          <w:rFonts w:ascii="Arial" w:eastAsia="Times New Roman" w:hAnsi="Arial" w:cs="Arial"/>
          <w:b/>
          <w:bCs/>
          <w:color w:val="17528E"/>
          <w:sz w:val="30"/>
          <w:szCs w:val="30"/>
          <w:bdr w:val="none" w:sz="0" w:space="0" w:color="auto" w:frame="1"/>
          <w:lang w:eastAsia="ru-RU"/>
        </w:rPr>
        <w:t>Российская электро</w:t>
      </w:r>
      <w:r w:rsidRPr="00F9154B">
        <w:rPr>
          <w:rFonts w:ascii="Arial" w:eastAsia="Times New Roman" w:hAnsi="Arial" w:cs="Arial"/>
          <w:b/>
          <w:bCs/>
          <w:color w:val="17528E"/>
          <w:sz w:val="30"/>
          <w:szCs w:val="30"/>
          <w:bdr w:val="none" w:sz="0" w:space="0" w:color="auto" w:frame="1"/>
          <w:lang w:eastAsia="ru-RU"/>
        </w:rPr>
        <w:t>н</w:t>
      </w:r>
      <w:r w:rsidRPr="00F9154B">
        <w:rPr>
          <w:rFonts w:ascii="Arial" w:eastAsia="Times New Roman" w:hAnsi="Arial" w:cs="Arial"/>
          <w:b/>
          <w:bCs/>
          <w:color w:val="17528E"/>
          <w:sz w:val="30"/>
          <w:szCs w:val="30"/>
          <w:bdr w:val="none" w:sz="0" w:space="0" w:color="auto" w:frame="1"/>
          <w:lang w:eastAsia="ru-RU"/>
        </w:rPr>
        <w:t>ная школа</w:t>
      </w:r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fldChar w:fldCharType="end"/>
      </w:r>
    </w:p>
    <w:bookmarkEnd w:id="0"/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интерактивные уроки по всему школьному курсу (с 1-го по 11 класс от лучших учителей страны) 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6" w:tgtFrame="_blank" w:history="1">
        <w:proofErr w:type="spellStart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Учи</w:t>
        </w:r>
        <w:proofErr w:type="gramStart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.р</w:t>
        </w:r>
        <w:proofErr w:type="gramEnd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у</w:t>
        </w:r>
        <w:proofErr w:type="spellEnd"/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уроки по школьным предметам доступны теперь неограниченно в бесплатном режиме. Качественная работа с такими предметами как математика, русский и английский языки, окружающий мир и т.п.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7" w:tgtFrame="_blank" w:history="1">
        <w:proofErr w:type="spellStart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ЯКласс</w:t>
        </w:r>
        <w:proofErr w:type="spellEnd"/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цифровой образовательный ресурс для школ, учеников и родителей 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8" w:tgtFrame="_blank" w:history="1"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Московская электронная школа</w:t>
        </w:r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– это набор электронных учебников, тестов, интерактивных сценариев и уроков.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9" w:tgtFrame="_blank" w:history="1"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МЭО</w:t>
        </w:r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— интегратор цифровых образовательных ресурсов, услуг и сервисов, позволяет реализовать требования ФГОС общего образования в цифровой форме 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10" w:tgtFrame="_blank" w:history="1">
        <w:proofErr w:type="spellStart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Яндекс</w:t>
        </w:r>
        <w:proofErr w:type="gramStart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.У</w:t>
        </w:r>
        <w:proofErr w:type="gramEnd"/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чебник</w:t>
        </w:r>
        <w:proofErr w:type="spellEnd"/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портал для учителей по математике и русскому языку для учеников 1-5 классов</w:t>
      </w:r>
    </w:p>
    <w:p w:rsidR="00F9154B" w:rsidRPr="00F9154B" w:rsidRDefault="00F9154B" w:rsidP="00F915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600"/>
        <w:rPr>
          <w:rFonts w:ascii="Arial" w:eastAsia="Times New Roman" w:hAnsi="Arial" w:cs="Arial"/>
          <w:color w:val="4E4E4E"/>
          <w:sz w:val="30"/>
          <w:szCs w:val="30"/>
          <w:lang w:eastAsia="ru-RU"/>
        </w:rPr>
      </w:pPr>
      <w:hyperlink r:id="rId11" w:tgtFrame="_blank" w:history="1">
        <w:r w:rsidRPr="00F9154B">
          <w:rPr>
            <w:rFonts w:ascii="Arial" w:eastAsia="Times New Roman" w:hAnsi="Arial" w:cs="Arial"/>
            <w:b/>
            <w:bCs/>
            <w:color w:val="17528E"/>
            <w:sz w:val="30"/>
            <w:szCs w:val="30"/>
            <w:bdr w:val="none" w:sz="0" w:space="0" w:color="auto" w:frame="1"/>
            <w:lang w:eastAsia="ru-RU"/>
          </w:rPr>
          <w:t>Мои достижения</w:t>
        </w:r>
      </w:hyperlink>
      <w:r w:rsidRPr="00F9154B">
        <w:rPr>
          <w:rFonts w:ascii="Arial" w:eastAsia="Times New Roman" w:hAnsi="Arial" w:cs="Arial"/>
          <w:color w:val="4E4E4E"/>
          <w:sz w:val="30"/>
          <w:szCs w:val="30"/>
          <w:lang w:eastAsia="ru-RU"/>
        </w:rPr>
        <w:t xml:space="preserve"> - онлайн сервис самопроверки полученных знаний для учеников с 1 по 11 класс по школьным предметам</w:t>
      </w:r>
    </w:p>
    <w:p w:rsidR="00E514DD" w:rsidRDefault="00E514DD"/>
    <w:sectPr w:rsidR="00E51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2351"/>
    <w:multiLevelType w:val="multilevel"/>
    <w:tmpl w:val="433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77"/>
    <w:rsid w:val="00057077"/>
    <w:rsid w:val="00DB5BBC"/>
    <w:rsid w:val="00E514DD"/>
    <w:rsid w:val="00F9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myskill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ation.yandex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2020-10-05T07:16:00Z</dcterms:created>
  <dcterms:modified xsi:type="dcterms:W3CDTF">2020-10-05T08:08:00Z</dcterms:modified>
</cp:coreProperties>
</file>