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8" w:rsidRPr="00691528" w:rsidRDefault="00691528" w:rsidP="0069152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</w:pP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>Приложение 1.</w:t>
      </w:r>
    </w:p>
    <w:p w:rsidR="00691528" w:rsidRPr="00691528" w:rsidRDefault="00691528" w:rsidP="0069152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</w:pP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 xml:space="preserve">к приказу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>Амгинского РУО</w:t>
      </w:r>
    </w:p>
    <w:p w:rsidR="00691528" w:rsidRPr="00691528" w:rsidRDefault="00691528" w:rsidP="00691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</w:pP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ab/>
      </w:r>
      <w:r w:rsidR="00E635F5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 xml:space="preserve">               </w:t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>3 октября</w:t>
      </w:r>
      <w:r w:rsidRPr="00691528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 xml:space="preserve">  2019 г. №</w:t>
      </w:r>
      <w:r w:rsidR="00E635F5">
        <w:rPr>
          <w:rFonts w:ascii="Times New Roman" w:eastAsia="Times New Roman" w:hAnsi="Times New Roman" w:cs="Times New Roman"/>
          <w:kern w:val="28"/>
          <w:sz w:val="26"/>
          <w:szCs w:val="26"/>
          <w:lang w:val="sah-RU" w:eastAsia="ru-RU"/>
        </w:rPr>
        <w:t>12</w:t>
      </w:r>
      <w:r w:rsidR="00E635F5" w:rsidRPr="00E635F5">
        <w:rPr>
          <w:rFonts w:ascii="Times New Roman" w:eastAsia="Times New Roman" w:hAnsi="Times New Roman" w:cs="Times New Roman"/>
          <w:kern w:val="28"/>
          <w:sz w:val="24"/>
          <w:szCs w:val="24"/>
          <w:lang w:val="sah-RU" w:eastAsia="ru-RU"/>
        </w:rPr>
        <w:t>1§1</w:t>
      </w:r>
    </w:p>
    <w:p w:rsidR="00691528" w:rsidRPr="00691528" w:rsidRDefault="00691528" w:rsidP="00691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691528" w:rsidRPr="00691528" w:rsidRDefault="00691528" w:rsidP="00691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АЯ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А</w:t>
      </w:r>
    </w:p>
    <w:p w:rsidR="00691528" w:rsidRPr="00691528" w:rsidRDefault="00691528" w:rsidP="00691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28" w:rsidRPr="00691528" w:rsidRDefault="00691528" w:rsidP="006915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и 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государс</w:t>
      </w:r>
      <w:r w:rsidR="00BA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твенной итоговой аттестации по </w:t>
      </w:r>
      <w:bookmarkStart w:id="0" w:name="_GoBack"/>
      <w:bookmarkEnd w:id="0"/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Амгинском улусе </w:t>
      </w:r>
      <w:r w:rsidRPr="00691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tbl>
      <w:tblPr>
        <w:tblStyle w:val="1"/>
        <w:tblpPr w:leftFromText="180" w:rightFromText="180" w:vertAnchor="text" w:tblpX="-459" w:tblpY="259"/>
        <w:tblW w:w="16410" w:type="dxa"/>
        <w:tblLayout w:type="fixed"/>
        <w:tblLook w:val="00A0" w:firstRow="1" w:lastRow="0" w:firstColumn="1" w:lastColumn="0" w:noHBand="0" w:noVBand="0"/>
      </w:tblPr>
      <w:tblGrid>
        <w:gridCol w:w="1276"/>
        <w:gridCol w:w="10193"/>
        <w:gridCol w:w="2375"/>
        <w:gridCol w:w="176"/>
        <w:gridCol w:w="2390"/>
      </w:tblGrid>
      <w:tr w:rsidR="00691528" w:rsidRPr="00691528" w:rsidTr="00691528">
        <w:trPr>
          <w:trHeight w:val="841"/>
        </w:trPr>
        <w:tc>
          <w:tcPr>
            <w:tcW w:w="1276" w:type="dxa"/>
            <w:tcBorders>
              <w:right w:val="single" w:sz="4" w:space="0" w:color="auto"/>
            </w:tcBorders>
          </w:tcPr>
          <w:p w:rsidR="00691528" w:rsidRPr="00691528" w:rsidRDefault="00691528" w:rsidP="00691528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691528" w:rsidRPr="00691528" w:rsidRDefault="00691528" w:rsidP="00691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566" w:type="dxa"/>
            <w:gridSpan w:val="2"/>
          </w:tcPr>
          <w:p w:rsidR="00691528" w:rsidRPr="00691528" w:rsidRDefault="00691528" w:rsidP="006915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91528" w:rsidRPr="00691528" w:rsidTr="00691528">
        <w:trPr>
          <w:trHeight w:val="412"/>
        </w:trPr>
        <w:tc>
          <w:tcPr>
            <w:tcW w:w="16410" w:type="dxa"/>
            <w:gridSpan w:val="5"/>
          </w:tcPr>
          <w:p w:rsidR="00691528" w:rsidRPr="00691528" w:rsidRDefault="00691528" w:rsidP="006915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Анализпроведения ГИА-9 и ГИА-11 в 2019 году</w:t>
            </w:r>
          </w:p>
        </w:tc>
      </w:tr>
      <w:tr w:rsidR="00691528" w:rsidRPr="00691528" w:rsidTr="00691528">
        <w:tc>
          <w:tcPr>
            <w:tcW w:w="1276" w:type="dxa"/>
            <w:tcBorders>
              <w:right w:val="single" w:sz="4" w:space="0" w:color="auto"/>
            </w:tcBorders>
          </w:tcPr>
          <w:p w:rsidR="00691528" w:rsidRPr="00691528" w:rsidRDefault="00691528" w:rsidP="00691528">
            <w:pPr>
              <w:numPr>
                <w:ilvl w:val="0"/>
                <w:numId w:val="2"/>
              </w:num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  <w:tcBorders>
              <w:left w:val="single" w:sz="4" w:space="0" w:color="auto"/>
            </w:tcBorders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 анализа</w:t>
            </w:r>
            <w:proofErr w:type="gram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проведения ГИА-9 и ГИА-11 в 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Амгинском улусе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</w:t>
            </w:r>
          </w:p>
          <w:p w:rsidR="00691528" w:rsidRPr="00691528" w:rsidRDefault="00691528" w:rsidP="0069152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 результатам основного этапа проведения ГИА-9 и ГИА-11</w:t>
            </w:r>
          </w:p>
          <w:p w:rsidR="00691528" w:rsidRPr="00691528" w:rsidRDefault="00691528" w:rsidP="0069152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 результатам дополнительного (сентябрьского) периода проведения ГИА-9 и ГИА-11</w:t>
            </w:r>
          </w:p>
          <w:p w:rsidR="00691528" w:rsidRPr="00691528" w:rsidRDefault="00691528" w:rsidP="00691528">
            <w:pPr>
              <w:ind w:left="36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До 1 октября2019 г.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До 4 октября 2019 г.</w:t>
            </w:r>
          </w:p>
        </w:tc>
        <w:tc>
          <w:tcPr>
            <w:tcW w:w="2566" w:type="dxa"/>
            <w:gridSpan w:val="2"/>
          </w:tcPr>
          <w:p w:rsid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образования и мониторинга Амгинского РУО</w:t>
            </w:r>
          </w:p>
          <w:p w:rsidR="0090351E" w:rsidRPr="00691528" w:rsidRDefault="0090351E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по итогам ГИА-9 и ГИА-11 за 2017-2019 годы в Амгинском улусе</w:t>
            </w:r>
            <w:r w:rsidR="003E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1528" w:rsidRPr="00691528" w:rsidRDefault="003E3114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сборников аналитических </w:t>
            </w:r>
            <w:proofErr w:type="gramStart"/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по</w:t>
            </w:r>
            <w:proofErr w:type="gramEnd"/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проведения ГИА-9 и ГИА-11 с описанием выявленных проблем для использования в работе учителями-предметниками  при подготовке обучающихся к ГИА-9 и ГИА-11.</w:t>
            </w:r>
          </w:p>
          <w:p w:rsidR="00691528" w:rsidRPr="00691528" w:rsidRDefault="00691528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Сентябрь-октябрь 2019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Сентябрь-ноябрь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r w:rsid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Амгинского</w:t>
            </w:r>
            <w:proofErr w:type="spellEnd"/>
            <w:r w:rsid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2"/>
              </w:num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в том числе на выездных семинарах-совещаниях:</w:t>
            </w:r>
          </w:p>
          <w:p w:rsidR="00691528" w:rsidRPr="00691528" w:rsidRDefault="00691528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1)Обсуждение на педагогических августовских (сентябрьских) совещаниях вопросов повышения качества образования с учетом результатов ГИА-9, ГИА-11. </w:t>
            </w:r>
          </w:p>
          <w:p w:rsidR="00691528" w:rsidRPr="00691528" w:rsidRDefault="00691528" w:rsidP="00691528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2) Проведение совещаний с руководителями МОУО, специалистами МОУО, ответственными за проведение ГИА-9, ГИА-11 на территории муниципальных образований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 отдельному плану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 w:rsidR="003E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информационно –методический отдел Амгинского РУО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2"/>
              </w:num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ГИА-  </w:t>
            </w:r>
            <w:proofErr w:type="gram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трудностей и определение путей их решения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на местах</w:t>
            </w:r>
          </w:p>
          <w:p w:rsidR="00691528" w:rsidRPr="00691528" w:rsidRDefault="00691528" w:rsidP="00691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До 10 октября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6" w:type="dxa"/>
            <w:gridSpan w:val="2"/>
          </w:tcPr>
          <w:p w:rsidR="00691528" w:rsidRPr="00691528" w:rsidRDefault="003E3114" w:rsidP="006915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РУО, образо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(далее - ОО)</w:t>
            </w:r>
          </w:p>
        </w:tc>
      </w:tr>
      <w:tr w:rsidR="00691528" w:rsidRPr="00691528" w:rsidTr="00691528">
        <w:tc>
          <w:tcPr>
            <w:tcW w:w="16410" w:type="dxa"/>
            <w:gridSpan w:val="5"/>
          </w:tcPr>
          <w:p w:rsidR="00691528" w:rsidRPr="00691528" w:rsidRDefault="00691528" w:rsidP="00691528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2.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программ курсов повышения квалификации  учителейс учетом результатов ГИА-9, ГИА-11. 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отдел (далее ИМО)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 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мобильногоприложения</w:t>
            </w:r>
            <w:proofErr w:type="spell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школы </w:t>
            </w:r>
            <w:r w:rsidRPr="00691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SakhaSchool</w:t>
            </w:r>
            <w:proofErr w:type="spellEnd"/>
            <w:r w:rsidRPr="00691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9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и учителей, размещение на 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GooglePlay</w:t>
            </w:r>
            <w:proofErr w:type="spell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AppStore</w:t>
            </w:r>
            <w:proofErr w:type="spellEnd"/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профессиональных компетенций учителей, работающих в ОО с низкими образовательными результатами,  и формирование индивидуальной образовательной программы по устранению   профессиональных дефицитов на образовательной платформе "Новые возможности"- LK14 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Совершенствование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и программ повышения квалификации для учителей с целью повышения  качества преподавания учебных предметов с учетом результатов тестирования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Октябрь–декабрь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 образовательной платформы "Новые возможности"- LK14  для непрерывного адресного, персонального ПК педагогов по выявленным дефицитам профессиональных компетенций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учебного года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Разработка плана работы с ОО  с низкими образ</w:t>
            </w:r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овательными результатами  с РУО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по оказанию методической помощи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Сентябрь-октябрь 2019 г.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90351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Проведение консультативно-методической работы с образовательными организациями с низкими образовательными результатами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учебного года</w:t>
            </w:r>
          </w:p>
        </w:tc>
        <w:tc>
          <w:tcPr>
            <w:tcW w:w="2566" w:type="dxa"/>
            <w:gridSpan w:val="2"/>
          </w:tcPr>
          <w:p w:rsidR="0090351E" w:rsidRDefault="0090351E" w:rsidP="00903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ИМО, </w:t>
            </w:r>
          </w:p>
          <w:p w:rsidR="00691528" w:rsidRPr="00691528" w:rsidRDefault="0090351E" w:rsidP="009035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 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Разработка плана мероприятий по повышению качества преподавания на муниципальном уровне на 2019-2020 учебный год на основе анализа результатов процедур оценки качества образования, в том числе ОГЭ и ЕГЭ 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До 10 октября 2019 г. </w:t>
            </w:r>
          </w:p>
        </w:tc>
        <w:tc>
          <w:tcPr>
            <w:tcW w:w="2566" w:type="dxa"/>
            <w:gridSpan w:val="2"/>
          </w:tcPr>
          <w:p w:rsidR="0090351E" w:rsidRDefault="0090351E" w:rsidP="00903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ИМО, </w:t>
            </w:r>
          </w:p>
          <w:p w:rsidR="00691528" w:rsidRPr="00691528" w:rsidRDefault="0090351E" w:rsidP="0090351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 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обучающимися, которые не получили аттестат об основном общем или среднем общем образовании. Подготовка  к пересдаче ГИА по обязательным учебным предметам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региональных тренировочных экзаменов по обязательным и выбираемым предметам (9 и 11 классы) с целью оценки качества подготовки обучающихся к предстоящей ГИА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Октябрь, декабрь 2019 г; февраль, апрель 2020 г.</w:t>
            </w:r>
          </w:p>
        </w:tc>
        <w:tc>
          <w:tcPr>
            <w:tcW w:w="2566" w:type="dxa"/>
            <w:gridSpan w:val="2"/>
          </w:tcPr>
          <w:p w:rsidR="00691528" w:rsidRPr="00691528" w:rsidRDefault="00691528" w:rsidP="0090351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ЦМКО, </w:t>
            </w:r>
            <w:proofErr w:type="spellStart"/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</w:p>
        </w:tc>
      </w:tr>
      <w:tr w:rsidR="00691528" w:rsidRPr="00691528" w:rsidTr="00691528">
        <w:tc>
          <w:tcPr>
            <w:tcW w:w="16410" w:type="dxa"/>
            <w:gridSpan w:val="5"/>
          </w:tcPr>
          <w:p w:rsidR="00691528" w:rsidRPr="00691528" w:rsidRDefault="00691528" w:rsidP="00691528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3.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ГИА-9 и ГИА-11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90351E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Подготовка проекта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Распоряжения </w:t>
            </w:r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МР «</w:t>
            </w:r>
            <w:proofErr w:type="spellStart"/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(район)» 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 в 20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375" w:type="dxa"/>
            <w:shd w:val="clear" w:color="auto" w:fill="auto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2019- январь 2020 г</w:t>
            </w:r>
          </w:p>
        </w:tc>
        <w:tc>
          <w:tcPr>
            <w:tcW w:w="2566" w:type="dxa"/>
            <w:gridSpan w:val="2"/>
          </w:tcPr>
          <w:p w:rsidR="00691528" w:rsidRPr="00691528" w:rsidRDefault="0090351E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</w:p>
        </w:tc>
      </w:tr>
      <w:tr w:rsidR="00691528" w:rsidRPr="00691528" w:rsidTr="00691528">
        <w:tc>
          <w:tcPr>
            <w:tcW w:w="16410" w:type="dxa"/>
            <w:gridSpan w:val="5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4.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ГИА-9 и ГИА-11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986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 рас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средств 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 учетом планирования расходов для организации и проведения ГИА-9 и ГИА-11 на территории </w:t>
            </w:r>
            <w:r w:rsidR="0090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Амгинского улуса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на 2019 г.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До 15 декабря 2019 г.</w:t>
            </w:r>
          </w:p>
        </w:tc>
        <w:tc>
          <w:tcPr>
            <w:tcW w:w="2566" w:type="dxa"/>
            <w:gridSpan w:val="2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Отдел экономики и безопасности ОО Амгинского РУО</w:t>
            </w:r>
          </w:p>
        </w:tc>
      </w:tr>
      <w:tr w:rsidR="00691528" w:rsidRPr="00691528" w:rsidTr="00691528">
        <w:tc>
          <w:tcPr>
            <w:tcW w:w="1276" w:type="dxa"/>
            <w:vMerge w:val="restart"/>
          </w:tcPr>
          <w:p w:rsidR="00691528" w:rsidRPr="00691528" w:rsidRDefault="00691528" w:rsidP="00691528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Обеспечение условий для функционирования: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66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528" w:rsidRPr="00691528" w:rsidTr="00691528">
        <w:tc>
          <w:tcPr>
            <w:tcW w:w="1276" w:type="dxa"/>
            <w:vMerge/>
          </w:tcPr>
          <w:p w:rsidR="00691528" w:rsidRPr="00691528" w:rsidRDefault="00691528" w:rsidP="0069152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пунктов проведения экзаменов ГИА-9 и ГИА-11: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1) в досрочный период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2) в основной период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3) в дополнительный (сентябрьский) период 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 2019 г.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Март-апрель 2020 г.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Май- июль 2020 г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 2020 г</w:t>
            </w:r>
          </w:p>
        </w:tc>
        <w:tc>
          <w:tcPr>
            <w:tcW w:w="2566" w:type="dxa"/>
            <w:gridSpan w:val="2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5. </w:t>
            </w: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Оснащение ППЭ ЕГЭ: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1) системой видеонаблюдения 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2) средствами подавления мобильной связи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3) резервными станциями печати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4) резервными станциями сканирования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5) резервными каналами сети “Интернет” со скоростью не менее 512 кбит/с для использования технологии передачи экзаменационных материалов по сети “Интернет”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6) сканерами для использования технологии сканирования экзаменационных материалов в аудитории ППЭ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7) оборудованием для проведения ЕГЭ по иностранным языкам с включенным разделом “Говорение”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8) картриджами для принтеров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9) бумагой для печати экзаменационных материалов</w:t>
            </w:r>
          </w:p>
        </w:tc>
        <w:tc>
          <w:tcPr>
            <w:tcW w:w="2375" w:type="dxa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Сентябрь 2019 г.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Март-июль 2020 г.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 2020 г.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течение уч. года</w:t>
            </w:r>
          </w:p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566" w:type="dxa"/>
            <w:gridSpan w:val="2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РУО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ОО</w:t>
            </w:r>
          </w:p>
        </w:tc>
      </w:tr>
      <w:tr w:rsidR="00691528" w:rsidRPr="00691528" w:rsidTr="00691528">
        <w:trPr>
          <w:trHeight w:val="415"/>
        </w:trPr>
        <w:tc>
          <w:tcPr>
            <w:tcW w:w="16410" w:type="dxa"/>
            <w:gridSpan w:val="5"/>
          </w:tcPr>
          <w:p w:rsidR="00691528" w:rsidRPr="00691528" w:rsidRDefault="00691528" w:rsidP="0069152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5.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691528" w:rsidRPr="00691528" w:rsidTr="00691528">
        <w:trPr>
          <w:trHeight w:val="569"/>
        </w:trPr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98675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обучения лиц, привлекаемых к проведению ГИА-9 и ГИА-11, на 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rPr>
          <w:trHeight w:val="444"/>
        </w:trPr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986751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е-совещании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и проведения ГИА-9 и ГИА-11 в 2020 году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апрель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2020 г</w:t>
            </w:r>
          </w:p>
        </w:tc>
        <w:tc>
          <w:tcPr>
            <w:tcW w:w="2390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инобрнауки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РС(Я), ЦМКО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РУО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986751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Проведение выездных семинаров – совещаний по о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рганизационно-технологическому обеспечению ГИА-2020 с участием всех категорий организаторов, специалистов технического сопровождения, руководителей ППЭ, общественных наблюдателей, членов ГЭК, родителей, других заинтересованных лиц по образовательным округам.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 w:bidi="en-US"/>
              </w:rPr>
              <w:t>Согласно отдельному графику</w:t>
            </w:r>
          </w:p>
        </w:tc>
        <w:tc>
          <w:tcPr>
            <w:tcW w:w="2390" w:type="dxa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ОООиМ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ИМО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организаторов и технических специалистов, привлекаемых к проведению ЕГЭ в ППЭ с технологией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печати полного комплекта ЭМ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аудитории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98675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ОООиМ, 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ЦМКО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 и региональных апробациях технологий проведения ГИА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установленным срокам</w:t>
            </w:r>
          </w:p>
        </w:tc>
        <w:tc>
          <w:tcPr>
            <w:tcW w:w="2390" w:type="dxa"/>
          </w:tcPr>
          <w:p w:rsidR="00691528" w:rsidRPr="00691528" w:rsidRDefault="00691528" w:rsidP="0098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ЦМКО, 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6410" w:type="dxa"/>
            <w:gridSpan w:val="5"/>
          </w:tcPr>
          <w:p w:rsidR="00691528" w:rsidRPr="00691528" w:rsidRDefault="00691528" w:rsidP="0069152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6.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 ГИА-9 и ГИА-11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планируемом количестве</w:t>
            </w:r>
            <w:r w:rsidR="0021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ГИА-9 и ГИА-11 в 2020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Октябрь-ноябрь 2019 г. </w:t>
            </w:r>
          </w:p>
        </w:tc>
        <w:tc>
          <w:tcPr>
            <w:tcW w:w="2390" w:type="dxa"/>
          </w:tcPr>
          <w:p w:rsidR="00691528" w:rsidRPr="00691528" w:rsidRDefault="00217576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общего и среднего общего образования, утвержденных постановлением Правительства Российской Федерации от  31 августа 2013 г. № 755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В соответствии с планом-графиком внесения данных в РИС</w:t>
            </w:r>
          </w:p>
        </w:tc>
        <w:tc>
          <w:tcPr>
            <w:tcW w:w="2390" w:type="dxa"/>
          </w:tcPr>
          <w:p w:rsidR="00691528" w:rsidRPr="00691528" w:rsidRDefault="00691528" w:rsidP="00217576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ЦМКО, </w:t>
            </w:r>
            <w:r w:rsidR="0021757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итогового сочинения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(изложения)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и дополнительны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соответствии с расписанием</w:t>
            </w:r>
          </w:p>
        </w:tc>
        <w:tc>
          <w:tcPr>
            <w:tcW w:w="2390" w:type="dxa"/>
          </w:tcPr>
          <w:p w:rsidR="00691528" w:rsidRPr="00691528" w:rsidRDefault="00691528" w:rsidP="002175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ЦМКО, </w:t>
            </w:r>
            <w:r w:rsidR="0021757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ОООиМ,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итогового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собеседования по русскому языку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и дополнительны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соответствии с расписанием</w:t>
            </w:r>
          </w:p>
        </w:tc>
        <w:tc>
          <w:tcPr>
            <w:tcW w:w="2390" w:type="dxa"/>
          </w:tcPr>
          <w:p w:rsidR="00691528" w:rsidRPr="00691528" w:rsidRDefault="00217576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токен</w:t>
            </w:r>
            <w:proofErr w:type="spell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установленные сроки</w:t>
            </w:r>
          </w:p>
        </w:tc>
        <w:tc>
          <w:tcPr>
            <w:tcW w:w="2390" w:type="dxa"/>
          </w:tcPr>
          <w:p w:rsidR="00691528" w:rsidRPr="00691528" w:rsidRDefault="00691528" w:rsidP="002175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ЦМКО, </w:t>
            </w:r>
            <w:r w:rsidR="0021757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охрану правопорядка в ППЭ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и по другим направлениям ГИА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Постоянно </w:t>
            </w:r>
          </w:p>
        </w:tc>
        <w:tc>
          <w:tcPr>
            <w:tcW w:w="2390" w:type="dxa"/>
          </w:tcPr>
          <w:p w:rsidR="00691528" w:rsidRPr="00691528" w:rsidRDefault="00DF15D1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готовности систем видеонаблюдения в ППЭ, в местах обработки экзаменационных работ, в ПК и КК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Перед каждым периодом ГИА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Весь период 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,ОО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c>
          <w:tcPr>
            <w:tcW w:w="16410" w:type="dxa"/>
            <w:gridSpan w:val="5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7.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работы по информированию обучающихся, родителей (законных представителей)о ГИА-9 и ГИА-11 через  официальных сайты ОИВ, ЦМКО,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МОУО, ОО 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ОО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Информирование общественности о ГИА-9 и ГИА-11 через официальные страницы в социальных сетях</w:t>
            </w:r>
            <w:r w:rsidR="008E09F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через СМИ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по вопросам ГИА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-9 и ГИА - 11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Минобрнауки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РС(Я), ЦМКО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оформлением информационных стендов в образовательных организациях  по процедуре проведения ГИА в 2020 году, размещения соответствующей информации на сайтах ОО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 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 20</w:t>
            </w:r>
            <w:r w:rsidRPr="0069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20г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Сентябрь, октябрь 2019 г, февраль, апрель 2020г. 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Размещение информации о сроках подачи заявлений на участие в ГИА-11 в СМИ</w:t>
            </w:r>
          </w:p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улусной газете “Амма олого”, в соцсетях.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Январь 2020 г.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Февраль 2020 г.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</w:t>
            </w:r>
            <w:proofErr w:type="spellStart"/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</w:t>
            </w:r>
            <w:proofErr w:type="spellEnd"/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«100 баллов для Победы»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390" w:type="dxa"/>
          </w:tcPr>
          <w:p w:rsidR="00691528" w:rsidRPr="00691528" w:rsidRDefault="008E09F7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 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0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РЦПМСС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Весь период</w:t>
            </w:r>
          </w:p>
        </w:tc>
        <w:tc>
          <w:tcPr>
            <w:tcW w:w="2390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691528" w:rsidRPr="00691528" w:rsidTr="00691528">
        <w:tc>
          <w:tcPr>
            <w:tcW w:w="16410" w:type="dxa"/>
            <w:gridSpan w:val="5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8. </w:t>
            </w: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информационно-разъяснительной работы по вопросам ГИА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-9 и ГИА -11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 их участниками, родителями (законными </w:t>
            </w:r>
            <w:proofErr w:type="gramStart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представителями)  и</w:t>
            </w:r>
            <w:proofErr w:type="gramEnd"/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привлекаемых к проведению ГИА: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сайтов МОУО, ОО по информационной работе о проведении ГИА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наличия информационных стендов в ОО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проведения общешкольных, классных родительских собраний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2019, февраль, апрель 2020г.</w:t>
            </w:r>
          </w:p>
        </w:tc>
        <w:tc>
          <w:tcPr>
            <w:tcW w:w="2390" w:type="dxa"/>
          </w:tcPr>
          <w:p w:rsidR="00691528" w:rsidRPr="00691528" w:rsidRDefault="002A3E8D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подготовкой выпускников 9 и 11 классов ОО к проведению ГИА</w:t>
            </w:r>
          </w:p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390" w:type="dxa"/>
          </w:tcPr>
          <w:p w:rsidR="00691528" w:rsidRPr="00691528" w:rsidRDefault="002A3E8D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 w:rsidR="00691528"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</w:tr>
      <w:tr w:rsidR="00691528" w:rsidRPr="00691528" w:rsidTr="00691528">
        <w:tc>
          <w:tcPr>
            <w:tcW w:w="1276" w:type="dxa"/>
          </w:tcPr>
          <w:p w:rsidR="00691528" w:rsidRPr="00691528" w:rsidRDefault="00691528" w:rsidP="00691528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691528" w:rsidRPr="00691528" w:rsidRDefault="00691528" w:rsidP="0069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подготовкой ППЭ </w:t>
            </w:r>
          </w:p>
        </w:tc>
        <w:tc>
          <w:tcPr>
            <w:tcW w:w="2551" w:type="dxa"/>
            <w:gridSpan w:val="2"/>
          </w:tcPr>
          <w:p w:rsidR="00691528" w:rsidRPr="00691528" w:rsidRDefault="00691528" w:rsidP="00691528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0" w:type="dxa"/>
          </w:tcPr>
          <w:p w:rsidR="00691528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ОООиМ </w:t>
            </w:r>
          </w:p>
        </w:tc>
      </w:tr>
      <w:tr w:rsidR="002A3E8D" w:rsidRPr="00691528" w:rsidTr="0069152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</w:tcPr>
          <w:p w:rsidR="002A3E8D" w:rsidRPr="00691528" w:rsidRDefault="002A3E8D" w:rsidP="002A3E8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2A3E8D" w:rsidRPr="00691528" w:rsidRDefault="002A3E8D" w:rsidP="002A3E8D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Анализ проведения ГИА-9 и ГИА-11 в 2020 году</w:t>
            </w:r>
          </w:p>
        </w:tc>
        <w:tc>
          <w:tcPr>
            <w:tcW w:w="2551" w:type="dxa"/>
            <w:gridSpan w:val="2"/>
          </w:tcPr>
          <w:p w:rsidR="002A3E8D" w:rsidRPr="00691528" w:rsidRDefault="002A3E8D" w:rsidP="002A3E8D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390" w:type="dxa"/>
          </w:tcPr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2A3E8D" w:rsidRPr="00691528" w:rsidTr="0069152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</w:tcPr>
          <w:p w:rsidR="002A3E8D" w:rsidRPr="00691528" w:rsidRDefault="002A3E8D" w:rsidP="002A3E8D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0193" w:type="dxa"/>
          </w:tcPr>
          <w:p w:rsidR="002A3E8D" w:rsidRPr="00691528" w:rsidRDefault="002A3E8D" w:rsidP="002A3E8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рассмотрению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ГИА-9 и ГИА-11 в 2020 г.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 руководителей</w:t>
            </w:r>
          </w:p>
        </w:tc>
        <w:tc>
          <w:tcPr>
            <w:tcW w:w="2551" w:type="dxa"/>
            <w:gridSpan w:val="2"/>
          </w:tcPr>
          <w:p w:rsidR="002A3E8D" w:rsidRPr="00691528" w:rsidRDefault="002A3E8D" w:rsidP="002A3E8D">
            <w:pPr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Август 2020 г.</w:t>
            </w:r>
          </w:p>
        </w:tc>
        <w:tc>
          <w:tcPr>
            <w:tcW w:w="2390" w:type="dxa"/>
          </w:tcPr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ОООиМ</w:t>
            </w:r>
          </w:p>
        </w:tc>
      </w:tr>
      <w:tr w:rsidR="002A3E8D" w:rsidRPr="00691528" w:rsidTr="0069152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</w:tcPr>
          <w:p w:rsidR="002A3E8D" w:rsidRPr="00691528" w:rsidRDefault="002A3E8D" w:rsidP="002A3E8D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2A3E8D" w:rsidRPr="00691528" w:rsidRDefault="002A3E8D" w:rsidP="002A3E8D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в том числе на выездных семинарах-совещаниях:</w:t>
            </w:r>
          </w:p>
          <w:p w:rsidR="002A3E8D" w:rsidRPr="00691528" w:rsidRDefault="002A3E8D" w:rsidP="002A3E8D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1)Обсуждение на педагогических августовских (сентябрьских) совещаниях вопросов повышения качества образования с учетом результатов ГИА-9, ГИА-11. </w:t>
            </w:r>
          </w:p>
          <w:p w:rsidR="002A3E8D" w:rsidRPr="00691528" w:rsidRDefault="002A3E8D" w:rsidP="002A3E8D">
            <w:pPr>
              <w:ind w:left="317" w:hanging="391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2) Проведение совещаний с руководителями МОУО, специалистами МОУО, ответственными за проведение ГИА-9, ГИА-11 на территории муниципальных образований</w:t>
            </w:r>
          </w:p>
        </w:tc>
        <w:tc>
          <w:tcPr>
            <w:tcW w:w="2551" w:type="dxa"/>
            <w:gridSpan w:val="2"/>
          </w:tcPr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Август-сентябрь 2020 г</w:t>
            </w:r>
          </w:p>
        </w:tc>
        <w:tc>
          <w:tcPr>
            <w:tcW w:w="2390" w:type="dxa"/>
          </w:tcPr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ИМО</w:t>
            </w:r>
          </w:p>
        </w:tc>
      </w:tr>
      <w:tr w:rsidR="002A3E8D" w:rsidRPr="00691528" w:rsidTr="00691528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276" w:type="dxa"/>
          </w:tcPr>
          <w:p w:rsidR="002A3E8D" w:rsidRPr="00691528" w:rsidRDefault="002A3E8D" w:rsidP="002A3E8D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3" w:type="dxa"/>
          </w:tcPr>
          <w:p w:rsidR="002A3E8D" w:rsidRPr="00691528" w:rsidRDefault="002A3E8D" w:rsidP="002A3E8D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ГИА-  201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выявление трудностей и определение путей их решения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на местах</w:t>
            </w:r>
          </w:p>
        </w:tc>
        <w:tc>
          <w:tcPr>
            <w:tcW w:w="2551" w:type="dxa"/>
            <w:gridSpan w:val="2"/>
          </w:tcPr>
          <w:p w:rsidR="002A3E8D" w:rsidRPr="00691528" w:rsidRDefault="002A3E8D" w:rsidP="002A3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Июль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390" w:type="dxa"/>
          </w:tcPr>
          <w:p w:rsidR="002A3E8D" w:rsidRPr="00691528" w:rsidRDefault="002A3E8D" w:rsidP="002A3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1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</w:tbl>
    <w:p w:rsidR="00C116B2" w:rsidRDefault="00C116B2" w:rsidP="00691528">
      <w:pPr>
        <w:ind w:left="142" w:hanging="426"/>
      </w:pPr>
    </w:p>
    <w:sectPr w:rsidR="00C116B2" w:rsidSect="00691528">
      <w:pgSz w:w="16838" w:h="11906" w:orient="landscape"/>
      <w:pgMar w:top="158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FE4"/>
    <w:multiLevelType w:val="hybridMultilevel"/>
    <w:tmpl w:val="2388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80AAB"/>
    <w:multiLevelType w:val="hybridMultilevel"/>
    <w:tmpl w:val="E1B6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46CD7"/>
    <w:multiLevelType w:val="hybridMultilevel"/>
    <w:tmpl w:val="A10E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A1500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87268"/>
    <w:multiLevelType w:val="hybridMultilevel"/>
    <w:tmpl w:val="80745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16B1A"/>
    <w:multiLevelType w:val="hybridMultilevel"/>
    <w:tmpl w:val="A06E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A1F53"/>
    <w:multiLevelType w:val="hybridMultilevel"/>
    <w:tmpl w:val="B8BC7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22792"/>
    <w:multiLevelType w:val="hybridMultilevel"/>
    <w:tmpl w:val="2C0AF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C3AB3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8"/>
    <w:rsid w:val="00047937"/>
    <w:rsid w:val="00211E92"/>
    <w:rsid w:val="00217576"/>
    <w:rsid w:val="002A3E8D"/>
    <w:rsid w:val="003E3114"/>
    <w:rsid w:val="00627314"/>
    <w:rsid w:val="00691528"/>
    <w:rsid w:val="008E09F7"/>
    <w:rsid w:val="0090351E"/>
    <w:rsid w:val="00986751"/>
    <w:rsid w:val="009F37CC"/>
    <w:rsid w:val="00B11CCD"/>
    <w:rsid w:val="00BA2413"/>
    <w:rsid w:val="00BD2458"/>
    <w:rsid w:val="00C116B2"/>
    <w:rsid w:val="00DF15D1"/>
    <w:rsid w:val="00E6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7EBD"/>
  <w15:docId w15:val="{77154A65-D814-463D-9882-4940A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15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Новикова_ЛИ</dc:creator>
  <cp:lastModifiedBy>Мария_К</cp:lastModifiedBy>
  <cp:revision>3</cp:revision>
  <dcterms:created xsi:type="dcterms:W3CDTF">2020-02-03T03:26:00Z</dcterms:created>
  <dcterms:modified xsi:type="dcterms:W3CDTF">2020-02-03T03:26:00Z</dcterms:modified>
</cp:coreProperties>
</file>