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Конспект классного часа по экономическому воспитанию</w:t>
      </w:r>
    </w:p>
    <w:p w:rsidR="00CB452A" w:rsidRDefault="00BF0C4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 </w:t>
      </w:r>
      <w:r w:rsidR="00CB452A">
        <w:rPr>
          <w:rFonts w:ascii="Arial" w:hAnsi="Arial" w:cs="Arial"/>
          <w:i/>
          <w:iCs/>
          <w:color w:val="000000"/>
          <w:sz w:val="21"/>
          <w:szCs w:val="21"/>
        </w:rPr>
        <w:t xml:space="preserve"> класс</w:t>
      </w:r>
    </w:p>
    <w:p w:rsidR="00CB452A" w:rsidRDefault="00CB452A" w:rsidP="00BF0C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Цель: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ознакомить детей с понятием «экономика», определить её место и роль в жизни человека, способствовать возникновению интереса к экономической сфере жизнедеятельности.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Ключевое слово:</w:t>
      </w:r>
      <w:r>
        <w:rPr>
          <w:rFonts w:ascii="Arial" w:hAnsi="Arial" w:cs="Arial"/>
          <w:color w:val="000000"/>
          <w:sz w:val="21"/>
          <w:szCs w:val="21"/>
        </w:rPr>
        <w:t> «экономика».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Материалы для проведения занятия:</w:t>
      </w:r>
      <w:r>
        <w:rPr>
          <w:rFonts w:ascii="Arial" w:hAnsi="Arial" w:cs="Arial"/>
          <w:color w:val="000000"/>
          <w:sz w:val="21"/>
          <w:szCs w:val="21"/>
        </w:rPr>
        <w:t> изображение мышонка Экономика, мячик. Карточки с изображением различных предметов: копилка, касса, завод, касса, цветок, банк, деньги, игрушки, мороженное, телевизор и др.. Карточки с большими красочными буквами: «Э», «К», «О», «Н»,«О», «М», «И», «К»,«А».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Вводная часть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(Направлена на позитивное восприятие материала)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Приветствие ладошками.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Дети, обычно мы здороваемся с вами с помощью нашего голоса. Мы говорим друг другу «Здравствуйте!», «Добрый день!», «Привет!», «Доброе утро!». А сейчас давайте попробуем поздороваться с помощью наших ладошек, как будто они умеют разговаривать хлопками.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             Терминологическая часть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Беседа – размышление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Дети, кто-нибудь знает, что означает слово «экономика».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Где и от кого вы слышали это слово?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вы считаете, это наука о разных развлечениях (сладостях, игрушках, качелях) или  это серьёзная наука (о деньгах, различных товарах, заводах и фабриках)?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Подумайте и попробуйте определить, что же изучает эта серьезная наука «экономика».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Учитель знакомит детей с  персонажем рассказа.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Сегодня у нас в гостях необычный герой. Это мышонок Экономик. Он поможет нам познакомиться со сложной наукой экономикой. Но сначала, давайте послушаем историю, которая с ним произошла.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(зачитывается детям рассказ.)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Беседа по рассказу.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Подумайте и скажите, с помощью какой науки решил помочь дядюшке  Клоуну мышонок Экономик?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вы считаете, что должен делать дядюшка Клоун, чтобы добиться успеха и стать обеспеченным человеком?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Посоветуйте дядюшке Клоуну, какую науку он должен изучить с мышонком.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Дети, так как же называется наука, которая изучает правила ведения своего хозяйства?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Рассматривает с детьми понятие «экономика».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мы уже определили вместе с вами, экономика – это наука о ведении хозяйства по правилам. Эту науку должны изучать и взрослые и дети. Ребенок – для того, чтобы следить за своими вещами (игрушками, одеждой, книжками).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Скажите, а у вас есть собственные вещи?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вы обращаетесь со своими вещами?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 Экономика нужна взрослым для того, чтобы знать, сколько нужно изготавливать различных товаров (еды, одежды, игрушек), чтобы всего хватало каждому человеку и не оставалось лишнего.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Физкультурная минутка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Беседа – размышление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Закройте глазки и представьте, что в нашем городе исчезла наука экономика. И вот на хлебном заводе не знают, что изготавливать. По просьбе детей, вместо хлеба изготовили игрушки. Как вы думаете, что случится, если в хлебном магазине будут продавать только игрушки?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Выходит, что экономика помогает узнать взрослым,  что именно нужно производить и для кого.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теперь представьте, что на молокозаводе не знают ,сколько в нашем городе детей. И вот на детский праздник изготовили по 100 кг мороженого на каждого ребенка. Конечно же, дети объелись и заболели. А всё из-за того, что взрослые не учили экономику и не знали, сколько изготавливать мороженого.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Выходит, что экономика помогает найти ответы на вопросы : «Что изготавливать?», «Для кого изготавливать?» и «Сколько изготавливать?».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             Игровая апробация материала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Дидактические игры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Игра – обобщение «Всё это экономика»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Правила игры.</w:t>
      </w:r>
      <w:r>
        <w:rPr>
          <w:rFonts w:ascii="Arial" w:hAnsi="Arial" w:cs="Arial"/>
          <w:color w:val="000000"/>
          <w:sz w:val="21"/>
          <w:szCs w:val="21"/>
        </w:rPr>
        <w:t> Учитель предлагает детям устно определить, являются ли названные понятия предметом изучения экономики. Отвечает ребенок, получивший мячик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Деньги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Профессии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Мяч – нет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Арбуз – нет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Цена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Производство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Завод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Стул – нет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Фабрика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Кошка – нет …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Игра – диалог «Экономика или нет?»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Правила игры.</w:t>
      </w:r>
      <w:r>
        <w:rPr>
          <w:rFonts w:ascii="Arial" w:hAnsi="Arial" w:cs="Arial"/>
          <w:color w:val="000000"/>
          <w:sz w:val="21"/>
          <w:szCs w:val="21"/>
        </w:rPr>
        <w:t>  Предлагается детям ответить на предложенные вопросы, а затем самим придумать и задать какой-нибудь вопрос. Отвечая, дети должны определить, можно ли решить этот вопрос с помощью экономики. Вопросы можно задавать друг другу или по кругу.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такой Микки Маус? – нет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цена?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следует вести хозяйство?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ходит в детский садик? – нет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Зачем нужны налоги? – да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нужно производить? – да …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lastRenderedPageBreak/>
        <w:t>Экономические пазлы  «Составные экономики»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Правила игры.</w:t>
      </w:r>
      <w:r>
        <w:rPr>
          <w:rFonts w:ascii="Arial" w:hAnsi="Arial" w:cs="Arial"/>
          <w:color w:val="000000"/>
          <w:sz w:val="21"/>
          <w:szCs w:val="21"/>
        </w:rPr>
        <w:t> Учитель показывает карточки с изображением различных предметов. А дети должны  определить, относится ли предмет к изучению экономики.</w:t>
      </w:r>
    </w:p>
    <w:p w:rsidR="00CB452A" w:rsidRDefault="00CB452A" w:rsidP="00CB45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Копилка – да</w:t>
      </w:r>
    </w:p>
    <w:bookmarkEnd w:id="0"/>
    <w:p w:rsidR="001C324E" w:rsidRDefault="001C324E"/>
    <w:sectPr w:rsidR="001C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EF"/>
    <w:rsid w:val="001C324E"/>
    <w:rsid w:val="00BF0C4A"/>
    <w:rsid w:val="00CB452A"/>
    <w:rsid w:val="00DA28EF"/>
    <w:rsid w:val="00DC1E2D"/>
    <w:rsid w:val="00D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2022-02-28T10:17:00Z</dcterms:created>
  <dcterms:modified xsi:type="dcterms:W3CDTF">2022-02-28T10:21:00Z</dcterms:modified>
</cp:coreProperties>
</file>