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D6" w:rsidRPr="007576D6" w:rsidRDefault="007576D6" w:rsidP="007576D6">
      <w:pPr>
        <w:jc w:val="center"/>
        <w:rPr>
          <w:b/>
        </w:rPr>
      </w:pPr>
      <w:bookmarkStart w:id="0" w:name="_GoBack"/>
      <w:bookmarkEnd w:id="0"/>
      <w:r w:rsidRPr="007576D6">
        <w:rPr>
          <w:b/>
        </w:rPr>
        <w:t>Аннотация к рабочим программам</w:t>
      </w:r>
    </w:p>
    <w:p w:rsidR="007576D6" w:rsidRPr="007576D6" w:rsidRDefault="007576D6" w:rsidP="007576D6">
      <w:pPr>
        <w:jc w:val="center"/>
        <w:rPr>
          <w:b/>
        </w:rPr>
      </w:pPr>
      <w:r w:rsidRPr="007576D6">
        <w:rPr>
          <w:b/>
        </w:rPr>
        <w:t>по предмету «Биология» в 5-</w:t>
      </w:r>
      <w:r w:rsidR="00D11C93">
        <w:rPr>
          <w:b/>
        </w:rPr>
        <w:t>8</w:t>
      </w:r>
      <w:r w:rsidRPr="007576D6">
        <w:rPr>
          <w:b/>
        </w:rPr>
        <w:t xml:space="preserve"> классах</w:t>
      </w:r>
      <w:r>
        <w:rPr>
          <w:b/>
        </w:rPr>
        <w:t>.</w:t>
      </w:r>
    </w:p>
    <w:p w:rsidR="007576D6" w:rsidRDefault="007576D6" w:rsidP="007576D6">
      <w:r>
        <w:t>Рабочие программы составлены на основе: Федерального государственного образовательного стандарта основного общего образования по предмету « Биология»;</w:t>
      </w:r>
      <w:r w:rsidR="003D1042">
        <w:t xml:space="preserve">  </w:t>
      </w:r>
      <w:r>
        <w:t>Примерной программы по учебным предметам. Биология. 5-9 классы. – М.:</w:t>
      </w:r>
      <w:r w:rsidR="00D11C93">
        <w:t xml:space="preserve"> </w:t>
      </w:r>
      <w:r>
        <w:t>Просвещение, 2015 г. Биология. Программы. К комплекту учебников, созданных под</w:t>
      </w:r>
      <w:r w:rsidR="00D11C93">
        <w:t xml:space="preserve"> </w:t>
      </w:r>
      <w:r>
        <w:t xml:space="preserve">руководством </w:t>
      </w:r>
      <w:proofErr w:type="spellStart"/>
      <w:r>
        <w:t>Н.И.</w:t>
      </w:r>
      <w:proofErr w:type="gramStart"/>
      <w:r>
        <w:t>Сонина</w:t>
      </w:r>
      <w:proofErr w:type="spellEnd"/>
      <w:proofErr w:type="gramEnd"/>
      <w:r>
        <w:t xml:space="preserve"> / Сборник программ. – М.: Дрофа, 2015-2017 г. </w:t>
      </w:r>
      <w:r w:rsidR="00C30997">
        <w:t>и</w:t>
      </w:r>
      <w:r w:rsidR="00D11C93">
        <w:t xml:space="preserve"> </w:t>
      </w:r>
      <w:r>
        <w:t xml:space="preserve">полностью обеспечивают достижение результатов, обозначенных в требованиях </w:t>
      </w:r>
      <w:proofErr w:type="gramStart"/>
      <w:r>
        <w:t>к</w:t>
      </w:r>
      <w:proofErr w:type="gramEnd"/>
    </w:p>
    <w:p w:rsidR="007576D6" w:rsidRDefault="007576D6" w:rsidP="007576D6">
      <w:r>
        <w:t>результатам обучения, заложенных ФГОС ООО по предмету «Биология».</w:t>
      </w:r>
    </w:p>
    <w:p w:rsidR="007576D6" w:rsidRPr="00D5244C" w:rsidRDefault="007576D6" w:rsidP="007576D6">
      <w:pPr>
        <w:rPr>
          <w:b/>
        </w:rPr>
      </w:pPr>
      <w:r w:rsidRPr="00D5244C">
        <w:rPr>
          <w:b/>
        </w:rPr>
        <w:t>Для реализации программы используются следующие учебники:</w:t>
      </w:r>
    </w:p>
    <w:p w:rsidR="007576D6" w:rsidRDefault="003D1042" w:rsidP="007576D6">
      <w:r>
        <w:t xml:space="preserve">1. </w:t>
      </w:r>
      <w:r w:rsidR="007576D6">
        <w:t>Биология. Введение в биологию. 5 класс/</w:t>
      </w:r>
      <w:proofErr w:type="spellStart"/>
      <w:r w:rsidR="007576D6">
        <w:t>А.А.Плешаков</w:t>
      </w:r>
      <w:proofErr w:type="spellEnd"/>
      <w:r w:rsidR="007576D6">
        <w:t xml:space="preserve">, </w:t>
      </w:r>
      <w:proofErr w:type="spellStart"/>
      <w:r w:rsidR="007576D6">
        <w:t>Н.И.Сонин</w:t>
      </w:r>
      <w:proofErr w:type="spellEnd"/>
      <w:r w:rsidR="007576D6">
        <w:t xml:space="preserve"> - </w:t>
      </w:r>
      <w:proofErr w:type="spellStart"/>
      <w:r w:rsidR="007576D6">
        <w:t>М.:Дрофа</w:t>
      </w:r>
      <w:proofErr w:type="spellEnd"/>
      <w:r w:rsidR="007576D6">
        <w:t>, 201</w:t>
      </w:r>
      <w:r>
        <w:t>8</w:t>
      </w:r>
      <w:r w:rsidR="007576D6">
        <w:t>-</w:t>
      </w:r>
    </w:p>
    <w:p w:rsidR="007576D6" w:rsidRDefault="007576D6" w:rsidP="007576D6">
      <w:r>
        <w:t>158с.;</w:t>
      </w:r>
    </w:p>
    <w:p w:rsidR="007576D6" w:rsidRDefault="00D5244C" w:rsidP="007576D6">
      <w:r>
        <w:t xml:space="preserve">2. </w:t>
      </w:r>
      <w:r w:rsidR="007576D6">
        <w:t xml:space="preserve">Биология. Живой организм.6 класс/ </w:t>
      </w:r>
      <w:proofErr w:type="spellStart"/>
      <w:r w:rsidR="007576D6">
        <w:t>Н.И.Сонин</w:t>
      </w:r>
      <w:proofErr w:type="spellEnd"/>
      <w:r w:rsidR="007576D6">
        <w:t xml:space="preserve">, </w:t>
      </w:r>
      <w:proofErr w:type="spellStart"/>
      <w:r w:rsidR="007576D6">
        <w:t>В.И.Сонина</w:t>
      </w:r>
      <w:proofErr w:type="spellEnd"/>
      <w:r w:rsidR="007576D6">
        <w:t xml:space="preserve"> - </w:t>
      </w:r>
      <w:proofErr w:type="spellStart"/>
      <w:r w:rsidR="007576D6">
        <w:t>М.:Дрофа</w:t>
      </w:r>
      <w:proofErr w:type="spellEnd"/>
      <w:r w:rsidR="007576D6">
        <w:t>, 201</w:t>
      </w:r>
      <w:r w:rsidR="003D1042">
        <w:t>8</w:t>
      </w:r>
      <w:r w:rsidR="007576D6">
        <w:t>-158с.;</w:t>
      </w:r>
    </w:p>
    <w:p w:rsidR="007576D6" w:rsidRDefault="00D5244C" w:rsidP="007576D6">
      <w:r>
        <w:t xml:space="preserve">3. </w:t>
      </w:r>
      <w:r w:rsidR="007576D6">
        <w:t>Биология. Многообразие живых организмов: Бактерии, грибы, растения.7 класс/</w:t>
      </w:r>
    </w:p>
    <w:p w:rsidR="007576D6" w:rsidRDefault="007576D6" w:rsidP="007576D6">
      <w:proofErr w:type="spellStart"/>
      <w:r>
        <w:t>Н.И.Сонин</w:t>
      </w:r>
      <w:proofErr w:type="spellEnd"/>
      <w:r>
        <w:t xml:space="preserve">, </w:t>
      </w:r>
      <w:proofErr w:type="spellStart"/>
      <w:r>
        <w:t>В.И.СониВ.Б.Захаров</w:t>
      </w:r>
      <w:proofErr w:type="spellEnd"/>
      <w:r>
        <w:t xml:space="preserve"> - М.: Дрофа, 201</w:t>
      </w:r>
      <w:r w:rsidR="003D1042">
        <w:t>7</w:t>
      </w:r>
      <w:r>
        <w:t>-126с.</w:t>
      </w:r>
    </w:p>
    <w:p w:rsidR="00266738" w:rsidRPr="00266738" w:rsidRDefault="00D11C93" w:rsidP="00266738">
      <w:r>
        <w:t>4</w:t>
      </w:r>
      <w:r w:rsidR="00266738">
        <w:t>.</w:t>
      </w:r>
      <w:r w:rsidR="00266738" w:rsidRPr="00266738">
        <w:t xml:space="preserve"> «Биология: Многообразие живых организмов: Животные» </w:t>
      </w:r>
      <w:r w:rsidR="005E62AB" w:rsidRPr="005E62AB">
        <w:t xml:space="preserve">/ </w:t>
      </w:r>
      <w:proofErr w:type="spellStart"/>
      <w:r w:rsidR="005E62AB" w:rsidRPr="005E62AB">
        <w:t>Н.И.</w:t>
      </w:r>
      <w:proofErr w:type="gramStart"/>
      <w:r w:rsidR="005E62AB" w:rsidRPr="005E62AB">
        <w:t>Сонин</w:t>
      </w:r>
      <w:proofErr w:type="spellEnd"/>
      <w:proofErr w:type="gramEnd"/>
      <w:r w:rsidR="005E62AB" w:rsidRPr="005E62AB">
        <w:t xml:space="preserve">, </w:t>
      </w:r>
      <w:proofErr w:type="spellStart"/>
      <w:r w:rsidR="005E62AB" w:rsidRPr="005E62AB">
        <w:t>В.И.Сонина</w:t>
      </w:r>
      <w:proofErr w:type="spellEnd"/>
      <w:r w:rsidR="005E62AB" w:rsidRPr="005E62AB">
        <w:t xml:space="preserve"> - </w:t>
      </w:r>
      <w:proofErr w:type="spellStart"/>
      <w:r w:rsidR="005E62AB" w:rsidRPr="005E62AB">
        <w:t>М.:Дрофа</w:t>
      </w:r>
      <w:proofErr w:type="spellEnd"/>
      <w:r w:rsidR="005E62AB" w:rsidRPr="005E62AB">
        <w:t>, 2018-</w:t>
      </w:r>
      <w:r w:rsidR="005E62AB">
        <w:t>.</w:t>
      </w:r>
    </w:p>
    <w:p w:rsidR="007576D6" w:rsidRPr="005E62AB" w:rsidRDefault="007576D6" w:rsidP="005E62AB">
      <w:pPr>
        <w:jc w:val="center"/>
        <w:rPr>
          <w:b/>
        </w:rPr>
      </w:pPr>
      <w:r w:rsidRPr="005E62AB">
        <w:rPr>
          <w:b/>
        </w:rPr>
        <w:t>Целью изучения предмета «Биология» является</w:t>
      </w:r>
    </w:p>
    <w:p w:rsidR="007576D6" w:rsidRDefault="007576D6" w:rsidP="007576D6">
      <w:r>
        <w:t>• социализация обучаемых — вхождение в мир культуры и социальных отношений,</w:t>
      </w:r>
    </w:p>
    <w:p w:rsidR="007576D6" w:rsidRDefault="007576D6" w:rsidP="007576D6">
      <w:r>
        <w:t>обеспечивающая включение учащихся в ту или иную группу или общность —</w:t>
      </w:r>
    </w:p>
    <w:p w:rsidR="007576D6" w:rsidRDefault="007576D6" w:rsidP="007576D6">
      <w:r>
        <w:t>носителя её норм, ценностей, ориентаций, осваиваемых в процессе знакомства с</w:t>
      </w:r>
    </w:p>
    <w:p w:rsidR="007576D6" w:rsidRDefault="007576D6" w:rsidP="007576D6">
      <w:r>
        <w:t>миром живой природы;</w:t>
      </w:r>
    </w:p>
    <w:p w:rsidR="007576D6" w:rsidRDefault="007576D6" w:rsidP="007576D6">
      <w:r>
        <w:t>• приобщение к познавательной культуре как системе познавательных (научных)</w:t>
      </w:r>
    </w:p>
    <w:p w:rsidR="007576D6" w:rsidRDefault="007576D6" w:rsidP="007576D6">
      <w:r>
        <w:t>ценностей, накопленных обществом в сфере биологической науки.</w:t>
      </w:r>
    </w:p>
    <w:p w:rsidR="007576D6" w:rsidRDefault="007576D6" w:rsidP="007576D6">
      <w:r>
        <w:t>Помимо этого, биологическое образование призвано обеспечить:</w:t>
      </w:r>
    </w:p>
    <w:p w:rsidR="007576D6" w:rsidRDefault="007576D6" w:rsidP="007576D6">
      <w:r>
        <w:t>• ориентацию в системе моральных норм и ценностей: признание наивысшей</w:t>
      </w:r>
    </w:p>
    <w:p w:rsidR="007576D6" w:rsidRDefault="007576D6" w:rsidP="007576D6">
      <w:r>
        <w:t>ценностью жизнь и здоровье человека; формирование ценностного отношения к</w:t>
      </w:r>
    </w:p>
    <w:p w:rsidR="007576D6" w:rsidRDefault="007576D6" w:rsidP="007576D6">
      <w:r>
        <w:t>живой природе;</w:t>
      </w:r>
    </w:p>
    <w:p w:rsidR="007576D6" w:rsidRDefault="007576D6" w:rsidP="007576D6">
      <w:r>
        <w:t>• развитие познавательных мотивов, направленных на получение знаний о живой</w:t>
      </w:r>
    </w:p>
    <w:p w:rsidR="007576D6" w:rsidRDefault="007576D6" w:rsidP="007576D6">
      <w:r>
        <w:t>природе; познавательных качеств личности, связанных с овладением методами</w:t>
      </w:r>
    </w:p>
    <w:p w:rsidR="007576D6" w:rsidRDefault="007576D6" w:rsidP="007576D6">
      <w:r>
        <w:t>изучения природы, формированием интеллектуальных и практических умений;</w:t>
      </w:r>
    </w:p>
    <w:p w:rsidR="007576D6" w:rsidRDefault="007576D6" w:rsidP="007576D6">
      <w:r>
        <w:t>• овладение ключевыми компетентностями: учебно-познавательной, информационной,</w:t>
      </w:r>
    </w:p>
    <w:p w:rsidR="007576D6" w:rsidRDefault="007576D6" w:rsidP="007576D6">
      <w:r>
        <w:t>ценностно-смысловой, коммуникативной;</w:t>
      </w:r>
    </w:p>
    <w:p w:rsidR="007576D6" w:rsidRDefault="007576D6" w:rsidP="007576D6">
      <w:r>
        <w:t>• формирование у обучающихся познавательной культуры, осваиваемой в процессе</w:t>
      </w:r>
    </w:p>
    <w:p w:rsidR="007576D6" w:rsidRDefault="007576D6" w:rsidP="007576D6">
      <w:r>
        <w:t>познавательной деятельности, и эстетической культуры как способности</w:t>
      </w:r>
    </w:p>
    <w:p w:rsidR="007576D6" w:rsidRDefault="007576D6" w:rsidP="007576D6">
      <w:r>
        <w:lastRenderedPageBreak/>
        <w:t>эмоционально-ценностного отношения к объектам живой природы.</w:t>
      </w:r>
    </w:p>
    <w:p w:rsidR="007576D6" w:rsidRPr="003545A1" w:rsidRDefault="007576D6" w:rsidP="003545A1">
      <w:pPr>
        <w:jc w:val="center"/>
        <w:rPr>
          <w:b/>
        </w:rPr>
      </w:pPr>
      <w:r w:rsidRPr="003545A1">
        <w:rPr>
          <w:b/>
        </w:rPr>
        <w:t>Место учебного предмета, курса в учебном плане</w:t>
      </w:r>
    </w:p>
    <w:p w:rsidR="007576D6" w:rsidRDefault="007576D6" w:rsidP="007576D6">
      <w:r>
        <w:t xml:space="preserve">Примерная программа по биологии для основного общего образования составлена </w:t>
      </w:r>
      <w:proofErr w:type="gramStart"/>
      <w:r>
        <w:t>из</w:t>
      </w:r>
      <w:proofErr w:type="gramEnd"/>
    </w:p>
    <w:p w:rsidR="007576D6" w:rsidRDefault="007576D6" w:rsidP="007576D6">
      <w:r>
        <w:t>расчета часов обязательной части учебного плана.</w:t>
      </w:r>
    </w:p>
    <w:p w:rsidR="007576D6" w:rsidRDefault="007576D6" w:rsidP="007576D6">
      <w:r>
        <w:t>Биология в основной школе изучается с 5 по 9 классы. Общее число учебных часов за</w:t>
      </w:r>
    </w:p>
    <w:p w:rsidR="007576D6" w:rsidRDefault="007576D6" w:rsidP="007576D6">
      <w:r>
        <w:t>5 лет обучения составляет 280, из них 35 (1 ч. в неделю) в 5 классе, 35 (1ч. в неделю) в</w:t>
      </w:r>
    </w:p>
    <w:p w:rsidR="007576D6" w:rsidRDefault="007576D6" w:rsidP="007576D6">
      <w:r>
        <w:t>6 классе, 70 (2 ч. в неделю) в 7, 8 классах, 68 (2 ч. в неделю) - в 9 классе.</w:t>
      </w:r>
    </w:p>
    <w:p w:rsidR="007576D6" w:rsidRPr="003545A1" w:rsidRDefault="007576D6" w:rsidP="003545A1">
      <w:pPr>
        <w:jc w:val="center"/>
        <w:rPr>
          <w:b/>
        </w:rPr>
      </w:pPr>
      <w:r w:rsidRPr="003545A1">
        <w:rPr>
          <w:b/>
        </w:rPr>
        <w:t>Основные разделы (узловые темы) программы:</w:t>
      </w:r>
    </w:p>
    <w:p w:rsidR="007576D6" w:rsidRDefault="007576D6" w:rsidP="007576D6">
      <w:r>
        <w:t xml:space="preserve">5 классы - Отличие живого </w:t>
      </w:r>
      <w:proofErr w:type="gramStart"/>
      <w:r>
        <w:t>от</w:t>
      </w:r>
      <w:proofErr w:type="gramEnd"/>
      <w:r>
        <w:t xml:space="preserve"> неживого. Клеточное строение организмов.</w:t>
      </w:r>
    </w:p>
    <w:p w:rsidR="007576D6" w:rsidRDefault="007576D6" w:rsidP="007576D6">
      <w:r>
        <w:t>Жизнедеятельность организмов.</w:t>
      </w:r>
    </w:p>
    <w:p w:rsidR="007576D6" w:rsidRDefault="007576D6" w:rsidP="007576D6">
      <w:r>
        <w:t>6 классы - Классификация живых организмов. Взаимосвязь организмов со средой</w:t>
      </w:r>
    </w:p>
    <w:p w:rsidR="007576D6" w:rsidRDefault="007576D6" w:rsidP="007576D6">
      <w:r>
        <w:t>обитания. Природное сообщество. Экосистема. Биосфера - глобальная экосистема.</w:t>
      </w:r>
    </w:p>
    <w:p w:rsidR="007576D6" w:rsidRDefault="007576D6" w:rsidP="007576D6">
      <w:r>
        <w:t>7 классы - Введение. Общее знакомство с растениями. Клеточное строение растений.</w:t>
      </w:r>
    </w:p>
    <w:p w:rsidR="007576D6" w:rsidRDefault="007576D6" w:rsidP="007576D6">
      <w:r>
        <w:t>Органы растений. Основные процессы жизнедеятельности организмов. Основные</w:t>
      </w:r>
    </w:p>
    <w:p w:rsidR="007576D6" w:rsidRDefault="007576D6" w:rsidP="007576D6">
      <w:r>
        <w:t>отделы царства растений. Природные сообщества. Царство Бактерии. Царство Грибы.</w:t>
      </w:r>
    </w:p>
    <w:p w:rsidR="007576D6" w:rsidRDefault="007576D6" w:rsidP="007576D6">
      <w:r>
        <w:t>Лишайники. Историческое развитие растительного мира.</w:t>
      </w:r>
    </w:p>
    <w:p w:rsidR="007576D6" w:rsidRDefault="007576D6" w:rsidP="007576D6">
      <w:r>
        <w:t xml:space="preserve">8 классы -Общие сведения о мире животных. Строение тела животных. </w:t>
      </w:r>
      <w:proofErr w:type="spellStart"/>
      <w:r>
        <w:t>Подцарство</w:t>
      </w:r>
      <w:proofErr w:type="spellEnd"/>
    </w:p>
    <w:p w:rsidR="007576D6" w:rsidRDefault="007576D6" w:rsidP="007576D6">
      <w:r>
        <w:t xml:space="preserve">Многоклеточные. </w:t>
      </w:r>
      <w:proofErr w:type="spellStart"/>
      <w:r>
        <w:t>Подцарство</w:t>
      </w:r>
      <w:proofErr w:type="spellEnd"/>
      <w:r>
        <w:t xml:space="preserve"> Простейшие, или Одноклеточные. Типы Плоские</w:t>
      </w:r>
    </w:p>
    <w:p w:rsidR="007576D6" w:rsidRDefault="007576D6" w:rsidP="007576D6">
      <w:r>
        <w:t>черви, Круглые черви, Кольчатые черви. Тип Моллюски. Тип Членистоногие. Тип</w:t>
      </w:r>
    </w:p>
    <w:p w:rsidR="007576D6" w:rsidRDefault="007576D6" w:rsidP="007576D6">
      <w:r>
        <w:t>Хордовые. Бесчерепные. Надкласс</w:t>
      </w:r>
    </w:p>
    <w:p w:rsidR="007576D6" w:rsidRDefault="007576D6" w:rsidP="007576D6">
      <w:r>
        <w:t xml:space="preserve">Рыбы. Класс Земноводные, или Амфибии. Класс </w:t>
      </w:r>
      <w:proofErr w:type="spellStart"/>
      <w:r>
        <w:t>Пресмыкающие</w:t>
      </w:r>
      <w:proofErr w:type="spellEnd"/>
      <w:r>
        <w:t>, или Рептилии.</w:t>
      </w:r>
    </w:p>
    <w:p w:rsidR="007576D6" w:rsidRDefault="007576D6" w:rsidP="007576D6">
      <w:r>
        <w:t>Класс Птицы. Класс Млекопитающие, или Звери. Развитие животного мира на Земле.</w:t>
      </w:r>
    </w:p>
    <w:p w:rsidR="007576D6" w:rsidRDefault="007576D6" w:rsidP="007576D6">
      <w:r>
        <w:t>Основные образовательные технологии. В процессе изучения дисциплины</w:t>
      </w:r>
    </w:p>
    <w:p w:rsidR="007576D6" w:rsidRDefault="007576D6" w:rsidP="007576D6">
      <w:r>
        <w:t>используется как традиционные (объяснительно-иллюстративные методы), так и</w:t>
      </w:r>
    </w:p>
    <w:p w:rsidR="007576D6" w:rsidRDefault="007576D6" w:rsidP="007576D6">
      <w:r>
        <w:t>инновационные технологии проектного, игрового, ситуативно-ролевого обучения.</w:t>
      </w:r>
    </w:p>
    <w:p w:rsidR="007576D6" w:rsidRDefault="007576D6" w:rsidP="007576D6">
      <w:r>
        <w:t>Формы контроля: опрос, защита проектов, проверочные и контрольные работы,</w:t>
      </w:r>
    </w:p>
    <w:p w:rsidR="007576D6" w:rsidRDefault="007576D6" w:rsidP="007576D6">
      <w:r>
        <w:t>биологические диктанты, зачёты, тесты, лабораторные и практические работы,</w:t>
      </w:r>
    </w:p>
    <w:p w:rsidR="007576D6" w:rsidRDefault="007576D6" w:rsidP="007576D6">
      <w:r>
        <w:t>презентация работ, защита рефератов, решение задач, игра, проверка чтения с полным</w:t>
      </w:r>
    </w:p>
    <w:p w:rsidR="007576D6" w:rsidRDefault="007576D6" w:rsidP="007576D6">
      <w:r>
        <w:t>пониманием, проверка чтения с пониманием основного содержания, проверка чтения</w:t>
      </w:r>
    </w:p>
    <w:p w:rsidR="007576D6" w:rsidRDefault="007576D6" w:rsidP="007576D6">
      <w:r>
        <w:t>с извлечением информации, контроль монологической речи, контроль письменной</w:t>
      </w:r>
    </w:p>
    <w:p w:rsidR="007576D6" w:rsidRDefault="007576D6" w:rsidP="007576D6">
      <w:r>
        <w:t>речи.</w:t>
      </w:r>
    </w:p>
    <w:sectPr w:rsidR="0075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2"/>
    <w:rsid w:val="001853B2"/>
    <w:rsid w:val="00216ACD"/>
    <w:rsid w:val="00266738"/>
    <w:rsid w:val="003545A1"/>
    <w:rsid w:val="003D1042"/>
    <w:rsid w:val="005E62AB"/>
    <w:rsid w:val="006F352F"/>
    <w:rsid w:val="007576D6"/>
    <w:rsid w:val="008D21DC"/>
    <w:rsid w:val="008F30E4"/>
    <w:rsid w:val="00951A56"/>
    <w:rsid w:val="00992C82"/>
    <w:rsid w:val="00B7566B"/>
    <w:rsid w:val="00C30997"/>
    <w:rsid w:val="00D11C93"/>
    <w:rsid w:val="00D5244C"/>
    <w:rsid w:val="00D91C23"/>
    <w:rsid w:val="00F5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Светлана</cp:lastModifiedBy>
  <cp:revision>5</cp:revision>
  <dcterms:created xsi:type="dcterms:W3CDTF">2019-09-02T03:56:00Z</dcterms:created>
  <dcterms:modified xsi:type="dcterms:W3CDTF">2005-01-01T01:18:00Z</dcterms:modified>
</cp:coreProperties>
</file>