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7C3" w:rsidRDefault="00CC7AD2" w:rsidP="00D617C3">
      <w:pPr>
        <w:tabs>
          <w:tab w:val="left" w:pos="360"/>
          <w:tab w:val="left" w:pos="7740"/>
        </w:tabs>
        <w:spacing w:after="0" w:line="240" w:lineRule="auto"/>
        <w:ind w:right="-166"/>
        <w:jc w:val="center"/>
        <w:rPr>
          <w:rFonts w:ascii="Times New Roman" w:hAnsi="Times New Roman"/>
          <w:b/>
          <w:sz w:val="24"/>
          <w:szCs w:val="24"/>
        </w:rPr>
      </w:pPr>
      <w:r w:rsidRPr="004855F5">
        <w:rPr>
          <w:rFonts w:eastAsia="Calibri"/>
          <w:b/>
          <w:sz w:val="28"/>
          <w:szCs w:val="28"/>
        </w:rPr>
        <w:t xml:space="preserve">Сведения о </w:t>
      </w:r>
      <w:r w:rsidRPr="004855F5">
        <w:rPr>
          <w:b/>
          <w:sz w:val="28"/>
          <w:szCs w:val="28"/>
        </w:rPr>
        <w:t>материально-техническом обеспечении о</w:t>
      </w:r>
      <w:r w:rsidR="00EA3319">
        <w:rPr>
          <w:b/>
          <w:sz w:val="28"/>
          <w:szCs w:val="28"/>
        </w:rPr>
        <w:t>бразо</w:t>
      </w:r>
      <w:r w:rsidR="00EA3319">
        <w:rPr>
          <w:b/>
          <w:sz w:val="28"/>
          <w:szCs w:val="28"/>
        </w:rPr>
        <w:softHyphen/>
        <w:t xml:space="preserve">вательной деятельности </w:t>
      </w:r>
      <w:r w:rsidR="00D617C3">
        <w:rPr>
          <w:rFonts w:ascii="Times New Roman" w:hAnsi="Times New Roman"/>
          <w:b/>
          <w:sz w:val="24"/>
          <w:szCs w:val="24"/>
        </w:rPr>
        <w:t>м</w:t>
      </w:r>
      <w:r w:rsidR="00D617C3" w:rsidRPr="00CB5EA5">
        <w:rPr>
          <w:rFonts w:ascii="Times New Roman" w:hAnsi="Times New Roman"/>
          <w:b/>
          <w:sz w:val="24"/>
          <w:szCs w:val="24"/>
        </w:rPr>
        <w:t>униципально</w:t>
      </w:r>
      <w:r w:rsidR="00D617C3">
        <w:rPr>
          <w:rFonts w:ascii="Times New Roman" w:hAnsi="Times New Roman"/>
          <w:b/>
          <w:sz w:val="24"/>
          <w:szCs w:val="24"/>
        </w:rPr>
        <w:t>го</w:t>
      </w:r>
      <w:r w:rsidR="00D617C3" w:rsidRPr="00CB5EA5">
        <w:rPr>
          <w:rFonts w:ascii="Times New Roman" w:hAnsi="Times New Roman"/>
          <w:b/>
          <w:sz w:val="24"/>
          <w:szCs w:val="24"/>
        </w:rPr>
        <w:t xml:space="preserve"> бюджетно</w:t>
      </w:r>
      <w:r w:rsidR="00D617C3">
        <w:rPr>
          <w:rFonts w:ascii="Times New Roman" w:hAnsi="Times New Roman"/>
          <w:b/>
          <w:sz w:val="24"/>
          <w:szCs w:val="24"/>
        </w:rPr>
        <w:t>го</w:t>
      </w:r>
      <w:r w:rsidR="00D617C3" w:rsidRPr="00CB5EA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617C3" w:rsidRPr="00CB5EA5">
        <w:rPr>
          <w:rFonts w:ascii="Times New Roman" w:hAnsi="Times New Roman"/>
          <w:b/>
          <w:sz w:val="24"/>
          <w:szCs w:val="24"/>
        </w:rPr>
        <w:t>общеобразовательно</w:t>
      </w:r>
      <w:r w:rsidR="00D617C3">
        <w:rPr>
          <w:rFonts w:ascii="Times New Roman" w:hAnsi="Times New Roman"/>
          <w:b/>
          <w:sz w:val="24"/>
          <w:szCs w:val="24"/>
        </w:rPr>
        <w:t>го</w:t>
      </w:r>
      <w:r w:rsidR="00D617C3" w:rsidRPr="00CB5EA5">
        <w:rPr>
          <w:rFonts w:ascii="Times New Roman" w:hAnsi="Times New Roman"/>
          <w:b/>
          <w:sz w:val="24"/>
          <w:szCs w:val="24"/>
        </w:rPr>
        <w:t>учреждени</w:t>
      </w:r>
      <w:r w:rsidR="00D617C3">
        <w:rPr>
          <w:rFonts w:ascii="Times New Roman" w:hAnsi="Times New Roman"/>
          <w:b/>
          <w:sz w:val="24"/>
          <w:szCs w:val="24"/>
        </w:rPr>
        <w:t>я</w:t>
      </w:r>
      <w:proofErr w:type="spellEnd"/>
    </w:p>
    <w:p w:rsidR="00D617C3" w:rsidRDefault="00D617C3" w:rsidP="00D617C3">
      <w:pPr>
        <w:tabs>
          <w:tab w:val="left" w:pos="360"/>
          <w:tab w:val="left" w:pos="7740"/>
        </w:tabs>
        <w:spacing w:after="0" w:line="240" w:lineRule="auto"/>
        <w:ind w:right="-166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Чернецовской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CB5EA5">
        <w:rPr>
          <w:rFonts w:ascii="Times New Roman" w:hAnsi="Times New Roman"/>
          <w:b/>
          <w:sz w:val="24"/>
          <w:szCs w:val="24"/>
        </w:rPr>
        <w:t>средн</w:t>
      </w:r>
      <w:r>
        <w:rPr>
          <w:rFonts w:ascii="Times New Roman" w:hAnsi="Times New Roman"/>
          <w:b/>
          <w:sz w:val="24"/>
          <w:szCs w:val="24"/>
        </w:rPr>
        <w:t>ей</w:t>
      </w:r>
      <w:r w:rsidRPr="00CB5EA5">
        <w:rPr>
          <w:rFonts w:ascii="Times New Roman" w:hAnsi="Times New Roman"/>
          <w:b/>
          <w:sz w:val="24"/>
          <w:szCs w:val="24"/>
        </w:rPr>
        <w:t xml:space="preserve"> общеобразовательн</w:t>
      </w:r>
      <w:r>
        <w:rPr>
          <w:rFonts w:ascii="Times New Roman" w:hAnsi="Times New Roman"/>
          <w:b/>
          <w:sz w:val="24"/>
          <w:szCs w:val="24"/>
        </w:rPr>
        <w:t>ой</w:t>
      </w:r>
      <w:r w:rsidRPr="00CB5EA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B5EA5">
        <w:rPr>
          <w:rFonts w:ascii="Times New Roman" w:hAnsi="Times New Roman"/>
          <w:b/>
          <w:sz w:val="24"/>
          <w:szCs w:val="24"/>
        </w:rPr>
        <w:t>школ</w:t>
      </w:r>
      <w:r>
        <w:rPr>
          <w:rFonts w:ascii="Times New Roman" w:hAnsi="Times New Roman"/>
          <w:b/>
          <w:sz w:val="24"/>
          <w:szCs w:val="24"/>
        </w:rPr>
        <w:t>ы</w:t>
      </w:r>
    </w:p>
    <w:p w:rsidR="00D617C3" w:rsidRPr="00CB5EA5" w:rsidRDefault="00D617C3" w:rsidP="00D617C3">
      <w:pPr>
        <w:tabs>
          <w:tab w:val="left" w:pos="360"/>
          <w:tab w:val="left" w:pos="7740"/>
        </w:tabs>
        <w:spacing w:after="0" w:line="240" w:lineRule="auto"/>
        <w:ind w:right="-16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ИНН 6148003332, контактные телефоны: 89094024037, 88636724228</w:t>
      </w:r>
    </w:p>
    <w:p w:rsidR="005572A9" w:rsidRPr="005B56E7" w:rsidRDefault="008D7AF2" w:rsidP="005B56E7">
      <w:pPr>
        <w:pStyle w:val="a3"/>
        <w:spacing w:before="0" w:beforeAutospacing="0" w:after="0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CC7AD2" w:rsidRPr="00D02FBA" w:rsidRDefault="00CC7AD2" w:rsidP="00CC7AD2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02FBA">
        <w:rPr>
          <w:rFonts w:ascii="Times New Roman" w:hAnsi="Times New Roman" w:cs="Times New Roman"/>
          <w:b/>
          <w:sz w:val="24"/>
          <w:szCs w:val="24"/>
        </w:rPr>
        <w:t>Здание</w:t>
      </w:r>
      <w:r w:rsidRPr="00D02FBA">
        <w:rPr>
          <w:rFonts w:ascii="Times New Roman" w:hAnsi="Times New Roman" w:cs="Times New Roman"/>
          <w:sz w:val="24"/>
          <w:szCs w:val="24"/>
        </w:rPr>
        <w:t xml:space="preserve">: Свидетельство о государственной регистрации права от. </w:t>
      </w:r>
      <w:r w:rsidR="00594E8A">
        <w:rPr>
          <w:rFonts w:ascii="Times New Roman" w:hAnsi="Times New Roman" w:cs="Times New Roman"/>
          <w:sz w:val="24"/>
          <w:szCs w:val="24"/>
        </w:rPr>
        <w:t>15.06.2012 г.</w:t>
      </w:r>
    </w:p>
    <w:p w:rsidR="005572A9" w:rsidRDefault="00CC7AD2" w:rsidP="00CC7AD2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02FBA">
        <w:rPr>
          <w:rFonts w:ascii="Times New Roman" w:hAnsi="Times New Roman" w:cs="Times New Roman"/>
          <w:sz w:val="24"/>
          <w:szCs w:val="24"/>
        </w:rPr>
        <w:t>Запись регистрации в Едином государственном реестре прав на недвижимое имущество и сделок с ним №</w:t>
      </w:r>
      <w:r w:rsidR="005572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2FBA">
        <w:rPr>
          <w:rFonts w:ascii="Times New Roman" w:hAnsi="Times New Roman" w:cs="Times New Roman"/>
          <w:sz w:val="24"/>
          <w:szCs w:val="24"/>
        </w:rPr>
        <w:t xml:space="preserve"> </w:t>
      </w:r>
      <w:r w:rsidR="00594E8A">
        <w:rPr>
          <w:rFonts w:ascii="Times New Roman" w:hAnsi="Times New Roman" w:cs="Times New Roman"/>
          <w:sz w:val="24"/>
          <w:szCs w:val="24"/>
        </w:rPr>
        <w:t xml:space="preserve">901943 серия 61 - </w:t>
      </w:r>
      <w:proofErr w:type="gramStart"/>
      <w:r w:rsidR="00594E8A">
        <w:rPr>
          <w:rFonts w:ascii="Times New Roman" w:hAnsi="Times New Roman" w:cs="Times New Roman"/>
          <w:sz w:val="24"/>
          <w:szCs w:val="24"/>
        </w:rPr>
        <w:t>АЖ</w:t>
      </w:r>
      <w:proofErr w:type="gramEnd"/>
    </w:p>
    <w:p w:rsidR="00CC7AD2" w:rsidRPr="00D02FBA" w:rsidRDefault="00CC7AD2" w:rsidP="00CC7AD2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02FBA">
        <w:rPr>
          <w:rFonts w:ascii="Times New Roman" w:hAnsi="Times New Roman" w:cs="Times New Roman"/>
          <w:sz w:val="24"/>
          <w:szCs w:val="24"/>
        </w:rPr>
        <w:t>Кадастровый номер:</w:t>
      </w:r>
      <w:r>
        <w:rPr>
          <w:rFonts w:ascii="Times New Roman" w:hAnsi="Times New Roman" w:cs="Times New Roman"/>
          <w:sz w:val="24"/>
          <w:szCs w:val="24"/>
        </w:rPr>
        <w:t>.</w:t>
      </w:r>
      <w:r w:rsidR="00594E8A">
        <w:rPr>
          <w:rFonts w:ascii="Times New Roman" w:hAnsi="Times New Roman" w:cs="Times New Roman"/>
          <w:sz w:val="24"/>
          <w:szCs w:val="24"/>
        </w:rPr>
        <w:t>61:18:0120101:41</w:t>
      </w:r>
    </w:p>
    <w:p w:rsidR="00CC7AD2" w:rsidRPr="00D02FBA" w:rsidRDefault="00CC7AD2" w:rsidP="00CC7AD2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02FBA">
        <w:rPr>
          <w:rFonts w:ascii="Times New Roman" w:hAnsi="Times New Roman" w:cs="Times New Roman"/>
          <w:sz w:val="24"/>
          <w:szCs w:val="24"/>
        </w:rPr>
        <w:t>Вид права: оперативное управление.</w:t>
      </w:r>
    </w:p>
    <w:p w:rsidR="00CC7AD2" w:rsidRDefault="00CC7AD2" w:rsidP="00CC7AD2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02FBA">
        <w:rPr>
          <w:rFonts w:ascii="Times New Roman" w:hAnsi="Times New Roman" w:cs="Times New Roman"/>
          <w:b/>
          <w:sz w:val="24"/>
          <w:szCs w:val="24"/>
        </w:rPr>
        <w:t>Земельный участок</w:t>
      </w:r>
      <w:r w:rsidRPr="00D02FBA">
        <w:rPr>
          <w:rFonts w:ascii="Times New Roman" w:hAnsi="Times New Roman" w:cs="Times New Roman"/>
          <w:sz w:val="24"/>
          <w:szCs w:val="24"/>
        </w:rPr>
        <w:t>: Выписка из единого государственного реестра прав на недвижимое имущество и сделок с ним, удостоверяющая проведённую государственную регистрацию прав от.</w:t>
      </w:r>
      <w:r w:rsidR="00594E8A" w:rsidRPr="00594E8A">
        <w:rPr>
          <w:rFonts w:ascii="Times New Roman" w:hAnsi="Times New Roman" w:cs="Times New Roman"/>
          <w:sz w:val="24"/>
          <w:szCs w:val="24"/>
        </w:rPr>
        <w:t xml:space="preserve"> </w:t>
      </w:r>
      <w:r w:rsidR="00594E8A">
        <w:rPr>
          <w:rFonts w:ascii="Times New Roman" w:hAnsi="Times New Roman" w:cs="Times New Roman"/>
          <w:sz w:val="24"/>
          <w:szCs w:val="24"/>
        </w:rPr>
        <w:t>15.06.2012 г.</w:t>
      </w:r>
      <w:r w:rsidR="00594E8A" w:rsidRPr="00594E8A">
        <w:rPr>
          <w:rFonts w:ascii="Times New Roman" w:hAnsi="Times New Roman" w:cs="Times New Roman"/>
          <w:sz w:val="24"/>
          <w:szCs w:val="24"/>
        </w:rPr>
        <w:t xml:space="preserve"> </w:t>
      </w:r>
      <w:r w:rsidR="00594E8A" w:rsidRPr="00D02FBA">
        <w:rPr>
          <w:rFonts w:ascii="Times New Roman" w:hAnsi="Times New Roman" w:cs="Times New Roman"/>
          <w:sz w:val="24"/>
          <w:szCs w:val="24"/>
        </w:rPr>
        <w:t>№</w:t>
      </w:r>
      <w:r w:rsidR="00594E8A">
        <w:rPr>
          <w:rFonts w:ascii="Times New Roman" w:hAnsi="Times New Roman" w:cs="Times New Roman"/>
          <w:sz w:val="24"/>
          <w:szCs w:val="24"/>
        </w:rPr>
        <w:t xml:space="preserve"> .</w:t>
      </w:r>
      <w:r w:rsidR="00594E8A" w:rsidRPr="00D02FBA">
        <w:rPr>
          <w:rFonts w:ascii="Times New Roman" w:hAnsi="Times New Roman" w:cs="Times New Roman"/>
          <w:sz w:val="24"/>
          <w:szCs w:val="24"/>
        </w:rPr>
        <w:t xml:space="preserve"> </w:t>
      </w:r>
      <w:r w:rsidR="00594E8A">
        <w:rPr>
          <w:rFonts w:ascii="Times New Roman" w:hAnsi="Times New Roman" w:cs="Times New Roman"/>
          <w:sz w:val="24"/>
          <w:szCs w:val="24"/>
        </w:rPr>
        <w:t xml:space="preserve">901944 серия 61 – </w:t>
      </w:r>
      <w:proofErr w:type="gramStart"/>
      <w:r w:rsidR="00594E8A">
        <w:rPr>
          <w:rFonts w:ascii="Times New Roman" w:hAnsi="Times New Roman" w:cs="Times New Roman"/>
          <w:sz w:val="24"/>
          <w:szCs w:val="24"/>
        </w:rPr>
        <w:t>АЖ</w:t>
      </w:r>
      <w:proofErr w:type="gramEnd"/>
      <w:r w:rsidR="00594E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FBA">
        <w:rPr>
          <w:rFonts w:ascii="Times New Roman" w:hAnsi="Times New Roman" w:cs="Times New Roman"/>
          <w:sz w:val="24"/>
          <w:szCs w:val="24"/>
        </w:rPr>
        <w:t>Кадастровый номер:.</w:t>
      </w:r>
      <w:r w:rsidR="00594E8A" w:rsidRPr="00594E8A">
        <w:rPr>
          <w:rFonts w:ascii="Times New Roman" w:hAnsi="Times New Roman" w:cs="Times New Roman"/>
          <w:sz w:val="24"/>
          <w:szCs w:val="24"/>
        </w:rPr>
        <w:t xml:space="preserve"> </w:t>
      </w:r>
      <w:r w:rsidR="00594E8A">
        <w:rPr>
          <w:rFonts w:ascii="Times New Roman" w:hAnsi="Times New Roman" w:cs="Times New Roman"/>
          <w:sz w:val="24"/>
          <w:szCs w:val="24"/>
        </w:rPr>
        <w:t>61:18:0120101:41:3</w:t>
      </w:r>
    </w:p>
    <w:p w:rsidR="008D7AF2" w:rsidRPr="00D02FBA" w:rsidRDefault="008D7AF2" w:rsidP="00CC7AD2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D7AF2">
        <w:rPr>
          <w:rFonts w:ascii="Times New Roman" w:hAnsi="Times New Roman" w:cs="Times New Roman"/>
          <w:b/>
          <w:sz w:val="24"/>
          <w:szCs w:val="24"/>
        </w:rPr>
        <w:t>Адрес почтовый:</w:t>
      </w:r>
      <w:r>
        <w:rPr>
          <w:rFonts w:ascii="Times New Roman" w:hAnsi="Times New Roman" w:cs="Times New Roman"/>
          <w:sz w:val="24"/>
          <w:szCs w:val="24"/>
        </w:rPr>
        <w:t xml:space="preserve"> 346396,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ернецов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Красносулинского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Ростовской области, ул. Советская, 26</w:t>
      </w:r>
      <w:bookmarkStart w:id="0" w:name="_GoBack"/>
      <w:bookmarkEnd w:id="0"/>
    </w:p>
    <w:p w:rsidR="00CC7AD2" w:rsidRPr="00D02FBA" w:rsidRDefault="00CC7AD2" w:rsidP="00CC7AD2">
      <w:pPr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077"/>
        <w:gridCol w:w="6704"/>
      </w:tblGrid>
      <w:tr w:rsidR="00CC7AD2" w:rsidTr="007D2852">
        <w:tc>
          <w:tcPr>
            <w:tcW w:w="675" w:type="dxa"/>
          </w:tcPr>
          <w:p w:rsidR="00CC7AD2" w:rsidRPr="00C575C2" w:rsidRDefault="00CC7AD2" w:rsidP="002F7A5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57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57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077" w:type="dxa"/>
          </w:tcPr>
          <w:p w:rsidR="00CC7AD2" w:rsidRPr="00F31CA2" w:rsidRDefault="00CC7AD2" w:rsidP="00EA33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1CA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</w:t>
            </w:r>
          </w:p>
          <w:p w:rsidR="00EA3319" w:rsidRPr="00F31CA2" w:rsidRDefault="00EA3319" w:rsidP="00EA33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31CA2">
              <w:rPr>
                <w:rFonts w:ascii="Times New Roman" w:hAnsi="Times New Roman" w:cs="Times New Roman"/>
                <w:sz w:val="28"/>
                <w:szCs w:val="24"/>
              </w:rPr>
              <w:t>предметов, курсов, дисциплин (модулей) в соответствии с учебным планом:</w:t>
            </w:r>
          </w:p>
          <w:p w:rsidR="00EA3319" w:rsidRPr="00EA3319" w:rsidRDefault="00EA3319" w:rsidP="002F7A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4" w:type="dxa"/>
          </w:tcPr>
          <w:p w:rsidR="00CC7AD2" w:rsidRPr="00EA3319" w:rsidRDefault="00CC7AD2" w:rsidP="002F7A5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CA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помещений, кабинетов и пр. с перечнем основного оборудования</w:t>
            </w:r>
            <w:r w:rsidRPr="00EA3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C7AD2" w:rsidTr="007D2852">
        <w:trPr>
          <w:trHeight w:val="1536"/>
        </w:trPr>
        <w:tc>
          <w:tcPr>
            <w:tcW w:w="675" w:type="dxa"/>
          </w:tcPr>
          <w:p w:rsidR="00CC7AD2" w:rsidRPr="00E25C26" w:rsidRDefault="00CC7AD2" w:rsidP="002F7A5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7" w:type="dxa"/>
          </w:tcPr>
          <w:p w:rsidR="00CC7AD2" w:rsidRPr="00DF4F17" w:rsidRDefault="00DF4F17" w:rsidP="002354B5">
            <w:pPr>
              <w:spacing w:before="2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4054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Начальные классы</w:t>
            </w:r>
            <w:r w:rsidR="002354B5" w:rsidRPr="004D4054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6704" w:type="dxa"/>
          </w:tcPr>
          <w:p w:rsidR="00642030" w:rsidRPr="00642030" w:rsidRDefault="00642030" w:rsidP="00500840">
            <w:pPr>
              <w:pStyle w:val="a4"/>
              <w:rPr>
                <w:rFonts w:ascii="Times New Roman" w:hAnsi="Times New Roman" w:cs="Times New Roman"/>
                <w:b/>
                <w:sz w:val="32"/>
                <w:szCs w:val="28"/>
                <w:u w:val="single"/>
              </w:rPr>
            </w:pPr>
            <w:r w:rsidRPr="00642030">
              <w:rPr>
                <w:rFonts w:ascii="Times New Roman" w:hAnsi="Times New Roman" w:cs="Times New Roman"/>
                <w:b/>
                <w:sz w:val="32"/>
                <w:szCs w:val="28"/>
                <w:u w:val="single"/>
              </w:rPr>
              <w:t>Кабинет начальных классов №1,2.</w:t>
            </w:r>
          </w:p>
          <w:p w:rsidR="00CC7AD2" w:rsidRPr="00500840" w:rsidRDefault="007D2852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  <w:r w:rsidR="0019535E" w:rsidRPr="00500840">
              <w:rPr>
                <w:rFonts w:ascii="Times New Roman" w:hAnsi="Times New Roman" w:cs="Times New Roman"/>
                <w:sz w:val="28"/>
                <w:szCs w:val="28"/>
              </w:rPr>
              <w:t>-2шт.</w:t>
            </w:r>
          </w:p>
          <w:p w:rsidR="007D2852" w:rsidRPr="00500840" w:rsidRDefault="007D2852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Проектор(</w:t>
            </w:r>
            <w:r w:rsidRPr="005008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Epson</w:t>
            </w: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9535E" w:rsidRPr="00500840">
              <w:rPr>
                <w:rFonts w:ascii="Times New Roman" w:hAnsi="Times New Roman" w:cs="Times New Roman"/>
                <w:sz w:val="28"/>
                <w:szCs w:val="28"/>
              </w:rPr>
              <w:t xml:space="preserve">-2 </w:t>
            </w:r>
            <w:proofErr w:type="spellStart"/>
            <w:proofErr w:type="gramStart"/>
            <w:r w:rsidR="0019535E" w:rsidRPr="0050084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  <w:p w:rsidR="007D2852" w:rsidRPr="00500840" w:rsidRDefault="007D2852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Экран</w:t>
            </w:r>
            <w:r w:rsidR="0019535E" w:rsidRPr="00500840">
              <w:rPr>
                <w:rFonts w:ascii="Times New Roman" w:hAnsi="Times New Roman" w:cs="Times New Roman"/>
                <w:sz w:val="28"/>
                <w:szCs w:val="28"/>
              </w:rPr>
              <w:t>-2шт.</w:t>
            </w:r>
          </w:p>
          <w:p w:rsidR="007D2852" w:rsidRPr="00500840" w:rsidRDefault="007D2852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Музыкальный центр.(</w:t>
            </w:r>
            <w:r w:rsidRPr="005008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Samsung</w:t>
            </w: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9535E" w:rsidRPr="00500840">
              <w:rPr>
                <w:rFonts w:ascii="Times New Roman" w:hAnsi="Times New Roman" w:cs="Times New Roman"/>
                <w:sz w:val="28"/>
                <w:szCs w:val="28"/>
              </w:rPr>
              <w:t>-2шт</w:t>
            </w:r>
          </w:p>
          <w:p w:rsidR="007D2852" w:rsidRPr="00500840" w:rsidRDefault="007D2852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 xml:space="preserve">Система </w:t>
            </w:r>
            <w:proofErr w:type="spellStart"/>
            <w:r w:rsidRPr="005008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Multikid</w:t>
            </w:r>
            <w:proofErr w:type="spellEnd"/>
            <w:r w:rsidR="0019535E" w:rsidRPr="00500840">
              <w:rPr>
                <w:rFonts w:ascii="Times New Roman" w:hAnsi="Times New Roman" w:cs="Times New Roman"/>
                <w:sz w:val="28"/>
                <w:szCs w:val="28"/>
              </w:rPr>
              <w:t xml:space="preserve">-1 </w:t>
            </w:r>
            <w:proofErr w:type="spellStart"/>
            <w:proofErr w:type="gramStart"/>
            <w:r w:rsidR="0019535E" w:rsidRPr="00500840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  <w:p w:rsidR="007D2852" w:rsidRPr="00500840" w:rsidRDefault="007D2852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доска </w:t>
            </w:r>
            <w:proofErr w:type="spellStart"/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Promethean</w:t>
            </w:r>
            <w:proofErr w:type="spellEnd"/>
            <w:r w:rsidRPr="00500840">
              <w:rPr>
                <w:rFonts w:ascii="Times New Roman" w:hAnsi="Times New Roman" w:cs="Times New Roman"/>
                <w:sz w:val="28"/>
                <w:szCs w:val="28"/>
              </w:rPr>
              <w:t xml:space="preserve"> ActivBoard</w:t>
            </w:r>
            <w:r w:rsidR="0019535E" w:rsidRPr="00500840">
              <w:rPr>
                <w:rFonts w:ascii="Times New Roman" w:hAnsi="Times New Roman" w:cs="Times New Roman"/>
                <w:sz w:val="28"/>
                <w:szCs w:val="28"/>
              </w:rPr>
              <w:t>-2 шт.</w:t>
            </w:r>
          </w:p>
          <w:p w:rsidR="00500840" w:rsidRDefault="00500840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852" w:rsidRDefault="007D2852" w:rsidP="00500840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DVD</w:t>
            </w:r>
            <w:r w:rsidRPr="005008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-диски:</w:t>
            </w:r>
          </w:p>
          <w:p w:rsidR="00A177FD" w:rsidRPr="00A177FD" w:rsidRDefault="00A177FD" w:rsidP="00A177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177FD">
              <w:rPr>
                <w:rFonts w:ascii="Times New Roman" w:hAnsi="Times New Roman" w:cs="Times New Roman"/>
                <w:sz w:val="28"/>
                <w:szCs w:val="24"/>
              </w:rPr>
              <w:t xml:space="preserve">DVD диск "Развитие речи" предназначен для учащихся 1-4 </w:t>
            </w:r>
            <w:proofErr w:type="spellStart"/>
            <w:r w:rsidRPr="00A177FD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A177FD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A177FD" w:rsidRPr="00A177FD" w:rsidRDefault="00A177FD" w:rsidP="00A177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177FD">
              <w:rPr>
                <w:rFonts w:ascii="Times New Roman" w:hAnsi="Times New Roman" w:cs="Times New Roman"/>
                <w:sz w:val="28"/>
                <w:szCs w:val="24"/>
              </w:rPr>
              <w:t xml:space="preserve">DVD диск "Развитие речи" предназначен для учащихся 1-4 </w:t>
            </w:r>
            <w:proofErr w:type="spellStart"/>
            <w:r w:rsidRPr="00A177FD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A177FD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A177FD" w:rsidRPr="00A177FD" w:rsidRDefault="00A177FD" w:rsidP="00A177FD">
            <w:pPr>
              <w:pStyle w:val="a4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A177F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Таблица русского алфавита</w:t>
            </w:r>
          </w:p>
          <w:p w:rsidR="007D2852" w:rsidRPr="00500840" w:rsidRDefault="007D2852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Интерактивное наглядное пособие. Начальная математика. Развитие речи (1-4)классы</w:t>
            </w:r>
          </w:p>
          <w:p w:rsidR="007D2852" w:rsidRPr="00500840" w:rsidRDefault="007D2852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 xml:space="preserve">Мир природы. Познавательные материалы об окружающем мире.(1-4)классы.  </w:t>
            </w:r>
          </w:p>
          <w:p w:rsidR="007D2852" w:rsidRPr="00500840" w:rsidRDefault="007D2852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Мир музыки</w:t>
            </w:r>
            <w:r w:rsidR="005008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 xml:space="preserve">1-5 классы. Изучаем, читаем, слушаем, поем. </w:t>
            </w:r>
          </w:p>
          <w:p w:rsidR="00500840" w:rsidRDefault="007D2852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Академия младшего школьника.</w:t>
            </w:r>
          </w:p>
          <w:p w:rsidR="004D4054" w:rsidRPr="004D4054" w:rsidRDefault="004D4054" w:rsidP="00500840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4D4054">
              <w:rPr>
                <w:rFonts w:ascii="Times New Roman" w:hAnsi="Times New Roman" w:cs="Times New Roman"/>
                <w:sz w:val="28"/>
              </w:rPr>
              <w:t xml:space="preserve">Демонстрационные таблицы (Математика 1-4 </w:t>
            </w:r>
            <w:proofErr w:type="spellStart"/>
            <w:r w:rsidRPr="004D4054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Pr="004D4054">
              <w:rPr>
                <w:rFonts w:ascii="Times New Roman" w:hAnsi="Times New Roman" w:cs="Times New Roman"/>
                <w:sz w:val="28"/>
              </w:rPr>
              <w:t>.)</w:t>
            </w:r>
          </w:p>
          <w:p w:rsidR="004D4054" w:rsidRPr="004D4054" w:rsidRDefault="004D4054" w:rsidP="004D405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D4054">
              <w:rPr>
                <w:rFonts w:ascii="Times New Roman" w:hAnsi="Times New Roman" w:cs="Times New Roman"/>
                <w:sz w:val="28"/>
              </w:rPr>
              <w:t>Интерактивнные</w:t>
            </w:r>
            <w:proofErr w:type="spellEnd"/>
            <w:r w:rsidRPr="004D4054">
              <w:rPr>
                <w:rFonts w:ascii="Times New Roman" w:hAnsi="Times New Roman" w:cs="Times New Roman"/>
                <w:sz w:val="28"/>
              </w:rPr>
              <w:t xml:space="preserve"> наглядные пособия </w:t>
            </w:r>
            <w:r>
              <w:rPr>
                <w:rFonts w:ascii="Times New Roman" w:hAnsi="Times New Roman" w:cs="Times New Roman"/>
                <w:sz w:val="28"/>
              </w:rPr>
              <w:t>(Математика1-4</w:t>
            </w:r>
            <w:r w:rsidRPr="004D4054">
              <w:rPr>
                <w:rFonts w:ascii="Times New Roman" w:hAnsi="Times New Roman" w:cs="Times New Roman"/>
                <w:sz w:val="28"/>
              </w:rPr>
              <w:t>)</w:t>
            </w:r>
          </w:p>
          <w:p w:rsidR="00500840" w:rsidRDefault="00500840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2B6" w:rsidRPr="00642030" w:rsidRDefault="007D2852" w:rsidP="00500840">
            <w:pPr>
              <w:pStyle w:val="a4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642030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Таблицы</w:t>
            </w:r>
            <w:r w:rsidR="00426D27" w:rsidRPr="00642030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 xml:space="preserve"> </w:t>
            </w:r>
          </w:p>
          <w:p w:rsidR="002354B5" w:rsidRPr="002354B5" w:rsidRDefault="002354B5" w:rsidP="00500840">
            <w:pPr>
              <w:pStyle w:val="a4"/>
              <w:rPr>
                <w:rFonts w:ascii="Times New Roman" w:hAnsi="Times New Roman" w:cs="Times New Roman"/>
                <w:b/>
                <w:i/>
                <w:sz w:val="32"/>
                <w:szCs w:val="28"/>
                <w:u w:val="single"/>
              </w:rPr>
            </w:pPr>
            <w:r w:rsidRPr="002354B5">
              <w:rPr>
                <w:rFonts w:ascii="Times New Roman" w:hAnsi="Times New Roman" w:cs="Times New Roman"/>
                <w:b/>
                <w:i/>
                <w:sz w:val="32"/>
                <w:szCs w:val="28"/>
                <w:u w:val="single"/>
              </w:rPr>
              <w:t>Русский язык:</w:t>
            </w:r>
          </w:p>
          <w:p w:rsidR="00500840" w:rsidRPr="00500840" w:rsidRDefault="00500840" w:rsidP="0050084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0084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1 класс</w:t>
            </w:r>
          </w:p>
          <w:p w:rsidR="00500840" w:rsidRPr="00500840" w:rsidRDefault="00500840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Русский алфавит.</w:t>
            </w:r>
          </w:p>
          <w:p w:rsidR="00500840" w:rsidRPr="00500840" w:rsidRDefault="00500840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Русский алфавит с названием букв.</w:t>
            </w:r>
          </w:p>
          <w:p w:rsidR="00500840" w:rsidRPr="00500840" w:rsidRDefault="00500840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алфавит</w:t>
            </w:r>
            <w:proofErr w:type="gramStart"/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рописи</w:t>
            </w:r>
            <w:proofErr w:type="spellEnd"/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0840" w:rsidRPr="00500840" w:rsidRDefault="00500840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Русский алфавит в картинках</w:t>
            </w:r>
          </w:p>
          <w:p w:rsidR="00500840" w:rsidRPr="00500840" w:rsidRDefault="00500840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Словарные слова с непроверяемыми гласными </w:t>
            </w:r>
          </w:p>
          <w:p w:rsidR="00500840" w:rsidRPr="00500840" w:rsidRDefault="00500840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Словарные слова с непроверяемыми согласными </w:t>
            </w:r>
          </w:p>
          <w:p w:rsidR="00500840" w:rsidRPr="00500840" w:rsidRDefault="00500840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Словарные слова с двойными согласными.</w:t>
            </w:r>
          </w:p>
          <w:p w:rsidR="00500840" w:rsidRPr="00500840" w:rsidRDefault="00500840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Словарные слова. Проверь себя</w:t>
            </w:r>
          </w:p>
          <w:p w:rsidR="00500840" w:rsidRPr="00500840" w:rsidRDefault="00500840" w:rsidP="00500840">
            <w:pPr>
              <w:pStyle w:val="a4"/>
              <w:rPr>
                <w:rStyle w:val="FontStyle12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00840">
              <w:rPr>
                <w:rStyle w:val="FontStyle12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 класс</w:t>
            </w:r>
          </w:p>
          <w:p w:rsidR="00500840" w:rsidRPr="00500840" w:rsidRDefault="00500840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Части   речи.</w:t>
            </w:r>
          </w:p>
          <w:p w:rsidR="00500840" w:rsidRPr="00500840" w:rsidRDefault="00500840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Разделительный мягкий знак.</w:t>
            </w:r>
          </w:p>
          <w:p w:rsidR="00500840" w:rsidRPr="00500840" w:rsidRDefault="00500840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Однокоренные слова и формы одного и того же слова.</w:t>
            </w:r>
          </w:p>
          <w:p w:rsidR="00500840" w:rsidRPr="00500840" w:rsidRDefault="00500840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Разбор слова по составу.</w:t>
            </w:r>
          </w:p>
          <w:p w:rsidR="00500840" w:rsidRPr="00500840" w:rsidRDefault="00500840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Правописание приставок.</w:t>
            </w:r>
          </w:p>
          <w:p w:rsidR="00500840" w:rsidRPr="00500840" w:rsidRDefault="00500840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Безударные гласные в </w:t>
            </w:r>
            <w:proofErr w:type="gramStart"/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корне слова</w:t>
            </w:r>
            <w:proofErr w:type="gramEnd"/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0840" w:rsidRPr="00500840" w:rsidRDefault="00500840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Парные согласные в середине слова.</w:t>
            </w:r>
          </w:p>
          <w:p w:rsidR="00500840" w:rsidRPr="002354B5" w:rsidRDefault="002354B5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Связь слов в предложении.</w:t>
            </w:r>
          </w:p>
          <w:p w:rsidR="007D2852" w:rsidRPr="00500840" w:rsidRDefault="00426D27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354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 класс:</w:t>
            </w:r>
            <w:r w:rsidR="007D2852" w:rsidRPr="002354B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                                                                                      </w:t>
            </w:r>
            <w:r w:rsidR="007D2852" w:rsidRPr="00500840">
              <w:rPr>
                <w:rFonts w:ascii="Times New Roman" w:hAnsi="Times New Roman" w:cs="Times New Roman"/>
                <w:sz w:val="28"/>
                <w:szCs w:val="28"/>
              </w:rPr>
              <w:t>Мягкий знак после шипящих.</w:t>
            </w:r>
            <w:r w:rsidR="003652B6" w:rsidRPr="005008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  <w:r w:rsidR="007D2852" w:rsidRPr="00500840">
              <w:rPr>
                <w:rFonts w:ascii="Times New Roman" w:hAnsi="Times New Roman" w:cs="Times New Roman"/>
                <w:sz w:val="28"/>
                <w:szCs w:val="28"/>
              </w:rPr>
              <w:t>Правописание непроизносимых согласных  в корне.</w:t>
            </w:r>
          </w:p>
          <w:p w:rsidR="007D2852" w:rsidRPr="00500840" w:rsidRDefault="007D2852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Род и число имен существительных.</w:t>
            </w:r>
          </w:p>
          <w:p w:rsidR="007D2852" w:rsidRPr="00500840" w:rsidRDefault="007D2852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Род имен прилагательных.</w:t>
            </w:r>
          </w:p>
          <w:p w:rsidR="007D2852" w:rsidRPr="00500840" w:rsidRDefault="007D2852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Число имен прилагательных.</w:t>
            </w:r>
          </w:p>
          <w:p w:rsidR="007D2852" w:rsidRPr="00500840" w:rsidRDefault="007D2852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Правописание окончаний имен прилагательных.</w:t>
            </w:r>
          </w:p>
          <w:p w:rsidR="007D2852" w:rsidRPr="00500840" w:rsidRDefault="007D2852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</w:t>
            </w:r>
            <w:r w:rsidRPr="00500840">
              <w:rPr>
                <w:rFonts w:ascii="Times New Roman" w:hAnsi="Times New Roman" w:cs="Times New Roman"/>
                <w:b/>
                <w:sz w:val="28"/>
                <w:szCs w:val="28"/>
              </w:rPr>
              <w:t>не</w:t>
            </w: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 xml:space="preserve"> с глаголами.</w:t>
            </w:r>
          </w:p>
          <w:p w:rsidR="007D2852" w:rsidRPr="00500840" w:rsidRDefault="007D2852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Части речи.</w:t>
            </w:r>
          </w:p>
          <w:p w:rsidR="007D2852" w:rsidRPr="00500840" w:rsidRDefault="007D2852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Разделительный ъ.</w:t>
            </w:r>
            <w:r w:rsidR="003652B6" w:rsidRPr="005008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</w:t>
            </w: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Второстепенные и главные члены предложения.</w:t>
            </w:r>
          </w:p>
          <w:p w:rsidR="003652B6" w:rsidRPr="002354B5" w:rsidRDefault="003652B6" w:rsidP="0050084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354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 класс</w:t>
            </w:r>
          </w:p>
          <w:p w:rsidR="003652B6" w:rsidRPr="00500840" w:rsidRDefault="003652B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Три склонения имен существительных.</w:t>
            </w:r>
          </w:p>
          <w:p w:rsidR="003652B6" w:rsidRPr="00500840" w:rsidRDefault="003652B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Падежи.</w:t>
            </w:r>
          </w:p>
          <w:p w:rsidR="003652B6" w:rsidRPr="00500840" w:rsidRDefault="003652B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Окончания имен существительных.</w:t>
            </w:r>
          </w:p>
          <w:p w:rsidR="003652B6" w:rsidRPr="00500840" w:rsidRDefault="003652B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Спряжение глагола.</w:t>
            </w:r>
          </w:p>
          <w:p w:rsidR="003652B6" w:rsidRPr="00500840" w:rsidRDefault="003652B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Местоимение. Склонение личных местоимений 3-го лица.</w:t>
            </w:r>
          </w:p>
          <w:p w:rsidR="003652B6" w:rsidRPr="00500840" w:rsidRDefault="003652B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Склонение личных местоимений 1-го и 2-го лица с предлогами.</w:t>
            </w:r>
          </w:p>
          <w:p w:rsidR="003652B6" w:rsidRPr="00500840" w:rsidRDefault="003652B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Склонение личных местоимений 3-го лица с предлогами.</w:t>
            </w:r>
          </w:p>
          <w:p w:rsidR="003652B6" w:rsidRPr="00500840" w:rsidRDefault="003652B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 xml:space="preserve"> после шипящих.</w:t>
            </w:r>
          </w:p>
          <w:p w:rsidR="003652B6" w:rsidRPr="00500840" w:rsidRDefault="003652B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Однородные члены предложения.                                                 Окончания глаголов.</w:t>
            </w:r>
          </w:p>
          <w:p w:rsidR="002354B5" w:rsidRDefault="002354B5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852" w:rsidRPr="002354B5" w:rsidRDefault="007D2852" w:rsidP="00500840">
            <w:pPr>
              <w:pStyle w:val="a4"/>
              <w:rPr>
                <w:rFonts w:ascii="Times New Roman" w:hAnsi="Times New Roman" w:cs="Times New Roman"/>
                <w:b/>
                <w:i/>
                <w:sz w:val="32"/>
                <w:szCs w:val="28"/>
                <w:u w:val="single"/>
              </w:rPr>
            </w:pPr>
            <w:r w:rsidRPr="002354B5">
              <w:rPr>
                <w:rFonts w:ascii="Times New Roman" w:hAnsi="Times New Roman" w:cs="Times New Roman"/>
                <w:b/>
                <w:i/>
                <w:sz w:val="32"/>
                <w:szCs w:val="28"/>
                <w:u w:val="single"/>
              </w:rPr>
              <w:t>Математика.</w:t>
            </w:r>
          </w:p>
          <w:p w:rsidR="0019535E" w:rsidRPr="002354B5" w:rsidRDefault="0019535E" w:rsidP="0050084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354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 класс</w:t>
            </w:r>
          </w:p>
          <w:p w:rsidR="0019535E" w:rsidRPr="00500840" w:rsidRDefault="0019535E" w:rsidP="00500840">
            <w:pPr>
              <w:pStyle w:val="a4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lastRenderedPageBreak/>
              <w:t>Состав    чисел.</w:t>
            </w:r>
          </w:p>
          <w:p w:rsidR="0019535E" w:rsidRPr="00500840" w:rsidRDefault="0019535E" w:rsidP="00500840">
            <w:pPr>
              <w:pStyle w:val="a4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Точка</w:t>
            </w:r>
            <w:proofErr w:type="gramStart"/>
            <w:r w:rsidRPr="00500840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500840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Луч . Линия .</w:t>
            </w:r>
          </w:p>
          <w:p w:rsidR="0019535E" w:rsidRPr="00500840" w:rsidRDefault="0019535E" w:rsidP="00500840">
            <w:pPr>
              <w:pStyle w:val="a4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Равенства.</w:t>
            </w:r>
          </w:p>
          <w:p w:rsidR="0019535E" w:rsidRPr="00500840" w:rsidRDefault="0019535E" w:rsidP="00500840">
            <w:pPr>
              <w:pStyle w:val="a4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Неравенства.</w:t>
            </w:r>
          </w:p>
          <w:p w:rsidR="0019535E" w:rsidRPr="00500840" w:rsidRDefault="0019535E" w:rsidP="00500840">
            <w:pPr>
              <w:pStyle w:val="a4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Многоугольники.</w:t>
            </w:r>
          </w:p>
          <w:p w:rsidR="0019535E" w:rsidRPr="00500840" w:rsidRDefault="0019535E" w:rsidP="00500840">
            <w:pPr>
              <w:pStyle w:val="a4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Компоненты сложения.</w:t>
            </w:r>
          </w:p>
          <w:p w:rsidR="0019535E" w:rsidRPr="00500840" w:rsidRDefault="0019535E" w:rsidP="00500840">
            <w:pPr>
              <w:pStyle w:val="a4"/>
              <w:rPr>
                <w:rStyle w:val="FontStyle13"/>
                <w:rFonts w:ascii="Times New Roman" w:hAnsi="Times New Roman" w:cs="Times New Roman"/>
                <w:spacing w:val="-30"/>
                <w:sz w:val="28"/>
                <w:szCs w:val="28"/>
              </w:rPr>
            </w:pPr>
            <w:r w:rsidRPr="00500840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Решение задач.   </w:t>
            </w:r>
          </w:p>
          <w:p w:rsidR="0019535E" w:rsidRPr="00500840" w:rsidRDefault="002354B5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Компоненты вычитания.</w:t>
            </w:r>
          </w:p>
          <w:p w:rsidR="0019535E" w:rsidRPr="002354B5" w:rsidRDefault="0019535E" w:rsidP="0050084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354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 класс</w:t>
            </w:r>
          </w:p>
          <w:p w:rsidR="0019535E" w:rsidRPr="00500840" w:rsidRDefault="0019535E" w:rsidP="00500840">
            <w:pPr>
              <w:pStyle w:val="a4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Сложение с переходом через десяток.</w:t>
            </w:r>
          </w:p>
          <w:p w:rsidR="0019535E" w:rsidRPr="00500840" w:rsidRDefault="0019535E" w:rsidP="00500840">
            <w:pPr>
              <w:pStyle w:val="a4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Вычитание с переходом через десяток</w:t>
            </w:r>
          </w:p>
          <w:p w:rsidR="0019535E" w:rsidRPr="00500840" w:rsidRDefault="0019535E" w:rsidP="00500840">
            <w:pPr>
              <w:pStyle w:val="a4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Прямые и обратные задачи.</w:t>
            </w:r>
          </w:p>
          <w:p w:rsidR="0019535E" w:rsidRPr="00500840" w:rsidRDefault="0019535E" w:rsidP="00500840">
            <w:pPr>
              <w:pStyle w:val="a4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Углы.</w:t>
            </w:r>
          </w:p>
          <w:p w:rsidR="0019535E" w:rsidRPr="00500840" w:rsidRDefault="0019535E" w:rsidP="00500840">
            <w:pPr>
              <w:pStyle w:val="a4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Умножение.</w:t>
            </w:r>
          </w:p>
          <w:p w:rsidR="0019535E" w:rsidRPr="00500840" w:rsidRDefault="0019535E" w:rsidP="00500840">
            <w:pPr>
              <w:pStyle w:val="a4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Компоненты умножения.</w:t>
            </w:r>
          </w:p>
          <w:p w:rsidR="0019535E" w:rsidRPr="00500840" w:rsidRDefault="0019535E" w:rsidP="00500840">
            <w:pPr>
              <w:pStyle w:val="a4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Компоненты деления.</w:t>
            </w:r>
          </w:p>
          <w:p w:rsidR="0019535E" w:rsidRPr="00500840" w:rsidRDefault="0019535E" w:rsidP="00500840">
            <w:pPr>
              <w:pStyle w:val="a4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0840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Цена</w:t>
            </w:r>
            <w:proofErr w:type="gramStart"/>
            <w:r w:rsidRPr="00500840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500840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оличество.Стоимость</w:t>
            </w:r>
            <w:proofErr w:type="spellEnd"/>
            <w:r w:rsidRPr="00500840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66D6" w:rsidRPr="00500840" w:rsidRDefault="0019535E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 xml:space="preserve">Устные приемы сложения и вычитания(Образование и название чисел второго </w:t>
            </w:r>
            <w:proofErr w:type="spellStart"/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десятка</w:t>
            </w:r>
            <w:proofErr w:type="gramStart"/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ложение</w:t>
            </w:r>
            <w:proofErr w:type="spellEnd"/>
            <w:r w:rsidRPr="00500840">
              <w:rPr>
                <w:rFonts w:ascii="Times New Roman" w:hAnsi="Times New Roman" w:cs="Times New Roman"/>
                <w:sz w:val="28"/>
                <w:szCs w:val="28"/>
              </w:rPr>
              <w:t xml:space="preserve"> чисел до 100.Вычитание чисел до 100.Приемы устных вычислений.</w:t>
            </w:r>
            <w:r w:rsidR="000E66D6" w:rsidRPr="005008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D2852" w:rsidRPr="00500840" w:rsidRDefault="003652B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354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3 класс                                                                                                                      </w:t>
            </w:r>
            <w:r w:rsidR="007D2852" w:rsidRPr="00500840">
              <w:rPr>
                <w:rFonts w:ascii="Times New Roman" w:hAnsi="Times New Roman" w:cs="Times New Roman"/>
                <w:sz w:val="28"/>
                <w:szCs w:val="28"/>
              </w:rPr>
              <w:t>Увеличение и уменьшение чисел.</w:t>
            </w: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2852" w:rsidRPr="00500840" w:rsidRDefault="007D2852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Уравнения.</w:t>
            </w:r>
          </w:p>
          <w:p w:rsidR="007D2852" w:rsidRPr="00500840" w:rsidRDefault="007D2852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Действия с числом нул</w:t>
            </w:r>
            <w:r w:rsidR="003652B6" w:rsidRPr="0050084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7D2852" w:rsidRPr="00500840" w:rsidRDefault="007D2852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Умножение и деление суммы на число</w:t>
            </w:r>
            <w:r w:rsidR="003652B6" w:rsidRPr="005008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2852" w:rsidRPr="00500840" w:rsidRDefault="007D2852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Деление с остатком</w:t>
            </w:r>
            <w:r w:rsidR="003652B6" w:rsidRPr="005008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2852" w:rsidRPr="00500840" w:rsidRDefault="007D2852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Периметр и площадь многоугольника</w:t>
            </w:r>
          </w:p>
          <w:p w:rsidR="007D2852" w:rsidRPr="00500840" w:rsidRDefault="007D2852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Письменное умножение</w:t>
            </w:r>
          </w:p>
          <w:p w:rsidR="007D2852" w:rsidRPr="00500840" w:rsidRDefault="007D2852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Письменное деление</w:t>
            </w:r>
          </w:p>
          <w:p w:rsidR="003652B6" w:rsidRPr="002354B5" w:rsidRDefault="003652B6" w:rsidP="0050084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354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 класс</w:t>
            </w:r>
          </w:p>
          <w:p w:rsidR="003652B6" w:rsidRPr="00500840" w:rsidRDefault="003652B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Доли</w:t>
            </w:r>
          </w:p>
          <w:p w:rsidR="003652B6" w:rsidRPr="00500840" w:rsidRDefault="003652B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Умножение и деление числа на произведение                                    Сложение и вычитание</w:t>
            </w:r>
          </w:p>
          <w:p w:rsidR="003652B6" w:rsidRPr="00500840" w:rsidRDefault="003652B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 xml:space="preserve">Умножение и деление величин </w:t>
            </w:r>
          </w:p>
          <w:p w:rsidR="003652B6" w:rsidRPr="00500840" w:rsidRDefault="003652B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Письменное умножение на двузначное число </w:t>
            </w:r>
          </w:p>
          <w:p w:rsidR="003652B6" w:rsidRPr="00500840" w:rsidRDefault="003652B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Письменное  умножение на трехзначное число </w:t>
            </w:r>
          </w:p>
          <w:p w:rsidR="003652B6" w:rsidRPr="00500840" w:rsidRDefault="003652B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 xml:space="preserve">Приемы письменного деления с остатком                                      Скорость. Время. Расстояние </w:t>
            </w:r>
          </w:p>
          <w:p w:rsidR="00500840" w:rsidRPr="00500840" w:rsidRDefault="00500840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500840" w:rsidRPr="00500840" w:rsidRDefault="00500840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Что такое задача.</w:t>
            </w:r>
          </w:p>
          <w:p w:rsidR="00500840" w:rsidRPr="00500840" w:rsidRDefault="00500840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</w:p>
          <w:p w:rsidR="003652B6" w:rsidRDefault="00500840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Таблица умножения.</w:t>
            </w:r>
          </w:p>
          <w:p w:rsidR="002354B5" w:rsidRPr="00500840" w:rsidRDefault="002354B5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852" w:rsidRPr="002354B5" w:rsidRDefault="00426D27" w:rsidP="00500840">
            <w:pPr>
              <w:pStyle w:val="a4"/>
              <w:rPr>
                <w:rFonts w:ascii="Times New Roman" w:hAnsi="Times New Roman" w:cs="Times New Roman"/>
                <w:b/>
                <w:i/>
                <w:sz w:val="32"/>
                <w:szCs w:val="28"/>
                <w:u w:val="single"/>
              </w:rPr>
            </w:pPr>
            <w:r w:rsidRPr="002354B5">
              <w:rPr>
                <w:rFonts w:ascii="Times New Roman" w:hAnsi="Times New Roman" w:cs="Times New Roman"/>
                <w:b/>
                <w:i/>
                <w:sz w:val="32"/>
                <w:szCs w:val="28"/>
                <w:u w:val="single"/>
              </w:rPr>
              <w:t>Литературное чтение</w:t>
            </w:r>
          </w:p>
          <w:p w:rsidR="000E66D6" w:rsidRPr="002354B5" w:rsidRDefault="000E66D6" w:rsidP="0050084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354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 класс</w:t>
            </w:r>
          </w:p>
          <w:p w:rsidR="000E66D6" w:rsidRPr="00500840" w:rsidRDefault="000E66D6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Малые жанры фольклора. </w:t>
            </w:r>
          </w:p>
          <w:p w:rsidR="000E66D6" w:rsidRPr="00500840" w:rsidRDefault="000E66D6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Народные сказки. </w:t>
            </w:r>
          </w:p>
          <w:p w:rsidR="000E66D6" w:rsidRPr="00500840" w:rsidRDefault="000E66D6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Литературные (авторские </w:t>
            </w:r>
            <w:proofErr w:type="gramStart"/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)с</w:t>
            </w:r>
            <w:proofErr w:type="gramEnd"/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казки.                                     Сказки писателей России</w:t>
            </w:r>
            <w:proofErr w:type="gramStart"/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,. </w:t>
            </w:r>
            <w:proofErr w:type="gramEnd"/>
          </w:p>
          <w:p w:rsidR="000E66D6" w:rsidRPr="00500840" w:rsidRDefault="000E66D6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Сказки зарубежных писателей.</w:t>
            </w:r>
          </w:p>
          <w:p w:rsidR="000E66D6" w:rsidRPr="00500840" w:rsidRDefault="000E66D6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Самуил Яковлевич Маршак</w:t>
            </w:r>
            <w:proofErr w:type="gramStart"/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66D6" w:rsidRPr="00500840" w:rsidRDefault="000E66D6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Корней Иванович Чуковский. 8.Владимир Григорьевич </w:t>
            </w:r>
            <w:proofErr w:type="spellStart"/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Сутеев</w:t>
            </w:r>
            <w:proofErr w:type="spellEnd"/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.   </w:t>
            </w:r>
          </w:p>
          <w:p w:rsidR="000E66D6" w:rsidRPr="00500840" w:rsidRDefault="000E66D6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Э.Евгений</w:t>
            </w:r>
            <w:proofErr w:type="spellEnd"/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Иванович </w:t>
            </w:r>
            <w:proofErr w:type="spellStart"/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Чарушин</w:t>
            </w:r>
            <w:proofErr w:type="spellEnd"/>
            <w:proofErr w:type="gramStart"/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66D6" w:rsidRPr="00500840" w:rsidRDefault="000E66D6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Ю.Виталий</w:t>
            </w:r>
            <w:proofErr w:type="spellEnd"/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Валентинович Бианки. </w:t>
            </w:r>
          </w:p>
          <w:p w:rsidR="000E66D6" w:rsidRPr="00500840" w:rsidRDefault="000E66D6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Агния Львовна </w:t>
            </w:r>
            <w:proofErr w:type="spellStart"/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E66D6" w:rsidRPr="00500840" w:rsidRDefault="000E66D6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Книги о детях. </w:t>
            </w:r>
          </w:p>
          <w:p w:rsidR="000E66D6" w:rsidRPr="00500840" w:rsidRDefault="000E66D6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Читаем о животных. </w:t>
            </w:r>
          </w:p>
          <w:p w:rsidR="000E66D6" w:rsidRPr="00500840" w:rsidRDefault="000E66D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Читаем о </w:t>
            </w:r>
            <w:proofErr w:type="gramStart"/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родной</w:t>
            </w:r>
            <w:proofErr w:type="gramEnd"/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природ</w:t>
            </w:r>
          </w:p>
          <w:p w:rsidR="000E66D6" w:rsidRPr="00500840" w:rsidRDefault="000E66D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  <w:p w:rsidR="000E66D6" w:rsidRPr="00500840" w:rsidRDefault="000E66D6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0 тебе</w:t>
            </w:r>
            <w:proofErr w:type="gramStart"/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моя Родина. </w:t>
            </w:r>
          </w:p>
          <w:p w:rsidR="000E66D6" w:rsidRPr="00500840" w:rsidRDefault="000E66D6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Фольклор народов России.</w:t>
            </w:r>
          </w:p>
          <w:p w:rsidR="000E66D6" w:rsidRPr="00500840" w:rsidRDefault="000E66D6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Малые жанры фольклора. </w:t>
            </w:r>
          </w:p>
          <w:p w:rsidR="000E66D6" w:rsidRPr="00500840" w:rsidRDefault="000E66D6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Фольклор народов мира.</w:t>
            </w:r>
          </w:p>
          <w:p w:rsidR="000E66D6" w:rsidRPr="00500840" w:rsidRDefault="000E66D6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Народные сказки.</w:t>
            </w:r>
          </w:p>
          <w:p w:rsidR="000E66D6" w:rsidRPr="00500840" w:rsidRDefault="000E66D6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Русские народные волшебные сказки.</w:t>
            </w:r>
          </w:p>
          <w:p w:rsidR="000E66D6" w:rsidRPr="00500840" w:rsidRDefault="000E66D6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Сказки народов России.</w:t>
            </w:r>
          </w:p>
          <w:p w:rsidR="000E66D6" w:rsidRPr="00500840" w:rsidRDefault="000E66D6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Литературные сказки.</w:t>
            </w:r>
          </w:p>
          <w:p w:rsidR="000E66D6" w:rsidRPr="00500840" w:rsidRDefault="000E66D6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Сказки писателей России.</w:t>
            </w:r>
          </w:p>
          <w:p w:rsidR="000E66D6" w:rsidRPr="00500840" w:rsidRDefault="000E66D6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Сказки зарубежных писателей.</w:t>
            </w:r>
          </w:p>
          <w:p w:rsidR="000E66D6" w:rsidRPr="00500840" w:rsidRDefault="000E66D6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Стихи о родной природе.</w:t>
            </w:r>
          </w:p>
          <w:p w:rsidR="000E66D6" w:rsidRPr="00500840" w:rsidRDefault="000E66D6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gramStart"/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детях</w:t>
            </w:r>
            <w:proofErr w:type="gramEnd"/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и для детей.</w:t>
            </w:r>
          </w:p>
          <w:p w:rsidR="000E66D6" w:rsidRPr="00500840" w:rsidRDefault="000E66D6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0 наших </w:t>
            </w:r>
            <w:proofErr w:type="gramStart"/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друзьях</w:t>
            </w:r>
            <w:proofErr w:type="gramEnd"/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животных.</w:t>
            </w:r>
          </w:p>
          <w:p w:rsidR="000E66D6" w:rsidRPr="00500840" w:rsidRDefault="000E66D6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0 Родине и родной природе.</w:t>
            </w:r>
          </w:p>
          <w:p w:rsidR="000E66D6" w:rsidRPr="00500840" w:rsidRDefault="000E66D6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Волшебный мир сказок.</w:t>
            </w:r>
          </w:p>
          <w:p w:rsidR="000E66D6" w:rsidRPr="00500840" w:rsidRDefault="000E66D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По страницам любимых книг.</w:t>
            </w:r>
          </w:p>
          <w:p w:rsidR="003652B6" w:rsidRPr="002354B5" w:rsidRDefault="003652B6" w:rsidP="0050084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354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 класс</w:t>
            </w:r>
          </w:p>
          <w:p w:rsidR="00426D27" w:rsidRPr="00500840" w:rsidRDefault="00426D27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На острове Буяне.</w:t>
            </w:r>
          </w:p>
          <w:p w:rsidR="00426D27" w:rsidRPr="00500840" w:rsidRDefault="00426D27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Какие бывают загадки.</w:t>
            </w:r>
          </w:p>
          <w:p w:rsidR="00426D27" w:rsidRPr="00500840" w:rsidRDefault="00426D27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Пословицы.</w:t>
            </w:r>
          </w:p>
          <w:p w:rsidR="00426D27" w:rsidRPr="00500840" w:rsidRDefault="00426D27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Сказки народные и литературные.</w:t>
            </w:r>
          </w:p>
          <w:p w:rsidR="00426D27" w:rsidRPr="00500840" w:rsidRDefault="00426D27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Иван Андреевич Крылов.</w:t>
            </w:r>
          </w:p>
          <w:p w:rsidR="00426D27" w:rsidRPr="00500840" w:rsidRDefault="00426D27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Александр Сергеевич Пушкин.</w:t>
            </w:r>
          </w:p>
          <w:p w:rsidR="00426D27" w:rsidRPr="00500840" w:rsidRDefault="00426D27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Иван Сергеевич Тургенев.</w:t>
            </w:r>
          </w:p>
          <w:p w:rsidR="00426D27" w:rsidRPr="00500840" w:rsidRDefault="00426D27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Стихи русских поэтов  о родной природе.</w:t>
            </w:r>
          </w:p>
          <w:p w:rsidR="00426D27" w:rsidRPr="00500840" w:rsidRDefault="00426D27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Лев Николаевич Толстой.</w:t>
            </w:r>
          </w:p>
          <w:p w:rsidR="00426D27" w:rsidRPr="00500840" w:rsidRDefault="00426D27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Стихи о Родине.</w:t>
            </w:r>
          </w:p>
          <w:p w:rsidR="00426D27" w:rsidRPr="00500840" w:rsidRDefault="00426D27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Читаем о братьях наших меньших.</w:t>
            </w:r>
          </w:p>
          <w:p w:rsidR="00426D27" w:rsidRPr="00500840" w:rsidRDefault="00426D27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Читаем о детях и для детей.</w:t>
            </w:r>
            <w:r w:rsidR="003652B6" w:rsidRPr="005008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Зарубежные сказочники.</w:t>
            </w:r>
          </w:p>
          <w:p w:rsidR="003652B6" w:rsidRPr="00500840" w:rsidRDefault="00426D27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Книги о животных.</w:t>
            </w:r>
          </w:p>
          <w:p w:rsidR="00426D27" w:rsidRPr="00500840" w:rsidRDefault="00426D27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Писатели - детям.</w:t>
            </w:r>
          </w:p>
          <w:p w:rsidR="00426D27" w:rsidRPr="00500840" w:rsidRDefault="00426D27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По страницам любимых книг.</w:t>
            </w:r>
          </w:p>
          <w:p w:rsidR="003652B6" w:rsidRPr="002354B5" w:rsidRDefault="003652B6" w:rsidP="0050084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354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4 класс</w:t>
            </w:r>
          </w:p>
          <w:p w:rsidR="003652B6" w:rsidRPr="00500840" w:rsidRDefault="003652B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Крупицы народной мудрости.</w:t>
            </w:r>
          </w:p>
          <w:p w:rsidR="003652B6" w:rsidRPr="00500840" w:rsidRDefault="003652B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«Страницы старины седой»</w:t>
            </w:r>
          </w:p>
          <w:p w:rsidR="003652B6" w:rsidRPr="00500840" w:rsidRDefault="003652B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Мифы народов мира.</w:t>
            </w:r>
          </w:p>
          <w:p w:rsidR="003652B6" w:rsidRPr="00500840" w:rsidRDefault="003652B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Басни и баснописцы.</w:t>
            </w:r>
          </w:p>
          <w:p w:rsidR="003652B6" w:rsidRPr="00500840" w:rsidRDefault="003652B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Книги, книги, книги…</w:t>
            </w:r>
          </w:p>
          <w:p w:rsidR="003652B6" w:rsidRPr="00500840" w:rsidRDefault="003652B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Василий Андреевич Жуковский.</w:t>
            </w:r>
          </w:p>
          <w:p w:rsidR="003652B6" w:rsidRPr="00500840" w:rsidRDefault="003652B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Александр Сергеевич Пушкин.</w:t>
            </w:r>
          </w:p>
          <w:p w:rsidR="003652B6" w:rsidRPr="00500840" w:rsidRDefault="003652B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Михаил Юрьевич Лермонтов.</w:t>
            </w:r>
          </w:p>
          <w:p w:rsidR="003652B6" w:rsidRPr="00500840" w:rsidRDefault="003652B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 xml:space="preserve">Русские писатели  </w:t>
            </w:r>
            <w:r w:rsidRPr="005008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 xml:space="preserve"> века.</w:t>
            </w:r>
          </w:p>
          <w:p w:rsidR="003652B6" w:rsidRPr="00500840" w:rsidRDefault="003652B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Родные поэты.</w:t>
            </w:r>
          </w:p>
          <w:p w:rsidR="003652B6" w:rsidRPr="00500840" w:rsidRDefault="003652B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 xml:space="preserve">Писатели </w:t>
            </w:r>
            <w:r w:rsidRPr="005008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 xml:space="preserve"> века детям.</w:t>
            </w:r>
          </w:p>
          <w:p w:rsidR="003652B6" w:rsidRPr="00500840" w:rsidRDefault="003652B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Зарубежные писатели.</w:t>
            </w:r>
          </w:p>
          <w:p w:rsidR="003652B6" w:rsidRPr="00500840" w:rsidRDefault="003652B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Очерки и воспоминания.</w:t>
            </w:r>
          </w:p>
          <w:p w:rsidR="003652B6" w:rsidRPr="00500840" w:rsidRDefault="003652B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Книги о путешествиях и приключениях.</w:t>
            </w:r>
          </w:p>
          <w:p w:rsidR="003652B6" w:rsidRPr="00500840" w:rsidRDefault="003652B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Словари</w:t>
            </w:r>
            <w:proofErr w:type="gramStart"/>
            <w:r w:rsidRPr="0050084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00840">
              <w:rPr>
                <w:rFonts w:ascii="Times New Roman" w:hAnsi="Times New Roman" w:cs="Times New Roman"/>
                <w:sz w:val="28"/>
                <w:szCs w:val="28"/>
              </w:rPr>
              <w:t xml:space="preserve"> справочники, энциклопедии.</w:t>
            </w:r>
          </w:p>
          <w:p w:rsidR="003652B6" w:rsidRPr="00500840" w:rsidRDefault="003652B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В мире книг</w:t>
            </w:r>
          </w:p>
          <w:p w:rsidR="003652B6" w:rsidRPr="00500840" w:rsidRDefault="003652B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D27" w:rsidRPr="002354B5" w:rsidRDefault="00426D27" w:rsidP="00500840">
            <w:pPr>
              <w:pStyle w:val="a4"/>
              <w:rPr>
                <w:rFonts w:ascii="Times New Roman" w:hAnsi="Times New Roman" w:cs="Times New Roman"/>
                <w:b/>
                <w:i/>
                <w:sz w:val="32"/>
                <w:szCs w:val="28"/>
                <w:u w:val="single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54B5">
              <w:rPr>
                <w:rFonts w:ascii="Times New Roman" w:hAnsi="Times New Roman" w:cs="Times New Roman"/>
                <w:b/>
                <w:i/>
                <w:sz w:val="32"/>
                <w:szCs w:val="28"/>
                <w:u w:val="single"/>
              </w:rPr>
              <w:t>Окружающий мир</w:t>
            </w:r>
          </w:p>
          <w:p w:rsidR="000E66D6" w:rsidRPr="002354B5" w:rsidRDefault="000E66D6" w:rsidP="0050084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354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 класс</w:t>
            </w:r>
          </w:p>
          <w:p w:rsidR="000E66D6" w:rsidRPr="00500840" w:rsidRDefault="000E66D6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Комнатнрыеые</w:t>
            </w:r>
            <w:proofErr w:type="spellEnd"/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  цветы.</w:t>
            </w:r>
          </w:p>
          <w:p w:rsidR="000E66D6" w:rsidRPr="00500840" w:rsidRDefault="000E66D6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Садовые   цветы.</w:t>
            </w:r>
          </w:p>
          <w:p w:rsidR="000E66D6" w:rsidRPr="00500840" w:rsidRDefault="000E66D6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Части   растений.</w:t>
            </w:r>
          </w:p>
          <w:p w:rsidR="000E66D6" w:rsidRPr="00500840" w:rsidRDefault="000E66D6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3емля. Луна. </w:t>
            </w:r>
          </w:p>
          <w:p w:rsidR="000E66D6" w:rsidRPr="00500840" w:rsidRDefault="000E66D6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Насекомые.</w:t>
            </w:r>
          </w:p>
          <w:p w:rsidR="00500840" w:rsidRPr="00500840" w:rsidRDefault="000E66D6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Птицы. </w:t>
            </w:r>
          </w:p>
          <w:p w:rsidR="000E66D6" w:rsidRPr="00500840" w:rsidRDefault="000E66D6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Рыбы.</w:t>
            </w:r>
          </w:p>
          <w:p w:rsidR="00500840" w:rsidRPr="00500840" w:rsidRDefault="00500840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Звери.</w:t>
            </w:r>
          </w:p>
          <w:p w:rsidR="000E66D6" w:rsidRPr="00500840" w:rsidRDefault="000E66D6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Зимующие птицы.</w:t>
            </w:r>
          </w:p>
          <w:p w:rsidR="00500840" w:rsidRPr="00500840" w:rsidRDefault="00500840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Перелётные птицы.</w:t>
            </w:r>
          </w:p>
          <w:p w:rsidR="000E66D6" w:rsidRPr="00500840" w:rsidRDefault="000E66D6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Дикие   звери.</w:t>
            </w:r>
          </w:p>
          <w:p w:rsidR="000E66D6" w:rsidRPr="00500840" w:rsidRDefault="000E66D6" w:rsidP="00500840">
            <w:pPr>
              <w:pStyle w:val="a4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Домашние животные</w:t>
            </w:r>
            <w:proofErr w:type="gramStart"/>
            <w:r w:rsidRPr="00500840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</w:p>
          <w:p w:rsidR="00500840" w:rsidRPr="002354B5" w:rsidRDefault="00500840" w:rsidP="00500840">
            <w:pPr>
              <w:pStyle w:val="a4"/>
              <w:rPr>
                <w:rStyle w:val="FontStyle14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354B5">
              <w:rPr>
                <w:rStyle w:val="FontStyle14"/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 класс</w:t>
            </w:r>
          </w:p>
          <w:p w:rsidR="00500840" w:rsidRPr="00500840" w:rsidRDefault="00500840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Живая и неживая природа. (</w:t>
            </w:r>
            <w:proofErr w:type="spellStart"/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Зима</w:t>
            </w:r>
            <w:proofErr w:type="gramStart"/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есна.Лето.Осень</w:t>
            </w:r>
            <w:proofErr w:type="spellEnd"/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00840" w:rsidRPr="00500840" w:rsidRDefault="00500840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Явления природы в живой и неживой природе.</w:t>
            </w:r>
          </w:p>
          <w:p w:rsidR="00500840" w:rsidRPr="00500840" w:rsidRDefault="00500840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Деревья, кустарники, травы.</w:t>
            </w:r>
          </w:p>
          <w:p w:rsidR="00500840" w:rsidRPr="00500840" w:rsidRDefault="00500840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Ядовитые   растения.</w:t>
            </w:r>
          </w:p>
          <w:p w:rsidR="00500840" w:rsidRPr="00500840" w:rsidRDefault="00500840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Красная книга.   Растения.</w:t>
            </w:r>
          </w:p>
          <w:p w:rsidR="00500840" w:rsidRPr="00500840" w:rsidRDefault="00500840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Красная книга. Животные.</w:t>
            </w:r>
          </w:p>
          <w:p w:rsidR="00500840" w:rsidRPr="00500840" w:rsidRDefault="00500840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Ориентирование</w:t>
            </w:r>
            <w:proofErr w:type="gramStart"/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тороны</w:t>
            </w:r>
            <w:proofErr w:type="spellEnd"/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горизонта.</w:t>
            </w:r>
          </w:p>
          <w:p w:rsidR="000E66D6" w:rsidRPr="00500840" w:rsidRDefault="00500840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Водный и воздушный транспорт.</w:t>
            </w:r>
          </w:p>
          <w:p w:rsidR="003652B6" w:rsidRPr="002354B5" w:rsidRDefault="003652B6" w:rsidP="0050084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4B5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  <w:p w:rsidR="003652B6" w:rsidRPr="00500840" w:rsidRDefault="00426D27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Тела, вещества, частицы.</w:t>
            </w:r>
          </w:p>
          <w:p w:rsidR="00426D27" w:rsidRPr="00500840" w:rsidRDefault="00426D27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Круговорот воды в природе.</w:t>
            </w:r>
          </w:p>
          <w:p w:rsidR="00426D27" w:rsidRPr="00500840" w:rsidRDefault="00426D27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Связи в живой природе.</w:t>
            </w:r>
          </w:p>
          <w:p w:rsidR="00426D27" w:rsidRPr="00500840" w:rsidRDefault="00426D27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Цепи питания.</w:t>
            </w:r>
          </w:p>
          <w:p w:rsidR="00426D27" w:rsidRPr="00500840" w:rsidRDefault="00426D27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Черви, моллюски, иглокожие, ракообразные.</w:t>
            </w:r>
          </w:p>
          <w:p w:rsidR="00426D27" w:rsidRPr="00500840" w:rsidRDefault="00426D27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Паукообразные, земноводные, пресмыкающиеся.</w:t>
            </w:r>
          </w:p>
          <w:p w:rsidR="003652B6" w:rsidRPr="00500840" w:rsidRDefault="003652B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 xml:space="preserve">Размножение и развитие животных </w:t>
            </w:r>
          </w:p>
          <w:p w:rsidR="00426D27" w:rsidRPr="00500840" w:rsidRDefault="00426D27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Водоросли</w:t>
            </w:r>
            <w:proofErr w:type="gramStart"/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хи</w:t>
            </w:r>
            <w:proofErr w:type="spellEnd"/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, папоротники.</w:t>
            </w:r>
          </w:p>
          <w:p w:rsidR="00426D27" w:rsidRPr="00500840" w:rsidRDefault="00426D27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Грибы.</w:t>
            </w:r>
          </w:p>
          <w:p w:rsidR="00426D27" w:rsidRPr="00500840" w:rsidRDefault="00426D27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семян. Развитие растения из семени </w:t>
            </w:r>
          </w:p>
          <w:p w:rsidR="00426D27" w:rsidRPr="00500840" w:rsidRDefault="00426D27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Животноводство.</w:t>
            </w:r>
          </w:p>
          <w:p w:rsidR="00426D27" w:rsidRPr="00500840" w:rsidRDefault="00426D27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Растениеводство.</w:t>
            </w:r>
          </w:p>
          <w:p w:rsidR="00426D27" w:rsidRPr="00500840" w:rsidRDefault="00426D27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Скелет. Мышцы.</w:t>
            </w:r>
          </w:p>
          <w:p w:rsidR="003652B6" w:rsidRPr="00500840" w:rsidRDefault="003652B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Деньги</w:t>
            </w:r>
          </w:p>
          <w:p w:rsidR="00426D27" w:rsidRPr="00500840" w:rsidRDefault="00426D27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Природа в опасности.</w:t>
            </w:r>
          </w:p>
          <w:p w:rsidR="00426D27" w:rsidRPr="002354B5" w:rsidRDefault="0019535E" w:rsidP="0050084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354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 класс</w:t>
            </w:r>
          </w:p>
          <w:p w:rsidR="0019535E" w:rsidRPr="00500840" w:rsidRDefault="0019535E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Зона арктических пустынь.</w:t>
            </w:r>
          </w:p>
          <w:p w:rsidR="0019535E" w:rsidRPr="00500840" w:rsidRDefault="0019535E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Тундра.</w:t>
            </w:r>
          </w:p>
          <w:p w:rsidR="0019535E" w:rsidRPr="00500840" w:rsidRDefault="0019535E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Тайга</w:t>
            </w:r>
            <w:proofErr w:type="gramStart"/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мешанные</w:t>
            </w:r>
            <w:proofErr w:type="spellEnd"/>
            <w:r w:rsidRPr="00500840">
              <w:rPr>
                <w:rFonts w:ascii="Times New Roman" w:hAnsi="Times New Roman" w:cs="Times New Roman"/>
                <w:sz w:val="28"/>
                <w:szCs w:val="28"/>
              </w:rPr>
              <w:t xml:space="preserve"> и широколиственные леса.</w:t>
            </w:r>
          </w:p>
          <w:p w:rsidR="0019535E" w:rsidRPr="00500840" w:rsidRDefault="0019535E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Зона степей.</w:t>
            </w:r>
          </w:p>
          <w:p w:rsidR="0019535E" w:rsidRPr="00500840" w:rsidRDefault="0019535E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Пустыня.</w:t>
            </w:r>
          </w:p>
          <w:p w:rsidR="0019535E" w:rsidRPr="00500840" w:rsidRDefault="0019535E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У Черного моря.</w:t>
            </w:r>
          </w:p>
          <w:p w:rsidR="0019535E" w:rsidRPr="00500840" w:rsidRDefault="0019535E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Природное сообществ</w:t>
            </w:r>
            <w:proofErr w:type="gramStart"/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500840">
              <w:rPr>
                <w:rFonts w:ascii="Times New Roman" w:hAnsi="Times New Roman" w:cs="Times New Roman"/>
                <w:sz w:val="28"/>
                <w:szCs w:val="28"/>
              </w:rPr>
              <w:t xml:space="preserve"> луг.</w:t>
            </w:r>
          </w:p>
          <w:p w:rsidR="0019535E" w:rsidRPr="00500840" w:rsidRDefault="0019535E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Природное сообществ</w:t>
            </w:r>
            <w:proofErr w:type="gramStart"/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500840">
              <w:rPr>
                <w:rFonts w:ascii="Times New Roman" w:hAnsi="Times New Roman" w:cs="Times New Roman"/>
                <w:sz w:val="28"/>
                <w:szCs w:val="28"/>
              </w:rPr>
              <w:t xml:space="preserve"> река.</w:t>
            </w:r>
          </w:p>
          <w:p w:rsidR="0019535E" w:rsidRPr="00500840" w:rsidRDefault="0019535E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Природное сообществ</w:t>
            </w:r>
            <w:proofErr w:type="gramStart"/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500840">
              <w:rPr>
                <w:rFonts w:ascii="Times New Roman" w:hAnsi="Times New Roman" w:cs="Times New Roman"/>
                <w:sz w:val="28"/>
                <w:szCs w:val="28"/>
              </w:rPr>
              <w:t xml:space="preserve"> болото.</w:t>
            </w:r>
          </w:p>
          <w:p w:rsidR="0019535E" w:rsidRPr="00500840" w:rsidRDefault="0019535E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Кого можно встретить в саду.</w:t>
            </w:r>
          </w:p>
          <w:p w:rsidR="0019535E" w:rsidRPr="00500840" w:rsidRDefault="0019535E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Поверхность нашего края.</w:t>
            </w:r>
          </w:p>
          <w:p w:rsidR="0019535E" w:rsidRPr="00500840" w:rsidRDefault="0019535E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Солнечная  система. Планеты.</w:t>
            </w:r>
          </w:p>
          <w:p w:rsidR="0019535E" w:rsidRPr="00500840" w:rsidRDefault="0019535E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Созвездия.</w:t>
            </w:r>
          </w:p>
          <w:p w:rsidR="0019535E" w:rsidRPr="00500840" w:rsidRDefault="0019535E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Великие имена России.</w:t>
            </w:r>
          </w:p>
          <w:p w:rsidR="000E66D6" w:rsidRPr="00500840" w:rsidRDefault="000E66D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искусство.</w:t>
            </w:r>
          </w:p>
          <w:p w:rsidR="000E66D6" w:rsidRPr="00500840" w:rsidRDefault="000E66D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Цвета и гуашь.</w:t>
            </w:r>
          </w:p>
          <w:p w:rsidR="000E66D6" w:rsidRPr="00500840" w:rsidRDefault="000E66D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Палитра.</w:t>
            </w:r>
          </w:p>
          <w:p w:rsidR="000E66D6" w:rsidRPr="00500840" w:rsidRDefault="000E66D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Ахроматическин</w:t>
            </w:r>
            <w:proofErr w:type="spellEnd"/>
            <w:r w:rsidRPr="00500840">
              <w:rPr>
                <w:rFonts w:ascii="Times New Roman" w:hAnsi="Times New Roman" w:cs="Times New Roman"/>
                <w:sz w:val="28"/>
                <w:szCs w:val="28"/>
              </w:rPr>
              <w:t xml:space="preserve"> цвета.</w:t>
            </w:r>
          </w:p>
          <w:p w:rsidR="000E66D6" w:rsidRPr="00500840" w:rsidRDefault="000E66D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Основные и смешанные цвета.</w:t>
            </w:r>
          </w:p>
          <w:p w:rsidR="000E66D6" w:rsidRPr="00500840" w:rsidRDefault="000E66D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Теплые цвета.</w:t>
            </w:r>
          </w:p>
          <w:p w:rsidR="000E66D6" w:rsidRPr="00500840" w:rsidRDefault="000E66D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Холодные цвета.</w:t>
            </w:r>
          </w:p>
          <w:p w:rsidR="000E66D6" w:rsidRPr="00500840" w:rsidRDefault="000E66D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Разбелы</w:t>
            </w:r>
            <w:proofErr w:type="spellEnd"/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66D6" w:rsidRPr="00500840" w:rsidRDefault="000E66D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Затемнения.</w:t>
            </w:r>
          </w:p>
          <w:p w:rsidR="000E66D6" w:rsidRPr="00500840" w:rsidRDefault="000E66D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Потускнения.</w:t>
            </w:r>
          </w:p>
          <w:p w:rsidR="000E66D6" w:rsidRPr="00500840" w:rsidRDefault="000E66D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Светотени.</w:t>
            </w:r>
          </w:p>
          <w:p w:rsidR="000E66D6" w:rsidRPr="00500840" w:rsidRDefault="000E66D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Цвет в перспективе.</w:t>
            </w:r>
          </w:p>
          <w:p w:rsidR="000E66D6" w:rsidRPr="00500840" w:rsidRDefault="000E66D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Контрастные цвета.</w:t>
            </w:r>
          </w:p>
          <w:p w:rsidR="000E66D6" w:rsidRPr="00500840" w:rsidRDefault="000E66D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Нюансовые</w:t>
            </w:r>
            <w:proofErr w:type="spellEnd"/>
            <w:r w:rsidRPr="00500840">
              <w:rPr>
                <w:rFonts w:ascii="Times New Roman" w:hAnsi="Times New Roman" w:cs="Times New Roman"/>
                <w:sz w:val="28"/>
                <w:szCs w:val="28"/>
              </w:rPr>
              <w:t xml:space="preserve"> цвета.</w:t>
            </w:r>
          </w:p>
          <w:p w:rsidR="000E66D6" w:rsidRPr="00500840" w:rsidRDefault="000E66D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Колорит.</w:t>
            </w:r>
          </w:p>
          <w:p w:rsidR="000E66D6" w:rsidRPr="00500840" w:rsidRDefault="000E66D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Символика цвета.</w:t>
            </w:r>
          </w:p>
          <w:p w:rsidR="000E66D6" w:rsidRPr="00500840" w:rsidRDefault="000E66D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Цвет в геральдике</w:t>
            </w:r>
          </w:p>
          <w:p w:rsidR="000E66D6" w:rsidRPr="00500840" w:rsidRDefault="000E66D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Стилизация</w:t>
            </w:r>
          </w:p>
          <w:p w:rsidR="000E66D6" w:rsidRPr="00500840" w:rsidRDefault="000E66D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композиция </w:t>
            </w:r>
            <w:proofErr w:type="spellStart"/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арнамента</w:t>
            </w:r>
            <w:proofErr w:type="spellEnd"/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66D6" w:rsidRPr="00500840" w:rsidRDefault="000E66D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Дымковские игрушки.</w:t>
            </w:r>
          </w:p>
          <w:p w:rsidR="000E66D6" w:rsidRPr="00500840" w:rsidRDefault="000E66D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Гжель.</w:t>
            </w:r>
          </w:p>
          <w:p w:rsidR="000E66D6" w:rsidRPr="00500840" w:rsidRDefault="000E66D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Хохломская роспись.</w:t>
            </w:r>
          </w:p>
          <w:p w:rsidR="000E66D6" w:rsidRPr="00500840" w:rsidRDefault="000E66D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Деревянные игрушки.</w:t>
            </w:r>
          </w:p>
          <w:p w:rsidR="000E66D6" w:rsidRPr="00500840" w:rsidRDefault="000E66D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Павлово-Посадские платки.</w:t>
            </w:r>
          </w:p>
          <w:p w:rsidR="000E66D6" w:rsidRPr="00500840" w:rsidRDefault="000E66D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Вологодское кружево.</w:t>
            </w:r>
          </w:p>
          <w:p w:rsidR="000E66D6" w:rsidRPr="00500840" w:rsidRDefault="000E66D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Аппликация.</w:t>
            </w:r>
          </w:p>
          <w:p w:rsidR="000E66D6" w:rsidRPr="00500840" w:rsidRDefault="000E66D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Коллаж.</w:t>
            </w:r>
          </w:p>
          <w:p w:rsidR="000E66D6" w:rsidRPr="00500840" w:rsidRDefault="000E66D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Витраж.</w:t>
            </w:r>
          </w:p>
          <w:p w:rsidR="000E66D6" w:rsidRDefault="000E66D6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Мозайка</w:t>
            </w:r>
            <w:proofErr w:type="spellEnd"/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77FD" w:rsidRDefault="00A177FD" w:rsidP="00A177FD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177FD" w:rsidRPr="00A177FD" w:rsidRDefault="00A177FD" w:rsidP="00500840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DVD</w:t>
            </w:r>
            <w:r w:rsidRPr="005008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-диски:</w:t>
            </w:r>
          </w:p>
          <w:p w:rsidR="00A177FD" w:rsidRPr="00A177FD" w:rsidRDefault="00A177FD" w:rsidP="00A177FD">
            <w:pP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A177F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Введение в </w:t>
            </w:r>
            <w:proofErr w:type="spellStart"/>
            <w:r w:rsidRPr="00A177F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цветоведение</w:t>
            </w:r>
            <w:proofErr w:type="spellEnd"/>
          </w:p>
          <w:p w:rsidR="00A177FD" w:rsidRPr="00A177FD" w:rsidRDefault="00A177FD" w:rsidP="00A177FD">
            <w:pP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A177F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DVD диск "Мир </w:t>
            </w:r>
            <w:proofErr w:type="spellStart"/>
            <w:r w:rsidRPr="00A177F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природы</w:t>
            </w:r>
            <w:proofErr w:type="gramStart"/>
            <w:r w:rsidRPr="00A177F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"п</w:t>
            </w:r>
            <w:proofErr w:type="gramEnd"/>
            <w:r w:rsidRPr="00A177F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ознавательные</w:t>
            </w:r>
            <w:proofErr w:type="spellEnd"/>
            <w:r w:rsidRPr="00A177F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материалы предназначен для учащихся 1-4 </w:t>
            </w:r>
            <w:proofErr w:type="spellStart"/>
            <w:r w:rsidRPr="00A177F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кл</w:t>
            </w:r>
            <w:proofErr w:type="spellEnd"/>
            <w:r w:rsidRPr="00A177F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  <w:p w:rsidR="00A177FD" w:rsidRPr="00A177FD" w:rsidRDefault="00A177FD" w:rsidP="00A177FD">
            <w:pPr>
              <w:pStyle w:val="a4"/>
              <w:rPr>
                <w:rFonts w:ascii="Times New Roman" w:hAnsi="Times New Roman" w:cs="Times New Roman"/>
                <w:sz w:val="32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DVD диск "Мир </w:t>
            </w:r>
            <w:proofErr w:type="spellStart"/>
            <w:r w:rsidRPr="00A177F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природы</w:t>
            </w:r>
            <w:proofErr w:type="gramStart"/>
            <w:r w:rsidRPr="00A177F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"п</w:t>
            </w:r>
            <w:proofErr w:type="gramEnd"/>
            <w:r w:rsidRPr="00A177F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ознавательные</w:t>
            </w:r>
            <w:proofErr w:type="spellEnd"/>
            <w:r w:rsidRPr="00A177F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материалы предназначен для учащихся 1-4 </w:t>
            </w:r>
            <w:proofErr w:type="spellStart"/>
            <w:r w:rsidRPr="00A177F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кл</w:t>
            </w:r>
            <w:proofErr w:type="spellEnd"/>
            <w:r w:rsidRPr="00A177F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  <w:p w:rsidR="002354B5" w:rsidRDefault="00A177FD" w:rsidP="00500840">
            <w:pPr>
              <w:pStyle w:val="a4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A177F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Летние и осенние изменения в природе</w:t>
            </w:r>
          </w:p>
          <w:p w:rsidR="00A177FD" w:rsidRPr="00A177FD" w:rsidRDefault="00A177FD" w:rsidP="00500840">
            <w:pPr>
              <w:pStyle w:val="a4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19535E" w:rsidRPr="002354B5" w:rsidRDefault="0019535E" w:rsidP="00500840">
            <w:pPr>
              <w:pStyle w:val="a4"/>
              <w:rPr>
                <w:rFonts w:ascii="Times New Roman" w:hAnsi="Times New Roman" w:cs="Times New Roman"/>
                <w:b/>
                <w:i/>
                <w:sz w:val="32"/>
                <w:szCs w:val="28"/>
                <w:u w:val="single"/>
              </w:rPr>
            </w:pPr>
            <w:r w:rsidRPr="002354B5">
              <w:rPr>
                <w:rFonts w:ascii="Times New Roman" w:hAnsi="Times New Roman" w:cs="Times New Roman"/>
                <w:b/>
                <w:i/>
                <w:sz w:val="32"/>
                <w:szCs w:val="28"/>
                <w:u w:val="single"/>
              </w:rPr>
              <w:t>Карты, атласы.</w:t>
            </w:r>
          </w:p>
          <w:p w:rsidR="0019535E" w:rsidRPr="00500840" w:rsidRDefault="0019535E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Карта мира.</w:t>
            </w:r>
          </w:p>
          <w:p w:rsidR="0019535E" w:rsidRPr="00500840" w:rsidRDefault="0019535E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Fonts w:ascii="Times New Roman" w:hAnsi="Times New Roman" w:cs="Times New Roman"/>
                <w:sz w:val="28"/>
                <w:szCs w:val="28"/>
              </w:rPr>
              <w:t>Карта России.</w:t>
            </w:r>
          </w:p>
          <w:p w:rsidR="002354B5" w:rsidRDefault="002354B5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840" w:rsidRPr="002354B5" w:rsidRDefault="00500840" w:rsidP="00500840">
            <w:pPr>
              <w:pStyle w:val="a4"/>
              <w:rPr>
                <w:rFonts w:ascii="Times New Roman" w:hAnsi="Times New Roman" w:cs="Times New Roman"/>
                <w:b/>
                <w:i/>
                <w:sz w:val="32"/>
                <w:szCs w:val="28"/>
                <w:u w:val="single"/>
              </w:rPr>
            </w:pPr>
            <w:r w:rsidRPr="002354B5">
              <w:rPr>
                <w:rFonts w:ascii="Times New Roman" w:hAnsi="Times New Roman" w:cs="Times New Roman"/>
                <w:b/>
                <w:i/>
                <w:sz w:val="32"/>
                <w:szCs w:val="28"/>
                <w:u w:val="single"/>
              </w:rPr>
              <w:t>Основы православной культуры</w:t>
            </w:r>
          </w:p>
          <w:p w:rsidR="00500840" w:rsidRPr="00500840" w:rsidRDefault="00500840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Рождество Христово и новая эра.</w:t>
            </w:r>
          </w:p>
          <w:p w:rsidR="00500840" w:rsidRPr="00500840" w:rsidRDefault="00500840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Города России</w:t>
            </w:r>
            <w:proofErr w:type="gramStart"/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единство и разнообразие.</w:t>
            </w:r>
          </w:p>
          <w:p w:rsidR="00500840" w:rsidRPr="00500840" w:rsidRDefault="00500840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Москва-столица России. </w:t>
            </w:r>
          </w:p>
          <w:p w:rsidR="00500840" w:rsidRPr="00500840" w:rsidRDefault="00500840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Москва в произведениях художников.</w:t>
            </w:r>
          </w:p>
          <w:p w:rsidR="00500840" w:rsidRPr="00500840" w:rsidRDefault="00500840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Герб Москвы.</w:t>
            </w:r>
          </w:p>
          <w:p w:rsidR="00500840" w:rsidRPr="00500840" w:rsidRDefault="00500840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Герб России.</w:t>
            </w:r>
          </w:p>
          <w:p w:rsidR="00500840" w:rsidRPr="00500840" w:rsidRDefault="00500840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Празднование Пасхи и двунадесятых праздников.</w:t>
            </w:r>
          </w:p>
          <w:p w:rsidR="00500840" w:rsidRPr="00500840" w:rsidRDefault="00500840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Евангелие в русской культуре.</w:t>
            </w:r>
          </w:p>
          <w:p w:rsidR="00500840" w:rsidRPr="00500840" w:rsidRDefault="00500840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Православный храм.</w:t>
            </w:r>
          </w:p>
          <w:p w:rsidR="00500840" w:rsidRPr="00500840" w:rsidRDefault="00500840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Образы русских монастырей.</w:t>
            </w:r>
          </w:p>
          <w:p w:rsidR="00500840" w:rsidRPr="00500840" w:rsidRDefault="00500840" w:rsidP="00500840">
            <w:pPr>
              <w:pStyle w:val="a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50084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Древнейшие чудотворные иконы Пресвятой Богородицы в России.</w:t>
            </w:r>
          </w:p>
          <w:p w:rsidR="000E66D6" w:rsidRPr="00500840" w:rsidRDefault="002354B5" w:rsidP="005008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Язык иконы.</w:t>
            </w:r>
          </w:p>
          <w:p w:rsidR="007D2852" w:rsidRPr="007D2852" w:rsidRDefault="007D2852" w:rsidP="00500840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D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</w:tr>
      <w:tr w:rsidR="004D4054" w:rsidTr="007D2852">
        <w:trPr>
          <w:trHeight w:val="324"/>
        </w:trPr>
        <w:tc>
          <w:tcPr>
            <w:tcW w:w="675" w:type="dxa"/>
          </w:tcPr>
          <w:p w:rsidR="004D4054" w:rsidRDefault="004D4054" w:rsidP="002F7A5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077" w:type="dxa"/>
          </w:tcPr>
          <w:p w:rsidR="004D4054" w:rsidRPr="00DF4F17" w:rsidRDefault="004D4054" w:rsidP="002F7A53">
            <w:pPr>
              <w:spacing w:before="2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1CA2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Русский язык</w:t>
            </w:r>
          </w:p>
        </w:tc>
        <w:tc>
          <w:tcPr>
            <w:tcW w:w="6704" w:type="dxa"/>
          </w:tcPr>
          <w:p w:rsidR="00642030" w:rsidRPr="00A177FD" w:rsidRDefault="00642030" w:rsidP="002F7A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177F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Кабинет русского языка и литературы</w:t>
            </w:r>
          </w:p>
          <w:p w:rsidR="004D4054" w:rsidRPr="00A177FD" w:rsidRDefault="004D4054" w:rsidP="002F7A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  <w:p w:rsidR="004D4054" w:rsidRPr="00A177FD" w:rsidRDefault="004D4054" w:rsidP="002F7A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  <w:p w:rsidR="004D4054" w:rsidRPr="00A177FD" w:rsidRDefault="004D4054" w:rsidP="002F7A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Экран</w:t>
            </w:r>
          </w:p>
          <w:p w:rsidR="004D4054" w:rsidRDefault="004D4054" w:rsidP="002F7A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доска </w:t>
            </w:r>
            <w:proofErr w:type="spellStart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Promethean</w:t>
            </w:r>
            <w:proofErr w:type="spellEnd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ActivBoard</w:t>
            </w:r>
            <w:proofErr w:type="spellEnd"/>
          </w:p>
          <w:p w:rsidR="00194748" w:rsidRDefault="00194748" w:rsidP="002F7A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Принтер.</w:t>
            </w:r>
          </w:p>
          <w:p w:rsidR="00194748" w:rsidRDefault="00194748" w:rsidP="002F7A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748" w:rsidRPr="00194748" w:rsidRDefault="00194748" w:rsidP="00194748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2F7A53">
              <w:rPr>
                <w:rFonts w:ascii="Times New Roman" w:hAnsi="Times New Roman"/>
                <w:b/>
                <w:i/>
                <w:sz w:val="32"/>
                <w:szCs w:val="24"/>
                <w:u w:val="single"/>
                <w:lang w:eastAsia="ru-RU"/>
              </w:rPr>
              <w:t xml:space="preserve">Компакт-диски  </w:t>
            </w:r>
            <w:r w:rsidRPr="002F7A53">
              <w:rPr>
                <w:rFonts w:ascii="Times New Roman" w:hAnsi="Times New Roman"/>
                <w:sz w:val="28"/>
                <w:szCs w:val="24"/>
                <w:u w:val="single"/>
                <w:lang w:eastAsia="ru-RU"/>
              </w:rPr>
              <w:t xml:space="preserve">                                                                                </w:t>
            </w:r>
            <w:r w:rsidRPr="00194748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Интерактивные плакаты Русский язык, морфология, </w:t>
            </w:r>
            <w:proofErr w:type="spellStart"/>
            <w:r w:rsidRPr="00194748">
              <w:rPr>
                <w:rFonts w:ascii="Times New Roman" w:hAnsi="Times New Roman"/>
                <w:sz w:val="28"/>
                <w:szCs w:val="24"/>
                <w:lang w:eastAsia="ru-RU"/>
              </w:rPr>
              <w:t>метод</w:t>
            </w:r>
            <w:proofErr w:type="gramStart"/>
            <w:r w:rsidRPr="00194748">
              <w:rPr>
                <w:rFonts w:ascii="Times New Roman" w:hAnsi="Times New Roman"/>
                <w:sz w:val="28"/>
                <w:szCs w:val="24"/>
                <w:lang w:eastAsia="ru-RU"/>
              </w:rPr>
              <w:t>.к</w:t>
            </w:r>
            <w:proofErr w:type="gramEnd"/>
            <w:r w:rsidRPr="00194748">
              <w:rPr>
                <w:rFonts w:ascii="Times New Roman" w:hAnsi="Times New Roman"/>
                <w:sz w:val="28"/>
                <w:szCs w:val="24"/>
                <w:lang w:eastAsia="ru-RU"/>
              </w:rPr>
              <w:t>омплекс</w:t>
            </w:r>
            <w:proofErr w:type="spellEnd"/>
          </w:p>
          <w:p w:rsidR="00194748" w:rsidRPr="00194748" w:rsidRDefault="00194748" w:rsidP="0019474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4748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Страна </w:t>
            </w:r>
            <w:proofErr w:type="spellStart"/>
            <w:r w:rsidRPr="00194748">
              <w:rPr>
                <w:rFonts w:ascii="Times New Roman" w:hAnsi="Times New Roman"/>
                <w:sz w:val="28"/>
                <w:szCs w:val="24"/>
                <w:lang w:eastAsia="ru-RU"/>
              </w:rPr>
              <w:t>Лингвиния</w:t>
            </w:r>
            <w:proofErr w:type="spellEnd"/>
            <w:r w:rsidRPr="00194748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, Русский язык в алгоритмах, стихах </w:t>
            </w:r>
            <w:r w:rsidRPr="00194748">
              <w:rPr>
                <w:rFonts w:ascii="Times New Roman" w:hAnsi="Times New Roman"/>
                <w:sz w:val="28"/>
                <w:szCs w:val="28"/>
                <w:lang w:eastAsia="ru-RU"/>
              </w:rPr>
              <w:t>и рисунках</w:t>
            </w:r>
            <w:r w:rsidR="002F7A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</w:t>
            </w:r>
            <w:r w:rsidRPr="0019474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"Готовимся к ЕГЭ. </w:t>
            </w:r>
            <w:proofErr w:type="spellStart"/>
            <w:r w:rsidRPr="00194748">
              <w:rPr>
                <w:rFonts w:ascii="Times New Roman" w:hAnsi="Times New Roman"/>
                <w:sz w:val="28"/>
                <w:szCs w:val="28"/>
                <w:lang w:eastAsia="ru-RU"/>
              </w:rPr>
              <w:t>Русския</w:t>
            </w:r>
            <w:proofErr w:type="spellEnd"/>
            <w:r w:rsidRPr="0019474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язык</w:t>
            </w:r>
            <w:proofErr w:type="gramStart"/>
            <w:r w:rsidRPr="0019474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." </w:t>
            </w:r>
            <w:proofErr w:type="gramEnd"/>
            <w:r w:rsidRPr="0019474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7-11 </w:t>
            </w:r>
            <w:proofErr w:type="spellStart"/>
            <w:r w:rsidRPr="00194748">
              <w:rPr>
                <w:rFonts w:ascii="Times New Roman" w:hAnsi="Times New Roman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4D4054" w:rsidRPr="00194748" w:rsidRDefault="00194748" w:rsidP="00194748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4748">
              <w:rPr>
                <w:rFonts w:ascii="Times New Roman" w:hAnsi="Times New Roman"/>
                <w:sz w:val="28"/>
                <w:szCs w:val="28"/>
                <w:lang w:eastAsia="ru-RU"/>
              </w:rPr>
              <w:t>Готовимся к ЕГЭ. Русский язык (сетевая версия)</w:t>
            </w:r>
          </w:p>
          <w:p w:rsidR="002F7A53" w:rsidRDefault="002F7A53" w:rsidP="002F7A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A53" w:rsidRDefault="002F7A53" w:rsidP="002F7A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054" w:rsidRPr="002F7A53" w:rsidRDefault="004D4054" w:rsidP="002F7A53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  <w:u w:val="single"/>
              </w:rPr>
            </w:pPr>
            <w:r w:rsidRPr="002F7A53">
              <w:rPr>
                <w:rFonts w:ascii="Times New Roman" w:hAnsi="Times New Roman" w:cs="Times New Roman"/>
                <w:b/>
                <w:i/>
                <w:sz w:val="32"/>
                <w:szCs w:val="28"/>
                <w:u w:val="single"/>
              </w:rPr>
              <w:t>Таблицы</w:t>
            </w:r>
          </w:p>
          <w:p w:rsidR="0098117C" w:rsidRPr="002F7A53" w:rsidRDefault="0098117C" w:rsidP="002F7A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A53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Комплект таблиц 5 класс</w:t>
            </w:r>
          </w:p>
          <w:p w:rsidR="0098117C" w:rsidRPr="00A177FD" w:rsidRDefault="0098117C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Правильно подбирай проверочные слова.</w:t>
            </w:r>
          </w:p>
          <w:p w:rsidR="0098117C" w:rsidRPr="00A177FD" w:rsidRDefault="0098117C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 xml:space="preserve">Безударные гласные в </w:t>
            </w:r>
            <w:proofErr w:type="gramStart"/>
            <w:r w:rsidRPr="00A177FD">
              <w:rPr>
                <w:rFonts w:ascii="Times New Roman" w:hAnsi="Times New Roman"/>
                <w:sz w:val="28"/>
                <w:szCs w:val="28"/>
              </w:rPr>
              <w:t>корне слова</w:t>
            </w:r>
            <w:proofErr w:type="gramEnd"/>
            <w:r w:rsidRPr="00A177FD">
              <w:rPr>
                <w:rFonts w:ascii="Times New Roman" w:hAnsi="Times New Roman"/>
                <w:sz w:val="28"/>
                <w:szCs w:val="28"/>
              </w:rPr>
              <w:t>, проверяемые ударением.</w:t>
            </w:r>
          </w:p>
          <w:p w:rsidR="0098117C" w:rsidRPr="00A177FD" w:rsidRDefault="0098117C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 xml:space="preserve">Правописание е – и в окончаниях существительных </w:t>
            </w:r>
            <w:proofErr w:type="spellStart"/>
            <w:r w:rsidRPr="00A177FD">
              <w:rPr>
                <w:rFonts w:ascii="Times New Roman" w:hAnsi="Times New Roman"/>
                <w:sz w:val="28"/>
                <w:szCs w:val="28"/>
              </w:rPr>
              <w:t>ед</w:t>
            </w:r>
            <w:proofErr w:type="gramStart"/>
            <w:r w:rsidRPr="00A177FD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A177FD">
              <w:rPr>
                <w:rFonts w:ascii="Times New Roman" w:hAnsi="Times New Roman"/>
                <w:sz w:val="28"/>
                <w:szCs w:val="28"/>
              </w:rPr>
              <w:t>исла</w:t>
            </w:r>
            <w:proofErr w:type="spellEnd"/>
            <w:r w:rsidRPr="00A177F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8117C" w:rsidRPr="00A177FD" w:rsidRDefault="0098117C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 xml:space="preserve">Правописание о – е после шипящих в окончаниях сущ. и </w:t>
            </w:r>
            <w:proofErr w:type="spellStart"/>
            <w:r w:rsidRPr="00A177FD">
              <w:rPr>
                <w:rFonts w:ascii="Times New Roman" w:hAnsi="Times New Roman"/>
                <w:sz w:val="28"/>
                <w:szCs w:val="28"/>
              </w:rPr>
              <w:t>прилаг</w:t>
            </w:r>
            <w:proofErr w:type="spellEnd"/>
            <w:r w:rsidRPr="00A177F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8117C" w:rsidRPr="00A177FD" w:rsidRDefault="0098117C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Ь после шипящих.</w:t>
            </w:r>
          </w:p>
          <w:p w:rsidR="0098117C" w:rsidRPr="00A177FD" w:rsidRDefault="0098117C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Прямая речь до и после слов автора.</w:t>
            </w:r>
          </w:p>
          <w:p w:rsidR="0098117C" w:rsidRPr="00A177FD" w:rsidRDefault="0098117C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Многозначные слова и омонимы.</w:t>
            </w:r>
          </w:p>
          <w:p w:rsidR="0098117C" w:rsidRPr="00A177FD" w:rsidRDefault="0098117C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Синонимы и однокоренные слова.</w:t>
            </w:r>
          </w:p>
          <w:p w:rsidR="0098117C" w:rsidRPr="00A177FD" w:rsidRDefault="0098117C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 xml:space="preserve">а) а – о в корнях с чередованием </w:t>
            </w:r>
            <w:proofErr w:type="gramStart"/>
            <w:r w:rsidRPr="00A177FD">
              <w:rPr>
                <w:rFonts w:ascii="Times New Roman" w:hAnsi="Times New Roman"/>
                <w:sz w:val="28"/>
                <w:szCs w:val="28"/>
              </w:rPr>
              <w:t>–л</w:t>
            </w:r>
            <w:proofErr w:type="gramEnd"/>
            <w:r w:rsidRPr="00A177FD">
              <w:rPr>
                <w:rFonts w:ascii="Times New Roman" w:hAnsi="Times New Roman"/>
                <w:sz w:val="28"/>
                <w:szCs w:val="28"/>
              </w:rPr>
              <w:t>аг- - -лож-, -</w:t>
            </w:r>
            <w:proofErr w:type="spellStart"/>
            <w:r w:rsidRPr="00A177FD">
              <w:rPr>
                <w:rFonts w:ascii="Times New Roman" w:hAnsi="Times New Roman"/>
                <w:sz w:val="28"/>
                <w:szCs w:val="28"/>
              </w:rPr>
              <w:t>раст</w:t>
            </w:r>
            <w:proofErr w:type="spellEnd"/>
            <w:r w:rsidRPr="00A177FD">
              <w:rPr>
                <w:rFonts w:ascii="Times New Roman" w:hAnsi="Times New Roman"/>
                <w:sz w:val="28"/>
                <w:szCs w:val="28"/>
              </w:rPr>
              <w:t>- -  -</w:t>
            </w:r>
            <w:proofErr w:type="spellStart"/>
            <w:r w:rsidRPr="00A177FD">
              <w:rPr>
                <w:rFonts w:ascii="Times New Roman" w:hAnsi="Times New Roman"/>
                <w:sz w:val="28"/>
                <w:szCs w:val="28"/>
              </w:rPr>
              <w:t>ращ</w:t>
            </w:r>
            <w:proofErr w:type="spellEnd"/>
            <w:r w:rsidRPr="00A177FD">
              <w:rPr>
                <w:rFonts w:ascii="Times New Roman" w:hAnsi="Times New Roman"/>
                <w:sz w:val="28"/>
                <w:szCs w:val="28"/>
              </w:rPr>
              <w:t xml:space="preserve">- - -рос-, </w:t>
            </w:r>
          </w:p>
          <w:p w:rsidR="0098117C" w:rsidRPr="00A177FD" w:rsidRDefault="0098117C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A177FD">
              <w:rPr>
                <w:rFonts w:ascii="Times New Roman" w:hAnsi="Times New Roman"/>
                <w:sz w:val="28"/>
                <w:szCs w:val="28"/>
              </w:rPr>
              <w:t>ка</w:t>
            </w:r>
            <w:proofErr w:type="gramStart"/>
            <w:r w:rsidRPr="00A177FD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End"/>
            <w:r w:rsidRPr="00A177FD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A177FD">
              <w:rPr>
                <w:rFonts w:ascii="Times New Roman" w:hAnsi="Times New Roman"/>
                <w:sz w:val="28"/>
                <w:szCs w:val="28"/>
              </w:rPr>
              <w:t xml:space="preserve"> - -кос-, -</w:t>
            </w:r>
            <w:proofErr w:type="spellStart"/>
            <w:r w:rsidRPr="00A177FD">
              <w:rPr>
                <w:rFonts w:ascii="Times New Roman" w:hAnsi="Times New Roman"/>
                <w:sz w:val="28"/>
                <w:szCs w:val="28"/>
              </w:rPr>
              <w:t>гар</w:t>
            </w:r>
            <w:proofErr w:type="spellEnd"/>
            <w:r w:rsidRPr="00A177FD">
              <w:rPr>
                <w:rFonts w:ascii="Times New Roman" w:hAnsi="Times New Roman"/>
                <w:sz w:val="28"/>
                <w:szCs w:val="28"/>
              </w:rPr>
              <w:t>- - -гор-.</w:t>
            </w:r>
          </w:p>
          <w:p w:rsidR="0098117C" w:rsidRPr="00A177FD" w:rsidRDefault="0098117C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б) Однокоренные ли это слова?</w:t>
            </w:r>
          </w:p>
          <w:p w:rsidR="0098117C" w:rsidRPr="00A177FD" w:rsidRDefault="0098117C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Сравни значение суффиксов.</w:t>
            </w:r>
          </w:p>
          <w:p w:rsidR="0098117C" w:rsidRPr="00A177FD" w:rsidRDefault="0098117C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Запомни корни с чередованием е – и.</w:t>
            </w:r>
          </w:p>
          <w:p w:rsidR="0098117C" w:rsidRPr="00A177FD" w:rsidRDefault="0098117C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 xml:space="preserve">Правописание приставок на </w:t>
            </w:r>
            <w:proofErr w:type="gramStart"/>
            <w:r w:rsidRPr="00A177FD">
              <w:rPr>
                <w:rFonts w:ascii="Times New Roman" w:hAnsi="Times New Roman"/>
                <w:sz w:val="28"/>
                <w:szCs w:val="28"/>
              </w:rPr>
              <w:t>–з</w:t>
            </w:r>
            <w:proofErr w:type="gramEnd"/>
            <w:r w:rsidRPr="00A177FD">
              <w:rPr>
                <w:rFonts w:ascii="Times New Roman" w:hAnsi="Times New Roman"/>
                <w:sz w:val="28"/>
                <w:szCs w:val="28"/>
              </w:rPr>
              <w:t>, -с.</w:t>
            </w:r>
          </w:p>
          <w:p w:rsidR="0098117C" w:rsidRPr="00A177FD" w:rsidRDefault="0098117C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Правописание падежных окончаний прилагательных.</w:t>
            </w:r>
          </w:p>
          <w:p w:rsidR="0098117C" w:rsidRPr="00A177FD" w:rsidRDefault="0098117C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Правильно определяй спряжение глагола.</w:t>
            </w:r>
          </w:p>
          <w:p w:rsidR="0098117C" w:rsidRPr="00A177FD" w:rsidRDefault="0098117C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Объясни правописание падежных окончаний глаголов.</w:t>
            </w:r>
          </w:p>
          <w:p w:rsidR="0098117C" w:rsidRPr="00A177FD" w:rsidRDefault="0098117C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Основные понятия по лексике и фразеологии.</w:t>
            </w:r>
          </w:p>
          <w:p w:rsidR="00A177FD" w:rsidRDefault="0098117C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Образование слов с помощью приставок и суффиксов.</w:t>
            </w:r>
          </w:p>
          <w:p w:rsidR="0098117C" w:rsidRPr="002F7A53" w:rsidRDefault="0098117C" w:rsidP="00A177F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7A53">
              <w:rPr>
                <w:rFonts w:ascii="Times New Roman" w:hAnsi="Times New Roman"/>
                <w:b/>
                <w:sz w:val="28"/>
                <w:szCs w:val="28"/>
              </w:rPr>
              <w:t>Комплект таблиц 6 класс</w:t>
            </w:r>
          </w:p>
          <w:p w:rsidR="0098117C" w:rsidRPr="00A177FD" w:rsidRDefault="0098117C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 xml:space="preserve">Объясни </w:t>
            </w:r>
            <w:proofErr w:type="gramStart"/>
            <w:r w:rsidRPr="00A177FD">
              <w:rPr>
                <w:rFonts w:ascii="Times New Roman" w:hAnsi="Times New Roman"/>
                <w:sz w:val="28"/>
                <w:szCs w:val="28"/>
              </w:rPr>
              <w:t>–</w:t>
            </w:r>
            <w:proofErr w:type="spellStart"/>
            <w:r w:rsidRPr="00A177FD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A177FD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 w:rsidRPr="00A177FD">
              <w:rPr>
                <w:rFonts w:ascii="Times New Roman" w:hAnsi="Times New Roman"/>
                <w:sz w:val="28"/>
                <w:szCs w:val="28"/>
              </w:rPr>
              <w:t>- и –н- в суффиксах причастий и прилагательных.</w:t>
            </w:r>
          </w:p>
          <w:p w:rsidR="0098117C" w:rsidRPr="00A177FD" w:rsidRDefault="0098117C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Самостоятельные части речи.</w:t>
            </w:r>
          </w:p>
          <w:p w:rsidR="0098117C" w:rsidRPr="00A177FD" w:rsidRDefault="0098117C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Предлоги.</w:t>
            </w:r>
          </w:p>
          <w:p w:rsidR="0098117C" w:rsidRPr="00A177FD" w:rsidRDefault="0098117C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Ь после шипящих.</w:t>
            </w:r>
          </w:p>
          <w:p w:rsidR="0098117C" w:rsidRPr="00A177FD" w:rsidRDefault="0098117C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Служебные части речи.</w:t>
            </w:r>
          </w:p>
          <w:p w:rsidR="0098117C" w:rsidRPr="00A177FD" w:rsidRDefault="0098117C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Не с существительными, прилагательными, наречиями.</w:t>
            </w:r>
          </w:p>
          <w:p w:rsidR="0098117C" w:rsidRPr="00A177FD" w:rsidRDefault="0098117C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Гласные в суффиксах страдательных и действительных причастий.</w:t>
            </w:r>
          </w:p>
          <w:p w:rsidR="0098117C" w:rsidRPr="00A177FD" w:rsidRDefault="0098117C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Дефис употребляется.</w:t>
            </w:r>
          </w:p>
          <w:p w:rsidR="0098117C" w:rsidRPr="00A177FD" w:rsidRDefault="0098117C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Производные предлоги.</w:t>
            </w:r>
          </w:p>
          <w:p w:rsidR="00A177FD" w:rsidRPr="002F7A53" w:rsidRDefault="0098117C" w:rsidP="002F7A53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 xml:space="preserve">Гласные в суффиксах страдательных причастий прошедшего </w:t>
            </w:r>
            <w:proofErr w:type="spellStart"/>
            <w:r w:rsidRPr="00A177FD">
              <w:rPr>
                <w:rFonts w:ascii="Times New Roman" w:hAnsi="Times New Roman"/>
                <w:sz w:val="28"/>
                <w:szCs w:val="28"/>
              </w:rPr>
              <w:t>времени</w:t>
            </w:r>
            <w:proofErr w:type="gramStart"/>
            <w:r w:rsidRPr="00A177FD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A177FD">
              <w:rPr>
                <w:rFonts w:ascii="Times New Roman" w:hAnsi="Times New Roman"/>
                <w:sz w:val="28"/>
                <w:szCs w:val="28"/>
              </w:rPr>
              <w:t>пособы</w:t>
            </w:r>
            <w:proofErr w:type="spellEnd"/>
            <w:r w:rsidRPr="00A177FD">
              <w:rPr>
                <w:rFonts w:ascii="Times New Roman" w:hAnsi="Times New Roman"/>
                <w:sz w:val="28"/>
                <w:szCs w:val="28"/>
              </w:rPr>
              <w:t xml:space="preserve"> образования самостоятельных частей речи</w:t>
            </w:r>
          </w:p>
          <w:p w:rsidR="000F1334" w:rsidRPr="002F7A53" w:rsidRDefault="000F1334" w:rsidP="00A177F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7A5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Комплект таблиц   6-7 классы</w:t>
            </w:r>
          </w:p>
          <w:p w:rsidR="000F1334" w:rsidRPr="00A177FD" w:rsidRDefault="000F1334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Части речи: имя существительное, имя прилагательное, имя числительное, местоимение, глагол</w:t>
            </w:r>
          </w:p>
          <w:p w:rsidR="000F1334" w:rsidRPr="00A177FD" w:rsidRDefault="000F1334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Объясни значение суффиксов</w:t>
            </w:r>
          </w:p>
          <w:p w:rsidR="000F1334" w:rsidRPr="00A177FD" w:rsidRDefault="000F1334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Говори правильно: Сколько времени?</w:t>
            </w:r>
          </w:p>
          <w:p w:rsidR="000F1334" w:rsidRPr="00A177FD" w:rsidRDefault="000F1334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 xml:space="preserve">Сравни значение суффиксов  </w:t>
            </w:r>
            <w:proofErr w:type="gramStart"/>
            <w:r w:rsidRPr="00A177FD">
              <w:rPr>
                <w:rFonts w:ascii="Times New Roman" w:hAnsi="Times New Roman"/>
                <w:sz w:val="28"/>
                <w:szCs w:val="28"/>
              </w:rPr>
              <w:t>-ч</w:t>
            </w:r>
            <w:proofErr w:type="gramEnd"/>
            <w:r w:rsidRPr="00A177FD">
              <w:rPr>
                <w:rFonts w:ascii="Times New Roman" w:hAnsi="Times New Roman"/>
                <w:sz w:val="28"/>
                <w:szCs w:val="28"/>
              </w:rPr>
              <w:t>ик- -  -</w:t>
            </w:r>
            <w:proofErr w:type="spellStart"/>
            <w:r w:rsidRPr="00A177FD">
              <w:rPr>
                <w:rFonts w:ascii="Times New Roman" w:hAnsi="Times New Roman"/>
                <w:sz w:val="28"/>
                <w:szCs w:val="28"/>
              </w:rPr>
              <w:t>чиц</w:t>
            </w:r>
            <w:proofErr w:type="spellEnd"/>
            <w:r w:rsidRPr="00A177FD">
              <w:rPr>
                <w:rFonts w:ascii="Times New Roman" w:hAnsi="Times New Roman"/>
                <w:sz w:val="28"/>
                <w:szCs w:val="28"/>
              </w:rPr>
              <w:t>-;    -</w:t>
            </w:r>
            <w:proofErr w:type="spellStart"/>
            <w:r w:rsidRPr="00A177FD">
              <w:rPr>
                <w:rFonts w:ascii="Times New Roman" w:hAnsi="Times New Roman"/>
                <w:sz w:val="28"/>
                <w:szCs w:val="28"/>
              </w:rPr>
              <w:t>щик</w:t>
            </w:r>
            <w:proofErr w:type="spellEnd"/>
            <w:r w:rsidRPr="00A177FD">
              <w:rPr>
                <w:rFonts w:ascii="Times New Roman" w:hAnsi="Times New Roman"/>
                <w:sz w:val="28"/>
                <w:szCs w:val="28"/>
              </w:rPr>
              <w:t>- - -</w:t>
            </w:r>
            <w:proofErr w:type="spellStart"/>
            <w:r w:rsidRPr="00A177FD">
              <w:rPr>
                <w:rFonts w:ascii="Times New Roman" w:hAnsi="Times New Roman"/>
                <w:sz w:val="28"/>
                <w:szCs w:val="28"/>
              </w:rPr>
              <w:t>щиц</w:t>
            </w:r>
            <w:proofErr w:type="spellEnd"/>
            <w:r w:rsidRPr="00A177FD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F1334" w:rsidRPr="00A177FD" w:rsidRDefault="000F1334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Спряжение глагола хотеть</w:t>
            </w:r>
          </w:p>
          <w:p w:rsidR="000F1334" w:rsidRPr="00A177FD" w:rsidRDefault="000F1334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Спряжение глагола бежать</w:t>
            </w:r>
          </w:p>
          <w:p w:rsidR="000F1334" w:rsidRPr="00A177FD" w:rsidRDefault="000F1334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Правописание отрицательных местоимений</w:t>
            </w:r>
          </w:p>
          <w:p w:rsidR="000F1334" w:rsidRPr="00A177FD" w:rsidRDefault="000F1334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 xml:space="preserve">Правописание н и </w:t>
            </w:r>
            <w:proofErr w:type="spellStart"/>
            <w:r w:rsidRPr="00A177FD">
              <w:rPr>
                <w:rFonts w:ascii="Times New Roman" w:hAnsi="Times New Roman"/>
                <w:sz w:val="28"/>
                <w:szCs w:val="28"/>
              </w:rPr>
              <w:t>нн</w:t>
            </w:r>
            <w:proofErr w:type="spellEnd"/>
            <w:r w:rsidRPr="00A177FD">
              <w:rPr>
                <w:rFonts w:ascii="Times New Roman" w:hAnsi="Times New Roman"/>
                <w:sz w:val="28"/>
                <w:szCs w:val="28"/>
              </w:rPr>
              <w:t xml:space="preserve"> в прилагательных</w:t>
            </w:r>
          </w:p>
          <w:p w:rsidR="000F1334" w:rsidRPr="00A177FD" w:rsidRDefault="000F1334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Источник пополнения общеупотребительных слов</w:t>
            </w:r>
          </w:p>
          <w:p w:rsidR="000F1334" w:rsidRPr="00A177FD" w:rsidRDefault="000F1334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Способы словообразования в русском языке</w:t>
            </w:r>
          </w:p>
          <w:p w:rsidR="000F1334" w:rsidRPr="00A177FD" w:rsidRDefault="000F1334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 xml:space="preserve">О-Е после шипящих и </w:t>
            </w:r>
            <w:proofErr w:type="gramStart"/>
            <w:r w:rsidRPr="00A177FD">
              <w:rPr>
                <w:rFonts w:ascii="Times New Roman" w:hAnsi="Times New Roman"/>
                <w:sz w:val="28"/>
                <w:szCs w:val="28"/>
              </w:rPr>
              <w:t>Ц</w:t>
            </w:r>
            <w:proofErr w:type="gramEnd"/>
          </w:p>
          <w:p w:rsidR="000F1334" w:rsidRPr="00A177FD" w:rsidRDefault="000F1334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Склонение имен числительных</w:t>
            </w:r>
          </w:p>
          <w:p w:rsidR="000F1334" w:rsidRPr="00A177FD" w:rsidRDefault="000F1334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Правильно образуй формы слова оба</w:t>
            </w:r>
          </w:p>
          <w:p w:rsidR="000F1334" w:rsidRPr="00A177FD" w:rsidRDefault="000F1334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Самостоятельные части речи</w:t>
            </w:r>
          </w:p>
          <w:p w:rsidR="000F1334" w:rsidRPr="00A177FD" w:rsidRDefault="000F1334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Не с существительными, прилагательными, наречиями</w:t>
            </w:r>
          </w:p>
          <w:p w:rsidR="000F1334" w:rsidRPr="00A177FD" w:rsidRDefault="000F1334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 xml:space="preserve">Склонение имен числительных от 5 до 20, 30; от 50 до 80; от 500 </w:t>
            </w:r>
            <w:proofErr w:type="gramStart"/>
            <w:r w:rsidRPr="00A177FD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A177FD">
              <w:rPr>
                <w:rFonts w:ascii="Times New Roman" w:hAnsi="Times New Roman"/>
                <w:sz w:val="28"/>
                <w:szCs w:val="28"/>
              </w:rPr>
              <w:t xml:space="preserve"> 900</w:t>
            </w:r>
          </w:p>
          <w:p w:rsidR="00A177FD" w:rsidRDefault="000F1334" w:rsidP="00A177FD">
            <w:pPr>
              <w:rPr>
                <w:rFonts w:ascii="Times New Roman" w:hAnsi="Times New Roman"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Основные понятия по лексике и фразеологии</w:t>
            </w:r>
          </w:p>
          <w:p w:rsidR="000F1334" w:rsidRPr="002F7A53" w:rsidRDefault="000F1334" w:rsidP="00A177F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7A53">
              <w:rPr>
                <w:rFonts w:ascii="Times New Roman" w:hAnsi="Times New Roman"/>
                <w:b/>
                <w:sz w:val="28"/>
                <w:szCs w:val="28"/>
              </w:rPr>
              <w:t>Комплект таблиц 8-9 классы</w:t>
            </w:r>
          </w:p>
          <w:p w:rsidR="000F1334" w:rsidRPr="00A177FD" w:rsidRDefault="000F1334" w:rsidP="00A177F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 xml:space="preserve">Трудные случаи пунктуации при однородных членах с союзом </w:t>
            </w:r>
            <w:r w:rsidRPr="00A177FD">
              <w:rPr>
                <w:rFonts w:ascii="Times New Roman" w:hAnsi="Times New Roman"/>
                <w:b/>
                <w:i/>
                <w:sz w:val="28"/>
                <w:szCs w:val="28"/>
              </w:rPr>
              <w:t>и</w:t>
            </w:r>
          </w:p>
          <w:p w:rsidR="000F1334" w:rsidRPr="00A177FD" w:rsidRDefault="000F1334" w:rsidP="00A177F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Пунктуации при однородных членах с обобщающим словом</w:t>
            </w:r>
          </w:p>
          <w:p w:rsidR="000F1334" w:rsidRPr="00A177FD" w:rsidRDefault="000F1334" w:rsidP="00A177F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Предложения двусоставные и односоставные</w:t>
            </w:r>
          </w:p>
          <w:p w:rsidR="000F1334" w:rsidRPr="00A177FD" w:rsidRDefault="000F1334" w:rsidP="00A177F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Типы сказуемого</w:t>
            </w:r>
          </w:p>
          <w:p w:rsidR="000F1334" w:rsidRPr="00A177FD" w:rsidRDefault="000F1334" w:rsidP="00A177F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Свободные и несвободные словосочетания в предложении</w:t>
            </w:r>
          </w:p>
          <w:p w:rsidR="000F1334" w:rsidRPr="00A177FD" w:rsidRDefault="000F1334" w:rsidP="00A177F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Тире между подлежащим и сказуемым</w:t>
            </w:r>
          </w:p>
          <w:p w:rsidR="000F1334" w:rsidRPr="00A177FD" w:rsidRDefault="000F1334" w:rsidP="00A177F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Синтаксический разбор простого предложения</w:t>
            </w:r>
          </w:p>
          <w:p w:rsidR="000F1334" w:rsidRPr="00A177FD" w:rsidRDefault="000F1334" w:rsidP="00A177F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Синтаксический разбор словосочетания</w:t>
            </w:r>
          </w:p>
          <w:p w:rsidR="000F1334" w:rsidRPr="00A177FD" w:rsidRDefault="000F1334" w:rsidP="00A177F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Способы подчинительной связи слов в словосочетании</w:t>
            </w:r>
          </w:p>
          <w:p w:rsidR="000F1334" w:rsidRPr="00A177FD" w:rsidRDefault="000F1334" w:rsidP="00A177F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Языковая система (повторение</w:t>
            </w:r>
            <w:proofErr w:type="gramStart"/>
            <w:r w:rsidRPr="00A177FD">
              <w:rPr>
                <w:rFonts w:ascii="Times New Roman" w:hAnsi="Times New Roman"/>
                <w:sz w:val="28"/>
                <w:szCs w:val="28"/>
              </w:rPr>
              <w:t>0</w:t>
            </w:r>
            <w:proofErr w:type="gramEnd"/>
          </w:p>
          <w:p w:rsidR="000F1334" w:rsidRPr="00A177FD" w:rsidRDefault="000F1334" w:rsidP="00A177F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Замена прямой речи косвенной</w:t>
            </w:r>
          </w:p>
          <w:p w:rsidR="000F1334" w:rsidRPr="00A177FD" w:rsidRDefault="000F1334" w:rsidP="00A177F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Пунктуация при уточняющих обособленных членах предложения</w:t>
            </w:r>
          </w:p>
          <w:p w:rsidR="000F1334" w:rsidRPr="00A177FD" w:rsidRDefault="000F1334" w:rsidP="00A177F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Знаки препинания в предложениях с прямой речью</w:t>
            </w:r>
          </w:p>
          <w:p w:rsidR="000F1334" w:rsidRPr="00A177FD" w:rsidRDefault="000F1334" w:rsidP="00A177F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Обособление определений и приложений</w:t>
            </w:r>
          </w:p>
          <w:p w:rsidR="000F1334" w:rsidRPr="00A177FD" w:rsidRDefault="000F1334" w:rsidP="00A177F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Обособление определений и приложений</w:t>
            </w:r>
          </w:p>
          <w:p w:rsidR="000F1334" w:rsidRPr="00A177FD" w:rsidRDefault="000F1334" w:rsidP="00A177F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Обособление обстоятельств</w:t>
            </w:r>
          </w:p>
          <w:p w:rsidR="0098117C" w:rsidRPr="002F7A53" w:rsidRDefault="000F1334" w:rsidP="002F7A5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177FD">
              <w:rPr>
                <w:rFonts w:ascii="Times New Roman" w:hAnsi="Times New Roman"/>
                <w:sz w:val="28"/>
                <w:szCs w:val="28"/>
              </w:rPr>
              <w:t>Синонимика простых и сложных предложений</w:t>
            </w:r>
          </w:p>
          <w:p w:rsidR="004D4054" w:rsidRPr="002F7A53" w:rsidRDefault="004D4054" w:rsidP="002F7A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A53">
              <w:rPr>
                <w:rFonts w:ascii="Times New Roman" w:hAnsi="Times New Roman" w:cs="Times New Roman"/>
                <w:b/>
                <w:sz w:val="28"/>
                <w:szCs w:val="28"/>
              </w:rPr>
              <w:t>5-6 классы</w:t>
            </w:r>
          </w:p>
          <w:p w:rsidR="004D4054" w:rsidRPr="00A177FD" w:rsidRDefault="004D4054" w:rsidP="004D4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Фонетика. Орфоэпия. Графика.</w:t>
            </w:r>
          </w:p>
          <w:p w:rsidR="004D4054" w:rsidRPr="00A177FD" w:rsidRDefault="004D4054" w:rsidP="004D4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. Лексикология. Орфография</w:t>
            </w:r>
          </w:p>
          <w:p w:rsidR="004D4054" w:rsidRPr="00A177FD" w:rsidRDefault="004D4054" w:rsidP="004D4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Морфология. Культура речи. Синтаксис и пунктуация.</w:t>
            </w:r>
          </w:p>
          <w:p w:rsidR="004D4054" w:rsidRPr="00A177FD" w:rsidRDefault="004D4054" w:rsidP="004D4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Пунктуация</w:t>
            </w:r>
          </w:p>
          <w:p w:rsidR="004D4054" w:rsidRPr="00A177FD" w:rsidRDefault="004D4054" w:rsidP="004D4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Словообразование. Лексикология и фразеология</w:t>
            </w:r>
          </w:p>
          <w:p w:rsidR="004D4054" w:rsidRPr="00A177FD" w:rsidRDefault="004D4054" w:rsidP="004D4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Имя существительное</w:t>
            </w:r>
          </w:p>
          <w:p w:rsidR="004D4054" w:rsidRPr="00A177FD" w:rsidRDefault="004D4054" w:rsidP="004D4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Имя прилагательное</w:t>
            </w:r>
          </w:p>
          <w:p w:rsidR="004D4054" w:rsidRPr="00A177FD" w:rsidRDefault="004D4054" w:rsidP="004D4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</w:p>
          <w:p w:rsidR="004D4054" w:rsidRPr="002F7A53" w:rsidRDefault="0098117C" w:rsidP="004D40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A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 класс</w:t>
            </w:r>
          </w:p>
          <w:p w:rsidR="004D4054" w:rsidRPr="00A177FD" w:rsidRDefault="0098117C" w:rsidP="004D4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Орфографи</w:t>
            </w:r>
            <w:proofErr w:type="spellEnd"/>
          </w:p>
          <w:p w:rsidR="0098117C" w:rsidRPr="00A177FD" w:rsidRDefault="0098117C" w:rsidP="004D4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Пунктуаци</w:t>
            </w:r>
            <w:proofErr w:type="spellEnd"/>
          </w:p>
          <w:p w:rsidR="0098117C" w:rsidRPr="00A177FD" w:rsidRDefault="0098117C" w:rsidP="004D4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Наречие</w:t>
            </w:r>
          </w:p>
          <w:p w:rsidR="0098117C" w:rsidRPr="00A177FD" w:rsidRDefault="0098117C" w:rsidP="004D4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Причастие</w:t>
            </w:r>
          </w:p>
          <w:p w:rsidR="0098117C" w:rsidRPr="00A177FD" w:rsidRDefault="0098117C" w:rsidP="004D4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Деепричастие</w:t>
            </w:r>
          </w:p>
          <w:p w:rsidR="0098117C" w:rsidRPr="00A177FD" w:rsidRDefault="0098117C" w:rsidP="004D4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Служебные части речи</w:t>
            </w:r>
          </w:p>
          <w:p w:rsidR="0098117C" w:rsidRPr="002F7A53" w:rsidRDefault="0098117C" w:rsidP="004D40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A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класс </w:t>
            </w:r>
          </w:p>
          <w:p w:rsidR="0098117C" w:rsidRPr="00A177FD" w:rsidRDefault="0098117C" w:rsidP="004D4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Основные виды предложений</w:t>
            </w:r>
          </w:p>
          <w:p w:rsidR="0098117C" w:rsidRPr="00A177FD" w:rsidRDefault="0098117C" w:rsidP="004D4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Структура предложения</w:t>
            </w:r>
          </w:p>
          <w:p w:rsidR="0098117C" w:rsidRPr="00A177FD" w:rsidRDefault="0098117C" w:rsidP="004D4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Односоставные предложения</w:t>
            </w:r>
          </w:p>
          <w:p w:rsidR="0098117C" w:rsidRPr="00A177FD" w:rsidRDefault="0098117C" w:rsidP="004D4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Простое осложненное предложение</w:t>
            </w:r>
          </w:p>
          <w:p w:rsidR="0098117C" w:rsidRPr="00A177FD" w:rsidRDefault="0098117C" w:rsidP="004D4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Предложение с обособленными членами предложения</w:t>
            </w:r>
          </w:p>
          <w:p w:rsidR="0098117C" w:rsidRPr="00A177FD" w:rsidRDefault="0098117C" w:rsidP="004D4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Предложения с вводными конструкциями, обращениями и междометиями</w:t>
            </w:r>
          </w:p>
          <w:p w:rsidR="0098117C" w:rsidRPr="002F7A53" w:rsidRDefault="0098117C" w:rsidP="004D40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A53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  <w:p w:rsidR="0098117C" w:rsidRPr="00A177FD" w:rsidRDefault="0098117C" w:rsidP="004D4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Сложносочиненное предложение</w:t>
            </w:r>
          </w:p>
          <w:p w:rsidR="0098117C" w:rsidRPr="00A177FD" w:rsidRDefault="0098117C" w:rsidP="004D4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Сложноподчиненное предложение</w:t>
            </w:r>
          </w:p>
          <w:p w:rsidR="0098117C" w:rsidRPr="00A177FD" w:rsidRDefault="0098117C" w:rsidP="004D4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Бессоюзное сложное предложение</w:t>
            </w:r>
          </w:p>
          <w:p w:rsidR="0098117C" w:rsidRPr="002F7A53" w:rsidRDefault="0098117C" w:rsidP="004D40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A53">
              <w:rPr>
                <w:rFonts w:ascii="Times New Roman" w:hAnsi="Times New Roman" w:cs="Times New Roman"/>
                <w:b/>
                <w:sz w:val="28"/>
                <w:szCs w:val="28"/>
              </w:rPr>
              <w:t>10-11 классы</w:t>
            </w:r>
          </w:p>
          <w:p w:rsidR="0098117C" w:rsidRPr="00A177FD" w:rsidRDefault="0098117C" w:rsidP="004D4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Сложное предложение</w:t>
            </w:r>
          </w:p>
          <w:p w:rsidR="0098117C" w:rsidRPr="00A177FD" w:rsidRDefault="0098117C" w:rsidP="004D4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Тематический контроль «Общие сведения о языке»</w:t>
            </w:r>
          </w:p>
          <w:p w:rsidR="0098117C" w:rsidRPr="00A177FD" w:rsidRDefault="0098117C" w:rsidP="004D4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контроль по теме «Фонетика. Орфография. </w:t>
            </w:r>
          </w:p>
          <w:p w:rsidR="0098117C" w:rsidRPr="00A177FD" w:rsidRDefault="0098117C" w:rsidP="004D4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Орфоэпия».</w:t>
            </w:r>
          </w:p>
          <w:p w:rsidR="0098117C" w:rsidRPr="00A177FD" w:rsidRDefault="0098117C" w:rsidP="004D4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Лексика и фразеология</w:t>
            </w:r>
          </w:p>
          <w:p w:rsidR="0098117C" w:rsidRPr="00A177FD" w:rsidRDefault="0098117C" w:rsidP="004D4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Морфология и орфография</w:t>
            </w:r>
          </w:p>
          <w:p w:rsidR="0098117C" w:rsidRPr="00A177FD" w:rsidRDefault="0098117C" w:rsidP="004D4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Синтаксис и пунктуация</w:t>
            </w:r>
          </w:p>
          <w:p w:rsidR="0098117C" w:rsidRPr="00A177FD" w:rsidRDefault="0098117C" w:rsidP="004D4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054" w:rsidTr="007D2852">
        <w:trPr>
          <w:trHeight w:val="614"/>
        </w:trPr>
        <w:tc>
          <w:tcPr>
            <w:tcW w:w="675" w:type="dxa"/>
          </w:tcPr>
          <w:p w:rsidR="004D4054" w:rsidRPr="00E25C26" w:rsidRDefault="004D4054" w:rsidP="002F7A5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077" w:type="dxa"/>
          </w:tcPr>
          <w:p w:rsidR="004D4054" w:rsidRPr="004855F5" w:rsidRDefault="004D4054" w:rsidP="002F7A53">
            <w:pPr>
              <w:spacing w:before="2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1CA2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Литература</w:t>
            </w:r>
          </w:p>
        </w:tc>
        <w:tc>
          <w:tcPr>
            <w:tcW w:w="6704" w:type="dxa"/>
          </w:tcPr>
          <w:p w:rsidR="00B9153C" w:rsidRPr="002F7A53" w:rsidRDefault="00B9153C" w:rsidP="005572A9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  <w:u w:val="single"/>
              </w:rPr>
            </w:pPr>
            <w:r w:rsidRPr="002F7A53">
              <w:rPr>
                <w:rFonts w:ascii="Times New Roman" w:hAnsi="Times New Roman" w:cs="Times New Roman"/>
                <w:b/>
                <w:i/>
                <w:sz w:val="32"/>
                <w:szCs w:val="28"/>
                <w:u w:val="single"/>
              </w:rPr>
              <w:t>Таблицы 5-11 классы</w:t>
            </w:r>
          </w:p>
          <w:p w:rsidR="000F1334" w:rsidRPr="00A177FD" w:rsidRDefault="000F1334" w:rsidP="00557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Сказки</w:t>
            </w:r>
            <w:proofErr w:type="gramStart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бщие</w:t>
            </w:r>
            <w:proofErr w:type="spellEnd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 xml:space="preserve"> законы построения волшебных сказок</w:t>
            </w:r>
          </w:p>
          <w:p w:rsidR="000F1334" w:rsidRPr="00A177FD" w:rsidRDefault="000F1334" w:rsidP="00557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Древнерусская</w:t>
            </w:r>
            <w:proofErr w:type="gramEnd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литератураДве</w:t>
            </w:r>
            <w:proofErr w:type="spellEnd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 xml:space="preserve"> сюжетные линии «Слова о полку Игореве»</w:t>
            </w:r>
          </w:p>
          <w:p w:rsidR="000F1334" w:rsidRPr="00A177FD" w:rsidRDefault="000F1334" w:rsidP="00557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</w:t>
            </w:r>
            <w:proofErr w:type="spellStart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произведений</w:t>
            </w:r>
            <w:proofErr w:type="gramStart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«Г</w:t>
            </w:r>
            <w:proofErr w:type="gramEnd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ерой</w:t>
            </w:r>
            <w:proofErr w:type="spellEnd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 xml:space="preserve"> нашего времени». Общая схема</w:t>
            </w:r>
          </w:p>
          <w:p w:rsidR="000F1334" w:rsidRPr="00A177FD" w:rsidRDefault="000F1334" w:rsidP="00557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19века. </w:t>
            </w:r>
            <w:proofErr w:type="spellStart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А.С.Пушкин</w:t>
            </w:r>
            <w:proofErr w:type="spellEnd"/>
            <w:r w:rsidR="00B9153C" w:rsidRPr="00A17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Своеобразие композиции романа «Евгений Онегин»</w:t>
            </w:r>
          </w:p>
          <w:p w:rsidR="000F1334" w:rsidRPr="00A177FD" w:rsidRDefault="000F1334" w:rsidP="00557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Н.В.Гоголь</w:t>
            </w:r>
            <w:proofErr w:type="spellEnd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Композиционное своеобразие поэмы «Мертвые души»</w:t>
            </w:r>
          </w:p>
          <w:p w:rsidR="000F1334" w:rsidRPr="00A177FD" w:rsidRDefault="00B9153C" w:rsidP="00557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И.С.Тургенев</w:t>
            </w:r>
            <w:proofErr w:type="spellEnd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композиции романа «Отцы и дети»</w:t>
            </w:r>
          </w:p>
          <w:p w:rsidR="00B9153C" w:rsidRPr="00A177FD" w:rsidRDefault="00B9153C" w:rsidP="00557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Л.Н.Толстой</w:t>
            </w:r>
            <w:proofErr w:type="spellEnd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 xml:space="preserve"> Антитеза как главный элемент рассказа «После бала»</w:t>
            </w:r>
          </w:p>
          <w:p w:rsidR="00B9153C" w:rsidRPr="002F7A53" w:rsidRDefault="00B9153C" w:rsidP="002F7A53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A177FD">
              <w:rPr>
                <w:rFonts w:eastAsia="Times New Roman"/>
                <w:lang w:eastAsia="ru-RU"/>
              </w:rPr>
              <w:t xml:space="preserve"> </w:t>
            </w:r>
            <w:r w:rsidRPr="002F7A53">
              <w:rPr>
                <w:rFonts w:ascii="Times New Roman" w:hAnsi="Times New Roman" w:cs="Times New Roman"/>
                <w:sz w:val="28"/>
              </w:rPr>
              <w:t>Иллюстрации.5-11 классы</w:t>
            </w:r>
          </w:p>
          <w:p w:rsidR="00B9153C" w:rsidRPr="002F7A53" w:rsidRDefault="00B9153C" w:rsidP="002F7A53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2F7A53">
              <w:rPr>
                <w:rFonts w:ascii="Times New Roman" w:hAnsi="Times New Roman" w:cs="Times New Roman"/>
                <w:sz w:val="28"/>
              </w:rPr>
              <w:t xml:space="preserve">Литература 19 века </w:t>
            </w:r>
            <w:proofErr w:type="spellStart"/>
            <w:r w:rsidRPr="002F7A53">
              <w:rPr>
                <w:rFonts w:ascii="Times New Roman" w:hAnsi="Times New Roman" w:cs="Times New Roman"/>
                <w:sz w:val="28"/>
              </w:rPr>
              <w:t>Н.В.Гоголь</w:t>
            </w:r>
            <w:proofErr w:type="gramStart"/>
            <w:r w:rsidRPr="002F7A53">
              <w:rPr>
                <w:rFonts w:ascii="Times New Roman" w:hAnsi="Times New Roman" w:cs="Times New Roman"/>
                <w:sz w:val="28"/>
              </w:rPr>
              <w:t>.«</w:t>
            </w:r>
            <w:proofErr w:type="gramEnd"/>
            <w:r w:rsidRPr="002F7A53">
              <w:rPr>
                <w:rFonts w:ascii="Times New Roman" w:hAnsi="Times New Roman" w:cs="Times New Roman"/>
                <w:sz w:val="28"/>
              </w:rPr>
              <w:t>Ревизор</w:t>
            </w:r>
            <w:proofErr w:type="spellEnd"/>
            <w:r w:rsidRPr="002F7A53">
              <w:rPr>
                <w:rFonts w:ascii="Times New Roman" w:hAnsi="Times New Roman" w:cs="Times New Roman"/>
                <w:sz w:val="28"/>
              </w:rPr>
              <w:t xml:space="preserve">»                                     Историческое прошлое в литературе 19 века </w:t>
            </w:r>
            <w:proofErr w:type="spellStart"/>
            <w:r w:rsidRPr="002F7A53">
              <w:rPr>
                <w:rFonts w:ascii="Times New Roman" w:hAnsi="Times New Roman" w:cs="Times New Roman"/>
                <w:sz w:val="28"/>
              </w:rPr>
              <w:t>А.С.Пушкин</w:t>
            </w:r>
            <w:proofErr w:type="spellEnd"/>
            <w:r w:rsidRPr="002F7A53">
              <w:rPr>
                <w:rFonts w:ascii="Times New Roman" w:hAnsi="Times New Roman" w:cs="Times New Roman"/>
                <w:sz w:val="28"/>
              </w:rPr>
              <w:t xml:space="preserve">. «Капитанская дочка», </w:t>
            </w:r>
            <w:proofErr w:type="spellStart"/>
            <w:r w:rsidRPr="002F7A53">
              <w:rPr>
                <w:rFonts w:ascii="Times New Roman" w:hAnsi="Times New Roman" w:cs="Times New Roman"/>
                <w:sz w:val="28"/>
              </w:rPr>
              <w:t>Л.Н.Толстой</w:t>
            </w:r>
            <w:proofErr w:type="spellEnd"/>
            <w:r w:rsidRPr="002F7A53">
              <w:rPr>
                <w:rFonts w:ascii="Times New Roman" w:hAnsi="Times New Roman" w:cs="Times New Roman"/>
                <w:sz w:val="28"/>
              </w:rPr>
              <w:t xml:space="preserve"> «После бала».</w:t>
            </w:r>
          </w:p>
          <w:p w:rsidR="00B9153C" w:rsidRPr="002F7A53" w:rsidRDefault="00B9153C" w:rsidP="002F7A53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2F7A53">
              <w:rPr>
                <w:rFonts w:ascii="Times New Roman" w:hAnsi="Times New Roman" w:cs="Times New Roman"/>
                <w:sz w:val="28"/>
              </w:rPr>
              <w:t xml:space="preserve">Литература 19 века </w:t>
            </w:r>
            <w:proofErr w:type="spellStart"/>
            <w:r w:rsidRPr="002F7A53">
              <w:rPr>
                <w:rFonts w:ascii="Times New Roman" w:hAnsi="Times New Roman" w:cs="Times New Roman"/>
                <w:sz w:val="28"/>
              </w:rPr>
              <w:t>Н.В.Гоголь</w:t>
            </w:r>
            <w:proofErr w:type="spellEnd"/>
            <w:r w:rsidRPr="002F7A53">
              <w:rPr>
                <w:rFonts w:ascii="Times New Roman" w:hAnsi="Times New Roman" w:cs="Times New Roman"/>
                <w:sz w:val="28"/>
              </w:rPr>
              <w:t xml:space="preserve"> «Мертвые души», </w:t>
            </w:r>
            <w:proofErr w:type="spellStart"/>
            <w:r w:rsidRPr="002F7A53">
              <w:rPr>
                <w:rFonts w:ascii="Times New Roman" w:hAnsi="Times New Roman" w:cs="Times New Roman"/>
                <w:sz w:val="28"/>
              </w:rPr>
              <w:t>М.Ю.Лермонтов</w:t>
            </w:r>
            <w:proofErr w:type="spellEnd"/>
            <w:r w:rsidRPr="002F7A53">
              <w:rPr>
                <w:rFonts w:ascii="Times New Roman" w:hAnsi="Times New Roman" w:cs="Times New Roman"/>
                <w:sz w:val="28"/>
              </w:rPr>
              <w:t xml:space="preserve"> «Мцыри», «Герой нашего времени», </w:t>
            </w:r>
            <w:proofErr w:type="spellStart"/>
            <w:r w:rsidRPr="002F7A53">
              <w:rPr>
                <w:rFonts w:ascii="Times New Roman" w:hAnsi="Times New Roman" w:cs="Times New Roman"/>
                <w:sz w:val="28"/>
              </w:rPr>
              <w:t>Н.А.Некрасов</w:t>
            </w:r>
            <w:proofErr w:type="spellEnd"/>
            <w:r w:rsidRPr="002F7A53">
              <w:rPr>
                <w:rFonts w:ascii="Times New Roman" w:hAnsi="Times New Roman" w:cs="Times New Roman"/>
                <w:sz w:val="28"/>
              </w:rPr>
              <w:t xml:space="preserve"> «Размышления у парадного подъезда», </w:t>
            </w:r>
            <w:proofErr w:type="spellStart"/>
            <w:r w:rsidRPr="002F7A53">
              <w:rPr>
                <w:rFonts w:ascii="Times New Roman" w:hAnsi="Times New Roman" w:cs="Times New Roman"/>
                <w:sz w:val="28"/>
              </w:rPr>
              <w:t>И.С.Тургенев</w:t>
            </w:r>
            <w:proofErr w:type="spellEnd"/>
            <w:r w:rsidRPr="002F7A53">
              <w:rPr>
                <w:rFonts w:ascii="Times New Roman" w:hAnsi="Times New Roman" w:cs="Times New Roman"/>
                <w:sz w:val="28"/>
              </w:rPr>
              <w:t xml:space="preserve"> «Муму»,</w:t>
            </w:r>
            <w:r w:rsidR="0057343B" w:rsidRPr="002F7A5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57343B" w:rsidRPr="002F7A53">
              <w:rPr>
                <w:rFonts w:ascii="Times New Roman" w:hAnsi="Times New Roman" w:cs="Times New Roman"/>
                <w:sz w:val="28"/>
              </w:rPr>
              <w:t>И.А.Крылов</w:t>
            </w:r>
            <w:proofErr w:type="spellEnd"/>
            <w:r w:rsidR="0057343B" w:rsidRPr="002F7A53">
              <w:rPr>
                <w:rFonts w:ascii="Times New Roman" w:hAnsi="Times New Roman" w:cs="Times New Roman"/>
                <w:sz w:val="28"/>
              </w:rPr>
              <w:t xml:space="preserve"> Иллюстрации к басням</w:t>
            </w:r>
          </w:p>
          <w:p w:rsidR="00CD0DF0" w:rsidRPr="002F7A53" w:rsidRDefault="0057343B" w:rsidP="002F7A53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2F7A53">
              <w:rPr>
                <w:rFonts w:ascii="Times New Roman" w:hAnsi="Times New Roman" w:cs="Times New Roman"/>
                <w:sz w:val="28"/>
              </w:rPr>
              <w:t xml:space="preserve">Великая Отечественная война в лирике </w:t>
            </w:r>
            <w:proofErr w:type="spellStart"/>
            <w:r w:rsidRPr="002F7A53">
              <w:rPr>
                <w:rFonts w:ascii="Times New Roman" w:hAnsi="Times New Roman" w:cs="Times New Roman"/>
                <w:sz w:val="28"/>
              </w:rPr>
              <w:t>К.М.Симонов</w:t>
            </w:r>
            <w:proofErr w:type="gramStart"/>
            <w:r w:rsidRPr="002F7A53">
              <w:rPr>
                <w:rFonts w:ascii="Times New Roman" w:hAnsi="Times New Roman" w:cs="Times New Roman"/>
                <w:sz w:val="28"/>
              </w:rPr>
              <w:t>«С</w:t>
            </w:r>
            <w:proofErr w:type="gramEnd"/>
            <w:r w:rsidRPr="002F7A53">
              <w:rPr>
                <w:rFonts w:ascii="Times New Roman" w:hAnsi="Times New Roman" w:cs="Times New Roman"/>
                <w:sz w:val="28"/>
              </w:rPr>
              <w:t>ын</w:t>
            </w:r>
            <w:proofErr w:type="spellEnd"/>
            <w:r w:rsidRPr="002F7A53">
              <w:rPr>
                <w:rFonts w:ascii="Times New Roman" w:hAnsi="Times New Roman" w:cs="Times New Roman"/>
                <w:sz w:val="28"/>
              </w:rPr>
              <w:t xml:space="preserve"> артиллериста»</w:t>
            </w:r>
          </w:p>
          <w:p w:rsidR="0057343B" w:rsidRPr="002F7A53" w:rsidRDefault="0057343B" w:rsidP="0057343B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32"/>
                <w:szCs w:val="28"/>
                <w:u w:val="single"/>
              </w:rPr>
            </w:pPr>
            <w:r w:rsidRPr="002F7A53">
              <w:rPr>
                <w:rFonts w:ascii="Times New Roman" w:hAnsi="Times New Roman" w:cs="Times New Roman"/>
                <w:b/>
                <w:i/>
                <w:sz w:val="32"/>
                <w:szCs w:val="28"/>
                <w:u w:val="single"/>
              </w:rPr>
              <w:t>Репродукции.</w:t>
            </w:r>
          </w:p>
          <w:p w:rsidR="0057343B" w:rsidRPr="00A177FD" w:rsidRDefault="0057343B" w:rsidP="00557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Методики Зайцева</w:t>
            </w:r>
          </w:p>
          <w:p w:rsidR="00CD0DF0" w:rsidRPr="00A177FD" w:rsidRDefault="00CD0DF0" w:rsidP="00557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30 репродукций 16 русских художников Пейзажи, герои сказок, былин…</w:t>
            </w:r>
          </w:p>
          <w:p w:rsidR="00CD0DF0" w:rsidRPr="00A177FD" w:rsidRDefault="00CD0DF0" w:rsidP="00557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Альбом «</w:t>
            </w:r>
            <w:proofErr w:type="spellStart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А.С.Пушкин</w:t>
            </w:r>
            <w:proofErr w:type="spellEnd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 xml:space="preserve"> 90 репродукций Жизнь и творчество поэта</w:t>
            </w:r>
          </w:p>
          <w:p w:rsidR="00642030" w:rsidRPr="00A177FD" w:rsidRDefault="00642030" w:rsidP="00557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Альбом «</w:t>
            </w:r>
            <w:proofErr w:type="spellStart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М.Ю.Лермонтов</w:t>
            </w:r>
            <w:proofErr w:type="spellEnd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» 80 репродукций Жизнь и творчество поэта</w:t>
            </w:r>
          </w:p>
          <w:p w:rsidR="00642030" w:rsidRPr="00A177FD" w:rsidRDefault="00642030" w:rsidP="00557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Альбом «</w:t>
            </w:r>
            <w:proofErr w:type="spellStart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А.М.Горький</w:t>
            </w:r>
            <w:proofErr w:type="spellEnd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» 80 репродукций Жизнь и творчество писателя</w:t>
            </w:r>
          </w:p>
          <w:p w:rsidR="00642030" w:rsidRPr="00A177FD" w:rsidRDefault="00642030" w:rsidP="006420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М.Шолохов</w:t>
            </w:r>
            <w:proofErr w:type="spellEnd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 xml:space="preserve"> Жизнь и творчество писателя</w:t>
            </w:r>
          </w:p>
          <w:p w:rsidR="00642030" w:rsidRPr="00A177FD" w:rsidRDefault="00642030" w:rsidP="006420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А.С.Грибоедов</w:t>
            </w:r>
            <w:proofErr w:type="spellEnd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 xml:space="preserve"> Жизнь и творчество писателя</w:t>
            </w:r>
          </w:p>
          <w:p w:rsidR="00642030" w:rsidRPr="00A177FD" w:rsidRDefault="00642030" w:rsidP="00557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Н.В.Гоголь</w:t>
            </w:r>
            <w:proofErr w:type="spellEnd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 xml:space="preserve"> Жизнь и творчество писателя</w:t>
            </w:r>
          </w:p>
          <w:p w:rsidR="00642030" w:rsidRPr="00A177FD" w:rsidRDefault="00642030" w:rsidP="00557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Альбом «Мастера Палеха» Историческая и былинная тема</w:t>
            </w:r>
          </w:p>
          <w:p w:rsidR="00642030" w:rsidRPr="00A177FD" w:rsidRDefault="00642030" w:rsidP="00557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Альбом  Жанровая живопись русских художников Виды и жанры русской живописи</w:t>
            </w:r>
          </w:p>
          <w:p w:rsidR="00642030" w:rsidRPr="00A177FD" w:rsidRDefault="00642030" w:rsidP="00642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 xml:space="preserve">Альбом Государственная Третьяковская галерея </w:t>
            </w:r>
            <w:proofErr w:type="gramStart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Изобрази-тельное</w:t>
            </w:r>
            <w:proofErr w:type="gramEnd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искусство.</w:t>
            </w:r>
          </w:p>
          <w:p w:rsidR="00642030" w:rsidRPr="00A177FD" w:rsidRDefault="00642030" w:rsidP="006420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Альбом Микеланджело. Скульптура. Живопись. Архитектура. Изобразительное искусство</w:t>
            </w:r>
          </w:p>
        </w:tc>
      </w:tr>
      <w:tr w:rsidR="004D4054" w:rsidTr="007D2852">
        <w:tc>
          <w:tcPr>
            <w:tcW w:w="675" w:type="dxa"/>
          </w:tcPr>
          <w:p w:rsidR="004D4054" w:rsidRPr="00E25C26" w:rsidRDefault="004D4054" w:rsidP="002F7A5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077" w:type="dxa"/>
          </w:tcPr>
          <w:p w:rsidR="004D4054" w:rsidRPr="004855F5" w:rsidRDefault="004D4054" w:rsidP="002F7A53">
            <w:pPr>
              <w:spacing w:before="240" w:after="160" w:line="259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bidi="ru-RU"/>
              </w:rPr>
            </w:pPr>
            <w:r w:rsidRPr="00F31CA2">
              <w:rPr>
                <w:rFonts w:ascii="Times New Roman" w:hAnsi="Times New Roman" w:cs="Times New Roman"/>
                <w:bCs/>
                <w:i/>
                <w:sz w:val="28"/>
                <w:szCs w:val="24"/>
                <w:lang w:bidi="ru-RU"/>
              </w:rPr>
              <w:t>Иностранный язык</w:t>
            </w:r>
          </w:p>
        </w:tc>
        <w:tc>
          <w:tcPr>
            <w:tcW w:w="6704" w:type="dxa"/>
          </w:tcPr>
          <w:tbl>
            <w:tblPr>
              <w:tblW w:w="5435" w:type="dxa"/>
              <w:tblLayout w:type="fixed"/>
              <w:tblLook w:val="04A0" w:firstRow="1" w:lastRow="0" w:firstColumn="1" w:lastColumn="0" w:noHBand="0" w:noVBand="1"/>
            </w:tblPr>
            <w:tblGrid>
              <w:gridCol w:w="5435"/>
            </w:tblGrid>
            <w:tr w:rsidR="002F7A53" w:rsidRPr="00945C1B" w:rsidTr="002F7A53">
              <w:trPr>
                <w:trHeight w:val="253"/>
              </w:trPr>
              <w:tc>
                <w:tcPr>
                  <w:tcW w:w="5435" w:type="dxa"/>
                  <w:vAlign w:val="center"/>
                  <w:hideMark/>
                </w:tcPr>
                <w:p w:rsidR="002F7A53" w:rsidRPr="002F7A53" w:rsidRDefault="002F7A53" w:rsidP="002F7A5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4"/>
                    </w:rPr>
                  </w:pPr>
                  <w:r w:rsidRPr="002F7A53">
                    <w:rPr>
                      <w:rFonts w:ascii="Times New Roman" w:hAnsi="Times New Roman"/>
                      <w:sz w:val="28"/>
                      <w:szCs w:val="24"/>
                    </w:rPr>
                    <w:t xml:space="preserve">Касса букв для изучения </w:t>
                  </w:r>
                  <w:proofErr w:type="spellStart"/>
                  <w:r w:rsidRPr="002F7A53">
                    <w:rPr>
                      <w:rFonts w:ascii="Times New Roman" w:hAnsi="Times New Roman"/>
                      <w:sz w:val="28"/>
                      <w:szCs w:val="24"/>
                    </w:rPr>
                    <w:t>ин</w:t>
                  </w:r>
                  <w:proofErr w:type="gramStart"/>
                  <w:r w:rsidRPr="002F7A53">
                    <w:rPr>
                      <w:rFonts w:ascii="Times New Roman" w:hAnsi="Times New Roman"/>
                      <w:sz w:val="28"/>
                      <w:szCs w:val="24"/>
                    </w:rPr>
                    <w:t>.я</w:t>
                  </w:r>
                  <w:proofErr w:type="gramEnd"/>
                  <w:r w:rsidRPr="002F7A53">
                    <w:rPr>
                      <w:rFonts w:ascii="Times New Roman" w:hAnsi="Times New Roman"/>
                      <w:sz w:val="28"/>
                      <w:szCs w:val="24"/>
                    </w:rPr>
                    <w:t>з</w:t>
                  </w:r>
                  <w:proofErr w:type="spellEnd"/>
                  <w:r w:rsidRPr="002F7A53">
                    <w:rPr>
                      <w:rFonts w:ascii="Times New Roman" w:hAnsi="Times New Roman"/>
                      <w:sz w:val="28"/>
                      <w:szCs w:val="24"/>
                    </w:rPr>
                    <w:t>.</w:t>
                  </w:r>
                </w:p>
              </w:tc>
            </w:tr>
            <w:tr w:rsidR="002F7A53" w:rsidRPr="00945C1B" w:rsidTr="002F7A53">
              <w:trPr>
                <w:trHeight w:val="253"/>
              </w:trPr>
              <w:tc>
                <w:tcPr>
                  <w:tcW w:w="5435" w:type="dxa"/>
                  <w:vAlign w:val="center"/>
                  <w:hideMark/>
                </w:tcPr>
                <w:p w:rsidR="002F7A53" w:rsidRPr="002F7A53" w:rsidRDefault="002F7A53" w:rsidP="002F7A5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4"/>
                    </w:rPr>
                  </w:pPr>
                  <w:proofErr w:type="spellStart"/>
                  <w:r w:rsidRPr="002F7A53">
                    <w:rPr>
                      <w:rFonts w:ascii="Times New Roman" w:hAnsi="Times New Roman"/>
                      <w:sz w:val="28"/>
                      <w:szCs w:val="24"/>
                    </w:rPr>
                    <w:t>Табл</w:t>
                  </w:r>
                  <w:proofErr w:type="gramStart"/>
                  <w:r w:rsidRPr="002F7A53">
                    <w:rPr>
                      <w:rFonts w:ascii="Times New Roman" w:hAnsi="Times New Roman"/>
                      <w:sz w:val="28"/>
                      <w:szCs w:val="24"/>
                    </w:rPr>
                    <w:t>.д</w:t>
                  </w:r>
                  <w:proofErr w:type="gramEnd"/>
                  <w:r w:rsidRPr="002F7A53">
                    <w:rPr>
                      <w:rFonts w:ascii="Times New Roman" w:hAnsi="Times New Roman"/>
                      <w:sz w:val="28"/>
                      <w:szCs w:val="24"/>
                    </w:rPr>
                    <w:t>емонстр.немецкий</w:t>
                  </w:r>
                  <w:proofErr w:type="spellEnd"/>
                  <w:r w:rsidRPr="002F7A53">
                    <w:rPr>
                      <w:rFonts w:ascii="Times New Roman" w:hAnsi="Times New Roman"/>
                      <w:sz w:val="28"/>
                      <w:szCs w:val="24"/>
                    </w:rPr>
                    <w:t xml:space="preserve"> алфавит в картин.</w:t>
                  </w:r>
                </w:p>
                <w:p w:rsidR="002F7A53" w:rsidRPr="002F7A53" w:rsidRDefault="002F7A53" w:rsidP="002F7A5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4"/>
                    </w:rPr>
                  </w:pPr>
                  <w:r w:rsidRPr="002F7A53">
                    <w:rPr>
                      <w:rFonts w:ascii="Times New Roman" w:hAnsi="Times New Roman"/>
                      <w:color w:val="000000"/>
                      <w:sz w:val="28"/>
                      <w:szCs w:val="24"/>
                    </w:rPr>
                    <w:t>Карта Германии</w:t>
                  </w:r>
                </w:p>
                <w:p w:rsidR="002F7A53" w:rsidRPr="002F7A53" w:rsidRDefault="002F7A53" w:rsidP="002F7A5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4"/>
                    </w:rPr>
                  </w:pPr>
                  <w:r w:rsidRPr="002F7A53">
                    <w:rPr>
                      <w:rFonts w:ascii="Times New Roman" w:hAnsi="Times New Roman"/>
                      <w:color w:val="000000"/>
                      <w:sz w:val="28"/>
                      <w:szCs w:val="24"/>
                    </w:rPr>
                    <w:t>Немецкий алфавит</w:t>
                  </w:r>
                </w:p>
              </w:tc>
            </w:tr>
          </w:tbl>
          <w:p w:rsidR="004D4054" w:rsidRPr="00D02FBA" w:rsidRDefault="004D4054" w:rsidP="002F7A53">
            <w:pPr>
              <w:spacing w:after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4F17" w:rsidTr="007D2852">
        <w:trPr>
          <w:trHeight w:val="621"/>
        </w:trPr>
        <w:tc>
          <w:tcPr>
            <w:tcW w:w="675" w:type="dxa"/>
          </w:tcPr>
          <w:p w:rsidR="00DF4F17" w:rsidRPr="00E25C26" w:rsidRDefault="007D2852" w:rsidP="002F7A5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77" w:type="dxa"/>
          </w:tcPr>
          <w:p w:rsidR="00DF4F17" w:rsidRPr="004855F5" w:rsidRDefault="004D4054" w:rsidP="002F7A53">
            <w:pPr>
              <w:spacing w:before="240" w:after="160" w:line="259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bidi="ru-RU"/>
              </w:rPr>
            </w:pPr>
            <w:r w:rsidRPr="00F31CA2">
              <w:rPr>
                <w:rFonts w:ascii="Times New Roman" w:hAnsi="Times New Roman" w:cs="Times New Roman"/>
                <w:bCs/>
                <w:i/>
                <w:sz w:val="28"/>
                <w:szCs w:val="24"/>
                <w:lang w:bidi="ru-RU"/>
              </w:rPr>
              <w:t>Математика</w:t>
            </w:r>
          </w:p>
        </w:tc>
        <w:tc>
          <w:tcPr>
            <w:tcW w:w="6704" w:type="dxa"/>
          </w:tcPr>
          <w:p w:rsidR="00DF4F17" w:rsidRDefault="00DF4F17" w:rsidP="002F7A53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u w:val="single"/>
                <w:lang w:eastAsia="ru-RU"/>
              </w:rPr>
            </w:pPr>
            <w:r w:rsidRPr="00D02F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F7A53" w:rsidRPr="002F7A53">
              <w:rPr>
                <w:rFonts w:ascii="Times New Roman" w:eastAsia="Times New Roman" w:hAnsi="Times New Roman" w:cs="Times New Roman"/>
                <w:b/>
                <w:sz w:val="32"/>
                <w:u w:val="single"/>
                <w:lang w:eastAsia="ru-RU"/>
              </w:rPr>
              <w:t>Кабинет математики</w:t>
            </w:r>
          </w:p>
          <w:p w:rsidR="00AF042A" w:rsidRDefault="00AF042A" w:rsidP="002F7A53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u w:val="single"/>
                <w:lang w:eastAsia="ru-RU"/>
              </w:rPr>
            </w:pPr>
          </w:p>
          <w:p w:rsidR="00AF042A" w:rsidRPr="00A177FD" w:rsidRDefault="00AF042A" w:rsidP="00AF0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  <w:p w:rsidR="00AF042A" w:rsidRPr="00A177FD" w:rsidRDefault="00AF042A" w:rsidP="00AF0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Проектор</w:t>
            </w:r>
          </w:p>
          <w:p w:rsidR="00AF042A" w:rsidRPr="00A177FD" w:rsidRDefault="00AF042A" w:rsidP="00AF0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Экран</w:t>
            </w:r>
          </w:p>
          <w:p w:rsidR="00AF042A" w:rsidRDefault="00AF042A" w:rsidP="00AF0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доска </w:t>
            </w:r>
            <w:proofErr w:type="spellStart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Promethean</w:t>
            </w:r>
            <w:proofErr w:type="spellEnd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ActivBoard</w:t>
            </w:r>
            <w:proofErr w:type="spellEnd"/>
          </w:p>
          <w:p w:rsidR="00AF042A" w:rsidRDefault="00AF042A" w:rsidP="00AF0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Принтер.</w:t>
            </w:r>
          </w:p>
          <w:p w:rsidR="002F7A53" w:rsidRDefault="002F7A53" w:rsidP="002F7A53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u w:val="single"/>
                <w:lang w:eastAsia="ru-RU"/>
              </w:rPr>
            </w:pPr>
          </w:p>
          <w:p w:rsidR="002F7A53" w:rsidRDefault="002F7A53" w:rsidP="002F7A53">
            <w:pPr>
              <w:jc w:val="both"/>
              <w:rPr>
                <w:rFonts w:ascii="Times New Roman" w:hAnsi="Times New Roman"/>
                <w:b/>
                <w:sz w:val="32"/>
                <w:szCs w:val="24"/>
                <w:u w:val="single"/>
                <w:lang w:eastAsia="ru-RU"/>
              </w:rPr>
            </w:pPr>
            <w:r w:rsidRPr="002F7A53">
              <w:rPr>
                <w:rFonts w:ascii="Times New Roman" w:hAnsi="Times New Roman"/>
                <w:b/>
                <w:sz w:val="32"/>
                <w:szCs w:val="24"/>
                <w:u w:val="single"/>
                <w:lang w:eastAsia="ru-RU"/>
              </w:rPr>
              <w:t>Компакт-диски</w:t>
            </w:r>
          </w:p>
          <w:p w:rsidR="002F7A53" w:rsidRPr="00AF042A" w:rsidRDefault="002F7A53" w:rsidP="002F7A5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F042A">
              <w:rPr>
                <w:rFonts w:ascii="Times New Roman" w:hAnsi="Times New Roman"/>
                <w:sz w:val="28"/>
                <w:szCs w:val="24"/>
              </w:rPr>
              <w:t>Интерактивные плакаты.</w:t>
            </w:r>
          </w:p>
          <w:p w:rsidR="00AF042A" w:rsidRDefault="00AF042A" w:rsidP="002F7A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7A53" w:rsidRPr="00AF042A" w:rsidRDefault="00AF042A" w:rsidP="002F7A53">
            <w:pPr>
              <w:jc w:val="both"/>
              <w:rPr>
                <w:rFonts w:ascii="Times New Roman" w:eastAsia="Times New Roman" w:hAnsi="Times New Roman" w:cs="Times New Roman"/>
                <w:b/>
                <w:sz w:val="48"/>
                <w:u w:val="single"/>
                <w:lang w:eastAsia="ru-RU"/>
              </w:rPr>
            </w:pPr>
            <w:r w:rsidRPr="00AF042A">
              <w:rPr>
                <w:rFonts w:ascii="Times New Roman" w:hAnsi="Times New Roman"/>
                <w:b/>
                <w:sz w:val="32"/>
                <w:szCs w:val="24"/>
                <w:u w:val="single"/>
                <w:lang w:eastAsia="ru-RU"/>
              </w:rPr>
              <w:t>Таблицы</w:t>
            </w:r>
          </w:p>
          <w:p w:rsidR="002F7A53" w:rsidRPr="00AF042A" w:rsidRDefault="002F7A53" w:rsidP="002F7A53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AF042A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Таблица </w:t>
            </w:r>
            <w:proofErr w:type="spellStart"/>
            <w:r w:rsidRPr="00AF042A">
              <w:rPr>
                <w:rFonts w:ascii="Times New Roman" w:hAnsi="Times New Roman"/>
                <w:sz w:val="28"/>
                <w:szCs w:val="24"/>
                <w:lang w:eastAsia="ru-RU"/>
              </w:rPr>
              <w:t>треугольн</w:t>
            </w:r>
            <w:proofErr w:type="spellEnd"/>
            <w:r w:rsidRPr="00AF042A">
              <w:rPr>
                <w:rFonts w:ascii="Times New Roman" w:hAnsi="Times New Roman"/>
                <w:sz w:val="28"/>
                <w:szCs w:val="24"/>
                <w:lang w:eastAsia="ru-RU"/>
              </w:rPr>
              <w:t>.</w:t>
            </w:r>
          </w:p>
          <w:p w:rsidR="002F7A53" w:rsidRPr="00AF042A" w:rsidRDefault="002F7A53" w:rsidP="002F7A53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AF042A">
              <w:rPr>
                <w:rFonts w:ascii="Times New Roman" w:hAnsi="Times New Roman"/>
                <w:sz w:val="28"/>
                <w:szCs w:val="24"/>
                <w:lang w:eastAsia="ru-RU"/>
              </w:rPr>
              <w:t>Тригонометр</w:t>
            </w:r>
            <w:proofErr w:type="gramStart"/>
            <w:r w:rsidRPr="00AF042A">
              <w:rPr>
                <w:rFonts w:ascii="Times New Roman" w:hAnsi="Times New Roman"/>
                <w:sz w:val="28"/>
                <w:szCs w:val="24"/>
                <w:lang w:eastAsia="ru-RU"/>
              </w:rPr>
              <w:t>.ф</w:t>
            </w:r>
            <w:proofErr w:type="gramEnd"/>
            <w:r w:rsidRPr="00AF042A">
              <w:rPr>
                <w:rFonts w:ascii="Times New Roman" w:hAnsi="Times New Roman"/>
                <w:sz w:val="28"/>
                <w:szCs w:val="24"/>
                <w:lang w:eastAsia="ru-RU"/>
              </w:rPr>
              <w:t>ункции</w:t>
            </w:r>
            <w:proofErr w:type="spellEnd"/>
          </w:p>
          <w:p w:rsidR="002F7A53" w:rsidRPr="00AF042A" w:rsidRDefault="002F7A53" w:rsidP="002F7A53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AF042A">
              <w:rPr>
                <w:rFonts w:ascii="Times New Roman" w:hAnsi="Times New Roman"/>
                <w:sz w:val="28"/>
                <w:szCs w:val="24"/>
                <w:lang w:eastAsia="ru-RU"/>
              </w:rPr>
              <w:t>Тригонометр</w:t>
            </w:r>
            <w:proofErr w:type="gramStart"/>
            <w:r w:rsidRPr="00AF042A">
              <w:rPr>
                <w:rFonts w:ascii="Times New Roman" w:hAnsi="Times New Roman"/>
                <w:sz w:val="28"/>
                <w:szCs w:val="24"/>
                <w:lang w:eastAsia="ru-RU"/>
              </w:rPr>
              <w:t>.ф</w:t>
            </w:r>
            <w:proofErr w:type="gramEnd"/>
            <w:r w:rsidRPr="00AF042A">
              <w:rPr>
                <w:rFonts w:ascii="Times New Roman" w:hAnsi="Times New Roman"/>
                <w:sz w:val="28"/>
                <w:szCs w:val="24"/>
                <w:lang w:eastAsia="ru-RU"/>
              </w:rPr>
              <w:t>ункции</w:t>
            </w:r>
            <w:proofErr w:type="spellEnd"/>
            <w:r w:rsidRPr="00AF042A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Уравнения и неравенства</w:t>
            </w:r>
          </w:p>
          <w:p w:rsidR="002F7A53" w:rsidRPr="00AF042A" w:rsidRDefault="002F7A53" w:rsidP="002F7A53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AF042A">
              <w:rPr>
                <w:rFonts w:ascii="Times New Roman" w:hAnsi="Times New Roman"/>
                <w:sz w:val="28"/>
                <w:szCs w:val="24"/>
                <w:lang w:eastAsia="ru-RU"/>
              </w:rPr>
              <w:t>Интераутивные</w:t>
            </w:r>
            <w:proofErr w:type="spellEnd"/>
            <w:r w:rsidRPr="00AF042A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F042A">
              <w:rPr>
                <w:rFonts w:ascii="Times New Roman" w:hAnsi="Times New Roman"/>
                <w:sz w:val="28"/>
                <w:szCs w:val="24"/>
                <w:lang w:eastAsia="ru-RU"/>
              </w:rPr>
              <w:t>плакаты</w:t>
            </w:r>
            <w:proofErr w:type="gramStart"/>
            <w:r w:rsidRPr="00AF042A">
              <w:rPr>
                <w:rFonts w:ascii="Times New Roman" w:hAnsi="Times New Roman"/>
                <w:sz w:val="28"/>
                <w:szCs w:val="24"/>
                <w:lang w:eastAsia="ru-RU"/>
              </w:rPr>
              <w:t>.Г</w:t>
            </w:r>
            <w:proofErr w:type="gramEnd"/>
            <w:r w:rsidRPr="00AF042A">
              <w:rPr>
                <w:rFonts w:ascii="Times New Roman" w:hAnsi="Times New Roman"/>
                <w:sz w:val="28"/>
                <w:szCs w:val="24"/>
                <w:lang w:eastAsia="ru-RU"/>
              </w:rPr>
              <w:t>рафики</w:t>
            </w:r>
            <w:proofErr w:type="spellEnd"/>
            <w:r w:rsidRPr="00AF042A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функций (многопользовательская версия).</w:t>
            </w:r>
          </w:p>
          <w:p w:rsidR="002F7A53" w:rsidRPr="00AF042A" w:rsidRDefault="002F7A53" w:rsidP="002F7A53">
            <w:pPr>
              <w:rPr>
                <w:rFonts w:ascii="Times New Roman" w:hAnsi="Times New Roman"/>
                <w:sz w:val="28"/>
                <w:szCs w:val="24"/>
              </w:rPr>
            </w:pPr>
            <w:r w:rsidRPr="00AF042A">
              <w:rPr>
                <w:rFonts w:ascii="Times New Roman" w:hAnsi="Times New Roman"/>
                <w:sz w:val="28"/>
                <w:szCs w:val="24"/>
              </w:rPr>
              <w:t>Набор цифр, знаков.</w:t>
            </w:r>
          </w:p>
          <w:p w:rsidR="002F7A53" w:rsidRPr="00AF042A" w:rsidRDefault="002F7A53" w:rsidP="002F7A53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AF042A">
              <w:rPr>
                <w:rFonts w:ascii="Times New Roman" w:hAnsi="Times New Roman"/>
                <w:sz w:val="28"/>
                <w:szCs w:val="24"/>
              </w:rPr>
              <w:t>Набор  геометрических тел.</w:t>
            </w:r>
          </w:p>
          <w:p w:rsidR="002F7A53" w:rsidRPr="00AF042A" w:rsidRDefault="002F7A53" w:rsidP="002F7A53">
            <w:pPr>
              <w:rPr>
                <w:rFonts w:ascii="Times New Roman" w:hAnsi="Times New Roman"/>
                <w:sz w:val="28"/>
                <w:szCs w:val="24"/>
              </w:rPr>
            </w:pPr>
            <w:r w:rsidRPr="00AF042A">
              <w:rPr>
                <w:rFonts w:ascii="Times New Roman" w:hAnsi="Times New Roman"/>
                <w:sz w:val="28"/>
                <w:szCs w:val="24"/>
              </w:rPr>
              <w:t>Модель часов.</w:t>
            </w:r>
          </w:p>
          <w:p w:rsidR="002F7A53" w:rsidRPr="00AF042A" w:rsidRDefault="002F7A53" w:rsidP="002F7A53">
            <w:pPr>
              <w:rPr>
                <w:rFonts w:ascii="Times New Roman" w:hAnsi="Times New Roman"/>
                <w:sz w:val="28"/>
                <w:szCs w:val="24"/>
              </w:rPr>
            </w:pPr>
            <w:r w:rsidRPr="00AF042A">
              <w:rPr>
                <w:rFonts w:ascii="Times New Roman" w:hAnsi="Times New Roman"/>
                <w:sz w:val="28"/>
                <w:szCs w:val="24"/>
              </w:rPr>
              <w:t>Перекидное табло.</w:t>
            </w:r>
          </w:p>
          <w:p w:rsidR="002F7A53" w:rsidRPr="00AF042A" w:rsidRDefault="002F7A53" w:rsidP="002F7A53">
            <w:pPr>
              <w:rPr>
                <w:rFonts w:ascii="Times New Roman" w:hAnsi="Times New Roman"/>
                <w:sz w:val="28"/>
                <w:szCs w:val="24"/>
              </w:rPr>
            </w:pPr>
            <w:r w:rsidRPr="00AF042A">
              <w:rPr>
                <w:rFonts w:ascii="Times New Roman" w:hAnsi="Times New Roman"/>
                <w:sz w:val="28"/>
                <w:szCs w:val="24"/>
              </w:rPr>
              <w:t>Счетная лесенка.</w:t>
            </w:r>
          </w:p>
          <w:p w:rsidR="002F7A53" w:rsidRPr="00AF042A" w:rsidRDefault="002F7A53" w:rsidP="002F7A53">
            <w:pPr>
              <w:rPr>
                <w:rFonts w:ascii="Times New Roman" w:hAnsi="Times New Roman"/>
                <w:sz w:val="28"/>
                <w:szCs w:val="24"/>
              </w:rPr>
            </w:pPr>
            <w:r w:rsidRPr="00AF042A">
              <w:rPr>
                <w:rFonts w:ascii="Times New Roman" w:hAnsi="Times New Roman"/>
                <w:sz w:val="28"/>
                <w:szCs w:val="24"/>
              </w:rPr>
              <w:t>Таблица разрядов и классов.</w:t>
            </w:r>
          </w:p>
          <w:p w:rsidR="002F7A53" w:rsidRPr="00AF042A" w:rsidRDefault="002F7A53" w:rsidP="002F7A53">
            <w:pPr>
              <w:rPr>
                <w:rFonts w:ascii="Times New Roman" w:hAnsi="Times New Roman"/>
                <w:sz w:val="28"/>
                <w:szCs w:val="24"/>
              </w:rPr>
            </w:pPr>
            <w:r w:rsidRPr="00AF042A">
              <w:rPr>
                <w:rFonts w:ascii="Times New Roman" w:hAnsi="Times New Roman"/>
                <w:sz w:val="28"/>
                <w:szCs w:val="24"/>
              </w:rPr>
              <w:t>Таблица умножения.</w:t>
            </w:r>
          </w:p>
          <w:p w:rsidR="002F7A53" w:rsidRPr="00AF042A" w:rsidRDefault="002F7A53" w:rsidP="002F7A53">
            <w:pPr>
              <w:rPr>
                <w:rFonts w:ascii="Times New Roman" w:hAnsi="Times New Roman"/>
                <w:sz w:val="28"/>
                <w:szCs w:val="24"/>
              </w:rPr>
            </w:pPr>
            <w:r w:rsidRPr="00AF042A">
              <w:rPr>
                <w:rFonts w:ascii="Times New Roman" w:hAnsi="Times New Roman"/>
                <w:sz w:val="28"/>
                <w:szCs w:val="24"/>
              </w:rPr>
              <w:t>Учим с увлечением.</w:t>
            </w:r>
          </w:p>
          <w:p w:rsidR="002F7A53" w:rsidRPr="00AF042A" w:rsidRDefault="002F7A53" w:rsidP="002F7A53">
            <w:pPr>
              <w:rPr>
                <w:rFonts w:ascii="Times New Roman" w:hAnsi="Times New Roman"/>
                <w:sz w:val="28"/>
                <w:szCs w:val="24"/>
              </w:rPr>
            </w:pPr>
            <w:r w:rsidRPr="00AF042A">
              <w:rPr>
                <w:rFonts w:ascii="Times New Roman" w:hAnsi="Times New Roman"/>
                <w:sz w:val="28"/>
                <w:szCs w:val="24"/>
              </w:rPr>
              <w:t>Числовая прямая.</w:t>
            </w:r>
          </w:p>
          <w:p w:rsidR="002F7A53" w:rsidRPr="00AF042A" w:rsidRDefault="002F7A53" w:rsidP="002F7A53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AF042A">
              <w:rPr>
                <w:rFonts w:ascii="Times New Roman" w:hAnsi="Times New Roman"/>
                <w:sz w:val="28"/>
                <w:szCs w:val="24"/>
                <w:lang w:eastAsia="ru-RU"/>
              </w:rPr>
              <w:t>Линейка 1м</w:t>
            </w:r>
          </w:p>
          <w:p w:rsidR="002F7A53" w:rsidRPr="00AF042A" w:rsidRDefault="002F7A53" w:rsidP="002F7A53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AF042A">
              <w:rPr>
                <w:rFonts w:ascii="Times New Roman" w:hAnsi="Times New Roman"/>
                <w:sz w:val="28"/>
                <w:szCs w:val="24"/>
                <w:lang w:eastAsia="ru-RU"/>
              </w:rPr>
              <w:t>Линейка 50см</w:t>
            </w:r>
          </w:p>
          <w:p w:rsidR="002F7A53" w:rsidRPr="00AF042A" w:rsidRDefault="002F7A53" w:rsidP="002F7A53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AF042A">
              <w:rPr>
                <w:rFonts w:ascii="Times New Roman" w:hAnsi="Times New Roman"/>
                <w:sz w:val="28"/>
                <w:szCs w:val="24"/>
                <w:lang w:eastAsia="ru-RU"/>
              </w:rPr>
              <w:t>Циркуль</w:t>
            </w:r>
          </w:p>
          <w:p w:rsidR="002F7A53" w:rsidRPr="002F7A53" w:rsidRDefault="002F7A53" w:rsidP="002F7A53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</w:tr>
      <w:tr w:rsidR="00CC7AD2" w:rsidTr="007D2852">
        <w:trPr>
          <w:trHeight w:val="632"/>
        </w:trPr>
        <w:tc>
          <w:tcPr>
            <w:tcW w:w="675" w:type="dxa"/>
          </w:tcPr>
          <w:p w:rsidR="00CC7AD2" w:rsidRPr="00E25C26" w:rsidRDefault="007D2852" w:rsidP="002F7A5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077" w:type="dxa"/>
          </w:tcPr>
          <w:p w:rsidR="00CC7AD2" w:rsidRPr="002F7A53" w:rsidRDefault="002F7A53" w:rsidP="002F7A53">
            <w:pPr>
              <w:spacing w:before="240" w:after="160" w:line="259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bidi="ru-RU"/>
              </w:rPr>
            </w:pPr>
            <w:r w:rsidRPr="00F31CA2">
              <w:rPr>
                <w:rFonts w:ascii="Times New Roman" w:hAnsi="Times New Roman" w:cs="Times New Roman"/>
                <w:bCs/>
                <w:i/>
                <w:sz w:val="28"/>
                <w:szCs w:val="24"/>
                <w:lang w:bidi="ru-RU"/>
              </w:rPr>
              <w:t>История</w:t>
            </w:r>
          </w:p>
        </w:tc>
        <w:tc>
          <w:tcPr>
            <w:tcW w:w="6704" w:type="dxa"/>
          </w:tcPr>
          <w:p w:rsidR="00CC7AD2" w:rsidRDefault="002F7A53" w:rsidP="002F7A53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u w:val="single"/>
                <w:lang w:eastAsia="ru-RU"/>
              </w:rPr>
            </w:pPr>
            <w:r w:rsidRPr="002F7A53">
              <w:rPr>
                <w:rFonts w:ascii="Times New Roman" w:eastAsia="Times New Roman" w:hAnsi="Times New Roman" w:cs="Times New Roman"/>
                <w:b/>
                <w:sz w:val="32"/>
                <w:u w:val="single"/>
                <w:lang w:eastAsia="ru-RU"/>
              </w:rPr>
              <w:t>Кабинет истории</w:t>
            </w:r>
          </w:p>
          <w:p w:rsidR="00AF042A" w:rsidRDefault="00AF042A" w:rsidP="002F7A53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u w:val="single"/>
                <w:lang w:eastAsia="ru-RU"/>
              </w:rPr>
            </w:pPr>
          </w:p>
          <w:p w:rsidR="00AF042A" w:rsidRPr="00A177FD" w:rsidRDefault="00AF042A" w:rsidP="00AF0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  <w:p w:rsidR="00AF042A" w:rsidRPr="00A177FD" w:rsidRDefault="00AF042A" w:rsidP="00AF0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  <w:p w:rsidR="00AF042A" w:rsidRPr="00A177FD" w:rsidRDefault="00AF042A" w:rsidP="00AF0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Экран</w:t>
            </w:r>
          </w:p>
          <w:p w:rsidR="00AF042A" w:rsidRDefault="00AF042A" w:rsidP="00AF0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доска </w:t>
            </w:r>
            <w:proofErr w:type="spellStart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Promethean</w:t>
            </w:r>
            <w:proofErr w:type="spellEnd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ActivBoard</w:t>
            </w:r>
            <w:proofErr w:type="spellEnd"/>
          </w:p>
          <w:p w:rsidR="00AF042A" w:rsidRPr="00AF042A" w:rsidRDefault="00AF042A" w:rsidP="002F7A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Принтер.</w:t>
            </w:r>
          </w:p>
          <w:p w:rsidR="002F7A53" w:rsidRDefault="002F7A53" w:rsidP="002F7A53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u w:val="single"/>
                <w:lang w:eastAsia="ru-RU"/>
              </w:rPr>
            </w:pPr>
          </w:p>
          <w:p w:rsidR="002F7A53" w:rsidRPr="002F7A53" w:rsidRDefault="002F7A53" w:rsidP="002F7A5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2F7A53">
              <w:rPr>
                <w:rFonts w:ascii="Times New Roman" w:hAnsi="Times New Roman"/>
                <w:b/>
                <w:sz w:val="32"/>
                <w:szCs w:val="24"/>
                <w:u w:val="single"/>
                <w:lang w:eastAsia="ru-RU"/>
              </w:rPr>
              <w:t xml:space="preserve">DVD диски                                                                                                              </w:t>
            </w:r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 Учимся изучать историю, работа с датами, картами, </w:t>
            </w:r>
            <w:proofErr w:type="spellStart"/>
            <w:proofErr w:type="gram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первоис-точниками</w:t>
            </w:r>
            <w:proofErr w:type="spellEnd"/>
            <w:proofErr w:type="gram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 5-11 </w:t>
            </w:r>
            <w:proofErr w:type="spell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Видеокассета Наполеон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Видеофильм </w:t>
            </w:r>
            <w:proofErr w:type="spell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Вел</w:t>
            </w:r>
            <w:proofErr w:type="gram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теч.война</w:t>
            </w:r>
            <w:proofErr w:type="spellEnd"/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Видеофильм Путешествие по России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Видеофильм Уроки истории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Видеофильм Уроки истории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b/>
                <w:sz w:val="32"/>
                <w:szCs w:val="28"/>
                <w:u w:val="single"/>
                <w:lang w:eastAsia="ru-RU"/>
              </w:rPr>
            </w:pPr>
            <w:r w:rsidRPr="002F7A53">
              <w:rPr>
                <w:rFonts w:ascii="Times New Roman" w:hAnsi="Times New Roman" w:cs="Times New Roman"/>
                <w:b/>
                <w:sz w:val="32"/>
                <w:szCs w:val="28"/>
                <w:u w:val="single"/>
                <w:lang w:eastAsia="ru-RU"/>
              </w:rPr>
              <w:t>Карты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Карта Европы 16-17вв.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Карта Европы 2пл. 4в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Карта Европы 16в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Карта Греция 4в до н.э.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Арабы 7-9 </w:t>
            </w:r>
            <w:proofErr w:type="gram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 н.э.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Плакат Формирование </w:t>
            </w:r>
            <w:proofErr w:type="gram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Российской</w:t>
            </w:r>
            <w:proofErr w:type="gram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цивилиз</w:t>
            </w:r>
            <w:proofErr w:type="spell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Развитие </w:t>
            </w:r>
            <w:proofErr w:type="gram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Российского</w:t>
            </w:r>
            <w:proofErr w:type="gram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гос-ва в 16в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Золотые страницы классической музыки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Движение декабристов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Становление </w:t>
            </w:r>
            <w:proofErr w:type="gram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Российского</w:t>
            </w:r>
            <w:proofErr w:type="gram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гос-ва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Цивилизованная альтернатива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России 17-18вв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Политические течения во 2пол 19в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арта</w:t>
            </w:r>
            <w:proofErr w:type="spell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Борьба народов против захватчиков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арта</w:t>
            </w:r>
            <w:proofErr w:type="spell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Важнейшие географические открытия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арта</w:t>
            </w:r>
            <w:proofErr w:type="spell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Великая Отечественная война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арта</w:t>
            </w:r>
            <w:proofErr w:type="spell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Византийская империя и славяне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арта</w:t>
            </w:r>
            <w:proofErr w:type="spell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Война за независимость в США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арта</w:t>
            </w:r>
            <w:proofErr w:type="spell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Гражданская война в США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арта</w:t>
            </w:r>
            <w:proofErr w:type="spell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Древняя Греция 5в до н.э.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арта</w:t>
            </w:r>
            <w:proofErr w:type="spell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Древняя Италия 3в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арта</w:t>
            </w:r>
            <w:proofErr w:type="spell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Европа 1924-1939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арта</w:t>
            </w:r>
            <w:proofErr w:type="spell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Европа 14-15вв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арта</w:t>
            </w:r>
            <w:proofErr w:type="spell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Европа 16-17вв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арта</w:t>
            </w:r>
            <w:proofErr w:type="spell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Европа после 1й мировой войны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арта</w:t>
            </w:r>
            <w:proofErr w:type="spell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Европа 1815-1849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арта</w:t>
            </w:r>
            <w:proofErr w:type="spell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Египет и Азия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арта</w:t>
            </w:r>
            <w:proofErr w:type="spell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Западная Европа Крестовый поход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арта</w:t>
            </w:r>
            <w:proofErr w:type="spell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Киевская Русь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арта</w:t>
            </w:r>
            <w:proofErr w:type="spell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Отечественная война 1812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арта</w:t>
            </w:r>
            <w:proofErr w:type="spell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Первая мировая война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арта</w:t>
            </w:r>
            <w:proofErr w:type="spell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Первобытно-общинный строй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арта</w:t>
            </w:r>
            <w:proofErr w:type="spell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Карта полушарий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Уч.карта</w:t>
            </w:r>
            <w:proofErr w:type="spell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Раздел</w:t>
            </w:r>
            <w:proofErr w:type="gram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уси</w:t>
            </w:r>
            <w:proofErr w:type="spell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12-13вв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арта</w:t>
            </w:r>
            <w:proofErr w:type="spell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Революция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арта</w:t>
            </w:r>
            <w:proofErr w:type="spell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Российская империя 18в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арта</w:t>
            </w:r>
            <w:proofErr w:type="spell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Российская империя 19в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арта</w:t>
            </w:r>
            <w:proofErr w:type="spell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Российская Федерация полит-адм.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арта</w:t>
            </w:r>
            <w:proofErr w:type="spell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Российская Федерация соц.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арта</w:t>
            </w:r>
            <w:proofErr w:type="spell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Российская Федерация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арта</w:t>
            </w:r>
            <w:proofErr w:type="spell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Российская гос-во 16в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арта</w:t>
            </w:r>
            <w:proofErr w:type="spell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Россия 1907-1917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арта</w:t>
            </w:r>
            <w:proofErr w:type="spell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Территория гос-ва в древности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Политическая карта мира</w:t>
            </w:r>
          </w:p>
          <w:p w:rsidR="002F7A53" w:rsidRPr="002F7A53" w:rsidRDefault="002F7A53" w:rsidP="002F7A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Карта России и </w:t>
            </w:r>
            <w:proofErr w:type="spell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сопр</w:t>
            </w:r>
            <w:proofErr w:type="gramStart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2F7A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осударств</w:t>
            </w:r>
            <w:proofErr w:type="spellEnd"/>
          </w:p>
          <w:p w:rsidR="002F7A53" w:rsidRPr="002F7A53" w:rsidRDefault="002F7A53" w:rsidP="002F7A53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</w:tr>
      <w:tr w:rsidR="00CC7AD2" w:rsidTr="007D2852">
        <w:trPr>
          <w:trHeight w:val="614"/>
        </w:trPr>
        <w:tc>
          <w:tcPr>
            <w:tcW w:w="675" w:type="dxa"/>
          </w:tcPr>
          <w:p w:rsidR="00CC7AD2" w:rsidRPr="00284487" w:rsidRDefault="007D2852" w:rsidP="002F7A5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077" w:type="dxa"/>
          </w:tcPr>
          <w:p w:rsidR="00CC7AD2" w:rsidRDefault="00AF042A" w:rsidP="002F7A53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Биология</w:t>
            </w:r>
          </w:p>
          <w:p w:rsidR="00AF042A" w:rsidRDefault="00AF042A" w:rsidP="002F7A53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География</w:t>
            </w:r>
          </w:p>
          <w:p w:rsidR="00AF042A" w:rsidRPr="004855F5" w:rsidRDefault="00AF042A" w:rsidP="002F7A53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Химия</w:t>
            </w:r>
          </w:p>
        </w:tc>
        <w:tc>
          <w:tcPr>
            <w:tcW w:w="6704" w:type="dxa"/>
          </w:tcPr>
          <w:p w:rsidR="00AF042A" w:rsidRPr="00AF042A" w:rsidRDefault="00AF042A" w:rsidP="00AF042A">
            <w:pPr>
              <w:rPr>
                <w:rFonts w:ascii="Times New Roman" w:hAnsi="Times New Roman" w:cs="Times New Roman"/>
                <w:b/>
                <w:sz w:val="32"/>
                <w:szCs w:val="28"/>
                <w:u w:val="single"/>
                <w:lang w:eastAsia="ru-RU"/>
              </w:rPr>
            </w:pPr>
            <w:r w:rsidRPr="00AF042A">
              <w:rPr>
                <w:rFonts w:ascii="Times New Roman" w:hAnsi="Times New Roman" w:cs="Times New Roman"/>
                <w:b/>
                <w:sz w:val="32"/>
                <w:szCs w:val="28"/>
                <w:u w:val="single"/>
                <w:lang w:eastAsia="ru-RU"/>
              </w:rPr>
              <w:lastRenderedPageBreak/>
              <w:t>Кабинет химии, биологии, географии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F042A" w:rsidRPr="00A177FD" w:rsidRDefault="00AF042A" w:rsidP="00AF0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Компьютер</w:t>
            </w:r>
          </w:p>
          <w:p w:rsidR="00AF042A" w:rsidRPr="00A177FD" w:rsidRDefault="00AF042A" w:rsidP="00AF0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  <w:p w:rsidR="00AF042A" w:rsidRPr="00A177FD" w:rsidRDefault="00AF042A" w:rsidP="00AF0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Экран</w:t>
            </w:r>
          </w:p>
          <w:p w:rsidR="00AF042A" w:rsidRDefault="00AF042A" w:rsidP="00AF0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доска </w:t>
            </w:r>
            <w:proofErr w:type="spellStart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Promethean</w:t>
            </w:r>
            <w:proofErr w:type="spellEnd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ActivBoard</w:t>
            </w:r>
            <w:proofErr w:type="spellEnd"/>
          </w:p>
          <w:p w:rsidR="00AF042A" w:rsidRPr="00AF042A" w:rsidRDefault="00AF042A" w:rsidP="00AF0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Принтер.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Общее знакомство с цветком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Строение человека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Вещество. Строение клетки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Микроскоп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Демонстрационный экспериментальный комплект "Начинаем вместе" Биология</w:t>
            </w:r>
          </w:p>
          <w:p w:rsidR="00CC7AD2" w:rsidRPr="00AF042A" w:rsidRDefault="00AF042A" w:rsidP="00AF0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</w:rPr>
              <w:t xml:space="preserve">Анатомия человека                                                            </w:t>
            </w:r>
            <w:proofErr w:type="spellStart"/>
            <w:r w:rsidRPr="00AF042A">
              <w:rPr>
                <w:rFonts w:ascii="Times New Roman" w:hAnsi="Times New Roman" w:cs="Times New Roman"/>
                <w:sz w:val="28"/>
                <w:szCs w:val="28"/>
              </w:rPr>
              <w:t>Датчики</w:t>
            </w:r>
            <w:proofErr w:type="gramStart"/>
            <w:r w:rsidRPr="00AF042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AF042A">
              <w:rPr>
                <w:rFonts w:ascii="Times New Roman" w:hAnsi="Times New Roman" w:cs="Times New Roman"/>
                <w:sz w:val="28"/>
                <w:szCs w:val="28"/>
              </w:rPr>
              <w:t>ачальный</w:t>
            </w:r>
            <w:proofErr w:type="spellEnd"/>
            <w:r w:rsidRPr="00AF042A">
              <w:rPr>
                <w:rFonts w:ascii="Times New Roman" w:hAnsi="Times New Roman" w:cs="Times New Roman"/>
                <w:sz w:val="28"/>
                <w:szCs w:val="28"/>
              </w:rPr>
              <w:t xml:space="preserve"> курс биологии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Карта мира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Карта мира физическая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Климатическая карта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Карта России административная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Карта Тектоника и минералы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Карта Европы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Карта полушарий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Глобус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Глобус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Земля как планета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Рельеф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Круговорот воды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Природные зоны России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Учебная карта Политическая карта мира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Учебная карта Российская Федерация </w:t>
            </w:r>
            <w:proofErr w:type="gramStart"/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полит</w:t>
            </w:r>
            <w:proofErr w:type="gramEnd"/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Учебная карта Российская Федерация </w:t>
            </w:r>
            <w:proofErr w:type="spellStart"/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spellEnd"/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-эк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Учебная карта Северная Америка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Учебная карта Зарубежная Европа</w:t>
            </w:r>
          </w:p>
          <w:p w:rsidR="00AF042A" w:rsidRDefault="00AF042A" w:rsidP="00AF0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Учебная карта полушарий</w:t>
            </w:r>
          </w:p>
          <w:p w:rsidR="00AF042A" w:rsidRPr="00AF042A" w:rsidRDefault="00AF042A" w:rsidP="00AF04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Периодическая система Менделеева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Комплект лабораторный</w:t>
            </w:r>
          </w:p>
          <w:p w:rsidR="00AF042A" w:rsidRPr="00AF042A" w:rsidRDefault="00AF042A" w:rsidP="00AF04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Дидактический набор</w:t>
            </w:r>
          </w:p>
        </w:tc>
      </w:tr>
      <w:tr w:rsidR="00CC7AD2" w:rsidTr="007D2852">
        <w:trPr>
          <w:trHeight w:val="617"/>
        </w:trPr>
        <w:tc>
          <w:tcPr>
            <w:tcW w:w="675" w:type="dxa"/>
          </w:tcPr>
          <w:p w:rsidR="00CC7AD2" w:rsidRPr="00682E11" w:rsidRDefault="007D2852" w:rsidP="002F7A5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077" w:type="dxa"/>
          </w:tcPr>
          <w:p w:rsidR="00CC7AD2" w:rsidRPr="004855F5" w:rsidRDefault="00AF042A" w:rsidP="002F7A53">
            <w:pPr>
              <w:spacing w:before="240" w:after="11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6704" w:type="dxa"/>
          </w:tcPr>
          <w:p w:rsidR="00AF042A" w:rsidRPr="00AF042A" w:rsidRDefault="00AF042A" w:rsidP="00AF042A">
            <w:pPr>
              <w:rPr>
                <w:rFonts w:ascii="Times New Roman" w:hAnsi="Times New Roman" w:cs="Times New Roman"/>
                <w:b/>
                <w:sz w:val="32"/>
                <w:szCs w:val="28"/>
                <w:u w:val="single"/>
                <w:lang w:eastAsia="ru-RU"/>
              </w:rPr>
            </w:pPr>
            <w:r w:rsidRPr="00AF042A">
              <w:rPr>
                <w:rFonts w:ascii="Times New Roman" w:hAnsi="Times New Roman" w:cs="Times New Roman"/>
                <w:b/>
                <w:sz w:val="32"/>
                <w:szCs w:val="28"/>
                <w:u w:val="single"/>
                <w:lang w:eastAsia="ru-RU"/>
              </w:rPr>
              <w:t>Кабинет физики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F042A" w:rsidRPr="00A177FD" w:rsidRDefault="00AF042A" w:rsidP="00AF0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  <w:p w:rsidR="00AF042A" w:rsidRPr="00A177FD" w:rsidRDefault="00AF042A" w:rsidP="00AF0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  <w:p w:rsidR="00AF042A" w:rsidRPr="00A177FD" w:rsidRDefault="00AF042A" w:rsidP="00AF0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Экран</w:t>
            </w:r>
          </w:p>
          <w:p w:rsidR="00AF042A" w:rsidRDefault="00AF042A" w:rsidP="00AF0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доска </w:t>
            </w:r>
            <w:proofErr w:type="spellStart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Promethean</w:t>
            </w:r>
            <w:proofErr w:type="spellEnd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ActivBoard</w:t>
            </w:r>
            <w:proofErr w:type="spellEnd"/>
          </w:p>
          <w:p w:rsidR="00AF042A" w:rsidRPr="00AF042A" w:rsidRDefault="00AF042A" w:rsidP="00AF0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Принтер.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proofErr w:type="spellStart"/>
            <w:r w:rsidRPr="00AF042A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Медиатека</w:t>
            </w:r>
            <w:proofErr w:type="spellEnd"/>
            <w:proofErr w:type="gramStart"/>
            <w:r w:rsidRPr="00AF042A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 xml:space="preserve"> :</w:t>
            </w:r>
            <w:proofErr w:type="gramEnd"/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</w:rPr>
              <w:t>Урок физики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</w:rPr>
              <w:t>КИМ 7 – 11</w:t>
            </w:r>
          </w:p>
          <w:p w:rsid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F042A" w:rsidRPr="00F31CA2" w:rsidRDefault="00F31CA2" w:rsidP="00AF042A">
            <w:pPr>
              <w:rPr>
                <w:rFonts w:ascii="Times New Roman" w:hAnsi="Times New Roman" w:cs="Times New Roman"/>
                <w:b/>
                <w:i/>
                <w:sz w:val="32"/>
                <w:szCs w:val="28"/>
                <w:lang w:eastAsia="ru-RU"/>
              </w:rPr>
            </w:pPr>
            <w:r w:rsidRPr="00F31CA2">
              <w:rPr>
                <w:rFonts w:ascii="Times New Roman" w:hAnsi="Times New Roman" w:cs="Times New Roman"/>
                <w:b/>
                <w:i/>
                <w:sz w:val="32"/>
                <w:szCs w:val="28"/>
                <w:lang w:eastAsia="ru-RU"/>
              </w:rPr>
              <w:t>Приборы: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Динамометр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Комплект лабораторный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Дидактический набор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Защитный экран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Маятник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Динамометр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Международная система единиц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Земля и солнце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Термодинамика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Малекулярно-кинетич</w:t>
            </w:r>
            <w:proofErr w:type="gramStart"/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.т</w:t>
            </w:r>
            <w:proofErr w:type="gramEnd"/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еория</w:t>
            </w:r>
            <w:proofErr w:type="spellEnd"/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Электродинамика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Электростатика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Комплект </w:t>
            </w:r>
            <w:proofErr w:type="spellStart"/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эл</w:t>
            </w:r>
            <w:proofErr w:type="gramStart"/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чебников</w:t>
            </w:r>
            <w:proofErr w:type="spellEnd"/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Электромагнит разборный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</w:rPr>
              <w:t>Амперметр демонстрационный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</w:rPr>
              <w:t>Вольтметр демонстрационный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</w:rPr>
              <w:t>Миллиамперметр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</w:rPr>
              <w:t>Штатив универсальный физический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</w:rPr>
              <w:t xml:space="preserve">Груз наборный на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AF042A">
                <w:rPr>
                  <w:rFonts w:ascii="Times New Roman" w:hAnsi="Times New Roman" w:cs="Times New Roman"/>
                  <w:sz w:val="28"/>
                  <w:szCs w:val="28"/>
                </w:rPr>
                <w:t>1 кг</w:t>
              </w:r>
            </w:smartTag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</w:rPr>
              <w:t>Прибор для демонстрации атмосферного давления</w:t>
            </w:r>
          </w:p>
          <w:p w:rsidR="00AF042A" w:rsidRPr="00AF042A" w:rsidRDefault="00AF042A" w:rsidP="00AF0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42A">
              <w:rPr>
                <w:rFonts w:ascii="Times New Roman" w:hAnsi="Times New Roman" w:cs="Times New Roman"/>
                <w:sz w:val="28"/>
                <w:szCs w:val="28"/>
              </w:rPr>
              <w:t>Динамометры демонстрационные (пара) с принадлежностями</w:t>
            </w:r>
          </w:p>
          <w:p w:rsidR="00CC7AD2" w:rsidRPr="00AF042A" w:rsidRDefault="00CC7AD2" w:rsidP="00AF04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42A" w:rsidTr="007D2852">
        <w:trPr>
          <w:trHeight w:val="617"/>
        </w:trPr>
        <w:tc>
          <w:tcPr>
            <w:tcW w:w="675" w:type="dxa"/>
          </w:tcPr>
          <w:p w:rsidR="00AF042A" w:rsidRDefault="00800294" w:rsidP="002F7A5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077" w:type="dxa"/>
          </w:tcPr>
          <w:p w:rsidR="00AF042A" w:rsidRPr="00F31CA2" w:rsidRDefault="00F31CA2" w:rsidP="002F7A53">
            <w:pPr>
              <w:spacing w:before="240" w:after="11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1CA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Информатика</w:t>
            </w:r>
            <w:r w:rsidR="00AF042A" w:rsidRPr="00F31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04" w:type="dxa"/>
          </w:tcPr>
          <w:p w:rsidR="00AF042A" w:rsidRDefault="00F31CA2" w:rsidP="00AF042A">
            <w:pPr>
              <w:rPr>
                <w:rFonts w:ascii="Times New Roman" w:hAnsi="Times New Roman" w:cs="Times New Roman"/>
                <w:b/>
                <w:sz w:val="32"/>
                <w:szCs w:val="28"/>
                <w:u w:val="single"/>
                <w:lang w:eastAsia="ru-RU"/>
              </w:rPr>
            </w:pPr>
            <w:r w:rsidRPr="00F31CA2">
              <w:rPr>
                <w:rFonts w:ascii="Times New Roman" w:hAnsi="Times New Roman" w:cs="Times New Roman"/>
                <w:b/>
                <w:sz w:val="32"/>
                <w:szCs w:val="28"/>
                <w:u w:val="single"/>
                <w:lang w:eastAsia="ru-RU"/>
              </w:rPr>
              <w:t>Кабинет информатики</w:t>
            </w:r>
          </w:p>
          <w:p w:rsidR="00F31CA2" w:rsidRDefault="00F31CA2" w:rsidP="00AF042A">
            <w:pPr>
              <w:rPr>
                <w:rFonts w:ascii="Times New Roman" w:hAnsi="Times New Roman" w:cs="Times New Roman"/>
                <w:b/>
                <w:sz w:val="32"/>
                <w:szCs w:val="28"/>
                <w:u w:val="single"/>
                <w:lang w:eastAsia="ru-RU"/>
              </w:rPr>
            </w:pPr>
          </w:p>
          <w:p w:rsidR="00F31CA2" w:rsidRPr="00A177FD" w:rsidRDefault="00F31CA2" w:rsidP="00F31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ы-6 шт.</w:t>
            </w:r>
          </w:p>
          <w:p w:rsidR="00F31CA2" w:rsidRPr="00A177FD" w:rsidRDefault="00F31CA2" w:rsidP="00F31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  <w:p w:rsidR="00F31CA2" w:rsidRPr="00A177FD" w:rsidRDefault="00F31CA2" w:rsidP="00F31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Экран</w:t>
            </w:r>
          </w:p>
          <w:p w:rsidR="00F31CA2" w:rsidRDefault="00F31CA2" w:rsidP="00F31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7FD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доска </w:t>
            </w:r>
            <w:proofErr w:type="spellStart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Promethean</w:t>
            </w:r>
            <w:proofErr w:type="spellEnd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7FD">
              <w:rPr>
                <w:rFonts w:ascii="Times New Roman" w:hAnsi="Times New Roman" w:cs="Times New Roman"/>
                <w:sz w:val="28"/>
                <w:szCs w:val="28"/>
              </w:rPr>
              <w:t>ActivBoard</w:t>
            </w:r>
            <w:proofErr w:type="spellEnd"/>
          </w:p>
          <w:p w:rsidR="00F31CA2" w:rsidRPr="00AF042A" w:rsidRDefault="00F31CA2" w:rsidP="00F31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Принтер.</w:t>
            </w:r>
          </w:p>
          <w:p w:rsidR="00F31CA2" w:rsidRDefault="00F31CA2" w:rsidP="00AF042A">
            <w:pPr>
              <w:rPr>
                <w:rFonts w:ascii="Times New Roman" w:hAnsi="Times New Roman" w:cs="Times New Roman"/>
                <w:b/>
                <w:sz w:val="32"/>
                <w:szCs w:val="28"/>
                <w:u w:val="single"/>
                <w:lang w:eastAsia="ru-RU"/>
              </w:rPr>
            </w:pPr>
          </w:p>
          <w:p w:rsidR="00F31CA2" w:rsidRPr="00F31CA2" w:rsidRDefault="00F31CA2" w:rsidP="00AF042A">
            <w:pPr>
              <w:rPr>
                <w:rFonts w:ascii="Times New Roman" w:hAnsi="Times New Roman" w:cs="Times New Roman"/>
                <w:b/>
                <w:i/>
                <w:sz w:val="32"/>
                <w:szCs w:val="28"/>
                <w:lang w:eastAsia="ru-RU"/>
              </w:rPr>
            </w:pPr>
            <w:r w:rsidRPr="00F31CA2">
              <w:rPr>
                <w:rFonts w:ascii="Times New Roman" w:hAnsi="Times New Roman" w:cs="Times New Roman"/>
                <w:b/>
                <w:i/>
                <w:sz w:val="32"/>
                <w:szCs w:val="28"/>
                <w:lang w:eastAsia="ru-RU"/>
              </w:rPr>
              <w:t>Таблицы</w:t>
            </w:r>
          </w:p>
          <w:p w:rsidR="00F31CA2" w:rsidRPr="00AF042A" w:rsidRDefault="00F31CA2" w:rsidP="00AF042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1CA2">
              <w:rPr>
                <w:rFonts w:ascii="Times New Roman" w:hAnsi="Times New Roman"/>
                <w:sz w:val="28"/>
                <w:szCs w:val="24"/>
                <w:lang w:eastAsia="ru-RU"/>
              </w:rPr>
              <w:t>Табл</w:t>
            </w:r>
            <w:proofErr w:type="gramStart"/>
            <w:r w:rsidRPr="00F31CA2">
              <w:rPr>
                <w:rFonts w:ascii="Times New Roman" w:hAnsi="Times New Roman"/>
                <w:sz w:val="28"/>
                <w:szCs w:val="24"/>
                <w:lang w:eastAsia="ru-RU"/>
              </w:rPr>
              <w:t>.</w:t>
            </w:r>
            <w:proofErr w:type="spellStart"/>
            <w:r w:rsidRPr="00F31CA2">
              <w:rPr>
                <w:rFonts w:ascii="Times New Roman" w:hAnsi="Times New Roman"/>
                <w:sz w:val="28"/>
                <w:szCs w:val="24"/>
                <w:lang w:eastAsia="ru-RU"/>
              </w:rPr>
              <w:t>д</w:t>
            </w:r>
            <w:proofErr w:type="gramEnd"/>
            <w:r w:rsidRPr="00F31CA2">
              <w:rPr>
                <w:rFonts w:ascii="Times New Roman" w:hAnsi="Times New Roman"/>
                <w:sz w:val="28"/>
                <w:szCs w:val="24"/>
                <w:lang w:eastAsia="ru-RU"/>
              </w:rPr>
              <w:t>емонстрац</w:t>
            </w:r>
            <w:proofErr w:type="spellEnd"/>
            <w:r w:rsidRPr="00F31CA2">
              <w:rPr>
                <w:rFonts w:ascii="Times New Roman" w:hAnsi="Times New Roman"/>
                <w:sz w:val="28"/>
                <w:szCs w:val="24"/>
                <w:lang w:eastAsia="ru-RU"/>
              </w:rPr>
              <w:t>."Введение в информатику"</w:t>
            </w:r>
          </w:p>
        </w:tc>
      </w:tr>
      <w:tr w:rsidR="00AF042A" w:rsidTr="007D2852">
        <w:trPr>
          <w:trHeight w:val="617"/>
        </w:trPr>
        <w:tc>
          <w:tcPr>
            <w:tcW w:w="675" w:type="dxa"/>
          </w:tcPr>
          <w:p w:rsidR="00AF042A" w:rsidRDefault="00800294" w:rsidP="00800294">
            <w:pPr>
              <w:spacing w:beforeAutospacing="1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77" w:type="dxa"/>
          </w:tcPr>
          <w:p w:rsidR="00AF042A" w:rsidRPr="00F31CA2" w:rsidRDefault="00F31CA2" w:rsidP="002F7A53">
            <w:pPr>
              <w:spacing w:before="240" w:after="11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1CA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6704" w:type="dxa"/>
          </w:tcPr>
          <w:p w:rsidR="00F31CA2" w:rsidRPr="00F31CA2" w:rsidRDefault="00F31CA2" w:rsidP="00F31CA2">
            <w:pPr>
              <w:pStyle w:val="a4"/>
              <w:rPr>
                <w:rFonts w:ascii="Times New Roman" w:hAnsi="Times New Roman"/>
                <w:b/>
                <w:sz w:val="32"/>
                <w:szCs w:val="24"/>
                <w:u w:val="single"/>
              </w:rPr>
            </w:pPr>
            <w:r w:rsidRPr="00F31CA2">
              <w:rPr>
                <w:rFonts w:ascii="Times New Roman" w:hAnsi="Times New Roman"/>
                <w:b/>
                <w:sz w:val="32"/>
                <w:szCs w:val="24"/>
                <w:u w:val="single"/>
              </w:rPr>
              <w:t>Кабинет ОБЖ</w:t>
            </w:r>
          </w:p>
          <w:p w:rsidR="00F31CA2" w:rsidRDefault="00F31CA2" w:rsidP="00F31CA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</w:p>
          <w:p w:rsidR="00F31CA2" w:rsidRPr="00F31CA2" w:rsidRDefault="00F31CA2" w:rsidP="00F31CA2">
            <w:pPr>
              <w:pStyle w:val="a4"/>
              <w:rPr>
                <w:rFonts w:ascii="Times New Roman" w:hAnsi="Times New Roman"/>
                <w:b/>
                <w:i/>
                <w:sz w:val="32"/>
                <w:szCs w:val="24"/>
              </w:rPr>
            </w:pPr>
            <w:r w:rsidRPr="00F31CA2">
              <w:rPr>
                <w:rFonts w:ascii="Times New Roman" w:hAnsi="Times New Roman"/>
                <w:b/>
                <w:i/>
                <w:sz w:val="32"/>
                <w:szCs w:val="24"/>
              </w:rPr>
              <w:t>Таблицы, плакаты</w:t>
            </w:r>
          </w:p>
          <w:p w:rsidR="00F31CA2" w:rsidRPr="00F31CA2" w:rsidRDefault="00F31CA2" w:rsidP="00F31CA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F31CA2">
              <w:rPr>
                <w:rFonts w:ascii="Times New Roman" w:hAnsi="Times New Roman"/>
                <w:sz w:val="28"/>
                <w:szCs w:val="24"/>
              </w:rPr>
              <w:t>Антитеррор.</w:t>
            </w:r>
          </w:p>
          <w:p w:rsidR="00F31CA2" w:rsidRPr="00F31CA2" w:rsidRDefault="00F31CA2" w:rsidP="00F31CA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F31CA2">
              <w:rPr>
                <w:rFonts w:ascii="Times New Roman" w:hAnsi="Times New Roman"/>
                <w:sz w:val="28"/>
                <w:szCs w:val="24"/>
              </w:rPr>
              <w:t>Безопасное поведение на улицах Безопасное расстояние до взрывоопасных предметов.</w:t>
            </w:r>
          </w:p>
          <w:p w:rsidR="00F31CA2" w:rsidRPr="00F31CA2" w:rsidRDefault="00F31CA2" w:rsidP="00F31CA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F31CA2">
              <w:rPr>
                <w:rFonts w:ascii="Times New Roman" w:hAnsi="Times New Roman"/>
                <w:sz w:val="28"/>
                <w:szCs w:val="24"/>
              </w:rPr>
              <w:t>Боевые корабли ВМФ.</w:t>
            </w:r>
          </w:p>
          <w:p w:rsidR="00F31CA2" w:rsidRPr="00F31CA2" w:rsidRDefault="00F31CA2" w:rsidP="00F31CA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F31CA2">
              <w:rPr>
                <w:rFonts w:ascii="Times New Roman" w:hAnsi="Times New Roman"/>
                <w:sz w:val="28"/>
                <w:szCs w:val="24"/>
              </w:rPr>
              <w:t>Боевые самолеты и вертолеты.</w:t>
            </w:r>
          </w:p>
          <w:p w:rsidR="00F31CA2" w:rsidRPr="00F31CA2" w:rsidRDefault="00F31CA2" w:rsidP="00F31CA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F31CA2">
              <w:rPr>
                <w:rFonts w:ascii="Times New Roman" w:hAnsi="Times New Roman"/>
                <w:sz w:val="28"/>
                <w:szCs w:val="24"/>
              </w:rPr>
              <w:t>Взрывоопасные предметы.</w:t>
            </w:r>
          </w:p>
          <w:p w:rsidR="00F31CA2" w:rsidRPr="00F31CA2" w:rsidRDefault="00F31CA2" w:rsidP="00F31CA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F31CA2">
              <w:rPr>
                <w:rFonts w:ascii="Times New Roman" w:hAnsi="Times New Roman"/>
                <w:sz w:val="28"/>
                <w:szCs w:val="24"/>
              </w:rPr>
              <w:t>Военная форма одежды.</w:t>
            </w:r>
          </w:p>
          <w:p w:rsidR="00F31CA2" w:rsidRPr="00F31CA2" w:rsidRDefault="00F31CA2" w:rsidP="00F31CA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F31CA2">
              <w:rPr>
                <w:rFonts w:ascii="Times New Roman" w:hAnsi="Times New Roman"/>
                <w:sz w:val="28"/>
                <w:szCs w:val="24"/>
              </w:rPr>
              <w:t>Вооруженные силы – защитники Отечества.</w:t>
            </w:r>
          </w:p>
          <w:p w:rsidR="00F31CA2" w:rsidRPr="00F31CA2" w:rsidRDefault="00F31CA2" w:rsidP="00F31CA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F31CA2">
              <w:rPr>
                <w:rFonts w:ascii="Times New Roman" w:hAnsi="Times New Roman"/>
                <w:sz w:val="28"/>
                <w:szCs w:val="24"/>
              </w:rPr>
              <w:lastRenderedPageBreak/>
              <w:t>Гранатомет РП</w:t>
            </w:r>
            <w:proofErr w:type="gramStart"/>
            <w:r w:rsidRPr="00F31CA2">
              <w:rPr>
                <w:rFonts w:ascii="Times New Roman" w:hAnsi="Times New Roman"/>
                <w:sz w:val="28"/>
                <w:szCs w:val="24"/>
              </w:rPr>
              <w:t>Г(</w:t>
            </w:r>
            <w:proofErr w:type="gramEnd"/>
            <w:r w:rsidRPr="00F31CA2">
              <w:rPr>
                <w:rFonts w:ascii="Times New Roman" w:hAnsi="Times New Roman"/>
                <w:sz w:val="28"/>
                <w:szCs w:val="24"/>
              </w:rPr>
              <w:t xml:space="preserve">плакаты 10 </w:t>
            </w:r>
            <w:proofErr w:type="spellStart"/>
            <w:r w:rsidRPr="00F31CA2">
              <w:rPr>
                <w:rFonts w:ascii="Times New Roman" w:hAnsi="Times New Roman"/>
                <w:sz w:val="28"/>
                <w:szCs w:val="24"/>
              </w:rPr>
              <w:t>шт</w:t>
            </w:r>
            <w:proofErr w:type="spellEnd"/>
            <w:r w:rsidRPr="00F31CA2">
              <w:rPr>
                <w:rFonts w:ascii="Times New Roman" w:hAnsi="Times New Roman"/>
                <w:sz w:val="28"/>
                <w:szCs w:val="24"/>
              </w:rPr>
              <w:t>).</w:t>
            </w:r>
          </w:p>
          <w:p w:rsidR="00F31CA2" w:rsidRPr="00F31CA2" w:rsidRDefault="00F31CA2" w:rsidP="00F31CA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F31CA2">
              <w:rPr>
                <w:rFonts w:ascii="Times New Roman" w:hAnsi="Times New Roman"/>
                <w:sz w:val="28"/>
                <w:szCs w:val="24"/>
              </w:rPr>
              <w:t>Действия при получении угрозы.</w:t>
            </w:r>
          </w:p>
          <w:p w:rsidR="00F31CA2" w:rsidRPr="00F31CA2" w:rsidRDefault="00F31CA2" w:rsidP="00F31CA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F31CA2">
              <w:rPr>
                <w:rFonts w:ascii="Times New Roman" w:hAnsi="Times New Roman"/>
                <w:sz w:val="28"/>
                <w:szCs w:val="24"/>
              </w:rPr>
              <w:t>Единая система предупреждения и ликвидации ГО.</w:t>
            </w:r>
          </w:p>
          <w:p w:rsidR="00F31CA2" w:rsidRPr="00F31CA2" w:rsidRDefault="00F31CA2" w:rsidP="00F31CA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F31CA2">
              <w:rPr>
                <w:rFonts w:ascii="Times New Roman" w:hAnsi="Times New Roman"/>
                <w:sz w:val="28"/>
                <w:szCs w:val="24"/>
              </w:rPr>
              <w:t>Здоровый образ жизни.</w:t>
            </w:r>
          </w:p>
          <w:p w:rsidR="00F31CA2" w:rsidRPr="00F31CA2" w:rsidRDefault="00F31CA2" w:rsidP="00F31CA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F31CA2">
              <w:rPr>
                <w:rFonts w:ascii="Times New Roman" w:hAnsi="Times New Roman"/>
                <w:sz w:val="28"/>
                <w:szCs w:val="24"/>
              </w:rPr>
              <w:t>Здоровьесберегающие</w:t>
            </w:r>
            <w:proofErr w:type="spellEnd"/>
            <w:r w:rsidRPr="00F31CA2">
              <w:rPr>
                <w:rFonts w:ascii="Times New Roman" w:hAnsi="Times New Roman"/>
                <w:sz w:val="28"/>
                <w:szCs w:val="24"/>
              </w:rPr>
              <w:t xml:space="preserve"> технологии.</w:t>
            </w:r>
          </w:p>
          <w:p w:rsidR="00F31CA2" w:rsidRPr="00F31CA2" w:rsidRDefault="00F31CA2" w:rsidP="00F31CA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F31CA2">
              <w:rPr>
                <w:rFonts w:ascii="Times New Roman" w:hAnsi="Times New Roman"/>
                <w:sz w:val="28"/>
                <w:szCs w:val="24"/>
              </w:rPr>
              <w:t>Знаки пожарной безопасности.</w:t>
            </w:r>
          </w:p>
          <w:p w:rsidR="00F31CA2" w:rsidRPr="00F31CA2" w:rsidRDefault="00F31CA2" w:rsidP="00F31CA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F31CA2">
              <w:rPr>
                <w:rFonts w:ascii="Times New Roman" w:hAnsi="Times New Roman"/>
                <w:sz w:val="28"/>
                <w:szCs w:val="24"/>
              </w:rPr>
              <w:t xml:space="preserve">Инженерные </w:t>
            </w:r>
            <w:proofErr w:type="spellStart"/>
            <w:r w:rsidRPr="00F31CA2">
              <w:rPr>
                <w:rFonts w:ascii="Times New Roman" w:hAnsi="Times New Roman"/>
                <w:sz w:val="28"/>
                <w:szCs w:val="24"/>
              </w:rPr>
              <w:t>загрождения</w:t>
            </w:r>
            <w:proofErr w:type="spellEnd"/>
            <w:r w:rsidRPr="00F31CA2"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F31CA2" w:rsidRPr="00F31CA2" w:rsidRDefault="00F31CA2" w:rsidP="00F31CA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F31CA2">
              <w:rPr>
                <w:rFonts w:ascii="Times New Roman" w:hAnsi="Times New Roman"/>
                <w:sz w:val="28"/>
                <w:szCs w:val="24"/>
              </w:rPr>
              <w:t>Как действовать, попав под обстрел.</w:t>
            </w:r>
          </w:p>
          <w:p w:rsidR="00F31CA2" w:rsidRPr="00F31CA2" w:rsidRDefault="00F31CA2" w:rsidP="00F31CA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F31CA2">
              <w:rPr>
                <w:rFonts w:ascii="Times New Roman" w:hAnsi="Times New Roman"/>
                <w:sz w:val="28"/>
                <w:szCs w:val="24"/>
              </w:rPr>
              <w:t xml:space="preserve">Как </w:t>
            </w:r>
            <w:proofErr w:type="gramStart"/>
            <w:r w:rsidRPr="00F31CA2">
              <w:rPr>
                <w:rFonts w:ascii="Times New Roman" w:hAnsi="Times New Roman"/>
                <w:sz w:val="28"/>
                <w:szCs w:val="24"/>
              </w:rPr>
              <w:t>действовать</w:t>
            </w:r>
            <w:proofErr w:type="gramEnd"/>
            <w:r w:rsidRPr="00F31CA2">
              <w:rPr>
                <w:rFonts w:ascii="Times New Roman" w:hAnsi="Times New Roman"/>
                <w:sz w:val="28"/>
                <w:szCs w:val="24"/>
              </w:rPr>
              <w:t xml:space="preserve"> узнав террориста смертника.</w:t>
            </w:r>
          </w:p>
          <w:p w:rsidR="00F31CA2" w:rsidRPr="00F31CA2" w:rsidRDefault="00F31CA2" w:rsidP="00F31CA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F31CA2">
              <w:rPr>
                <w:rFonts w:ascii="Times New Roman" w:hAnsi="Times New Roman"/>
                <w:sz w:val="28"/>
                <w:szCs w:val="24"/>
              </w:rPr>
              <w:t>Классификация терроризма.</w:t>
            </w:r>
          </w:p>
          <w:p w:rsidR="00F31CA2" w:rsidRPr="00F31CA2" w:rsidRDefault="00F31CA2" w:rsidP="00F31CA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F31CA2">
              <w:rPr>
                <w:rFonts w:ascii="Times New Roman" w:hAnsi="Times New Roman"/>
                <w:sz w:val="28"/>
                <w:szCs w:val="24"/>
              </w:rPr>
              <w:t>На службе Отечеству.(10 комплектов)</w:t>
            </w:r>
          </w:p>
          <w:p w:rsidR="00F31CA2" w:rsidRPr="00F31CA2" w:rsidRDefault="00F31CA2" w:rsidP="00F31CA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F31CA2">
              <w:rPr>
                <w:rFonts w:ascii="Times New Roman" w:hAnsi="Times New Roman"/>
                <w:sz w:val="28"/>
                <w:szCs w:val="24"/>
              </w:rPr>
              <w:t>Боевое назначение автоматов.</w:t>
            </w:r>
          </w:p>
          <w:p w:rsidR="00F31CA2" w:rsidRPr="00F31CA2" w:rsidRDefault="00F31CA2" w:rsidP="00F31CA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F31CA2">
              <w:rPr>
                <w:rFonts w:ascii="Times New Roman" w:hAnsi="Times New Roman"/>
                <w:sz w:val="28"/>
                <w:szCs w:val="24"/>
              </w:rPr>
              <w:t>Неполная разборка и сборка автоматов.</w:t>
            </w:r>
          </w:p>
          <w:p w:rsidR="00F31CA2" w:rsidRPr="00F31CA2" w:rsidRDefault="00F31CA2" w:rsidP="00F31CA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F31CA2">
              <w:rPr>
                <w:rFonts w:ascii="Times New Roman" w:hAnsi="Times New Roman"/>
                <w:sz w:val="28"/>
                <w:szCs w:val="24"/>
              </w:rPr>
              <w:t>Оружие России.(8 таблиц)</w:t>
            </w:r>
          </w:p>
          <w:p w:rsidR="00F31CA2" w:rsidRPr="00F31CA2" w:rsidRDefault="00F31CA2" w:rsidP="00F31CA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F31CA2">
              <w:rPr>
                <w:rFonts w:ascii="Times New Roman" w:hAnsi="Times New Roman"/>
                <w:sz w:val="28"/>
                <w:szCs w:val="24"/>
              </w:rPr>
              <w:t>Огневая подготовка.</w:t>
            </w:r>
          </w:p>
          <w:p w:rsidR="00F31CA2" w:rsidRPr="00F31CA2" w:rsidRDefault="00F31CA2" w:rsidP="00F31CA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F31CA2">
              <w:rPr>
                <w:rFonts w:ascii="Times New Roman" w:hAnsi="Times New Roman"/>
                <w:sz w:val="28"/>
                <w:szCs w:val="24"/>
              </w:rPr>
              <w:t>Ордена и медали России.</w:t>
            </w:r>
          </w:p>
          <w:p w:rsidR="00F31CA2" w:rsidRPr="00F31CA2" w:rsidRDefault="00F31CA2" w:rsidP="00F31CA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F31CA2">
              <w:rPr>
                <w:rFonts w:ascii="Times New Roman" w:hAnsi="Times New Roman"/>
                <w:sz w:val="28"/>
                <w:szCs w:val="24"/>
              </w:rPr>
              <w:t>Основы воинской службы.</w:t>
            </w:r>
          </w:p>
          <w:p w:rsidR="00F31CA2" w:rsidRPr="00F31CA2" w:rsidRDefault="00F31CA2" w:rsidP="00F31CA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F31CA2">
              <w:rPr>
                <w:rFonts w:ascii="Times New Roman" w:hAnsi="Times New Roman"/>
                <w:sz w:val="28"/>
                <w:szCs w:val="24"/>
              </w:rPr>
              <w:t>Основы медицинских знаний.</w:t>
            </w:r>
          </w:p>
          <w:p w:rsidR="00F31CA2" w:rsidRPr="00F31CA2" w:rsidRDefault="00F31CA2" w:rsidP="00F31CA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F31CA2">
              <w:rPr>
                <w:rFonts w:ascii="Times New Roman" w:hAnsi="Times New Roman"/>
                <w:sz w:val="28"/>
                <w:szCs w:val="24"/>
              </w:rPr>
              <w:t>Пистолет Макарова.</w:t>
            </w:r>
          </w:p>
          <w:p w:rsidR="00F31CA2" w:rsidRPr="00F31CA2" w:rsidRDefault="00F31CA2" w:rsidP="00F31CA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F31CA2">
              <w:rPr>
                <w:rFonts w:ascii="Times New Roman" w:hAnsi="Times New Roman"/>
                <w:sz w:val="28"/>
                <w:szCs w:val="24"/>
              </w:rPr>
              <w:t>Попав в завал.</w:t>
            </w:r>
          </w:p>
          <w:p w:rsidR="00F31CA2" w:rsidRPr="00F31CA2" w:rsidRDefault="00F31CA2" w:rsidP="00F31CA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F31CA2">
              <w:rPr>
                <w:rFonts w:ascii="Times New Roman" w:hAnsi="Times New Roman"/>
                <w:sz w:val="28"/>
                <w:szCs w:val="24"/>
              </w:rPr>
              <w:t>Приемы метания гранаты ручной.</w:t>
            </w:r>
          </w:p>
          <w:p w:rsidR="00F31CA2" w:rsidRPr="00F31CA2" w:rsidRDefault="00F31CA2" w:rsidP="00F31CA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F31CA2">
              <w:rPr>
                <w:rFonts w:ascii="Times New Roman" w:hAnsi="Times New Roman"/>
                <w:sz w:val="28"/>
                <w:szCs w:val="24"/>
              </w:rPr>
              <w:t xml:space="preserve">Стрелковое оружие. </w:t>
            </w:r>
            <w:proofErr w:type="gramStart"/>
            <w:r w:rsidRPr="00F31CA2">
              <w:rPr>
                <w:rFonts w:ascii="Times New Roman" w:hAnsi="Times New Roman"/>
                <w:sz w:val="28"/>
                <w:szCs w:val="24"/>
              </w:rPr>
              <w:t xml:space="preserve">( </w:t>
            </w:r>
            <w:proofErr w:type="gramEnd"/>
            <w:r w:rsidRPr="00F31CA2">
              <w:rPr>
                <w:rFonts w:ascii="Times New Roman" w:hAnsi="Times New Roman"/>
                <w:sz w:val="28"/>
                <w:szCs w:val="24"/>
              </w:rPr>
              <w:t>24 плаката)</w:t>
            </w:r>
          </w:p>
          <w:p w:rsidR="00F31CA2" w:rsidRPr="00F31CA2" w:rsidRDefault="00F31CA2" w:rsidP="00F31CA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F31CA2">
              <w:rPr>
                <w:rFonts w:ascii="Times New Roman" w:hAnsi="Times New Roman"/>
                <w:sz w:val="28"/>
                <w:szCs w:val="24"/>
              </w:rPr>
              <w:t xml:space="preserve">Синдром приобретения </w:t>
            </w:r>
            <w:proofErr w:type="spellStart"/>
            <w:r w:rsidRPr="00F31CA2">
              <w:rPr>
                <w:rFonts w:ascii="Times New Roman" w:hAnsi="Times New Roman"/>
                <w:sz w:val="28"/>
                <w:szCs w:val="24"/>
              </w:rPr>
              <w:t>иммунодифицита</w:t>
            </w:r>
            <w:proofErr w:type="spellEnd"/>
            <w:r w:rsidRPr="00F31CA2"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F31CA2" w:rsidRPr="00F31CA2" w:rsidRDefault="00F31CA2" w:rsidP="00F31CA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F31CA2">
              <w:rPr>
                <w:rFonts w:ascii="Times New Roman" w:hAnsi="Times New Roman"/>
                <w:sz w:val="28"/>
                <w:szCs w:val="24"/>
              </w:rPr>
              <w:t>Стрелковое оружие, гранатометы.</w:t>
            </w:r>
          </w:p>
          <w:p w:rsidR="00AF042A" w:rsidRPr="00AF042A" w:rsidRDefault="00F31CA2" w:rsidP="00F31C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CA2">
              <w:rPr>
                <w:rFonts w:ascii="Times New Roman" w:hAnsi="Times New Roman"/>
                <w:sz w:val="28"/>
                <w:szCs w:val="24"/>
              </w:rPr>
              <w:t xml:space="preserve">Таблицы по </w:t>
            </w:r>
            <w:proofErr w:type="spellStart"/>
            <w:r w:rsidRPr="00F31CA2">
              <w:rPr>
                <w:rFonts w:ascii="Times New Roman" w:hAnsi="Times New Roman"/>
                <w:sz w:val="28"/>
                <w:szCs w:val="24"/>
              </w:rPr>
              <w:t>табакакурению</w:t>
            </w:r>
            <w:proofErr w:type="spellEnd"/>
            <w:r w:rsidRPr="00F31CA2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proofErr w:type="spellStart"/>
            <w:r w:rsidRPr="00F31CA2">
              <w:rPr>
                <w:rFonts w:ascii="Times New Roman" w:hAnsi="Times New Roman"/>
                <w:sz w:val="28"/>
                <w:szCs w:val="24"/>
              </w:rPr>
              <w:t>акоголизму</w:t>
            </w:r>
            <w:proofErr w:type="spellEnd"/>
            <w:r w:rsidRPr="00F31CA2">
              <w:rPr>
                <w:rFonts w:ascii="Times New Roman" w:hAnsi="Times New Roman"/>
                <w:sz w:val="28"/>
                <w:szCs w:val="24"/>
              </w:rPr>
              <w:t xml:space="preserve">, наркомании ( 4 </w:t>
            </w:r>
            <w:proofErr w:type="spellStart"/>
            <w:proofErr w:type="gramStart"/>
            <w:r w:rsidRPr="00F31CA2">
              <w:rPr>
                <w:rFonts w:ascii="Times New Roman" w:hAnsi="Times New Roman"/>
                <w:sz w:val="28"/>
                <w:szCs w:val="24"/>
              </w:rPr>
              <w:t>шт</w:t>
            </w:r>
            <w:proofErr w:type="spellEnd"/>
            <w:proofErr w:type="gramEnd"/>
            <w:r w:rsidRPr="00F31CA2">
              <w:rPr>
                <w:rFonts w:ascii="Times New Roman" w:hAnsi="Times New Roman"/>
                <w:sz w:val="28"/>
                <w:szCs w:val="24"/>
              </w:rPr>
              <w:t>)</w:t>
            </w:r>
          </w:p>
        </w:tc>
      </w:tr>
      <w:tr w:rsidR="00AF042A" w:rsidTr="007D2852">
        <w:trPr>
          <w:trHeight w:val="617"/>
        </w:trPr>
        <w:tc>
          <w:tcPr>
            <w:tcW w:w="675" w:type="dxa"/>
          </w:tcPr>
          <w:p w:rsidR="00AF042A" w:rsidRDefault="00800294" w:rsidP="00800294">
            <w:pPr>
              <w:spacing w:beforeAutospacing="1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077" w:type="dxa"/>
          </w:tcPr>
          <w:p w:rsidR="00AF042A" w:rsidRPr="004855F5" w:rsidRDefault="00F31CA2" w:rsidP="002F7A53">
            <w:pPr>
              <w:spacing w:before="240" w:after="11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704" w:type="dxa"/>
          </w:tcPr>
          <w:p w:rsidR="00F31CA2" w:rsidRPr="00F31CA2" w:rsidRDefault="00F31CA2" w:rsidP="00F31CA2">
            <w:pPr>
              <w:outlineLvl w:val="4"/>
              <w:rPr>
                <w:rFonts w:ascii="Times New Roman" w:hAnsi="Times New Roman"/>
                <w:b/>
                <w:sz w:val="32"/>
                <w:szCs w:val="24"/>
                <w:u w:val="single"/>
                <w:lang w:eastAsia="ru-RU"/>
              </w:rPr>
            </w:pPr>
            <w:r w:rsidRPr="00F31CA2">
              <w:rPr>
                <w:rFonts w:ascii="Times New Roman" w:hAnsi="Times New Roman"/>
                <w:b/>
                <w:sz w:val="32"/>
                <w:szCs w:val="24"/>
                <w:u w:val="single"/>
                <w:lang w:eastAsia="ru-RU"/>
              </w:rPr>
              <w:t>Спортзал</w:t>
            </w:r>
          </w:p>
          <w:p w:rsidR="00F31CA2" w:rsidRPr="009D1801" w:rsidRDefault="00F31CA2" w:rsidP="00F31CA2">
            <w:pPr>
              <w:outlineLvl w:val="4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1801">
              <w:rPr>
                <w:rFonts w:ascii="Times New Roman" w:hAnsi="Times New Roman"/>
                <w:sz w:val="28"/>
                <w:szCs w:val="24"/>
                <w:lang w:eastAsia="ru-RU"/>
              </w:rPr>
              <w:t>Скамья гимнастическая (длина 3 м.)</w:t>
            </w:r>
          </w:p>
          <w:p w:rsidR="00F31CA2" w:rsidRPr="009D1801" w:rsidRDefault="00F31CA2" w:rsidP="00F31CA2">
            <w:pPr>
              <w:outlineLvl w:val="4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1801">
              <w:rPr>
                <w:rFonts w:ascii="Times New Roman" w:hAnsi="Times New Roman"/>
                <w:sz w:val="28"/>
                <w:szCs w:val="24"/>
                <w:lang w:eastAsia="ru-RU"/>
              </w:rPr>
              <w:t>Скамья гимнастическая (длина 3 м.)</w:t>
            </w:r>
          </w:p>
          <w:p w:rsidR="00F31CA2" w:rsidRPr="009D1801" w:rsidRDefault="00F31CA2" w:rsidP="00F31CA2">
            <w:pPr>
              <w:outlineLvl w:val="4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1801">
              <w:rPr>
                <w:rFonts w:ascii="Times New Roman" w:hAnsi="Times New Roman"/>
                <w:sz w:val="28"/>
                <w:szCs w:val="24"/>
                <w:lang w:eastAsia="ru-RU"/>
              </w:rPr>
              <w:t>Скамья гимнастическая (длина 3 м.)</w:t>
            </w:r>
          </w:p>
          <w:p w:rsidR="00F31CA2" w:rsidRPr="009D1801" w:rsidRDefault="00F31CA2" w:rsidP="00F31CA2">
            <w:pPr>
              <w:outlineLvl w:val="4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1801">
              <w:rPr>
                <w:rFonts w:ascii="Times New Roman" w:hAnsi="Times New Roman"/>
                <w:sz w:val="28"/>
                <w:szCs w:val="24"/>
                <w:lang w:eastAsia="ru-RU"/>
              </w:rPr>
              <w:t>Скамья гимнастическая (длина 3 м.)</w:t>
            </w:r>
          </w:p>
          <w:p w:rsidR="00F31CA2" w:rsidRPr="009D1801" w:rsidRDefault="00F31CA2" w:rsidP="00F31CA2">
            <w:pPr>
              <w:outlineLvl w:val="4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1801">
              <w:rPr>
                <w:rFonts w:ascii="Times New Roman" w:hAnsi="Times New Roman"/>
                <w:sz w:val="28"/>
                <w:szCs w:val="24"/>
                <w:lang w:eastAsia="ru-RU"/>
              </w:rPr>
              <w:t>Барьер легкоатлетический</w:t>
            </w:r>
          </w:p>
          <w:p w:rsidR="00F31CA2" w:rsidRPr="009D1801" w:rsidRDefault="00F31CA2" w:rsidP="00F31CA2">
            <w:pPr>
              <w:outlineLvl w:val="4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1801">
              <w:rPr>
                <w:rFonts w:ascii="Times New Roman" w:hAnsi="Times New Roman"/>
                <w:sz w:val="28"/>
                <w:szCs w:val="24"/>
                <w:lang w:eastAsia="ru-RU"/>
              </w:rPr>
              <w:t>Барьер легкоатлетический</w:t>
            </w:r>
          </w:p>
          <w:p w:rsidR="00F31CA2" w:rsidRPr="009D1801" w:rsidRDefault="00F31CA2" w:rsidP="00F31CA2">
            <w:pPr>
              <w:outlineLvl w:val="4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1801">
              <w:rPr>
                <w:rFonts w:ascii="Times New Roman" w:hAnsi="Times New Roman"/>
                <w:sz w:val="28"/>
                <w:szCs w:val="24"/>
                <w:lang w:eastAsia="ru-RU"/>
              </w:rPr>
              <w:t>Барьер легкоатлетический</w:t>
            </w:r>
          </w:p>
          <w:p w:rsidR="00F31CA2" w:rsidRPr="009D1801" w:rsidRDefault="00F31CA2" w:rsidP="00F31CA2">
            <w:pPr>
              <w:outlineLvl w:val="4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1801">
              <w:rPr>
                <w:rFonts w:ascii="Times New Roman" w:hAnsi="Times New Roman"/>
                <w:sz w:val="28"/>
                <w:szCs w:val="24"/>
                <w:lang w:eastAsia="ru-RU"/>
              </w:rPr>
              <w:t>Стойка для прыжков в высоту</w:t>
            </w:r>
          </w:p>
          <w:p w:rsidR="00F31CA2" w:rsidRPr="009D1801" w:rsidRDefault="00F31CA2" w:rsidP="00F31CA2">
            <w:pPr>
              <w:outlineLvl w:val="4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1801">
              <w:rPr>
                <w:rFonts w:ascii="Times New Roman" w:hAnsi="Times New Roman"/>
                <w:sz w:val="28"/>
                <w:szCs w:val="24"/>
                <w:lang w:eastAsia="ru-RU"/>
              </w:rPr>
              <w:t>Стойка для прыжков в высоту</w:t>
            </w:r>
          </w:p>
          <w:p w:rsidR="00F31CA2" w:rsidRPr="009D1801" w:rsidRDefault="00F31CA2" w:rsidP="00F31CA2">
            <w:pPr>
              <w:outlineLvl w:val="4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1801">
              <w:rPr>
                <w:rFonts w:ascii="Times New Roman" w:hAnsi="Times New Roman"/>
                <w:sz w:val="28"/>
                <w:szCs w:val="24"/>
                <w:lang w:eastAsia="ru-RU"/>
              </w:rPr>
              <w:t>Стойка для прыжков в высоту</w:t>
            </w:r>
          </w:p>
          <w:p w:rsidR="00F31CA2" w:rsidRPr="009D1801" w:rsidRDefault="00F31CA2" w:rsidP="00F31CA2">
            <w:pPr>
              <w:outlineLvl w:val="4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1801">
              <w:rPr>
                <w:rFonts w:ascii="Times New Roman" w:hAnsi="Times New Roman"/>
                <w:sz w:val="28"/>
                <w:szCs w:val="24"/>
                <w:lang w:eastAsia="ru-RU"/>
              </w:rPr>
              <w:t>Стойка для прыжков в высоту</w:t>
            </w:r>
          </w:p>
          <w:p w:rsidR="00F31CA2" w:rsidRPr="009D1801" w:rsidRDefault="00F31CA2" w:rsidP="00F31CA2">
            <w:pPr>
              <w:outlineLvl w:val="4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1801">
              <w:rPr>
                <w:rFonts w:ascii="Times New Roman" w:hAnsi="Times New Roman"/>
                <w:sz w:val="28"/>
                <w:szCs w:val="24"/>
                <w:lang w:eastAsia="ru-RU"/>
              </w:rPr>
              <w:t>Тренажер для волейбола</w:t>
            </w:r>
          </w:p>
          <w:p w:rsidR="00F31CA2" w:rsidRPr="009D1801" w:rsidRDefault="00F31CA2" w:rsidP="00F31CA2">
            <w:pPr>
              <w:outlineLvl w:val="4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1801">
              <w:rPr>
                <w:rFonts w:ascii="Times New Roman" w:hAnsi="Times New Roman"/>
                <w:sz w:val="28"/>
                <w:szCs w:val="24"/>
                <w:lang w:eastAsia="ru-RU"/>
              </w:rPr>
              <w:t>Перекладина гимнастическая универсальная</w:t>
            </w:r>
          </w:p>
          <w:p w:rsidR="00F31CA2" w:rsidRPr="009D1801" w:rsidRDefault="00F31CA2" w:rsidP="00F31CA2">
            <w:pPr>
              <w:outlineLvl w:val="4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1801">
              <w:rPr>
                <w:rFonts w:ascii="Times New Roman" w:hAnsi="Times New Roman"/>
                <w:sz w:val="28"/>
                <w:szCs w:val="24"/>
                <w:lang w:eastAsia="ru-RU"/>
              </w:rPr>
              <w:t>Перекладина гимнастическая универсальная</w:t>
            </w:r>
          </w:p>
          <w:p w:rsidR="00F31CA2" w:rsidRPr="009D1801" w:rsidRDefault="00F31CA2" w:rsidP="00F31CA2">
            <w:pPr>
              <w:outlineLvl w:val="4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9D1801">
              <w:rPr>
                <w:rFonts w:ascii="Times New Roman" w:hAnsi="Times New Roman"/>
                <w:sz w:val="28"/>
                <w:szCs w:val="24"/>
                <w:lang w:eastAsia="ru-RU"/>
              </w:rPr>
              <w:t>Контенйнер</w:t>
            </w:r>
            <w:proofErr w:type="spellEnd"/>
            <w:r w:rsidRPr="009D180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для мячей</w:t>
            </w:r>
          </w:p>
          <w:p w:rsidR="00F31CA2" w:rsidRPr="009D1801" w:rsidRDefault="00F31CA2" w:rsidP="00F31CA2">
            <w:pPr>
              <w:outlineLvl w:val="4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9D1801">
              <w:rPr>
                <w:rFonts w:ascii="Times New Roman" w:hAnsi="Times New Roman"/>
                <w:sz w:val="28"/>
                <w:szCs w:val="24"/>
                <w:lang w:eastAsia="ru-RU"/>
              </w:rPr>
              <w:t>Контенйнер</w:t>
            </w:r>
            <w:proofErr w:type="spellEnd"/>
            <w:r w:rsidRPr="009D180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для мячей</w:t>
            </w:r>
          </w:p>
          <w:p w:rsidR="00F31CA2" w:rsidRPr="009D1801" w:rsidRDefault="00F31CA2" w:rsidP="00F31CA2">
            <w:pPr>
              <w:outlineLvl w:val="4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180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Канат для лазания </w:t>
            </w:r>
            <w:proofErr w:type="gramStart"/>
            <w:r w:rsidRPr="009D180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( </w:t>
            </w:r>
            <w:proofErr w:type="gramEnd"/>
            <w:r w:rsidRPr="009D1801">
              <w:rPr>
                <w:rFonts w:ascii="Times New Roman" w:hAnsi="Times New Roman"/>
                <w:sz w:val="28"/>
                <w:szCs w:val="24"/>
                <w:lang w:eastAsia="ru-RU"/>
              </w:rPr>
              <w:t>длина 6 м.)</w:t>
            </w:r>
          </w:p>
          <w:p w:rsidR="00F31CA2" w:rsidRPr="009D1801" w:rsidRDefault="00F31CA2" w:rsidP="00F31CA2">
            <w:pPr>
              <w:outlineLvl w:val="4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180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Канат для  перетягивания </w:t>
            </w:r>
            <w:proofErr w:type="gramStart"/>
            <w:r w:rsidRPr="009D180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( </w:t>
            </w:r>
            <w:proofErr w:type="gramEnd"/>
            <w:r w:rsidRPr="009D1801">
              <w:rPr>
                <w:rFonts w:ascii="Times New Roman" w:hAnsi="Times New Roman"/>
                <w:sz w:val="28"/>
                <w:szCs w:val="24"/>
                <w:lang w:eastAsia="ru-RU"/>
              </w:rPr>
              <w:t>длина 10 м.)</w:t>
            </w:r>
          </w:p>
          <w:p w:rsidR="00F31CA2" w:rsidRPr="009D1801" w:rsidRDefault="00F31CA2" w:rsidP="00F31CA2">
            <w:pPr>
              <w:outlineLvl w:val="4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1801">
              <w:rPr>
                <w:rFonts w:ascii="Times New Roman" w:hAnsi="Times New Roman"/>
                <w:sz w:val="28"/>
                <w:szCs w:val="24"/>
                <w:lang w:eastAsia="ru-RU"/>
              </w:rPr>
              <w:t>Козел гимнастический</w:t>
            </w:r>
          </w:p>
          <w:p w:rsidR="00F31CA2" w:rsidRPr="009D1801" w:rsidRDefault="00F31CA2" w:rsidP="00F31CA2">
            <w:pPr>
              <w:outlineLvl w:val="4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1801">
              <w:rPr>
                <w:rFonts w:ascii="Times New Roman" w:hAnsi="Times New Roman"/>
                <w:sz w:val="28"/>
                <w:szCs w:val="24"/>
                <w:lang w:eastAsia="ru-RU"/>
              </w:rPr>
              <w:t>Стойка универсальная</w:t>
            </w:r>
          </w:p>
          <w:p w:rsidR="00F31CA2" w:rsidRPr="009D1801" w:rsidRDefault="00F31CA2" w:rsidP="00F31CA2">
            <w:pPr>
              <w:outlineLvl w:val="4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1801"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Стартовые колодки легкоатлетические</w:t>
            </w:r>
          </w:p>
          <w:p w:rsidR="00F31CA2" w:rsidRPr="009D1801" w:rsidRDefault="00F31CA2" w:rsidP="00F31CA2">
            <w:pPr>
              <w:outlineLvl w:val="4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1801">
              <w:rPr>
                <w:rFonts w:ascii="Times New Roman" w:hAnsi="Times New Roman"/>
                <w:sz w:val="28"/>
                <w:szCs w:val="24"/>
                <w:lang w:eastAsia="ru-RU"/>
              </w:rPr>
              <w:t>Стартовые колодки легкоатлетические</w:t>
            </w:r>
          </w:p>
          <w:p w:rsidR="00F31CA2" w:rsidRPr="009D1801" w:rsidRDefault="00F31CA2" w:rsidP="00F31CA2">
            <w:pPr>
              <w:outlineLvl w:val="4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1801">
              <w:rPr>
                <w:rFonts w:ascii="Times New Roman" w:hAnsi="Times New Roman"/>
                <w:sz w:val="28"/>
                <w:szCs w:val="24"/>
                <w:lang w:eastAsia="ru-RU"/>
              </w:rPr>
              <w:t>Стойка для прыжков в высоту (пара)</w:t>
            </w:r>
          </w:p>
          <w:p w:rsidR="00F31CA2" w:rsidRPr="009D1801" w:rsidRDefault="00F31CA2" w:rsidP="00F31CA2">
            <w:pPr>
              <w:outlineLvl w:val="4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180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Скамья гимнастическая </w:t>
            </w:r>
            <w:proofErr w:type="spellStart"/>
            <w:r w:rsidRPr="009D1801">
              <w:rPr>
                <w:rFonts w:ascii="Times New Roman" w:hAnsi="Times New Roman"/>
                <w:sz w:val="28"/>
                <w:szCs w:val="24"/>
                <w:lang w:eastAsia="ru-RU"/>
              </w:rPr>
              <w:t>универсальноая</w:t>
            </w:r>
            <w:proofErr w:type="spellEnd"/>
            <w:r w:rsidRPr="009D180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Pr="009D180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( </w:t>
            </w:r>
            <w:proofErr w:type="gramEnd"/>
            <w:r w:rsidRPr="009D1801">
              <w:rPr>
                <w:rFonts w:ascii="Times New Roman" w:hAnsi="Times New Roman"/>
                <w:sz w:val="28"/>
                <w:szCs w:val="24"/>
                <w:lang w:eastAsia="ru-RU"/>
              </w:rPr>
              <w:t>бревно напольное) длина 3000 м.</w:t>
            </w:r>
          </w:p>
          <w:p w:rsidR="00F31CA2" w:rsidRPr="009D1801" w:rsidRDefault="00F31CA2" w:rsidP="00F31CA2">
            <w:pPr>
              <w:outlineLvl w:val="4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180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Канат для лазания </w:t>
            </w:r>
            <w:proofErr w:type="gramStart"/>
            <w:r w:rsidRPr="009D180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( </w:t>
            </w:r>
            <w:proofErr w:type="gramEnd"/>
            <w:r w:rsidRPr="009D1801">
              <w:rPr>
                <w:rFonts w:ascii="Times New Roman" w:hAnsi="Times New Roman"/>
                <w:sz w:val="28"/>
                <w:szCs w:val="24"/>
                <w:lang w:eastAsia="ru-RU"/>
              </w:rPr>
              <w:t>длина 7 м.)</w:t>
            </w:r>
          </w:p>
          <w:p w:rsidR="00F31CA2" w:rsidRPr="009D1801" w:rsidRDefault="00F31CA2" w:rsidP="00F31CA2">
            <w:pPr>
              <w:outlineLvl w:val="4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9D180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Канат для лазания </w:t>
            </w:r>
            <w:proofErr w:type="gramStart"/>
            <w:r w:rsidRPr="009D1801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( </w:t>
            </w:r>
            <w:proofErr w:type="gramEnd"/>
            <w:r w:rsidRPr="009D1801">
              <w:rPr>
                <w:rFonts w:ascii="Times New Roman" w:hAnsi="Times New Roman"/>
                <w:sz w:val="28"/>
                <w:szCs w:val="24"/>
                <w:lang w:eastAsia="ru-RU"/>
              </w:rPr>
              <w:t>длина 7 м.)</w:t>
            </w:r>
          </w:p>
          <w:tbl>
            <w:tblPr>
              <w:tblW w:w="7771" w:type="dxa"/>
              <w:jc w:val="center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7771"/>
            </w:tblGrid>
            <w:tr w:rsidR="00F31CA2" w:rsidRPr="009D1801" w:rsidTr="00D617C3">
              <w:trPr>
                <w:trHeight w:val="5520"/>
                <w:jc w:val="center"/>
              </w:trPr>
              <w:tc>
                <w:tcPr>
                  <w:tcW w:w="7771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1CA2" w:rsidRPr="009D1801" w:rsidRDefault="00F31CA2" w:rsidP="00D617C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</w:pPr>
                  <w:r w:rsidRPr="009D1801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 xml:space="preserve">   </w:t>
                  </w:r>
                  <w:proofErr w:type="gramStart"/>
                  <w:r w:rsidRPr="009D1801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>К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 xml:space="preserve">  К</w:t>
                  </w:r>
                  <w:r w:rsidRPr="009D1801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>озел гимнастический</w:t>
                  </w:r>
                </w:p>
                <w:p w:rsidR="00F31CA2" w:rsidRPr="009D1801" w:rsidRDefault="00F31CA2" w:rsidP="00D617C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</w:pPr>
                  <w:r w:rsidRPr="009D1801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 xml:space="preserve">   </w:t>
                  </w:r>
                  <w:proofErr w:type="gramStart"/>
                  <w:r w:rsidRPr="009D1801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 xml:space="preserve">  П</w:t>
                  </w:r>
                  <w:r w:rsidRPr="009D1801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>ерекладины</w:t>
                  </w:r>
                </w:p>
                <w:p w:rsidR="00F31CA2" w:rsidRPr="009D1801" w:rsidRDefault="00F31CA2" w:rsidP="00D617C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</w:pPr>
                  <w:r w:rsidRPr="009D1801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 xml:space="preserve">   </w:t>
                  </w:r>
                  <w:proofErr w:type="gramStart"/>
                  <w:r w:rsidRPr="009D1801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>К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 xml:space="preserve">  К</w:t>
                  </w:r>
                  <w:r w:rsidRPr="009D1801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>онь маховой</w:t>
                  </w:r>
                </w:p>
                <w:p w:rsidR="00F31CA2" w:rsidRPr="009D1801" w:rsidRDefault="00F31CA2" w:rsidP="00D617C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</w:pPr>
                  <w:r w:rsidRPr="009D1801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 xml:space="preserve">   Г</w:t>
                  </w:r>
                  <w:r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 xml:space="preserve">  Г</w:t>
                  </w:r>
                  <w:r w:rsidRPr="009D1801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>имнастический мат</w:t>
                  </w:r>
                </w:p>
                <w:p w:rsidR="00F31CA2" w:rsidRPr="009D1801" w:rsidRDefault="00F31CA2" w:rsidP="00D617C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</w:pPr>
                  <w:r w:rsidRPr="009D1801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 xml:space="preserve">   </w:t>
                  </w:r>
                  <w:proofErr w:type="gramStart"/>
                  <w:r w:rsidRPr="009D1801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>В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 xml:space="preserve">  В</w:t>
                  </w:r>
                  <w:r w:rsidRPr="009D1801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>интовка пневматическая</w:t>
                  </w:r>
                </w:p>
                <w:p w:rsidR="00F31CA2" w:rsidRPr="009D1801" w:rsidRDefault="00F31CA2" w:rsidP="00D617C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</w:pPr>
                  <w:r w:rsidRPr="009D1801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 xml:space="preserve">   Г</w:t>
                  </w:r>
                  <w:r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>Г</w:t>
                  </w:r>
                  <w:r w:rsidRPr="009D1801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>имнастическия</w:t>
                  </w:r>
                  <w:proofErr w:type="spellEnd"/>
                  <w:r w:rsidRPr="009D1801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 xml:space="preserve"> скамья</w:t>
                  </w:r>
                </w:p>
                <w:p w:rsidR="00F31CA2" w:rsidRPr="009D1801" w:rsidRDefault="00F31CA2" w:rsidP="00D617C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</w:pPr>
                  <w:r w:rsidRPr="009D1801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 xml:space="preserve">   </w:t>
                  </w:r>
                  <w:proofErr w:type="gramStart"/>
                  <w:r w:rsidRPr="009D1801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>Б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 xml:space="preserve">  Б</w:t>
                  </w:r>
                  <w:r w:rsidRPr="009D1801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>русья</w:t>
                  </w:r>
                </w:p>
                <w:p w:rsidR="00F31CA2" w:rsidRPr="009D1801" w:rsidRDefault="00F31CA2" w:rsidP="00D617C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</w:pPr>
                  <w:r w:rsidRPr="009D1801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 xml:space="preserve">   Н</w:t>
                  </w:r>
                  <w:r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 xml:space="preserve"> Н</w:t>
                  </w:r>
                  <w:r w:rsidRPr="009D1801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>авесные перекладины</w:t>
                  </w:r>
                </w:p>
                <w:p w:rsidR="00F31CA2" w:rsidRPr="009D1801" w:rsidRDefault="00F31CA2" w:rsidP="00D617C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</w:pPr>
                  <w:r w:rsidRPr="009D1801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 xml:space="preserve">   </w:t>
                  </w:r>
                  <w:proofErr w:type="gramStart"/>
                  <w:r w:rsidRPr="009D1801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>В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 xml:space="preserve"> В</w:t>
                  </w:r>
                  <w:r w:rsidRPr="009D1801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>олейбольная стойка</w:t>
                  </w:r>
                </w:p>
                <w:p w:rsidR="00F31CA2" w:rsidRPr="009D1801" w:rsidRDefault="00F31CA2" w:rsidP="00D617C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</w:pPr>
                  <w:r w:rsidRPr="009D1801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 xml:space="preserve">   Перекладины разновидные</w:t>
                  </w:r>
                </w:p>
                <w:p w:rsidR="00F31CA2" w:rsidRPr="009D1801" w:rsidRDefault="00F31CA2" w:rsidP="00D617C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</w:pPr>
                  <w:r w:rsidRPr="009D1801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 xml:space="preserve">   Лабиринт</w:t>
                  </w:r>
                </w:p>
                <w:p w:rsidR="00F31CA2" w:rsidRPr="009D1801" w:rsidRDefault="00F31CA2" w:rsidP="00D617C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</w:pPr>
                  <w:r w:rsidRPr="009D1801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 xml:space="preserve">   Криволинейная лестница</w:t>
                  </w:r>
                </w:p>
                <w:p w:rsidR="00F31CA2" w:rsidRPr="009D1801" w:rsidRDefault="00F31CA2" w:rsidP="00D617C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</w:pPr>
                  <w:r w:rsidRPr="009D1801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 xml:space="preserve">   Брусья гимнастические</w:t>
                  </w:r>
                </w:p>
                <w:p w:rsidR="00F31CA2" w:rsidRPr="009D1801" w:rsidRDefault="00F31CA2" w:rsidP="00D617C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</w:pPr>
                  <w:r w:rsidRPr="009D1801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 xml:space="preserve">   Мат гимнастический</w:t>
                  </w:r>
                </w:p>
                <w:p w:rsidR="00F31CA2" w:rsidRPr="009D1801" w:rsidRDefault="00F31CA2" w:rsidP="00D617C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</w:pPr>
                  <w:r w:rsidRPr="009D1801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 xml:space="preserve">   Мат гимнастический</w:t>
                  </w:r>
                </w:p>
                <w:p w:rsidR="00F31CA2" w:rsidRPr="009D1801" w:rsidRDefault="00F31CA2" w:rsidP="00D617C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</w:pPr>
                  <w:r w:rsidRPr="009D1801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 xml:space="preserve">   Сетка волейбольная</w:t>
                  </w:r>
                </w:p>
                <w:p w:rsidR="00F31CA2" w:rsidRPr="009D1801" w:rsidRDefault="00F31CA2" w:rsidP="00D617C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</w:pPr>
                  <w:r w:rsidRPr="009D1801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 xml:space="preserve">   Сетка гандбольная</w:t>
                  </w:r>
                </w:p>
                <w:p w:rsidR="00F31CA2" w:rsidRPr="009D1801" w:rsidRDefault="00F31CA2" w:rsidP="00D617C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</w:pPr>
                  <w:r w:rsidRPr="009D1801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 xml:space="preserve">   Гантель 10кг</w:t>
                  </w:r>
                </w:p>
                <w:p w:rsidR="00F31CA2" w:rsidRPr="009D1801" w:rsidRDefault="00F31CA2" w:rsidP="00D617C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</w:pPr>
                  <w:r w:rsidRPr="009D1801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 xml:space="preserve">   Мат гимнастический</w:t>
                  </w:r>
                </w:p>
                <w:p w:rsidR="00F31CA2" w:rsidRPr="009D1801" w:rsidRDefault="00F31CA2" w:rsidP="00D617C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</w:pPr>
                  <w:r w:rsidRPr="009D1801">
                    <w:rPr>
                      <w:rFonts w:ascii="Times New Roman" w:hAnsi="Times New Roman"/>
                      <w:sz w:val="28"/>
                      <w:szCs w:val="24"/>
                      <w:lang w:eastAsia="ru-RU"/>
                    </w:rPr>
                    <w:t xml:space="preserve">   Мат гимнастический</w:t>
                  </w:r>
                </w:p>
              </w:tc>
            </w:tr>
          </w:tbl>
          <w:p w:rsidR="00AF042A" w:rsidRPr="004855F5" w:rsidRDefault="00AF042A" w:rsidP="002F7A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7A53" w:rsidRDefault="002F7A53"/>
    <w:p w:rsidR="00800294" w:rsidRDefault="00800294"/>
    <w:p w:rsidR="00800294" w:rsidRPr="00800294" w:rsidRDefault="00800294">
      <w:pPr>
        <w:rPr>
          <w:rFonts w:ascii="Times New Roman" w:hAnsi="Times New Roman" w:cs="Times New Roman"/>
          <w:sz w:val="28"/>
        </w:rPr>
      </w:pPr>
      <w:r w:rsidRPr="00800294">
        <w:rPr>
          <w:rFonts w:ascii="Times New Roman" w:hAnsi="Times New Roman" w:cs="Times New Roman"/>
          <w:sz w:val="28"/>
        </w:rPr>
        <w:t xml:space="preserve">Директор                         </w:t>
      </w:r>
      <w:r>
        <w:rPr>
          <w:rFonts w:ascii="Times New Roman" w:hAnsi="Times New Roman" w:cs="Times New Roman"/>
          <w:sz w:val="28"/>
        </w:rPr>
        <w:t xml:space="preserve">           </w:t>
      </w:r>
      <w:r w:rsidRPr="00800294">
        <w:rPr>
          <w:rFonts w:ascii="Times New Roman" w:hAnsi="Times New Roman" w:cs="Times New Roman"/>
          <w:sz w:val="28"/>
        </w:rPr>
        <w:t>Дмитриев А.А.</w:t>
      </w:r>
    </w:p>
    <w:sectPr w:rsidR="00800294" w:rsidRPr="00800294" w:rsidSect="00CC7A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61D5"/>
    <w:multiLevelType w:val="hybridMultilevel"/>
    <w:tmpl w:val="DD12AC52"/>
    <w:lvl w:ilvl="0" w:tplc="EE26D96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52F60B80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">
    <w:nsid w:val="0E9F1E88"/>
    <w:multiLevelType w:val="hybridMultilevel"/>
    <w:tmpl w:val="939E9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32673F"/>
    <w:multiLevelType w:val="hybridMultilevel"/>
    <w:tmpl w:val="EEEEB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C70208"/>
    <w:multiLevelType w:val="hybridMultilevel"/>
    <w:tmpl w:val="293C5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EC7B78"/>
    <w:multiLevelType w:val="hybridMultilevel"/>
    <w:tmpl w:val="883283D2"/>
    <w:lvl w:ilvl="0" w:tplc="98B2770C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17471F"/>
    <w:multiLevelType w:val="hybridMultilevel"/>
    <w:tmpl w:val="A2ECA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747E87"/>
    <w:multiLevelType w:val="hybridMultilevel"/>
    <w:tmpl w:val="8A36BA18"/>
    <w:lvl w:ilvl="0" w:tplc="E53CDB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A043AB"/>
    <w:multiLevelType w:val="hybridMultilevel"/>
    <w:tmpl w:val="82D8FD64"/>
    <w:lvl w:ilvl="0" w:tplc="89807FA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E52A05"/>
    <w:multiLevelType w:val="hybridMultilevel"/>
    <w:tmpl w:val="52BC6C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6C6A54"/>
    <w:multiLevelType w:val="hybridMultilevel"/>
    <w:tmpl w:val="EEEEB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AD2"/>
    <w:rsid w:val="000E66D6"/>
    <w:rsid w:val="000F1334"/>
    <w:rsid w:val="00194748"/>
    <w:rsid w:val="0019535E"/>
    <w:rsid w:val="001E63B3"/>
    <w:rsid w:val="002354B5"/>
    <w:rsid w:val="002F7A53"/>
    <w:rsid w:val="003652B6"/>
    <w:rsid w:val="00426D27"/>
    <w:rsid w:val="004D4054"/>
    <w:rsid w:val="00500840"/>
    <w:rsid w:val="00541A16"/>
    <w:rsid w:val="005572A9"/>
    <w:rsid w:val="0057343B"/>
    <w:rsid w:val="00594E8A"/>
    <w:rsid w:val="005B56E7"/>
    <w:rsid w:val="00642030"/>
    <w:rsid w:val="007D2852"/>
    <w:rsid w:val="00800294"/>
    <w:rsid w:val="00867CAE"/>
    <w:rsid w:val="008D7AF2"/>
    <w:rsid w:val="0098117C"/>
    <w:rsid w:val="00A177FD"/>
    <w:rsid w:val="00AF042A"/>
    <w:rsid w:val="00B9153C"/>
    <w:rsid w:val="00CC7AD2"/>
    <w:rsid w:val="00CD0DF0"/>
    <w:rsid w:val="00D617C3"/>
    <w:rsid w:val="00DF4F17"/>
    <w:rsid w:val="00EA3319"/>
    <w:rsid w:val="00F3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9474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A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aliases w:val="основа,Без интервала1"/>
    <w:link w:val="a5"/>
    <w:qFormat/>
    <w:rsid w:val="00CC7AD2"/>
    <w:pPr>
      <w:spacing w:after="0" w:line="240" w:lineRule="auto"/>
    </w:pPr>
  </w:style>
  <w:style w:type="table" w:styleId="a6">
    <w:name w:val="Table Grid"/>
    <w:basedOn w:val="a1"/>
    <w:uiPriority w:val="59"/>
    <w:rsid w:val="00CC7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D285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yle2">
    <w:name w:val="Style2"/>
    <w:basedOn w:val="a"/>
    <w:uiPriority w:val="99"/>
    <w:rsid w:val="0019535E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9535E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3">
    <w:name w:val="Font Style13"/>
    <w:uiPriority w:val="99"/>
    <w:rsid w:val="0019535E"/>
    <w:rPr>
      <w:rFonts w:ascii="Segoe UI" w:hAnsi="Segoe UI" w:cs="Segoe UI"/>
      <w:sz w:val="40"/>
      <w:szCs w:val="40"/>
    </w:rPr>
  </w:style>
  <w:style w:type="character" w:customStyle="1" w:styleId="FontStyle12">
    <w:name w:val="Font Style12"/>
    <w:uiPriority w:val="99"/>
    <w:rsid w:val="0019535E"/>
    <w:rPr>
      <w:rFonts w:ascii="Segoe UI" w:hAnsi="Segoe UI" w:cs="Segoe UI"/>
      <w:sz w:val="30"/>
      <w:szCs w:val="30"/>
    </w:rPr>
  </w:style>
  <w:style w:type="paragraph" w:customStyle="1" w:styleId="Style4">
    <w:name w:val="Style4"/>
    <w:basedOn w:val="a"/>
    <w:uiPriority w:val="99"/>
    <w:rsid w:val="000E66D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4">
    <w:name w:val="Font Style14"/>
    <w:uiPriority w:val="99"/>
    <w:rsid w:val="000E66D6"/>
    <w:rPr>
      <w:rFonts w:ascii="Segoe UI" w:hAnsi="Segoe UI" w:cs="Segoe UI"/>
      <w:sz w:val="26"/>
      <w:szCs w:val="26"/>
    </w:rPr>
  </w:style>
  <w:style w:type="paragraph" w:styleId="a8">
    <w:name w:val="header"/>
    <w:basedOn w:val="a"/>
    <w:link w:val="a9"/>
    <w:rsid w:val="009811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Верхний колонтитул Знак"/>
    <w:basedOn w:val="a0"/>
    <w:link w:val="a8"/>
    <w:rsid w:val="0098117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4748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a5">
    <w:name w:val="Без интервала Знак"/>
    <w:aliases w:val="основа Знак,Без интервала1 Знак"/>
    <w:basedOn w:val="a0"/>
    <w:link w:val="a4"/>
    <w:uiPriority w:val="1"/>
    <w:rsid w:val="00F31CA2"/>
  </w:style>
  <w:style w:type="paragraph" w:styleId="aa">
    <w:name w:val="Balloon Text"/>
    <w:basedOn w:val="a"/>
    <w:link w:val="ab"/>
    <w:uiPriority w:val="99"/>
    <w:semiHidden/>
    <w:unhideWhenUsed/>
    <w:rsid w:val="00800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02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9474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A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aliases w:val="основа,Без интервала1"/>
    <w:link w:val="a5"/>
    <w:qFormat/>
    <w:rsid w:val="00CC7AD2"/>
    <w:pPr>
      <w:spacing w:after="0" w:line="240" w:lineRule="auto"/>
    </w:pPr>
  </w:style>
  <w:style w:type="table" w:styleId="a6">
    <w:name w:val="Table Grid"/>
    <w:basedOn w:val="a1"/>
    <w:uiPriority w:val="59"/>
    <w:rsid w:val="00CC7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D285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yle2">
    <w:name w:val="Style2"/>
    <w:basedOn w:val="a"/>
    <w:uiPriority w:val="99"/>
    <w:rsid w:val="0019535E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9535E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3">
    <w:name w:val="Font Style13"/>
    <w:uiPriority w:val="99"/>
    <w:rsid w:val="0019535E"/>
    <w:rPr>
      <w:rFonts w:ascii="Segoe UI" w:hAnsi="Segoe UI" w:cs="Segoe UI"/>
      <w:sz w:val="40"/>
      <w:szCs w:val="40"/>
    </w:rPr>
  </w:style>
  <w:style w:type="character" w:customStyle="1" w:styleId="FontStyle12">
    <w:name w:val="Font Style12"/>
    <w:uiPriority w:val="99"/>
    <w:rsid w:val="0019535E"/>
    <w:rPr>
      <w:rFonts w:ascii="Segoe UI" w:hAnsi="Segoe UI" w:cs="Segoe UI"/>
      <w:sz w:val="30"/>
      <w:szCs w:val="30"/>
    </w:rPr>
  </w:style>
  <w:style w:type="paragraph" w:customStyle="1" w:styleId="Style4">
    <w:name w:val="Style4"/>
    <w:basedOn w:val="a"/>
    <w:uiPriority w:val="99"/>
    <w:rsid w:val="000E66D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4">
    <w:name w:val="Font Style14"/>
    <w:uiPriority w:val="99"/>
    <w:rsid w:val="000E66D6"/>
    <w:rPr>
      <w:rFonts w:ascii="Segoe UI" w:hAnsi="Segoe UI" w:cs="Segoe UI"/>
      <w:sz w:val="26"/>
      <w:szCs w:val="26"/>
    </w:rPr>
  </w:style>
  <w:style w:type="paragraph" w:styleId="a8">
    <w:name w:val="header"/>
    <w:basedOn w:val="a"/>
    <w:link w:val="a9"/>
    <w:rsid w:val="009811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Верхний колонтитул Знак"/>
    <w:basedOn w:val="a0"/>
    <w:link w:val="a8"/>
    <w:rsid w:val="0098117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4748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a5">
    <w:name w:val="Без интервала Знак"/>
    <w:aliases w:val="основа Знак,Без интервала1 Знак"/>
    <w:basedOn w:val="a0"/>
    <w:link w:val="a4"/>
    <w:uiPriority w:val="1"/>
    <w:rsid w:val="00F31CA2"/>
  </w:style>
  <w:style w:type="paragraph" w:styleId="aa">
    <w:name w:val="Balloon Text"/>
    <w:basedOn w:val="a"/>
    <w:link w:val="ab"/>
    <w:uiPriority w:val="99"/>
    <w:semiHidden/>
    <w:unhideWhenUsed/>
    <w:rsid w:val="00800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0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17</Pages>
  <Words>3080</Words>
  <Characters>17562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Глубокая И.Д.</dc:creator>
  <cp:lastModifiedBy>user</cp:lastModifiedBy>
  <cp:revision>7</cp:revision>
  <cp:lastPrinted>2019-02-28T10:11:00Z</cp:lastPrinted>
  <dcterms:created xsi:type="dcterms:W3CDTF">2019-02-10T12:45:00Z</dcterms:created>
  <dcterms:modified xsi:type="dcterms:W3CDTF">2019-02-28T10:12:00Z</dcterms:modified>
</cp:coreProperties>
</file>