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00" w:rsidRDefault="007046BD">
      <w:bookmarkStart w:id="0" w:name="_GoBack"/>
      <w:bookmarkEnd w:id="0"/>
      <w:r w:rsidRPr="007046BD">
        <w:t>Положение об общем собрании работников образовательной организации</w:t>
      </w:r>
    </w:p>
    <w:sectPr w:rsidR="0028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6F"/>
    <w:rsid w:val="0021036F"/>
    <w:rsid w:val="00281C00"/>
    <w:rsid w:val="002D3C3D"/>
    <w:rsid w:val="0070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2019-09-05T11:34:00Z</dcterms:created>
  <dcterms:modified xsi:type="dcterms:W3CDTF">2019-09-05T11:34:00Z</dcterms:modified>
</cp:coreProperties>
</file>