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C00" w:rsidRDefault="00174814">
      <w:r w:rsidRPr="00174814">
        <w:t>О количестве вакантных мест для приема (перевода) по каждой образовательной программе</w:t>
      </w:r>
      <w:bookmarkStart w:id="0" w:name="_GoBack"/>
      <w:bookmarkEnd w:id="0"/>
    </w:p>
    <w:sectPr w:rsidR="0028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1E"/>
    <w:rsid w:val="00174814"/>
    <w:rsid w:val="00281C00"/>
    <w:rsid w:val="005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2019-09-05T11:38:00Z</dcterms:created>
  <dcterms:modified xsi:type="dcterms:W3CDTF">2019-09-05T11:38:00Z</dcterms:modified>
</cp:coreProperties>
</file>