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Аннотация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к учебному курсу «Английский язык»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5 класс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EE05AC">
        <w:rPr>
          <w:color w:val="000000"/>
        </w:rPr>
        <w:t>Рабочая программа составлена на основе:</w:t>
      </w:r>
    </w:p>
    <w:p w:rsidR="00EE05AC" w:rsidRPr="00B40BD9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-</w:t>
      </w:r>
      <w:r w:rsidRPr="00B40BD9">
        <w:rPr>
          <w:color w:val="000000"/>
        </w:rPr>
        <w:t>Примерной программы по английскому языку;</w:t>
      </w:r>
    </w:p>
    <w:p w:rsidR="00B40BD9" w:rsidRPr="005066A5" w:rsidRDefault="00EE05AC" w:rsidP="00B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0BD9">
        <w:rPr>
          <w:rFonts w:ascii="Times New Roman" w:hAnsi="Times New Roman" w:cs="Times New Roman"/>
          <w:color w:val="000000"/>
          <w:sz w:val="24"/>
          <w:szCs w:val="24"/>
        </w:rPr>
        <w:t xml:space="preserve">&lt;/ -Авторской программы О.В. Афанасьевой, И.В. Михеевой и ориентирована на учебник: </w:t>
      </w:r>
      <w:proofErr w:type="spellStart"/>
      <w:r w:rsidRPr="00B40BD9">
        <w:rPr>
          <w:rFonts w:ascii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B40BD9">
        <w:rPr>
          <w:rFonts w:ascii="Times New Roman" w:hAnsi="Times New Roman" w:cs="Times New Roman"/>
          <w:color w:val="000000"/>
          <w:sz w:val="24"/>
          <w:szCs w:val="24"/>
        </w:rPr>
        <w:t>, И.В. Михеева, К.М. Баранова «</w:t>
      </w:r>
      <w:proofErr w:type="spellStart"/>
      <w:r w:rsidRPr="00B40BD9">
        <w:rPr>
          <w:rFonts w:ascii="Times New Roman" w:hAnsi="Times New Roman" w:cs="Times New Roman"/>
          <w:color w:val="000000"/>
          <w:sz w:val="24"/>
          <w:szCs w:val="24"/>
        </w:rPr>
        <w:t>Rainbow</w:t>
      </w:r>
      <w:proofErr w:type="spellEnd"/>
      <w:r w:rsidRPr="00B40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0BD9"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B40BD9">
        <w:rPr>
          <w:rFonts w:ascii="Times New Roman" w:hAnsi="Times New Roman" w:cs="Times New Roman"/>
          <w:color w:val="000000"/>
          <w:sz w:val="24"/>
          <w:szCs w:val="24"/>
        </w:rPr>
        <w:t>» для 5-го класса. - Москва: Дрофа, 2016г, включенный в федеральный перечень, приказ Министерства образования и науки Российской Федерации от 31.03.2014года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r w:rsidR="00B40BD9" w:rsidRPr="00B40BD9">
        <w:rPr>
          <w:rFonts w:ascii="Times New Roman" w:hAnsi="Times New Roman" w:cs="Times New Roman"/>
          <w:bCs/>
          <w:sz w:val="24"/>
          <w:szCs w:val="24"/>
        </w:rPr>
        <w:t xml:space="preserve"> Рабочая программа по английскому языку 5 класс (3 ч.  в неделю, всего 102 ч.) УМК </w:t>
      </w:r>
      <w:r w:rsidR="00B40BD9" w:rsidRPr="00B40BD9">
        <w:rPr>
          <w:rFonts w:ascii="Times New Roman" w:hAnsi="Times New Roman" w:cs="Times New Roman"/>
          <w:sz w:val="24"/>
          <w:szCs w:val="24"/>
        </w:rPr>
        <w:t>«Английский язык: «</w:t>
      </w:r>
      <w:proofErr w:type="spellStart"/>
      <w:r w:rsidR="00B40BD9" w:rsidRPr="005066A5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="00B40BD9" w:rsidRPr="005066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0BD9" w:rsidRPr="005066A5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B40BD9" w:rsidRPr="005066A5">
        <w:rPr>
          <w:rFonts w:ascii="Times New Roman" w:hAnsi="Times New Roman" w:cs="Times New Roman"/>
          <w:sz w:val="24"/>
          <w:szCs w:val="24"/>
        </w:rPr>
        <w:t>» для учащихся 5 классов общеобразовательных учреждений, авт. О.В. Афанасьева, И.В. Михеева, К.М. Баранова. (Москва: Дрофа, 2016).</w:t>
      </w:r>
      <w:r w:rsidR="00B40BD9">
        <w:rPr>
          <w:rFonts w:ascii="Times New Roman" w:hAnsi="Times New Roman" w:cs="Times New Roman"/>
          <w:sz w:val="24"/>
          <w:szCs w:val="24"/>
        </w:rPr>
        <w:t xml:space="preserve">         Реализация программы рассчитана на 1 учебный год. </w:t>
      </w:r>
    </w:p>
    <w:p w:rsidR="00B40BD9" w:rsidRPr="005D0D5D" w:rsidRDefault="00B40BD9" w:rsidP="00B40BD9">
      <w:pPr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D0D5D">
        <w:rPr>
          <w:rFonts w:ascii="Times New Roman" w:hAnsi="Times New Roman" w:cs="Times New Roman"/>
          <w:sz w:val="24"/>
          <w:szCs w:val="24"/>
        </w:rPr>
        <w:t>Программа составлена в соответствии со следующими нормативными документами:</w:t>
      </w:r>
    </w:p>
    <w:p w:rsidR="00B40BD9" w:rsidRPr="005D0D5D" w:rsidRDefault="00B40BD9" w:rsidP="00B40BD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5D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(зарегистрирован в Минюсте России 01 февраля 2011 г., регистрационный № 19644; с изменениями и дополнениями от 29.12.2014 №1644, 31.12.2015 № 1577).</w:t>
      </w:r>
    </w:p>
    <w:p w:rsidR="00B40BD9" w:rsidRPr="005D0D5D" w:rsidRDefault="00B40BD9" w:rsidP="00B40BD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D0D5D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</w:t>
      </w:r>
      <w:r w:rsidR="00605F34" w:rsidRPr="005D0D5D"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proofErr w:type="spellStart"/>
      <w:r w:rsidR="00605F34">
        <w:rPr>
          <w:rFonts w:ascii="Times New Roman" w:hAnsi="Times New Roman" w:cs="Times New Roman"/>
          <w:bCs/>
          <w:sz w:val="24"/>
          <w:szCs w:val="24"/>
        </w:rPr>
        <w:t>Чернецо</w:t>
      </w:r>
      <w:r w:rsidR="00605F34" w:rsidRPr="005D0D5D">
        <w:rPr>
          <w:rFonts w:ascii="Times New Roman" w:hAnsi="Times New Roman" w:cs="Times New Roman"/>
          <w:bCs/>
          <w:sz w:val="24"/>
          <w:szCs w:val="24"/>
        </w:rPr>
        <w:t>вской</w:t>
      </w:r>
      <w:proofErr w:type="spellEnd"/>
      <w:r w:rsidR="00605F34" w:rsidRPr="005D0D5D">
        <w:rPr>
          <w:rFonts w:ascii="Times New Roman" w:hAnsi="Times New Roman" w:cs="Times New Roman"/>
          <w:bCs/>
          <w:sz w:val="24"/>
          <w:szCs w:val="24"/>
        </w:rPr>
        <w:t xml:space="preserve"> СОШ</w:t>
      </w:r>
    </w:p>
    <w:p w:rsidR="00B40BD9" w:rsidRPr="005D0D5D" w:rsidRDefault="00B40BD9" w:rsidP="00B40BD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D5D">
        <w:rPr>
          <w:rFonts w:ascii="Times New Roman" w:hAnsi="Times New Roman" w:cs="Times New Roman"/>
          <w:color w:val="000000"/>
          <w:sz w:val="24"/>
          <w:szCs w:val="24"/>
        </w:rPr>
        <w:t xml:space="preserve">ООП ООО </w:t>
      </w:r>
      <w:r w:rsidR="00605F34" w:rsidRPr="005D0D5D"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proofErr w:type="spellStart"/>
      <w:r w:rsidR="00605F34">
        <w:rPr>
          <w:rFonts w:ascii="Times New Roman" w:hAnsi="Times New Roman" w:cs="Times New Roman"/>
          <w:bCs/>
          <w:sz w:val="24"/>
          <w:szCs w:val="24"/>
        </w:rPr>
        <w:t>Чернецо</w:t>
      </w:r>
      <w:r w:rsidR="00605F34" w:rsidRPr="005D0D5D">
        <w:rPr>
          <w:rFonts w:ascii="Times New Roman" w:hAnsi="Times New Roman" w:cs="Times New Roman"/>
          <w:bCs/>
          <w:sz w:val="24"/>
          <w:szCs w:val="24"/>
        </w:rPr>
        <w:t>вской</w:t>
      </w:r>
      <w:proofErr w:type="spellEnd"/>
      <w:r w:rsidR="00605F34" w:rsidRPr="005D0D5D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r w:rsidRPr="005D0D5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0BD9" w:rsidRPr="005D0D5D" w:rsidRDefault="00B40BD9" w:rsidP="00B40BD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D5D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</w:t>
      </w:r>
      <w:r w:rsidRPr="005D0D5D">
        <w:rPr>
          <w:rFonts w:ascii="Times New Roman" w:hAnsi="Times New Roman" w:cs="Times New Roman"/>
          <w:bCs/>
          <w:color w:val="000000"/>
          <w:sz w:val="24"/>
          <w:szCs w:val="24"/>
        </w:rPr>
        <w:t>о формах</w:t>
      </w:r>
      <w:r w:rsidRPr="005D0D5D">
        <w:rPr>
          <w:rFonts w:ascii="Times New Roman" w:hAnsi="Times New Roman" w:cs="Times New Roman"/>
          <w:color w:val="000000"/>
          <w:sz w:val="24"/>
          <w:szCs w:val="24"/>
        </w:rPr>
        <w:t xml:space="preserve">, периодичности и порядке текущего контроля успеваемости и промежуточной аттестации обучающихся </w:t>
      </w:r>
      <w:r w:rsidR="00605F34" w:rsidRPr="005D0D5D"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proofErr w:type="spellStart"/>
      <w:r w:rsidR="00605F34">
        <w:rPr>
          <w:rFonts w:ascii="Times New Roman" w:hAnsi="Times New Roman" w:cs="Times New Roman"/>
          <w:bCs/>
          <w:sz w:val="24"/>
          <w:szCs w:val="24"/>
        </w:rPr>
        <w:t>Чернецо</w:t>
      </w:r>
      <w:r w:rsidR="00605F34" w:rsidRPr="005D0D5D">
        <w:rPr>
          <w:rFonts w:ascii="Times New Roman" w:hAnsi="Times New Roman" w:cs="Times New Roman"/>
          <w:bCs/>
          <w:sz w:val="24"/>
          <w:szCs w:val="24"/>
        </w:rPr>
        <w:t>вской</w:t>
      </w:r>
      <w:proofErr w:type="spellEnd"/>
      <w:r w:rsidR="00605F34" w:rsidRPr="005D0D5D">
        <w:rPr>
          <w:rFonts w:ascii="Times New Roman" w:hAnsi="Times New Roman" w:cs="Times New Roman"/>
          <w:bCs/>
          <w:sz w:val="24"/>
          <w:szCs w:val="24"/>
        </w:rPr>
        <w:t xml:space="preserve"> СОШ </w:t>
      </w:r>
      <w:r w:rsidRPr="005D0D5D">
        <w:rPr>
          <w:rFonts w:ascii="Times New Roman" w:hAnsi="Times New Roman" w:cs="Times New Roman"/>
          <w:color w:val="000000"/>
          <w:sz w:val="24"/>
          <w:szCs w:val="24"/>
        </w:rPr>
        <w:t>от 31.08.2018</w:t>
      </w:r>
    </w:p>
    <w:p w:rsidR="00B40BD9" w:rsidRPr="005D0D5D" w:rsidRDefault="00B40BD9" w:rsidP="00B40BD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D5D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D0D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D0D5D">
        <w:rPr>
          <w:rFonts w:ascii="Times New Roman" w:hAnsi="Times New Roman" w:cs="Times New Roman"/>
          <w:sz w:val="24"/>
          <w:szCs w:val="24"/>
        </w:rPr>
        <w:t xml:space="preserve"> России от 28.12.2018 № 345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:rsidR="00B40BD9" w:rsidRPr="005D0D5D" w:rsidRDefault="00B40BD9" w:rsidP="00B40BD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5D">
        <w:rPr>
          <w:rFonts w:ascii="Times New Roman" w:hAnsi="Times New Roman" w:cs="Times New Roman"/>
          <w:sz w:val="24"/>
          <w:szCs w:val="24"/>
        </w:rPr>
        <w:t>Приказ Министерства просвещения РФ от 8 мая 2019 г. N 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B40BD9" w:rsidRPr="005066A5" w:rsidRDefault="00B40BD9" w:rsidP="00B40BD9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b/>
          <w:sz w:val="24"/>
          <w:szCs w:val="24"/>
        </w:rPr>
      </w:pPr>
    </w:p>
    <w:p w:rsidR="00B40BD9" w:rsidRPr="005066A5" w:rsidRDefault="00B40BD9" w:rsidP="00B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конкретизирует содержа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предметных тем образовательного стандарта, дает распределение учебных часов по темам курса и рекомендует последовательность изу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чения тем и языкового материала с учетом логики учебного процесса, возрастных особенностей уча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щихся, </w:t>
      </w:r>
      <w:proofErr w:type="spellStart"/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зей.  </w:t>
      </w:r>
    </w:p>
    <w:p w:rsidR="00B40BD9" w:rsidRPr="005066A5" w:rsidRDefault="00B40BD9" w:rsidP="00B40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формирование у обучающихся </w:t>
      </w:r>
      <w:proofErr w:type="spellStart"/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интегративных знаний, универсальных способов деятельности и ключевых компетенций доступных обучающимся 5 классов и способствующих самостоятельному изучению английского языка и культуры стран изучаемого языка; а также развитие специальных учебных умений.  </w:t>
      </w:r>
    </w:p>
    <w:p w:rsidR="00B40BD9" w:rsidRPr="005066A5" w:rsidRDefault="00B40BD9" w:rsidP="00B40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данной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является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личностно-ориентированного, коммуникативно-когнитивного, социокультурного </w:t>
      </w:r>
      <w:proofErr w:type="spellStart"/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обучению английскому языку.</w:t>
      </w:r>
    </w:p>
    <w:p w:rsidR="00B40BD9" w:rsidRDefault="00B40BD9" w:rsidP="00B40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основной школе английский 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относится к числу обязательных базовых общеобразовательных учебных предметов, т. е. является инвариантным предметом, обязательным для изучения в основной школе.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учебная программа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 </w:t>
      </w:r>
      <w:r w:rsidRPr="00506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506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обязательного изучения иностранного языка (по 3 часа в неделю) в 5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выпадения учебных часов на праздничные дни. Программа будет реализована полностью за счет уплотнения и блочной подачи учебного материала</w:t>
      </w:r>
    </w:p>
    <w:p w:rsidR="00B40BD9" w:rsidRPr="00EE05AC" w:rsidRDefault="00B40BD9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EE05AC">
        <w:rPr>
          <w:color w:val="000000"/>
        </w:rPr>
        <w:t>Изучение английского языка на данном уровне образования направлено на достижение образовательной цели: развитие у школьников коммуникативной компетенции в совокупности её составляющих: речевой, языковой, социокультурной, компенсаторной, учебно-познавательной.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EE05AC">
        <w:rPr>
          <w:color w:val="000000"/>
        </w:rPr>
        <w:t>Согласно базисному плану образовательных учреждений РФ всего на изучение английского языка на данном образовательном уровне отводится 3ч в неделю. Программа рассчитана на 102 ч в год (34 учебные недели).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EE05AC">
        <w:rPr>
          <w:color w:val="000000"/>
        </w:rPr>
        <w:t>Требования к уровню подготовки учащегося 5</w:t>
      </w:r>
      <w:r w:rsidR="00B40BD9">
        <w:rPr>
          <w:color w:val="000000"/>
        </w:rPr>
        <w:t xml:space="preserve"> </w:t>
      </w:r>
      <w:r w:rsidRPr="00EE05AC">
        <w:rPr>
          <w:color w:val="000000"/>
        </w:rPr>
        <w:t>класса: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воспринимать на слух и полностью понимать речь учителя, одноклассников;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ориентироваться в иноязычном тексте; прогнозировать его содержание по заголовку;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читать текст с выборочным пониманием значимой/ нужной/интересующей информации;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заполнять анкеты и формуляры;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EE05AC">
        <w:rPr>
          <w:color w:val="000000"/>
        </w:rPr>
        <w:t xml:space="preserve">В плане языковой </w:t>
      </w:r>
      <w:proofErr w:type="gramStart"/>
      <w:r w:rsidRPr="00EE05AC">
        <w:rPr>
          <w:color w:val="000000"/>
        </w:rPr>
        <w:t>компетенции</w:t>
      </w:r>
      <w:proofErr w:type="gramEnd"/>
      <w:r w:rsidRPr="00EE05AC">
        <w:rPr>
          <w:color w:val="000000"/>
        </w:rPr>
        <w:t xml:space="preserve"> обучающиеся в 5 классе должны знать/понимать: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признаки изученных грамматических явлений;</w:t>
      </w:r>
    </w:p>
    <w:p w:rsidR="00EE05AC" w:rsidRPr="00EE05AC" w:rsidRDefault="00EE05AC" w:rsidP="00EE05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05AC">
        <w:rPr>
          <w:color w:val="000000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476B76" w:rsidRPr="00EE05AC" w:rsidRDefault="00476B76">
      <w:pPr>
        <w:rPr>
          <w:rFonts w:ascii="Times New Roman" w:hAnsi="Times New Roman" w:cs="Times New Roman"/>
        </w:rPr>
      </w:pPr>
    </w:p>
    <w:sectPr w:rsidR="00476B76" w:rsidRPr="00EE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AB0"/>
    <w:multiLevelType w:val="multilevel"/>
    <w:tmpl w:val="D9C4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87204"/>
    <w:multiLevelType w:val="multilevel"/>
    <w:tmpl w:val="BEFA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AC"/>
    <w:rsid w:val="00476B76"/>
    <w:rsid w:val="00605F34"/>
    <w:rsid w:val="00B40BD9"/>
    <w:rsid w:val="00C0255A"/>
    <w:rsid w:val="00DD3AAD"/>
    <w:rsid w:val="00EE05AC"/>
    <w:rsid w:val="00FD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user</cp:lastModifiedBy>
  <cp:revision>4</cp:revision>
  <dcterms:created xsi:type="dcterms:W3CDTF">2019-09-12T06:35:00Z</dcterms:created>
  <dcterms:modified xsi:type="dcterms:W3CDTF">2020-02-26T10:52:00Z</dcterms:modified>
</cp:coreProperties>
</file>