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13" w:rsidRDefault="00FB3F13" w:rsidP="00FB3F13">
      <w:pPr>
        <w:rPr>
          <w:rFonts w:eastAsiaTheme="minorHAnsi"/>
          <w:sz w:val="28"/>
          <w:szCs w:val="28"/>
          <w:lang w:eastAsia="en-US"/>
        </w:rPr>
      </w:pP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>Аннотация к ра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>бочей программе по математике</w:t>
      </w: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    в 5-6</w:t>
      </w: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классах.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Автор учебника </w:t>
      </w:r>
      <w:proofErr w:type="spellStart"/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>Е.А.Бунимович</w:t>
      </w:r>
      <w:proofErr w:type="spellEnd"/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и др.</w:t>
      </w:r>
    </w:p>
    <w:p w:rsidR="00FB3F13" w:rsidRDefault="00FB3F13" w:rsidP="00FB3F13">
      <w:pPr>
        <w:rPr>
          <w:rFonts w:eastAsiaTheme="minorHAnsi"/>
          <w:sz w:val="28"/>
          <w:szCs w:val="28"/>
          <w:lang w:eastAsia="en-US"/>
        </w:rPr>
      </w:pPr>
    </w:p>
    <w:p w:rsidR="00FB3F13" w:rsidRPr="00FB3F13" w:rsidRDefault="00FB3F13" w:rsidP="00FB3F13">
      <w:pPr>
        <w:spacing w:after="240"/>
        <w:ind w:firstLine="680"/>
        <w:jc w:val="both"/>
      </w:pPr>
      <w:proofErr w:type="gramStart"/>
      <w:r w:rsidRPr="00FB3F13">
        <w:t>Рабочая программа составлена на основе федерального компонента государственного стандарта общего образования,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учреждениях, с учетом требований к оснащению образовательного процесса, авторского тематического планирования учебного материала, базисного учебного плана.</w:t>
      </w:r>
      <w:proofErr w:type="gramEnd"/>
    </w:p>
    <w:p w:rsidR="00FB3F13" w:rsidRPr="00FB3F13" w:rsidRDefault="00FB3F13" w:rsidP="00FB3F13">
      <w:pPr>
        <w:jc w:val="both"/>
      </w:pPr>
      <w:r w:rsidRPr="00FB3F13">
        <w:t xml:space="preserve">В соответствии с учебным планом основного общего образования в курсе математики выделяется два этапа – 5 – 6 классы и 7 – 9 классы, у каждого из которых свои самостоятельные функции. В 5 – 6 классах изучается интегрированный предмет «Математика», в 7 – 9 классах – два предмета «Алгебра» и «Геометрия». Курс 5 – 6 классов, с одной стороны, является непосредственным продолжением курса математики начальной школы, систематизирует, обобщает и развивает полученные там знания, с другой стороны, позволяет учащимся адаптироваться к новому уровню изучения предмета, создает необходимую основу, на которой будут базироваться систематические курсы 7 – 9 классов. </w:t>
      </w:r>
    </w:p>
    <w:p w:rsidR="00FB3F13" w:rsidRPr="00FB3F13" w:rsidRDefault="00FB3F13" w:rsidP="00FB3F13">
      <w:r w:rsidRPr="00FB3F13">
        <w:t>На изучение математики в основной школе отводится 5 часов в неделю в течени</w:t>
      </w:r>
      <w:proofErr w:type="gramStart"/>
      <w:r w:rsidRPr="00FB3F13">
        <w:t>и</w:t>
      </w:r>
      <w:proofErr w:type="gramEnd"/>
      <w:r w:rsidRPr="00FB3F13">
        <w:t xml:space="preserve"> всех лет обучения. Таким образом, на интегрированный курс «Математика» в 5 – 6 классах всего отводится 340 уроков</w:t>
      </w:r>
    </w:p>
    <w:p w:rsidR="00010A51" w:rsidRPr="00FB3F13" w:rsidRDefault="00FB3F13">
      <w:r w:rsidRPr="00FB3F13">
        <w:t>Математика 5кл -170 час</w:t>
      </w:r>
    </w:p>
    <w:p w:rsidR="00FB3F13" w:rsidRPr="00FB3F13" w:rsidRDefault="00FB3F13">
      <w:r w:rsidRPr="00FB3F13">
        <w:t>Математика 6кл -170 час</w:t>
      </w:r>
      <w:bookmarkStart w:id="0" w:name="_GoBack"/>
      <w:bookmarkEnd w:id="0"/>
    </w:p>
    <w:sectPr w:rsidR="00FB3F13" w:rsidRPr="00FB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5F"/>
    <w:rsid w:val="00010A51"/>
    <w:rsid w:val="00DD555F"/>
    <w:rsid w:val="00FB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Чернецовская СОШ</dc:creator>
  <cp:keywords/>
  <dc:description/>
  <cp:lastModifiedBy>Чернецовская СОШ</cp:lastModifiedBy>
  <cp:revision>2</cp:revision>
  <dcterms:created xsi:type="dcterms:W3CDTF">2020-02-26T08:00:00Z</dcterms:created>
  <dcterms:modified xsi:type="dcterms:W3CDTF">2020-02-26T08:01:00Z</dcterms:modified>
</cp:coreProperties>
</file>