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B1065B" w:rsidRPr="009074FA" w:rsidRDefault="00B1065B" w:rsidP="00B1065B">
      <w:pPr>
        <w:pStyle w:val="2"/>
        <w:shd w:val="clear" w:color="auto" w:fill="FFFFFF"/>
        <w:spacing w:before="75" w:beforeAutospacing="0" w:after="75" w:afterAutospacing="0"/>
        <w:rPr>
          <w:color w:val="A71E90"/>
          <w:sz w:val="28"/>
          <w:szCs w:val="28"/>
        </w:rPr>
      </w:pPr>
      <w:r w:rsidRPr="009074FA">
        <w:rPr>
          <w:color w:val="A71E90"/>
          <w:sz w:val="28"/>
          <w:szCs w:val="28"/>
        </w:rPr>
        <w:t>Загадки по правилам дорожного движения с ответами для дошкольников</w:t>
      </w:r>
    </w:p>
    <w:p w:rsidR="009074FA" w:rsidRDefault="009074FA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9074FA">
        <w:rPr>
          <w:color w:val="000000"/>
          <w:sz w:val="28"/>
          <w:szCs w:val="28"/>
        </w:rPr>
        <w:drawing>
          <wp:inline distT="0" distB="0" distL="0" distR="0">
            <wp:extent cx="1295400" cy="1390650"/>
            <wp:effectExtent l="19050" t="0" r="0" b="0"/>
            <wp:docPr id="1" name="Рисунок 134" descr="https://deti-online.com/images/zagadki-pro-svetof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deti-online.com/images/zagadki-pro-svetofo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</w:t>
      </w:r>
      <w:r w:rsidR="007D388D">
        <w:rPr>
          <w:color w:val="000000"/>
          <w:sz w:val="28"/>
          <w:szCs w:val="28"/>
        </w:rPr>
        <w:t xml:space="preserve">         </w:t>
      </w:r>
      <w:r w:rsidRPr="009074FA">
        <w:rPr>
          <w:color w:val="000000"/>
          <w:sz w:val="28"/>
          <w:szCs w:val="28"/>
        </w:rPr>
        <w:drawing>
          <wp:inline distT="0" distB="0" distL="0" distR="0">
            <wp:extent cx="952500" cy="952500"/>
            <wp:effectExtent l="19050" t="0" r="0" b="0"/>
            <wp:docPr id="2" name="Рисунок 137" descr="Загадки про дорожны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Загадки про дорожные знак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</w:t>
      </w:r>
      <w:r w:rsidR="007D388D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</w:t>
      </w:r>
      <w:r w:rsidRPr="009074FA">
        <w:rPr>
          <w:color w:val="000000"/>
          <w:sz w:val="28"/>
          <w:szCs w:val="28"/>
        </w:rPr>
        <w:drawing>
          <wp:inline distT="0" distB="0" distL="0" distR="0">
            <wp:extent cx="952500" cy="952500"/>
            <wp:effectExtent l="19050" t="0" r="0" b="0"/>
            <wp:docPr id="3" name="Рисунок 131" descr="Загадки про зеб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Загадки про зебру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4FA" w:rsidRDefault="009074FA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Я глазищами моргаю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Неустанно день и ночь.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Я машинам помогаю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И тебе хочу помочь.  (Светофор.)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* * *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Зорко смотрит постовой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За широкой мостовой.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Как посмотрит красным глазом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Остановятся все сразу.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А зеленым подмигнет —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И машины и народ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Отправляются вперед.   (Светофор.)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* * *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Едет он на двух колесах,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Не буксует на откосах,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И бензина в баке нет.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Это мой... (велосипед)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* * *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Этот конь не ест овса,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Вместо ног два колеса.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Сядь верхом и мчись на нем,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Только лучше правь рулем.  (Велосипед.)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* * *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Два колесика подряд,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Их ногами вертят.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А поверх торчком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Сам хозяин крючком.  (Велосипед.)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* * *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Была телега у меня,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lastRenderedPageBreak/>
        <w:t>Да только не было коня.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И вдруг она заржала,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Заржала — побежала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Телега без коня.   (Грузовик.)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* * *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Что за чудо — синий дом,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Окна светлые кругом,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Носит обувь из резины,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А питается бензином.   (Автобус.)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* * *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Несется и стреляет,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Ворчит скороговоркой.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Трамваю не угнаться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За этой тараторкой.   (Мотоцикл.)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* * *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Бывает ли у дождика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Четыре колеса?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Скажи, как называются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Такие чудеса?   (Моечная машина.)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* * *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Встало с краю улицы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В длинном сапоге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Чучело трехглазое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На одной ноге.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Где машины движутся,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Где сошлись пути,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Помогает улицу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Людям перейти.   (Светофор.)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* * *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Чтоб тебе помочь, дружок,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Путь пройти опасный,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День и ночь горят огни,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Зеленый, желтый, красный.   (Светофор.)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* * *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Держусь я только на ходу,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А если стану — упаду.   (Велосипед.)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* * *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У полоски перехода,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На обочине дороги,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Зверь трехглазый, одноногий,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Неизвестной нам породы.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Разноцветными глазами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Разговаривает с нами.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Красный глаз глядит на нас.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— Стоп! — Гласит его приказ.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Желтый глаз глядит на нас: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— Осторожно!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А зеленый глаз —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Для нас: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— Можно!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Так ведет свой разговор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Молчаливый... (светофор)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* * *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Запылал у чудища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Изумрудный глаз —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Значит, можно улицу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Перейти сейчас.   (Светофор.)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* * *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Не похож я на коня,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А седло у меня.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Спицы есть...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Они, признаться,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Для вязанья не годятся.   (Велосипед.)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* * *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У меня друзей не счесть,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Среди них и козлик есть.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Он с веселым голоском —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Колокольчиком-звонком.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Взял его за рожки.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Еду по дорожке.   (Велосипед.)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* * *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Два брата бегут, а двое догоняют. (Автомобиль.)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* * *</w:t>
      </w: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B1065B" w:rsidRPr="009074FA" w:rsidRDefault="00B1065B" w:rsidP="00B106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>По плохой... далеко не уедешь. (Дорога.</w:t>
      </w:r>
      <w:r w:rsidR="009074FA" w:rsidRPr="009074FA">
        <w:rPr>
          <w:sz w:val="28"/>
          <w:szCs w:val="28"/>
        </w:rPr>
        <w:t>)</w:t>
      </w:r>
    </w:p>
    <w:p w:rsidR="009074FA" w:rsidRPr="009074FA" w:rsidRDefault="009074FA" w:rsidP="009074F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 xml:space="preserve">       ***</w:t>
      </w:r>
    </w:p>
    <w:p w:rsidR="009074FA" w:rsidRPr="009074FA" w:rsidRDefault="009074FA" w:rsidP="009074F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74FA" w:rsidRPr="009074FA" w:rsidRDefault="009074FA" w:rsidP="009074F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74FA">
        <w:rPr>
          <w:sz w:val="28"/>
          <w:szCs w:val="28"/>
        </w:rPr>
        <w:t xml:space="preserve">      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7"/>
      </w:tblGrid>
      <w:tr w:rsidR="009074FA" w:rsidRPr="009074FA" w:rsidTr="007568E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before="168"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Встало с краю улицы</w:t>
            </w:r>
            <w:proofErr w:type="gramStart"/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длинном сапоге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Чучело трёхглазое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одной ноге.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Где машины движутся,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Где сошлись пути,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Помогает улицу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Людям перейти.</w:t>
            </w:r>
          </w:p>
        </w:tc>
      </w:tr>
      <w:tr w:rsidR="009074FA" w:rsidRPr="009074FA" w:rsidTr="007568E7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***</w:t>
            </w:r>
          </w:p>
        </w:tc>
      </w:tr>
    </w:tbl>
    <w:p w:rsidR="009074FA" w:rsidRPr="009074FA" w:rsidRDefault="009074FA" w:rsidP="009074F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8"/>
      </w:tblGrid>
      <w:tr w:rsidR="009074FA" w:rsidRPr="009074FA" w:rsidTr="007568E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before="168"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разноцветных круга</w:t>
            </w:r>
            <w:proofErr w:type="gramStart"/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</w:t>
            </w:r>
            <w:proofErr w:type="gramEnd"/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игают друг за другом.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Светятся, моргают –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Людям помогают.</w:t>
            </w:r>
          </w:p>
        </w:tc>
      </w:tr>
      <w:tr w:rsidR="009074FA" w:rsidRPr="009074FA" w:rsidTr="007568E7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***</w:t>
            </w:r>
          </w:p>
        </w:tc>
      </w:tr>
    </w:tbl>
    <w:p w:rsidR="009074FA" w:rsidRPr="009074FA" w:rsidRDefault="009074FA" w:rsidP="009074F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7"/>
      </w:tblGrid>
      <w:tr w:rsidR="009074FA" w:rsidRPr="009074FA" w:rsidTr="007568E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before="168"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трёхглазый молодец.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 чего же он хитрец!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откуда ни поедет,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Подмигнёт и тем, и этим.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Знает, как уладить спор,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Разноцветный…</w:t>
            </w:r>
          </w:p>
        </w:tc>
      </w:tr>
      <w:tr w:rsidR="009074FA" w:rsidRPr="009074FA" w:rsidTr="007568E7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***</w:t>
            </w:r>
          </w:p>
        </w:tc>
      </w:tr>
    </w:tbl>
    <w:p w:rsidR="009074FA" w:rsidRPr="009074FA" w:rsidRDefault="009074FA" w:rsidP="009074F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6"/>
      </w:tblGrid>
      <w:tr w:rsidR="009074FA" w:rsidRPr="009074FA" w:rsidTr="007568E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before="168"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Стой! Машины движутся!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Там, где сошлись пути,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поможет улицу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Людям перейти?</w:t>
            </w:r>
          </w:p>
        </w:tc>
      </w:tr>
      <w:tr w:rsidR="009074FA" w:rsidRPr="009074FA" w:rsidTr="007568E7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***</w:t>
            </w:r>
          </w:p>
        </w:tc>
      </w:tr>
    </w:tbl>
    <w:p w:rsidR="009074FA" w:rsidRPr="009074FA" w:rsidRDefault="009074FA" w:rsidP="009074F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5"/>
      </w:tblGrid>
      <w:tr w:rsidR="009074FA" w:rsidRPr="009074FA" w:rsidTr="007568E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before="168"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Милицейских нет фуражек, 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в глазах стеклянный свет, 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любой машине скажет: 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Можно ехать или нет.</w:t>
            </w:r>
          </w:p>
        </w:tc>
      </w:tr>
      <w:tr w:rsidR="009074FA" w:rsidRPr="009074FA" w:rsidTr="007568E7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***</w:t>
            </w:r>
          </w:p>
        </w:tc>
      </w:tr>
    </w:tbl>
    <w:p w:rsidR="009074FA" w:rsidRPr="009074FA" w:rsidRDefault="009074FA" w:rsidP="009074F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4"/>
      </w:tblGrid>
      <w:tr w:rsidR="009074FA" w:rsidRPr="009074FA" w:rsidTr="007568E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before="168"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водителю расскажет, 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Скорость верную укажет. 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дороги, как маяк, 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Добрый друг - …</w:t>
            </w:r>
          </w:p>
        </w:tc>
      </w:tr>
      <w:tr w:rsidR="009074FA" w:rsidRPr="009074FA" w:rsidTr="007568E7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***</w:t>
            </w:r>
          </w:p>
          <w:p w:rsidR="009074FA" w:rsidRPr="009074FA" w:rsidRDefault="009074FA" w:rsidP="0075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74FA" w:rsidRPr="009074FA" w:rsidRDefault="009074FA" w:rsidP="009074F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9"/>
      </w:tblGrid>
      <w:tr w:rsidR="009074FA" w:rsidRPr="009074FA" w:rsidTr="007568E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before="168"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Белый треугольник, красная кайма.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Чудный паровозик</w:t>
            </w:r>
            <w:proofErr w:type="gramStart"/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дымом у окна.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Этим паровозиком правит дед-чудак.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из вас подскажет,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 это за знак?</w:t>
            </w:r>
          </w:p>
        </w:tc>
      </w:tr>
      <w:tr w:rsidR="009074FA" w:rsidRPr="009074FA" w:rsidTr="007568E7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***</w:t>
            </w:r>
          </w:p>
        </w:tc>
      </w:tr>
    </w:tbl>
    <w:p w:rsidR="009074FA" w:rsidRPr="009074FA" w:rsidRDefault="009074FA" w:rsidP="009074F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4"/>
      </w:tblGrid>
      <w:tr w:rsidR="009074FA" w:rsidRPr="009074FA" w:rsidTr="007568E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before="168"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 повесили с рассветом,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Чтобы каждый знал об этом: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Здесь ремонт идёт дороги -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Берегите свои ноги!</w:t>
            </w:r>
          </w:p>
        </w:tc>
      </w:tr>
      <w:tr w:rsidR="009074FA" w:rsidRPr="009074FA" w:rsidTr="007568E7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***</w:t>
            </w:r>
          </w:p>
        </w:tc>
      </w:tr>
    </w:tbl>
    <w:p w:rsidR="009074FA" w:rsidRPr="009074FA" w:rsidRDefault="009074FA" w:rsidP="009074F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0"/>
      </w:tblGrid>
      <w:tr w:rsidR="009074FA" w:rsidRPr="009074FA" w:rsidTr="007568E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before="168"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за тёмная дыра?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Здесь, наверное, нора?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той норе живёт лиса.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какие чудеса!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овраг здесь и не лес,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Здесь дорога </w:t>
            </w:r>
            <w:proofErr w:type="spellStart"/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напрорез</w:t>
            </w:r>
            <w:proofErr w:type="spellEnd"/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дороги знак стоит,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о чём он говорит?</w:t>
            </w:r>
          </w:p>
        </w:tc>
      </w:tr>
      <w:tr w:rsidR="009074FA" w:rsidRPr="009074FA" w:rsidTr="007568E7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***</w:t>
            </w:r>
          </w:p>
        </w:tc>
      </w:tr>
    </w:tbl>
    <w:p w:rsidR="009074FA" w:rsidRPr="009074FA" w:rsidRDefault="009074FA" w:rsidP="009074F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5"/>
      </w:tblGrid>
      <w:tr w:rsidR="009074FA" w:rsidRPr="009074FA" w:rsidTr="007568E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before="168"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 что за </w:t>
            </w:r>
            <w:proofErr w:type="spellStart"/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чудо-юдо</w:t>
            </w:r>
            <w:proofErr w:type="spellEnd"/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Два горба, как у верблюда?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Треугольный этот знак</w:t>
            </w:r>
            <w:proofErr w:type="gramStart"/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азывается он как?</w:t>
            </w:r>
          </w:p>
        </w:tc>
      </w:tr>
      <w:tr w:rsidR="009074FA" w:rsidRPr="009074FA" w:rsidTr="007568E7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***</w:t>
            </w:r>
          </w:p>
        </w:tc>
      </w:tr>
    </w:tbl>
    <w:p w:rsidR="009074FA" w:rsidRPr="009074FA" w:rsidRDefault="009074FA" w:rsidP="009074F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8"/>
      </w:tblGrid>
      <w:tr w:rsidR="009074FA" w:rsidRPr="009074FA" w:rsidTr="007568E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before="168"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 животное помогает нам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переходить улицу?</w:t>
            </w:r>
          </w:p>
        </w:tc>
      </w:tr>
      <w:tr w:rsidR="009074FA" w:rsidRPr="009074FA" w:rsidTr="007568E7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***</w:t>
            </w:r>
          </w:p>
        </w:tc>
      </w:tr>
    </w:tbl>
    <w:p w:rsidR="009074FA" w:rsidRPr="009074FA" w:rsidRDefault="009074FA" w:rsidP="009074F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2"/>
      </w:tblGrid>
      <w:tr w:rsidR="009074FA" w:rsidRPr="009074FA" w:rsidTr="007568E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before="168"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Африки в город попала </w:t>
            </w:r>
            <w:proofErr w:type="gramStart"/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зверюга</w:t>
            </w:r>
            <w:proofErr w:type="gramEnd"/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Совсем ошалела </w:t>
            </w:r>
            <w:proofErr w:type="gramStart"/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зверюга</w:t>
            </w:r>
            <w:proofErr w:type="gramEnd"/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испугу.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Лежит, как уснула, буди, не буди,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Хоть езди по ней, хоть ногами ходи.</w:t>
            </w:r>
          </w:p>
        </w:tc>
      </w:tr>
      <w:tr w:rsidR="009074FA" w:rsidRPr="009074FA" w:rsidTr="007568E7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***</w:t>
            </w:r>
          </w:p>
        </w:tc>
      </w:tr>
    </w:tbl>
    <w:p w:rsidR="009074FA" w:rsidRPr="009074FA" w:rsidRDefault="009074FA" w:rsidP="009074F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6"/>
      </w:tblGrid>
      <w:tr w:rsidR="009074FA" w:rsidRPr="009074FA" w:rsidTr="007568E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before="168"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за лошадь, вся в полоску,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дороге загорает?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Люди едут и  идут,</w:t>
            </w: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она – не убегает.</w:t>
            </w:r>
          </w:p>
        </w:tc>
      </w:tr>
      <w:tr w:rsidR="009074FA" w:rsidRPr="009074FA" w:rsidTr="007568E7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4FA" w:rsidRPr="009074FA" w:rsidRDefault="009074FA" w:rsidP="0075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***</w:t>
            </w:r>
          </w:p>
          <w:p w:rsidR="009074FA" w:rsidRPr="009074FA" w:rsidRDefault="009074FA" w:rsidP="0075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4FA" w:rsidRPr="009074FA" w:rsidRDefault="009074FA" w:rsidP="007568E7">
            <w:pPr>
              <w:pStyle w:val="a3"/>
              <w:shd w:val="clear" w:color="auto" w:fill="FFFFFF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9074FA">
              <w:rPr>
                <w:sz w:val="28"/>
                <w:szCs w:val="28"/>
              </w:rPr>
              <w:br/>
              <w:t>Тихо ехать нас обяжет,</w:t>
            </w:r>
            <w:r w:rsidRPr="009074FA">
              <w:rPr>
                <w:sz w:val="28"/>
                <w:szCs w:val="28"/>
              </w:rPr>
              <w:br/>
              <w:t>Поворот вблизи покажет</w:t>
            </w:r>
            <w:proofErr w:type="gramStart"/>
            <w:r w:rsidRPr="009074FA">
              <w:rPr>
                <w:sz w:val="28"/>
                <w:szCs w:val="28"/>
              </w:rPr>
              <w:br/>
              <w:t>И</w:t>
            </w:r>
            <w:proofErr w:type="gramEnd"/>
            <w:r w:rsidRPr="009074FA">
              <w:rPr>
                <w:sz w:val="28"/>
                <w:szCs w:val="28"/>
              </w:rPr>
              <w:t xml:space="preserve"> напомнит, что и как,</w:t>
            </w:r>
            <w:r w:rsidRPr="009074FA">
              <w:rPr>
                <w:sz w:val="28"/>
                <w:szCs w:val="28"/>
              </w:rPr>
              <w:br/>
              <w:t>Вам в пути...</w:t>
            </w:r>
            <w:r w:rsidRPr="009074FA">
              <w:rPr>
                <w:sz w:val="28"/>
                <w:szCs w:val="28"/>
              </w:rPr>
              <w:br/>
              <w:t>                         (Дорожный знак)</w:t>
            </w:r>
            <w:r w:rsidRPr="009074FA">
              <w:rPr>
                <w:sz w:val="28"/>
                <w:szCs w:val="28"/>
              </w:rPr>
              <w:br/>
              <w:t> </w:t>
            </w:r>
            <w:r w:rsidRPr="009074FA">
              <w:rPr>
                <w:sz w:val="28"/>
                <w:szCs w:val="28"/>
              </w:rPr>
              <w:br/>
              <w:t>И шагая по дорогам</w:t>
            </w:r>
            <w:proofErr w:type="gramStart"/>
            <w:r w:rsidRPr="009074FA">
              <w:rPr>
                <w:sz w:val="28"/>
                <w:szCs w:val="28"/>
              </w:rPr>
              <w:br/>
              <w:t>Н</w:t>
            </w:r>
            <w:proofErr w:type="gramEnd"/>
            <w:r w:rsidRPr="009074FA">
              <w:rPr>
                <w:sz w:val="28"/>
                <w:szCs w:val="28"/>
              </w:rPr>
              <w:t>е забудьте, малыши:</w:t>
            </w:r>
            <w:r w:rsidRPr="009074FA">
              <w:rPr>
                <w:sz w:val="28"/>
                <w:szCs w:val="28"/>
              </w:rPr>
              <w:br/>
              <w:t>Край дороги - пешеходам</w:t>
            </w:r>
            <w:r w:rsidRPr="009074FA">
              <w:rPr>
                <w:sz w:val="28"/>
                <w:szCs w:val="28"/>
              </w:rPr>
              <w:br/>
              <w:t xml:space="preserve">Остальное </w:t>
            </w:r>
            <w:proofErr w:type="gramStart"/>
            <w:r w:rsidRPr="009074FA">
              <w:rPr>
                <w:sz w:val="28"/>
                <w:szCs w:val="28"/>
              </w:rPr>
              <w:t>для</w:t>
            </w:r>
            <w:proofErr w:type="gramEnd"/>
            <w:r w:rsidRPr="009074FA">
              <w:rPr>
                <w:sz w:val="28"/>
                <w:szCs w:val="28"/>
              </w:rPr>
              <w:t>...</w:t>
            </w:r>
            <w:r w:rsidRPr="009074FA">
              <w:rPr>
                <w:sz w:val="28"/>
                <w:szCs w:val="28"/>
              </w:rPr>
              <w:br/>
              <w:t>                                     (Машин)</w:t>
            </w:r>
            <w:r w:rsidRPr="009074FA">
              <w:rPr>
                <w:sz w:val="28"/>
                <w:szCs w:val="28"/>
              </w:rPr>
              <w:br/>
              <w:t> </w:t>
            </w:r>
            <w:r w:rsidRPr="009074FA">
              <w:rPr>
                <w:sz w:val="28"/>
                <w:szCs w:val="28"/>
              </w:rPr>
              <w:br/>
              <w:t>Что за "зебра" на дороге?</w:t>
            </w:r>
            <w:r w:rsidRPr="009074FA">
              <w:rPr>
                <w:sz w:val="28"/>
                <w:szCs w:val="28"/>
              </w:rPr>
              <w:br/>
              <w:t xml:space="preserve">Все </w:t>
            </w:r>
            <w:proofErr w:type="gramStart"/>
            <w:r w:rsidRPr="009074FA">
              <w:rPr>
                <w:sz w:val="28"/>
                <w:szCs w:val="28"/>
              </w:rPr>
              <w:t>стоят</w:t>
            </w:r>
            <w:proofErr w:type="gramEnd"/>
            <w:r w:rsidRPr="009074FA">
              <w:rPr>
                <w:sz w:val="28"/>
                <w:szCs w:val="28"/>
              </w:rPr>
              <w:t xml:space="preserve"> разинув рот,</w:t>
            </w:r>
            <w:r w:rsidRPr="009074FA">
              <w:rPr>
                <w:sz w:val="28"/>
                <w:szCs w:val="28"/>
              </w:rPr>
              <w:br/>
              <w:t>Ждут, когда мигнет зеленый.</w:t>
            </w:r>
            <w:r w:rsidRPr="009074FA">
              <w:rPr>
                <w:sz w:val="28"/>
                <w:szCs w:val="28"/>
              </w:rPr>
              <w:br/>
              <w:t>Значит, это -...</w:t>
            </w:r>
            <w:r w:rsidRPr="009074FA">
              <w:rPr>
                <w:sz w:val="28"/>
                <w:szCs w:val="28"/>
              </w:rPr>
              <w:br/>
              <w:t>                                     (Переход)</w:t>
            </w:r>
            <w:r w:rsidRPr="009074FA">
              <w:rPr>
                <w:sz w:val="28"/>
                <w:szCs w:val="28"/>
              </w:rPr>
              <w:br/>
              <w:t> </w:t>
            </w:r>
            <w:r w:rsidRPr="009074FA">
              <w:rPr>
                <w:sz w:val="28"/>
                <w:szCs w:val="28"/>
              </w:rPr>
              <w:br/>
              <w:t>Под землею коридор</w:t>
            </w:r>
            <w:proofErr w:type="gramStart"/>
            <w:r w:rsidRPr="009074FA">
              <w:rPr>
                <w:sz w:val="28"/>
                <w:szCs w:val="28"/>
              </w:rPr>
              <w:br/>
              <w:t>Н</w:t>
            </w:r>
            <w:proofErr w:type="gramEnd"/>
            <w:r w:rsidRPr="009074FA">
              <w:rPr>
                <w:sz w:val="28"/>
                <w:szCs w:val="28"/>
              </w:rPr>
              <w:t>а ту сторону ведет.</w:t>
            </w:r>
            <w:r w:rsidRPr="009074FA">
              <w:rPr>
                <w:sz w:val="28"/>
                <w:szCs w:val="28"/>
              </w:rPr>
              <w:br/>
              <w:t>Нет ни двери, ни ворот,</w:t>
            </w:r>
            <w:r w:rsidRPr="009074FA">
              <w:rPr>
                <w:sz w:val="28"/>
                <w:szCs w:val="28"/>
              </w:rPr>
              <w:br/>
              <w:t>Это тоже...</w:t>
            </w:r>
            <w:r w:rsidRPr="009074FA">
              <w:rPr>
                <w:sz w:val="28"/>
                <w:szCs w:val="28"/>
              </w:rPr>
              <w:br/>
              <w:t>                                     (Переход)</w:t>
            </w:r>
            <w:r w:rsidRPr="009074FA">
              <w:rPr>
                <w:sz w:val="28"/>
                <w:szCs w:val="28"/>
              </w:rPr>
              <w:br/>
              <w:t> </w:t>
            </w:r>
            <w:r w:rsidRPr="009074FA">
              <w:rPr>
                <w:sz w:val="28"/>
                <w:szCs w:val="28"/>
              </w:rPr>
              <w:br/>
              <w:t>Эта сильная машина</w:t>
            </w:r>
            <w:proofErr w:type="gramStart"/>
            <w:r w:rsidRPr="009074FA">
              <w:rPr>
                <w:sz w:val="28"/>
                <w:szCs w:val="28"/>
              </w:rPr>
              <w:br/>
              <w:t>Е</w:t>
            </w:r>
            <w:proofErr w:type="gramEnd"/>
            <w:r w:rsidRPr="009074FA">
              <w:rPr>
                <w:sz w:val="28"/>
                <w:szCs w:val="28"/>
              </w:rPr>
              <w:t>дет на огромных шинах!</w:t>
            </w:r>
            <w:r w:rsidRPr="009074FA">
              <w:rPr>
                <w:sz w:val="28"/>
                <w:szCs w:val="28"/>
              </w:rPr>
              <w:br/>
              <w:t xml:space="preserve">Сразу полгоры убрал </w:t>
            </w:r>
            <w:proofErr w:type="spellStart"/>
            <w:r w:rsidRPr="009074FA">
              <w:rPr>
                <w:sz w:val="28"/>
                <w:szCs w:val="28"/>
              </w:rPr>
              <w:t>Семитонный</w:t>
            </w:r>
            <w:proofErr w:type="spellEnd"/>
            <w:r w:rsidRPr="009074FA">
              <w:rPr>
                <w:sz w:val="28"/>
                <w:szCs w:val="28"/>
              </w:rPr>
              <w:t>...</w:t>
            </w:r>
            <w:r w:rsidRPr="009074FA">
              <w:rPr>
                <w:sz w:val="28"/>
                <w:szCs w:val="28"/>
              </w:rPr>
              <w:br/>
              <w:t>                                     (Самосвал)</w:t>
            </w:r>
            <w:r w:rsidRPr="009074FA">
              <w:rPr>
                <w:sz w:val="28"/>
                <w:szCs w:val="28"/>
              </w:rPr>
              <w:br/>
              <w:t> </w:t>
            </w:r>
            <w:r w:rsidRPr="009074FA">
              <w:rPr>
                <w:sz w:val="28"/>
                <w:szCs w:val="28"/>
              </w:rPr>
              <w:br/>
              <w:t>Много есть машин спецслужбы.</w:t>
            </w:r>
            <w:r w:rsidRPr="009074FA">
              <w:rPr>
                <w:sz w:val="28"/>
                <w:szCs w:val="28"/>
              </w:rPr>
              <w:br/>
              <w:t>Должен жить ты с ними в дружбе.</w:t>
            </w:r>
            <w:r w:rsidRPr="009074FA">
              <w:rPr>
                <w:sz w:val="28"/>
                <w:szCs w:val="28"/>
              </w:rPr>
              <w:br/>
              <w:t>Все - помощники твои,</w:t>
            </w:r>
            <w:r w:rsidRPr="009074FA">
              <w:rPr>
                <w:sz w:val="28"/>
                <w:szCs w:val="28"/>
              </w:rPr>
              <w:br/>
              <w:t>Даже строгая...</w:t>
            </w:r>
            <w:r w:rsidRPr="009074FA">
              <w:rPr>
                <w:sz w:val="28"/>
                <w:szCs w:val="28"/>
              </w:rPr>
              <w:br/>
              <w:t>                                     (ГАИ)</w:t>
            </w:r>
            <w:r w:rsidRPr="009074FA">
              <w:rPr>
                <w:sz w:val="28"/>
                <w:szCs w:val="28"/>
              </w:rPr>
              <w:br/>
              <w:t> </w:t>
            </w:r>
            <w:r w:rsidRPr="009074FA">
              <w:rPr>
                <w:sz w:val="28"/>
                <w:szCs w:val="28"/>
              </w:rPr>
              <w:br/>
              <w:t>Вот по рельсам мчит машина</w:t>
            </w:r>
            <w:proofErr w:type="gramStart"/>
            <w:r w:rsidRPr="009074FA">
              <w:rPr>
                <w:sz w:val="28"/>
                <w:szCs w:val="28"/>
              </w:rPr>
              <w:br/>
              <w:t>Д</w:t>
            </w:r>
            <w:proofErr w:type="gramEnd"/>
            <w:r w:rsidRPr="009074FA">
              <w:rPr>
                <w:sz w:val="28"/>
                <w:szCs w:val="28"/>
              </w:rPr>
              <w:t>ержится за провода.</w:t>
            </w:r>
            <w:r w:rsidRPr="009074FA">
              <w:rPr>
                <w:sz w:val="28"/>
                <w:szCs w:val="28"/>
              </w:rPr>
              <w:br/>
              <w:t>И не надо ей бензина,</w:t>
            </w:r>
            <w:r w:rsidRPr="009074FA">
              <w:rPr>
                <w:sz w:val="28"/>
                <w:szCs w:val="28"/>
              </w:rPr>
              <w:br/>
              <w:t>Чтобы мчать туда-сюда.</w:t>
            </w:r>
            <w:r w:rsidRPr="009074FA">
              <w:rPr>
                <w:sz w:val="28"/>
                <w:szCs w:val="28"/>
              </w:rPr>
              <w:br/>
              <w:t>                                     (ТРАМВАЙ)</w:t>
            </w:r>
            <w:r w:rsidRPr="009074FA">
              <w:rPr>
                <w:sz w:val="28"/>
                <w:szCs w:val="28"/>
              </w:rPr>
              <w:br/>
              <w:t> </w:t>
            </w:r>
            <w:r w:rsidRPr="009074FA">
              <w:rPr>
                <w:sz w:val="28"/>
                <w:szCs w:val="28"/>
              </w:rPr>
              <w:br/>
              <w:t>Носит хобот, а не слон,</w:t>
            </w:r>
            <w:r w:rsidRPr="009074FA">
              <w:rPr>
                <w:sz w:val="28"/>
                <w:szCs w:val="28"/>
              </w:rPr>
              <w:br/>
              <w:t>Но слона сильнее он.</w:t>
            </w:r>
            <w:r w:rsidRPr="009074FA">
              <w:rPr>
                <w:sz w:val="28"/>
                <w:szCs w:val="28"/>
              </w:rPr>
              <w:br/>
              <w:t>Сотни рук он заменяет!</w:t>
            </w:r>
            <w:r w:rsidRPr="009074FA">
              <w:rPr>
                <w:sz w:val="28"/>
                <w:szCs w:val="28"/>
              </w:rPr>
              <w:br/>
              <w:t>Без лопаты, а копает.</w:t>
            </w:r>
            <w:r w:rsidRPr="009074FA">
              <w:rPr>
                <w:sz w:val="28"/>
                <w:szCs w:val="28"/>
              </w:rPr>
              <w:br/>
              <w:t>                                     (Экскаватор)</w:t>
            </w:r>
            <w:r w:rsidRPr="009074FA">
              <w:rPr>
                <w:sz w:val="28"/>
                <w:szCs w:val="28"/>
              </w:rPr>
              <w:br/>
              <w:t> </w:t>
            </w:r>
            <w:r w:rsidRPr="009074FA">
              <w:rPr>
                <w:sz w:val="28"/>
                <w:szCs w:val="28"/>
              </w:rPr>
              <w:br/>
              <w:t>Поднял кверху две руки -</w:t>
            </w:r>
            <w:r w:rsidRPr="009074FA">
              <w:rPr>
                <w:sz w:val="28"/>
                <w:szCs w:val="28"/>
              </w:rPr>
              <w:br/>
              <w:t>Взял две жилы в кулаки.</w:t>
            </w:r>
            <w:r w:rsidRPr="009074FA">
              <w:rPr>
                <w:sz w:val="28"/>
                <w:szCs w:val="28"/>
              </w:rPr>
              <w:br/>
              <w:t>"Дай дорогу, постовой,</w:t>
            </w:r>
            <w:r w:rsidRPr="009074FA">
              <w:rPr>
                <w:sz w:val="28"/>
                <w:szCs w:val="28"/>
              </w:rPr>
              <w:br/>
              <w:t>Побегу по мостовой!"</w:t>
            </w:r>
            <w:r w:rsidRPr="009074FA">
              <w:rPr>
                <w:sz w:val="28"/>
                <w:szCs w:val="28"/>
              </w:rPr>
              <w:br/>
              <w:t>                                     (Троллейбус)</w:t>
            </w:r>
            <w:r w:rsidRPr="009074FA">
              <w:rPr>
                <w:sz w:val="28"/>
                <w:szCs w:val="28"/>
              </w:rPr>
              <w:br/>
              <w:t>Этот конь не ест овса.</w:t>
            </w:r>
            <w:r w:rsidRPr="009074FA">
              <w:rPr>
                <w:sz w:val="28"/>
                <w:szCs w:val="28"/>
              </w:rPr>
              <w:br/>
              <w:t>Вместо ног - два колеса,</w:t>
            </w:r>
            <w:r w:rsidRPr="009074FA">
              <w:rPr>
                <w:sz w:val="28"/>
                <w:szCs w:val="28"/>
              </w:rPr>
              <w:br/>
              <w:t>Сядь верхом и мчись на нем,</w:t>
            </w:r>
            <w:r w:rsidRPr="009074FA">
              <w:rPr>
                <w:sz w:val="28"/>
                <w:szCs w:val="28"/>
              </w:rPr>
              <w:br/>
              <w:t>Только лучше правь</w:t>
            </w:r>
            <w:r>
              <w:rPr>
                <w:sz w:val="28"/>
                <w:szCs w:val="28"/>
              </w:rPr>
              <w:t xml:space="preserve"> </w:t>
            </w:r>
            <w:r w:rsidRPr="009074FA">
              <w:rPr>
                <w:sz w:val="28"/>
                <w:szCs w:val="28"/>
              </w:rPr>
              <w:t>рулем.</w:t>
            </w:r>
            <w:r w:rsidRPr="009074FA">
              <w:rPr>
                <w:sz w:val="28"/>
                <w:szCs w:val="28"/>
              </w:rPr>
              <w:br/>
              <w:t>                                     (Велосипед)</w:t>
            </w:r>
            <w:r w:rsidRPr="009074FA">
              <w:rPr>
                <w:sz w:val="28"/>
                <w:szCs w:val="28"/>
              </w:rPr>
              <w:br/>
              <w:t> </w:t>
            </w:r>
            <w:r w:rsidRPr="009074FA">
              <w:rPr>
                <w:sz w:val="28"/>
                <w:szCs w:val="28"/>
              </w:rPr>
              <w:br/>
              <w:t>Полотно, а не дорожка,</w:t>
            </w:r>
            <w:r w:rsidRPr="009074FA">
              <w:rPr>
                <w:sz w:val="28"/>
                <w:szCs w:val="28"/>
              </w:rPr>
              <w:br/>
              <w:t>Конь не конь - сороконожка</w:t>
            </w:r>
            <w:proofErr w:type="gramStart"/>
            <w:r w:rsidRPr="009074FA">
              <w:rPr>
                <w:sz w:val="28"/>
                <w:szCs w:val="28"/>
              </w:rPr>
              <w:br/>
              <w:t>П</w:t>
            </w:r>
            <w:proofErr w:type="gramEnd"/>
            <w:r w:rsidRPr="009074FA">
              <w:rPr>
                <w:sz w:val="28"/>
                <w:szCs w:val="28"/>
              </w:rPr>
              <w:t>о дорожке той ползет,</w:t>
            </w:r>
            <w:r w:rsidRPr="009074FA">
              <w:rPr>
                <w:sz w:val="28"/>
                <w:szCs w:val="28"/>
              </w:rPr>
              <w:br/>
              <w:t>Весь обоз один везет.</w:t>
            </w:r>
            <w:r w:rsidRPr="009074FA">
              <w:rPr>
                <w:sz w:val="28"/>
                <w:szCs w:val="28"/>
              </w:rPr>
              <w:br/>
              <w:t>                                     (Поезд)</w:t>
            </w:r>
            <w:r w:rsidRPr="009074FA">
              <w:rPr>
                <w:sz w:val="28"/>
                <w:szCs w:val="28"/>
              </w:rPr>
              <w:br/>
              <w:t> </w:t>
            </w:r>
            <w:r w:rsidRPr="009074FA">
              <w:rPr>
                <w:sz w:val="28"/>
                <w:szCs w:val="28"/>
              </w:rPr>
              <w:br/>
              <w:t>Пьет бензин, как молоко,</w:t>
            </w:r>
            <w:r w:rsidRPr="009074FA">
              <w:rPr>
                <w:sz w:val="28"/>
                <w:szCs w:val="28"/>
              </w:rPr>
              <w:br/>
              <w:t>Может бегать далеко.</w:t>
            </w:r>
            <w:r w:rsidRPr="009074FA">
              <w:rPr>
                <w:sz w:val="28"/>
                <w:szCs w:val="28"/>
              </w:rPr>
              <w:br/>
              <w:t>Возит грузы и людей,</w:t>
            </w:r>
            <w:r w:rsidRPr="009074FA">
              <w:rPr>
                <w:sz w:val="28"/>
                <w:szCs w:val="28"/>
              </w:rPr>
              <w:br/>
              <w:t>Ты знаком, конечно, с ней.</w:t>
            </w:r>
            <w:r w:rsidRPr="009074FA">
              <w:rPr>
                <w:sz w:val="28"/>
                <w:szCs w:val="28"/>
              </w:rPr>
              <w:br/>
              <w:t>Обувь носит из резины, Называется...</w:t>
            </w:r>
            <w:r w:rsidRPr="009074FA">
              <w:rPr>
                <w:sz w:val="28"/>
                <w:szCs w:val="28"/>
              </w:rPr>
              <w:br/>
              <w:t>                                      (Машина)</w:t>
            </w:r>
            <w:r w:rsidRPr="009074FA">
              <w:rPr>
                <w:sz w:val="28"/>
                <w:szCs w:val="28"/>
              </w:rPr>
              <w:br/>
              <w:t> </w:t>
            </w:r>
            <w:r w:rsidRPr="009074FA">
              <w:rPr>
                <w:sz w:val="28"/>
                <w:szCs w:val="28"/>
              </w:rPr>
              <w:br/>
              <w:t>Бегу при помощи двух ног,</w:t>
            </w:r>
            <w:r w:rsidRPr="009074FA">
              <w:rPr>
                <w:sz w:val="28"/>
                <w:szCs w:val="28"/>
              </w:rPr>
              <w:br/>
              <w:t xml:space="preserve">Пока сидит на мне </w:t>
            </w:r>
            <w:proofErr w:type="gramStart"/>
            <w:r w:rsidRPr="009074FA">
              <w:rPr>
                <w:sz w:val="28"/>
                <w:szCs w:val="28"/>
              </w:rPr>
              <w:t>ездок</w:t>
            </w:r>
            <w:proofErr w:type="gramEnd"/>
            <w:r w:rsidRPr="009074FA">
              <w:rPr>
                <w:sz w:val="28"/>
                <w:szCs w:val="28"/>
              </w:rPr>
              <w:t>.</w:t>
            </w:r>
            <w:r w:rsidRPr="009074FA">
              <w:rPr>
                <w:sz w:val="28"/>
                <w:szCs w:val="28"/>
              </w:rPr>
              <w:br/>
              <w:t>Мои рога в его руках,</w:t>
            </w:r>
            <w:r w:rsidRPr="009074FA">
              <w:rPr>
                <w:sz w:val="28"/>
                <w:szCs w:val="28"/>
              </w:rPr>
              <w:br/>
              <w:t>А быстрота в его ногах.</w:t>
            </w:r>
            <w:r w:rsidRPr="009074FA">
              <w:rPr>
                <w:sz w:val="28"/>
                <w:szCs w:val="28"/>
              </w:rPr>
              <w:br/>
              <w:t>Устойчив я лишь на бегу,</w:t>
            </w:r>
            <w:r w:rsidRPr="009074FA">
              <w:rPr>
                <w:sz w:val="28"/>
                <w:szCs w:val="28"/>
              </w:rPr>
              <w:br/>
              <w:t>Стоять минуты не могу.</w:t>
            </w:r>
            <w:r w:rsidRPr="009074FA">
              <w:rPr>
                <w:sz w:val="28"/>
                <w:szCs w:val="28"/>
              </w:rPr>
              <w:br/>
              <w:t>                                      (Велосипед)</w:t>
            </w:r>
            <w:r w:rsidRPr="009074FA">
              <w:rPr>
                <w:sz w:val="28"/>
                <w:szCs w:val="28"/>
              </w:rPr>
              <w:br/>
              <w:t> </w:t>
            </w:r>
            <w:r w:rsidRPr="009074FA">
              <w:rPr>
                <w:sz w:val="28"/>
                <w:szCs w:val="28"/>
              </w:rPr>
              <w:br/>
            </w:r>
            <w:r w:rsidRPr="009074FA">
              <w:rPr>
                <w:sz w:val="28"/>
                <w:szCs w:val="28"/>
              </w:rPr>
              <w:br/>
              <w:t>Дом на рельсах тут как тут,</w:t>
            </w:r>
            <w:r w:rsidRPr="009074FA">
              <w:rPr>
                <w:rStyle w:val="apple-converted-space"/>
                <w:sz w:val="28"/>
                <w:szCs w:val="28"/>
              </w:rPr>
              <w:t> </w:t>
            </w:r>
            <w:r w:rsidRPr="009074FA">
              <w:rPr>
                <w:sz w:val="28"/>
                <w:szCs w:val="28"/>
              </w:rPr>
              <w:br/>
              <w:t>Всех умчит он в пять минут.</w:t>
            </w:r>
            <w:r w:rsidRPr="009074FA">
              <w:rPr>
                <w:rStyle w:val="apple-converted-space"/>
                <w:sz w:val="28"/>
                <w:szCs w:val="28"/>
              </w:rPr>
              <w:t> </w:t>
            </w:r>
            <w:r w:rsidRPr="009074FA">
              <w:rPr>
                <w:sz w:val="28"/>
                <w:szCs w:val="28"/>
              </w:rPr>
              <w:br/>
              <w:t>Ты садись и не зевай,</w:t>
            </w:r>
            <w:r w:rsidRPr="009074FA">
              <w:rPr>
                <w:rStyle w:val="apple-converted-space"/>
                <w:sz w:val="28"/>
                <w:szCs w:val="28"/>
              </w:rPr>
              <w:t> </w:t>
            </w:r>
            <w:r w:rsidRPr="009074FA">
              <w:rPr>
                <w:sz w:val="28"/>
                <w:szCs w:val="28"/>
              </w:rPr>
              <w:br/>
              <w:t>Отправляется...                (Трамвай)</w:t>
            </w:r>
          </w:p>
          <w:p w:rsidR="009074FA" w:rsidRPr="009074FA" w:rsidRDefault="009074FA" w:rsidP="007568E7">
            <w:pPr>
              <w:pStyle w:val="a3"/>
              <w:shd w:val="clear" w:color="auto" w:fill="FFFFFF"/>
              <w:spacing w:before="0" w:beforeAutospacing="0" w:after="336" w:afterAutospacing="0" w:line="270" w:lineRule="atLeast"/>
              <w:rPr>
                <w:sz w:val="28"/>
                <w:szCs w:val="28"/>
              </w:rPr>
            </w:pPr>
            <w:r w:rsidRPr="009074FA">
              <w:rPr>
                <w:sz w:val="28"/>
                <w:szCs w:val="28"/>
              </w:rPr>
              <w:t> </w:t>
            </w:r>
          </w:p>
          <w:p w:rsidR="009074FA" w:rsidRPr="009074FA" w:rsidRDefault="009074FA" w:rsidP="007568E7">
            <w:pPr>
              <w:pStyle w:val="a3"/>
              <w:shd w:val="clear" w:color="auto" w:fill="FFFFFF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9074FA">
              <w:rPr>
                <w:sz w:val="28"/>
                <w:szCs w:val="28"/>
              </w:rPr>
              <w:t>На дороге мне помог,</w:t>
            </w:r>
            <w:r w:rsidRPr="009074FA">
              <w:rPr>
                <w:rStyle w:val="apple-converted-space"/>
                <w:sz w:val="28"/>
                <w:szCs w:val="28"/>
              </w:rPr>
              <w:t> </w:t>
            </w:r>
            <w:r w:rsidRPr="009074FA">
              <w:rPr>
                <w:sz w:val="28"/>
                <w:szCs w:val="28"/>
              </w:rPr>
              <w:br/>
              <w:t>От беды меня сберег,</w:t>
            </w:r>
            <w:r w:rsidRPr="009074FA">
              <w:rPr>
                <w:sz w:val="28"/>
                <w:szCs w:val="28"/>
              </w:rPr>
              <w:br/>
            </w:r>
            <w:proofErr w:type="gramStart"/>
            <w:r w:rsidRPr="009074FA">
              <w:rPr>
                <w:sz w:val="28"/>
                <w:szCs w:val="28"/>
              </w:rPr>
              <w:t>Светоотражающий</w:t>
            </w:r>
            <w:proofErr w:type="gramEnd"/>
            <w:r w:rsidRPr="009074FA">
              <w:rPr>
                <w:sz w:val="28"/>
                <w:szCs w:val="28"/>
              </w:rPr>
              <w:t xml:space="preserve"> ...</w:t>
            </w:r>
            <w:r w:rsidRPr="009074FA">
              <w:rPr>
                <w:sz w:val="28"/>
                <w:szCs w:val="28"/>
              </w:rPr>
              <w:br/>
              <w:t>                         (</w:t>
            </w:r>
            <w:hyperlink r:id="rId8" w:history="1">
              <w:r w:rsidRPr="009074FA">
                <w:rPr>
                  <w:rStyle w:val="a5"/>
                  <w:color w:val="auto"/>
                  <w:sz w:val="28"/>
                  <w:szCs w:val="28"/>
                </w:rPr>
                <w:t>Брелок-подвеска)</w:t>
              </w:r>
            </w:hyperlink>
          </w:p>
          <w:p w:rsidR="009074FA" w:rsidRPr="009074FA" w:rsidRDefault="009074FA" w:rsidP="0075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4FA" w:rsidRPr="009074FA" w:rsidRDefault="009074FA" w:rsidP="0075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4FA" w:rsidRPr="009074FA" w:rsidRDefault="009074FA" w:rsidP="009074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74FA" w:rsidRPr="009074FA" w:rsidRDefault="009074FA" w:rsidP="009074F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1065B" w:rsidRPr="009074FA" w:rsidRDefault="00B1065B">
      <w:pPr>
        <w:rPr>
          <w:rFonts w:ascii="Times New Roman" w:hAnsi="Times New Roman" w:cs="Times New Roman"/>
          <w:sz w:val="28"/>
          <w:szCs w:val="28"/>
        </w:rPr>
      </w:pPr>
    </w:p>
    <w:sectPr w:rsidR="00B1065B" w:rsidRPr="009074FA" w:rsidSect="00F42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A5FDF"/>
    <w:multiLevelType w:val="hybridMultilevel"/>
    <w:tmpl w:val="C7BE4FE6"/>
    <w:lvl w:ilvl="0" w:tplc="9B9892DE">
      <w:numFmt w:val="bullet"/>
      <w:lvlText w:val=""/>
      <w:lvlJc w:val="left"/>
      <w:pPr>
        <w:ind w:left="795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savePreviewPicture/>
  <w:compat/>
  <w:rsids>
    <w:rsidRoot w:val="00A1177C"/>
    <w:rsid w:val="002B0F35"/>
    <w:rsid w:val="00371FCB"/>
    <w:rsid w:val="00584457"/>
    <w:rsid w:val="007D388D"/>
    <w:rsid w:val="009074FA"/>
    <w:rsid w:val="00A1177C"/>
    <w:rsid w:val="00A533E4"/>
    <w:rsid w:val="00B1065B"/>
    <w:rsid w:val="00F4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CC"/>
  </w:style>
  <w:style w:type="paragraph" w:styleId="1">
    <w:name w:val="heading 1"/>
    <w:basedOn w:val="a"/>
    <w:next w:val="a"/>
    <w:link w:val="10"/>
    <w:uiPriority w:val="9"/>
    <w:qFormat/>
    <w:rsid w:val="0090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106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06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0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4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9074FA"/>
    <w:rPr>
      <w:b/>
      <w:bCs/>
    </w:rPr>
  </w:style>
  <w:style w:type="character" w:customStyle="1" w:styleId="apple-converted-space">
    <w:name w:val="apple-converted-space"/>
    <w:basedOn w:val="a0"/>
    <w:rsid w:val="009074FA"/>
  </w:style>
  <w:style w:type="character" w:styleId="a5">
    <w:name w:val="Hyperlink"/>
    <w:basedOn w:val="a0"/>
    <w:uiPriority w:val="99"/>
    <w:semiHidden/>
    <w:unhideWhenUsed/>
    <w:rsid w:val="009074F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op.azbez.com/catalog/podvesk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886</Words>
  <Characters>5051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Загадки по правилам дорожного движения с ответами для дошкольников</vt:lpstr>
    </vt:vector>
  </TitlesOfParts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Фриman</dc:creator>
  <cp:lastModifiedBy>Фриman</cp:lastModifiedBy>
  <cp:revision>3</cp:revision>
  <dcterms:created xsi:type="dcterms:W3CDTF">2017-03-11T19:03:00Z</dcterms:created>
  <dcterms:modified xsi:type="dcterms:W3CDTF">2017-03-12T09:52:00Z</dcterms:modified>
</cp:coreProperties>
</file>