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935" w:rsidRPr="00964935" w:rsidRDefault="008573DC" w:rsidP="00857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C5C5C"/>
          <w:sz w:val="24"/>
          <w:szCs w:val="24"/>
          <w:bdr w:val="none" w:sz="0" w:space="0" w:color="auto" w:frame="1"/>
          <w:lang w:eastAsia="ru-RU"/>
        </w:rPr>
      </w:pPr>
      <w:r w:rsidRPr="008573DC">
        <w:rPr>
          <w:rFonts w:ascii="Verdana" w:eastAsia="Times New Roman" w:hAnsi="Verdana" w:cs="Arial"/>
          <w:color w:val="5C5C5C"/>
          <w:sz w:val="21"/>
          <w:szCs w:val="21"/>
          <w:bdr w:val="none" w:sz="0" w:space="0" w:color="auto" w:frame="1"/>
          <w:lang w:eastAsia="ru-RU"/>
        </w:rPr>
        <w:t xml:space="preserve">  </w:t>
      </w:r>
      <w:r w:rsidR="00964935" w:rsidRPr="00964935">
        <w:rPr>
          <w:rFonts w:ascii="Times New Roman" w:eastAsia="Times New Roman" w:hAnsi="Times New Roman" w:cs="Times New Roman"/>
          <w:b/>
          <w:color w:val="5C5C5C"/>
          <w:sz w:val="24"/>
          <w:szCs w:val="24"/>
          <w:bdr w:val="none" w:sz="0" w:space="0" w:color="auto" w:frame="1"/>
          <w:lang w:eastAsia="ru-RU"/>
        </w:rPr>
        <w:t>Памятка об организации отдыха с детьми в летний период</w:t>
      </w:r>
    </w:p>
    <w:p w:rsidR="008573DC" w:rsidRPr="00964935" w:rsidRDefault="008573DC" w:rsidP="00857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Чтобы дети были отдохнувшими, здоровыми и живыми, надо помнить ряд правил и условий при организации их отдыха с родителями, родственниками, друзьями (на даче или в деревне у бабушки):</w:t>
      </w: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br/>
      </w:r>
    </w:p>
    <w:p w:rsidR="008573DC" w:rsidRPr="00964935" w:rsidRDefault="008573DC" w:rsidP="008573DC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формируйте у детей навыки обеспечения личной безопасности;</w:t>
      </w:r>
    </w:p>
    <w:p w:rsidR="008573DC" w:rsidRPr="00964935" w:rsidRDefault="008573DC" w:rsidP="008573DC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:rsidR="008573DC" w:rsidRPr="00964935" w:rsidRDefault="008573DC" w:rsidP="008573DC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решите проблему свободного времени детей;</w:t>
      </w:r>
    </w:p>
    <w:p w:rsidR="008573DC" w:rsidRPr="00964935" w:rsidRDefault="008573DC" w:rsidP="008573DC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помните! Поздним вечером и ночью (с 23.00 до 6.00 часов в летний период) детям и подросткам законодательно запрещено появляться на улице без сопровождения взрослых;</w:t>
      </w:r>
    </w:p>
    <w:p w:rsidR="008573DC" w:rsidRPr="00964935" w:rsidRDefault="008573DC" w:rsidP="008573DC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постоянно будьте в курсе, где и с кем ваш ребенок, контролируйте место пребывания детей;</w:t>
      </w:r>
    </w:p>
    <w:p w:rsidR="008573DC" w:rsidRPr="00964935" w:rsidRDefault="008573DC" w:rsidP="008573DC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8573DC" w:rsidRPr="00964935" w:rsidRDefault="008573DC" w:rsidP="008573DC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объясните детям, что ни при каких обстоятельствах нельзя садиться в машину с незнакомыми людьми;</w:t>
      </w:r>
    </w:p>
    <w:p w:rsidR="008573DC" w:rsidRPr="00964935" w:rsidRDefault="008573DC" w:rsidP="008573DC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8573DC" w:rsidRPr="00964935" w:rsidRDefault="008573DC" w:rsidP="008573DC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плавание и игры на воде 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8573DC" w:rsidRPr="00964935" w:rsidRDefault="008573DC" w:rsidP="008573DC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обязательно объясните детям, что они не должны купаться в одиночку, а также нырять в незнакомом месте;</w:t>
      </w:r>
    </w:p>
    <w:p w:rsidR="008573DC" w:rsidRPr="00964935" w:rsidRDefault="008573DC" w:rsidP="008573DC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8573DC" w:rsidRPr="00964935" w:rsidRDefault="008573DC" w:rsidP="008573DC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8573DC" w:rsidRPr="00964935" w:rsidRDefault="008573DC" w:rsidP="008573DC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8573DC" w:rsidRPr="00964935" w:rsidRDefault="008573DC" w:rsidP="008573DC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изучите с детьми правила езды на велосипедах.</w:t>
      </w:r>
    </w:p>
    <w:p w:rsidR="008573DC" w:rsidRPr="00964935" w:rsidRDefault="008573DC" w:rsidP="008573DC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eastAsia="ru-RU"/>
        </w:rPr>
        <w:t>Огонь – не игрушка!</w:t>
      </w:r>
    </w:p>
    <w:p w:rsidR="008573DC" w:rsidRPr="00964935" w:rsidRDefault="008573DC" w:rsidP="008573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        Будьте предельно осторожны с огнем. Обратите внимание детей на наиболее распространенные случаи пожаров из-за неосторожного обращения с огнем:</w:t>
      </w: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br/>
      </w:r>
    </w:p>
    <w:p w:rsidR="008573DC" w:rsidRPr="00964935" w:rsidRDefault="008573DC" w:rsidP="008573DC">
      <w:pPr>
        <w:numPr>
          <w:ilvl w:val="0"/>
          <w:numId w:val="2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детская шалость с огнем;</w:t>
      </w:r>
    </w:p>
    <w:p w:rsidR="008573DC" w:rsidRPr="00964935" w:rsidRDefault="008573DC" w:rsidP="008573DC">
      <w:pPr>
        <w:numPr>
          <w:ilvl w:val="0"/>
          <w:numId w:val="2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непотушенные угли, шлак, зола, костры;</w:t>
      </w:r>
    </w:p>
    <w:p w:rsidR="008573DC" w:rsidRPr="00964935" w:rsidRDefault="008573DC" w:rsidP="008573DC">
      <w:pPr>
        <w:numPr>
          <w:ilvl w:val="0"/>
          <w:numId w:val="2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не затушенные окурки, спички;</w:t>
      </w:r>
    </w:p>
    <w:p w:rsidR="008573DC" w:rsidRPr="00964935" w:rsidRDefault="008573DC" w:rsidP="008573DC">
      <w:pPr>
        <w:numPr>
          <w:ilvl w:val="0"/>
          <w:numId w:val="2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сжигание мусора владельцами дач и садовых участков на опушках леса;</w:t>
      </w:r>
    </w:p>
    <w:p w:rsidR="008573DC" w:rsidRPr="00964935" w:rsidRDefault="008573DC" w:rsidP="008573DC">
      <w:pPr>
        <w:numPr>
          <w:ilvl w:val="0"/>
          <w:numId w:val="2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поджог травы, короткое замыкание, эксплуатация электротехнических устройств, бытовых приборов, печей.</w:t>
      </w:r>
    </w:p>
    <w:p w:rsidR="008573DC" w:rsidRPr="00964935" w:rsidRDefault="008573DC" w:rsidP="008573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eastAsia="ru-RU"/>
        </w:rPr>
        <w:t>Открытое окно - опасность для ребенка! Сетка не защитит ребенка!</w:t>
      </w: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br/>
        <w:t>        Каждый год от падений с высоты гибнет огромное количество детей. Будьте бдительны! Никогда не держите окна открытыми, если дома ребенок!</w:t>
      </w: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br/>
        <w:t xml:space="preserve">       Чаще всего из окон выпадают дети в возрасте от года (когда ребенок начинает ходить) и до 5-6 лет. Почему вообще это происходит? За последние годы количество пластиковых </w:t>
      </w: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lastRenderedPageBreak/>
        <w:t xml:space="preserve">окон в наших домах увеличилось в разы, с одной стороны – это хорошо, новые окна - удобство и чистота, но, с другой стороны, родители должны понимать ту опасность, которая кроется в новом окне. Когда мы сами были детьми, в наших домах стояли старые деревянные рамы, открыть которые было достаточно сложно даже взрослому человеку. Теперь пластиковое окно открывается очень легко, а, если оно снабжено ещё и </w:t>
      </w:r>
      <w:proofErr w:type="spellStart"/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антимоскитной</w:t>
      </w:r>
      <w:proofErr w:type="spellEnd"/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сеткой, то в таком случае оно становится ещё более опасным для ребенка. Он подсознательно воспринимает москитную сетку как защитный барьер, опирается на неё и происходит </w:t>
      </w:r>
      <w:proofErr w:type="gramStart"/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непоправимое</w:t>
      </w:r>
      <w:proofErr w:type="gramEnd"/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.</w:t>
      </w:r>
    </w:p>
    <w:p w:rsidR="008573DC" w:rsidRPr="00964935" w:rsidRDefault="008573DC" w:rsidP="008573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         Многие родители разрешают своим детям играть на подоконниках – этого не нужно делать, чтобы ребенок не привыкал к тому, что окно и подоконник – это место для его игр и развлечений.</w:t>
      </w: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br/>
        <w:t>Вам кажется, что Вы рядом, но секунда, на которую Вы отвлечетесь, может стать последней в жизни Вашего ребенка!</w:t>
      </w: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br/>
      </w:r>
    </w:p>
    <w:p w:rsidR="008573DC" w:rsidRPr="00964935" w:rsidRDefault="008573DC" w:rsidP="008573DC">
      <w:pPr>
        <w:numPr>
          <w:ilvl w:val="0"/>
          <w:numId w:val="3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никогда не используйте </w:t>
      </w:r>
      <w:proofErr w:type="spellStart"/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антимоскитные</w:t>
      </w:r>
      <w:proofErr w:type="spellEnd"/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сетки – дети опираются на них и выпадают вместе с ними наружу!</w:t>
      </w:r>
    </w:p>
    <w:p w:rsidR="008573DC" w:rsidRPr="00964935" w:rsidRDefault="008573DC" w:rsidP="008573DC">
      <w:pPr>
        <w:numPr>
          <w:ilvl w:val="0"/>
          <w:numId w:val="3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никогда не оставляйте ребенка без присмотра!</w:t>
      </w:r>
    </w:p>
    <w:p w:rsidR="008573DC" w:rsidRPr="00964935" w:rsidRDefault="008573DC" w:rsidP="008573DC">
      <w:pPr>
        <w:numPr>
          <w:ilvl w:val="0"/>
          <w:numId w:val="3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установите на окна блокираторы, чтобы ребенок не мог самостоятельно открыть окно!</w:t>
      </w:r>
    </w:p>
    <w:p w:rsidR="008573DC" w:rsidRPr="00964935" w:rsidRDefault="008573DC" w:rsidP="008573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            Уважаемые родители, не забывайте, что вашим детям нужна помощь и внимание, особенно в летний период. Ежедневно напоминайте своему ребёнку о правилах дорожного движения.</w:t>
      </w: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br/>
      </w:r>
      <w:r w:rsidRPr="00964935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eastAsia="ru-RU"/>
        </w:rPr>
        <w:t>Правила поведения на водоеме</w:t>
      </w: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br/>
        <w:t>            Большинство семей предпочитают проводить жаркие летние дни на пляжах водоемов – озера, реки, моря. Взрослые и малыши с удовольствием купаются и загорают, дышат свежим воздухом. Однако вода может быть опасной. Поэтому перед поездкой на место отдыха следует изучить следующие рекомендации:</w:t>
      </w: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br/>
      </w:r>
    </w:p>
    <w:p w:rsidR="008573DC" w:rsidRPr="00964935" w:rsidRDefault="008573DC" w:rsidP="008573DC">
      <w:pPr>
        <w:numPr>
          <w:ilvl w:val="0"/>
          <w:numId w:val="4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не разрешайте купаться ребенку без вашего присмотра, особенно на матрацах или надувных кругах.</w:t>
      </w:r>
    </w:p>
    <w:p w:rsidR="008573DC" w:rsidRPr="00964935" w:rsidRDefault="008573DC" w:rsidP="008573DC">
      <w:pPr>
        <w:numPr>
          <w:ilvl w:val="0"/>
          <w:numId w:val="4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отпускайте ребенка в воду только в плавательном жилете или нарукавниках.</w:t>
      </w:r>
    </w:p>
    <w:p w:rsidR="008573DC" w:rsidRPr="00964935" w:rsidRDefault="008573DC" w:rsidP="008573DC">
      <w:pPr>
        <w:numPr>
          <w:ilvl w:val="0"/>
          <w:numId w:val="4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не позволяйте детям играть в игры, где участники прячутся под водой или их «топят». Такие развлечения могут окончиться трагедией.</w:t>
      </w:r>
    </w:p>
    <w:p w:rsidR="008573DC" w:rsidRPr="00964935" w:rsidRDefault="008573DC" w:rsidP="008573DC">
      <w:pPr>
        <w:numPr>
          <w:ilvl w:val="0"/>
          <w:numId w:val="4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proofErr w:type="gramStart"/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н</w:t>
      </w:r>
      <w:proofErr w:type="gramEnd"/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е разрешайте заплывать за буйки и нырять в неизвестных местах водоема, поскольку камни и ветки деревьев часто приводят к травмам.</w:t>
      </w:r>
    </w:p>
    <w:p w:rsidR="008573DC" w:rsidRPr="00964935" w:rsidRDefault="008573DC" w:rsidP="008573DC">
      <w:pPr>
        <w:numPr>
          <w:ilvl w:val="0"/>
          <w:numId w:val="4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контролируйте время пребывания ребенка в воде, чтобы не допустить переохлаждения.</w:t>
      </w:r>
    </w:p>
    <w:p w:rsidR="008573DC" w:rsidRPr="00964935" w:rsidRDefault="008573DC" w:rsidP="008573DC">
      <w:pPr>
        <w:numPr>
          <w:ilvl w:val="0"/>
          <w:numId w:val="4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во избежание солнечных ожогов смазывайте кожу ребенка специальными солнцезащитными средствами.</w:t>
      </w:r>
    </w:p>
    <w:p w:rsidR="008573DC" w:rsidRPr="00964935" w:rsidRDefault="008573DC" w:rsidP="008573DC">
      <w:pPr>
        <w:numPr>
          <w:ilvl w:val="0"/>
          <w:numId w:val="4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при проведении купания детей во время походов, прогулок и экскурсий в летнее время выбирается тихое, неглубокое место с пологим и чистым от коряг, водорослей и ила дном;</w:t>
      </w:r>
    </w:p>
    <w:p w:rsidR="008573DC" w:rsidRPr="00964935" w:rsidRDefault="008573DC" w:rsidP="008573DC">
      <w:pPr>
        <w:numPr>
          <w:ilvl w:val="0"/>
          <w:numId w:val="4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детей к водоемам без присмотра со стороны взрослых допускать нельзя;</w:t>
      </w:r>
    </w:p>
    <w:p w:rsidR="008573DC" w:rsidRPr="00964935" w:rsidRDefault="008573DC" w:rsidP="008573DC">
      <w:pPr>
        <w:numPr>
          <w:ilvl w:val="0"/>
          <w:numId w:val="4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за купающимся ребёнком должно вестись непрерывное наблюдение;</w:t>
      </w:r>
    </w:p>
    <w:p w:rsidR="008573DC" w:rsidRPr="00964935" w:rsidRDefault="008573DC" w:rsidP="008573DC">
      <w:pPr>
        <w:numPr>
          <w:ilvl w:val="0"/>
          <w:numId w:val="4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во время купания запретить спрыгивание детей в воду и ныряние с перил ограждения или с берега;</w:t>
      </w:r>
    </w:p>
    <w:p w:rsidR="008573DC" w:rsidRPr="00964935" w:rsidRDefault="008573DC" w:rsidP="008573DC">
      <w:pPr>
        <w:numPr>
          <w:ilvl w:val="0"/>
          <w:numId w:val="4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решительно пресекать шалости детей на воде.</w:t>
      </w:r>
    </w:p>
    <w:p w:rsidR="008573DC" w:rsidRPr="00964935" w:rsidRDefault="008573DC" w:rsidP="008573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eastAsia="ru-RU"/>
        </w:rPr>
        <w:t>Опасность падения</w:t>
      </w: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br/>
        <w:t>           Падение - распространенная причина ушибов, переломов костей и серьезных травм головы. Их можно предотвратить, если:</w:t>
      </w: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br/>
      </w:r>
    </w:p>
    <w:p w:rsidR="008573DC" w:rsidRPr="00964935" w:rsidRDefault="008573DC" w:rsidP="008573DC">
      <w:pPr>
        <w:numPr>
          <w:ilvl w:val="0"/>
          <w:numId w:val="5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не разрешать детям лазить в опасных местах;</w:t>
      </w:r>
    </w:p>
    <w:p w:rsidR="008573DC" w:rsidRPr="00964935" w:rsidRDefault="008573DC" w:rsidP="008573DC">
      <w:pPr>
        <w:numPr>
          <w:ilvl w:val="0"/>
          <w:numId w:val="5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lastRenderedPageBreak/>
        <w:t>устанавливать ограждения на ступеньках, окнах и балконах.</w:t>
      </w:r>
    </w:p>
    <w:p w:rsidR="008573DC" w:rsidRPr="00964935" w:rsidRDefault="008573DC" w:rsidP="008573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           В летнее время зоной повышенной опасности становятся детские площадки, а особенно качели.</w:t>
      </w: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br/>
      </w:r>
      <w:r w:rsidRPr="00964935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eastAsia="ru-RU"/>
        </w:rPr>
        <w:t>Профилактика травматизма у детей</w:t>
      </w: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br/>
        <w:t>            Детский травматизм и его предупреждение – очень важная и серьезная проблема, особенно в период летних каникул, когда дети больше располагают свободным временем, чаще находятся на улице и остаются без присмотра взрослых.</w:t>
      </w:r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br/>
        <w:t xml:space="preserve">           Несмотря на большое разнообразие травм у детей, причины, вызывающие их, типичны. Прежде всего, это </w:t>
      </w:r>
      <w:proofErr w:type="spellStart"/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неблагоустроенность</w:t>
      </w:r>
      <w:proofErr w:type="spellEnd"/>
      <w:r w:rsidRPr="00964935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</w:t>
      </w:r>
    </w:p>
    <w:p w:rsidR="007F36BD" w:rsidRPr="00964935" w:rsidRDefault="007F36BD">
      <w:pPr>
        <w:rPr>
          <w:rFonts w:ascii="Times New Roman" w:hAnsi="Times New Roman" w:cs="Times New Roman"/>
          <w:sz w:val="24"/>
          <w:szCs w:val="24"/>
        </w:rPr>
      </w:pPr>
    </w:p>
    <w:sectPr w:rsidR="007F36BD" w:rsidRPr="00964935" w:rsidSect="007F3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9020F"/>
    <w:multiLevelType w:val="multilevel"/>
    <w:tmpl w:val="48B0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AF0825"/>
    <w:multiLevelType w:val="multilevel"/>
    <w:tmpl w:val="6BD0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60677E"/>
    <w:multiLevelType w:val="multilevel"/>
    <w:tmpl w:val="59F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EC055E"/>
    <w:multiLevelType w:val="multilevel"/>
    <w:tmpl w:val="2854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462DC4"/>
    <w:multiLevelType w:val="multilevel"/>
    <w:tmpl w:val="69AA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3DC"/>
    <w:rsid w:val="00512CCB"/>
    <w:rsid w:val="007F36BD"/>
    <w:rsid w:val="008573DC"/>
    <w:rsid w:val="00964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968</Words>
  <Characters>5520</Characters>
  <Application>Microsoft Office Word</Application>
  <DocSecurity>0</DocSecurity>
  <Lines>46</Lines>
  <Paragraphs>12</Paragraphs>
  <ScaleCrop>false</ScaleCrop>
  <Company>SPecialiST RePack</Company>
  <LinksUpToDate>false</LinksUpToDate>
  <CharactersWithSpaces>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Lemeshko</dc:creator>
  <cp:lastModifiedBy>Детский сад</cp:lastModifiedBy>
  <cp:revision>3</cp:revision>
  <dcterms:created xsi:type="dcterms:W3CDTF">2020-08-24T13:01:00Z</dcterms:created>
  <dcterms:modified xsi:type="dcterms:W3CDTF">2020-08-24T12:23:00Z</dcterms:modified>
</cp:coreProperties>
</file>