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71C" w:rsidRPr="00F85623" w:rsidRDefault="006C571C" w:rsidP="006C571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F8562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Памятка для родителей «</w:t>
      </w:r>
      <w:r w:rsidR="00F85623" w:rsidRPr="00F8562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F8562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Осторожно, коронавирус 2019</w:t>
      </w:r>
      <w:r w:rsidR="00F8562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  <w:r w:rsidRPr="00F8562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»</w:t>
      </w:r>
    </w:p>
    <w:p w:rsidR="006C571C" w:rsidRPr="00F85623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6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6C571C" w:rsidRPr="00F85623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такое </w:t>
      </w:r>
      <w:r w:rsidRPr="00F856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коронавирусы</w:t>
      </w:r>
      <w:r w:rsidRPr="00F85623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6C571C" w:rsidRPr="00F85623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6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Коронавирусы</w:t>
      </w:r>
      <w:r w:rsidRPr="00F85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семейство вирусов, которые преимущественно поражают животных, но в некоторых случаях могут передаваться человеку. Обычно заболевания, вызванные </w:t>
      </w:r>
      <w:r w:rsidRPr="00F856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коронавирусами</w:t>
      </w:r>
      <w:r w:rsidRPr="00F85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протекают в легкой форме, не вызывая тяжелой симптоматики. Однако, бывают и тяжелые формы, такие как </w:t>
      </w:r>
      <w:r w:rsidRPr="00F856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ближневосточный</w:t>
      </w:r>
      <w:r w:rsidRPr="00F85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респираторный синдром </w:t>
      </w:r>
      <w:r w:rsidRPr="00F8562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(Mers)</w:t>
      </w:r>
      <w:r w:rsidRPr="00F85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тяжелый острый респираторный синдром </w:t>
      </w:r>
      <w:r w:rsidRPr="00F8562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(Sars)</w:t>
      </w:r>
      <w:r w:rsidRPr="00F856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571C" w:rsidRPr="00F85623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Каковы симптомы заболевания, вызванного новым </w:t>
      </w:r>
      <w:r w:rsidRPr="00F856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коронавирусом</w:t>
      </w:r>
      <w:r w:rsidRPr="00F85623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6C571C" w:rsidRPr="00F85623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623">
        <w:rPr>
          <w:rFonts w:ascii="Times New Roman" w:eastAsia="Times New Roman" w:hAnsi="Times New Roman" w:cs="Times New Roman"/>
          <w:sz w:val="24"/>
          <w:szCs w:val="24"/>
          <w:lang w:eastAsia="ru-RU"/>
        </w:rPr>
        <w:t>- чувство усталости</w:t>
      </w:r>
    </w:p>
    <w:p w:rsidR="006C571C" w:rsidRPr="00F85623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623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затрудненное дыхание</w:t>
      </w:r>
    </w:p>
    <w:p w:rsidR="006C571C" w:rsidRPr="00F85623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623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высокая температура</w:t>
      </w:r>
    </w:p>
    <w:p w:rsidR="006C571C" w:rsidRPr="00F85623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кашель и </w:t>
      </w:r>
      <w:r w:rsidRPr="00F8562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(или)</w:t>
      </w:r>
      <w:r w:rsidRPr="00F85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боль в горле</w:t>
      </w:r>
    </w:p>
    <w:p w:rsidR="006C571C" w:rsidRPr="00F85623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623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Симптомы во многом сходны со многими респираторными заболеваниями, часто имитируют обычную простуду, могут походить на грипп.</w:t>
      </w:r>
    </w:p>
    <w:p w:rsidR="006C571C" w:rsidRPr="00F85623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передается </w:t>
      </w:r>
      <w:r w:rsidRPr="00F856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коронавирус</w:t>
      </w:r>
      <w:r w:rsidRPr="00F85623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6C571C" w:rsidRPr="00F85623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и другие респираторные вирусы, </w:t>
      </w:r>
      <w:r w:rsidRPr="00F856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коронавирус</w:t>
      </w:r>
      <w:r w:rsidRPr="00F85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распространяется через капли, которые образуются, когда инфицированный человек кашляет или чихает. Кроме того, он может распространяться, когда кто-то касается любой загрязненной поверхности, например дверной ручки. Люди заражаются, когда они касаются загрязненными руками рта, носа или глаз.</w:t>
      </w:r>
    </w:p>
    <w:p w:rsidR="006C571C" w:rsidRPr="00F85623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62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Изначально, вспышка произошла от животных, предположительно, источником стал рынок морепродуктов в Ухани, где шла активная торговля не только рыбой, но и такими животными, как сурки, змеи и летучие мыши.</w:t>
      </w:r>
    </w:p>
    <w:p w:rsidR="006C571C" w:rsidRPr="00F85623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защитить себя от заражения </w:t>
      </w:r>
      <w:r w:rsidRPr="00F856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коронавирусом</w:t>
      </w:r>
      <w:r w:rsidRPr="00F85623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6C571C" w:rsidRPr="00F85623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623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Самое важное, что можно сделать, чтобы защитить себя, — это поддерживать чистоту рук и поверхностей.</w:t>
      </w:r>
    </w:p>
    <w:p w:rsidR="006C571C" w:rsidRPr="00F85623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62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Держите руки в чистоте, часто мойте их водой с мылом или используйте дезинфицирующее средство.</w:t>
      </w:r>
    </w:p>
    <w:p w:rsidR="006C571C" w:rsidRPr="00F85623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623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Носите с собой дезинфицирующее средство для рук, чтобы в любой обстановке вы могли очистить руки.</w:t>
      </w:r>
    </w:p>
    <w:p w:rsidR="006C571C" w:rsidRPr="00F85623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623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Всегда мойте руки перед едой.</w:t>
      </w:r>
    </w:p>
    <w:p w:rsidR="006C571C" w:rsidRPr="00F85623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62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Будьте особенно </w:t>
      </w:r>
      <w:r w:rsidRPr="00F856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осторожны</w:t>
      </w:r>
      <w:r w:rsidRPr="00F85623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когда находитесь в людных местах, в системах общественного транспорта. Максимально сократите прикосновения к находящимся в таких местах поверхностям и предметам, и не касайтесь лица.</w:t>
      </w:r>
    </w:p>
    <w:p w:rsidR="006C571C" w:rsidRPr="00F85623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623">
        <w:rPr>
          <w:rFonts w:ascii="Times New Roman" w:eastAsia="Times New Roman" w:hAnsi="Times New Roman" w:cs="Times New Roman"/>
          <w:sz w:val="24"/>
          <w:szCs w:val="24"/>
          <w:lang w:eastAsia="ru-RU"/>
        </w:rPr>
        <w:t>Носите с собой одноразовые салфетки и всегда прикрывайте нос и рот, когда вы кашляете или чихаете, и обязательно утилизируйте их после использования.</w:t>
      </w:r>
    </w:p>
    <w:p w:rsidR="006C571C" w:rsidRPr="00F85623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ешьте еду </w:t>
      </w:r>
      <w:r w:rsidRPr="00F8562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(орешки, чипсы, печенье и другие снеки)</w:t>
      </w:r>
      <w:r w:rsidRPr="00F85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общих упаковок или посуды, если другие.</w:t>
      </w:r>
    </w:p>
    <w:p w:rsidR="006C571C" w:rsidRPr="00F85623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623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Избегайте приветственных рукопожатий и поцелуев в щеку.</w:t>
      </w:r>
    </w:p>
    <w:p w:rsidR="006C571C" w:rsidRPr="00F85623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62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работе регулярно очищайте поверхности и устройства, к которым вы прикасаетесь (клавиатура компьютера, панели оргтехники общего использования, экран смартфона, пульты, дверные ручки и поручни).</w:t>
      </w:r>
    </w:p>
    <w:p w:rsidR="006C571C" w:rsidRPr="00F85623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623">
        <w:rPr>
          <w:rFonts w:ascii="Times New Roman" w:eastAsia="Times New Roman" w:hAnsi="Times New Roman" w:cs="Times New Roman"/>
          <w:sz w:val="24"/>
          <w:szCs w:val="24"/>
          <w:lang w:eastAsia="ru-RU"/>
        </w:rPr>
        <w:t>- аккуратно закройте нос и рот маской и закрепите ее, чтобы уменьшить зазор между лицом и маской.</w:t>
      </w:r>
    </w:p>
    <w:p w:rsidR="006C571C" w:rsidRPr="00F85623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62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прикасайтесь к маске во время использования. После прикосновения к использованной маске, например, чтобы снять ее, вымойте руки.</w:t>
      </w:r>
    </w:p>
    <w:p w:rsidR="006C571C" w:rsidRPr="00F85623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623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после того, как маска станет влажной или загрязненной, наденьте новую чистую и сухую маску.</w:t>
      </w:r>
    </w:p>
    <w:p w:rsidR="006C571C" w:rsidRPr="00F85623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62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используйте повторно одноразовые маски. Их следует выбрасывать после каждого использования и утилизировать сразу после снятия.</w:t>
      </w:r>
    </w:p>
    <w:p w:rsidR="006C571C" w:rsidRPr="00F85623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62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можно сделать дома.</w:t>
      </w:r>
    </w:p>
    <w:p w:rsidR="006C571C" w:rsidRPr="00F85623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Расскажите детям о профилактике </w:t>
      </w:r>
      <w:r w:rsidRPr="00F856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коронавируса</w:t>
      </w:r>
      <w:r w:rsidRPr="00F85623">
        <w:rPr>
          <w:rFonts w:ascii="Times New Roman" w:eastAsia="Times New Roman" w:hAnsi="Times New Roman" w:cs="Times New Roman"/>
          <w:sz w:val="24"/>
          <w:szCs w:val="24"/>
          <w:lang w:eastAsia="ru-RU"/>
        </w:rPr>
        <w:t>. Дети и подростки больше других рискуют заразиться, они часто близко взаимодействуют друг с другом и не являются эталоном в поддержании чистоты.</w:t>
      </w:r>
    </w:p>
    <w:p w:rsidR="006C571C" w:rsidRPr="00F85623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62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Объясните детям, как распространяются микробы, и почему важна хорошая гигиена рук и лица.</w:t>
      </w:r>
    </w:p>
    <w:p w:rsidR="006C571C" w:rsidRPr="00F85623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623">
        <w:rPr>
          <w:rFonts w:ascii="Times New Roman" w:eastAsia="Times New Roman" w:hAnsi="Times New Roman" w:cs="Times New Roman"/>
          <w:sz w:val="24"/>
          <w:szCs w:val="24"/>
          <w:lang w:eastAsia="ru-RU"/>
        </w:rPr>
        <w:t>Убедитесь, что у каждого в семье есть свое полотенце, напомните, что нельзя делиться зубными щетками и другими предметами личной гигиены.</w:t>
      </w:r>
    </w:p>
    <w:p w:rsidR="006C571C" w:rsidRPr="00F85623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623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Часто проветривайте помещение.</w:t>
      </w:r>
    </w:p>
    <w:p w:rsidR="006C571C" w:rsidRPr="00F85623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 ли вылечить новый </w:t>
      </w:r>
      <w:r w:rsidRPr="00F856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коронавирус</w:t>
      </w:r>
      <w:r w:rsidRPr="00F85623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6C571C" w:rsidRPr="00F85623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62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сегодняшний день большинство заболевших людей выздоравливают. Необходимо обращаться за медицинской помощью. Врач госпитализирует по показаниям и назначит лечение.</w:t>
      </w:r>
    </w:p>
    <w:p w:rsidR="006C571C" w:rsidRPr="00F85623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существует специфического противовирусного препарата от нового </w:t>
      </w:r>
      <w:r w:rsidRPr="00F856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коронавируса</w:t>
      </w:r>
      <w:r w:rsidRPr="00F85623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 же, как нет специфического лечения от большинства других респираторных вирусов, вызывающих простудные заболевания.</w:t>
      </w:r>
    </w:p>
    <w:p w:rsidR="006C571C" w:rsidRPr="00F85623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62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Но есть схемы лечения и препараты, которые помогают выздороветь.</w:t>
      </w:r>
    </w:p>
    <w:p w:rsidR="006C571C" w:rsidRPr="00F85623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Самым опасным осложнением является вирусная пневмония. </w:t>
      </w:r>
    </w:p>
    <w:p w:rsidR="006C571C" w:rsidRPr="00F85623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623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вовремя начать лечение нужно своевременно обратиться за медицинской помощью.</w:t>
      </w:r>
    </w:p>
    <w:p w:rsidR="006C571C" w:rsidRPr="00F85623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623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в группе риска?</w:t>
      </w:r>
    </w:p>
    <w:p w:rsidR="006C571C" w:rsidRPr="00F85623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623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 всех возрастов рискуют заразиться вирусом. В заявлении комиссии по здравоохранению Ухани говорится, что в основном заболели люди старше 50-ти лет.</w:t>
      </w:r>
    </w:p>
    <w:p w:rsidR="006C571C" w:rsidRPr="00F85623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623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Однако, как и в случае большинства других вирусных респираторных заболеваний, люди с ослабленной иммунной системой, имеющие сопутствующие болезни — в зоне риска.</w:t>
      </w:r>
    </w:p>
    <w:p w:rsidR="006C571C" w:rsidRPr="00F85623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Есть ли вакцина для нового </w:t>
      </w:r>
      <w:r w:rsidRPr="00F856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коронавируса</w:t>
      </w:r>
      <w:r w:rsidRPr="00F85623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6C571C" w:rsidRPr="00F85623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623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такой вакцины нет, однако, в ряде стран уже начаты ее разработки.</w:t>
      </w:r>
    </w:p>
    <w:p w:rsidR="006C571C" w:rsidRPr="00F85623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чем разница между </w:t>
      </w:r>
      <w:r w:rsidRPr="00F856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коронавирусом </w:t>
      </w:r>
      <w:r w:rsidRPr="00F8562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F856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вирусом гриппа</w:t>
      </w:r>
      <w:r w:rsidRPr="00F85623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6C571C" w:rsidRPr="00F85623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6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Коронавирус</w:t>
      </w:r>
      <w:r w:rsidRPr="00F85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вирус гриппа могут иметь сходные симптомы, но </w:t>
      </w:r>
      <w:bookmarkStart w:id="0" w:name="_GoBack"/>
      <w:bookmarkEnd w:id="0"/>
      <w:r w:rsidRPr="00F85623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генетически они абсолютно разные.</w:t>
      </w:r>
    </w:p>
    <w:p w:rsidR="006C571C" w:rsidRPr="00F85623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Вирусы гриппа размножаются очень быстро — симптомы проявляются через два-три дня после заражения, а </w:t>
      </w:r>
      <w:r w:rsidRPr="00F856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коронавирусу</w:t>
      </w:r>
      <w:r w:rsidRPr="00F85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требуется для этого до 14 дней.</w:t>
      </w:r>
    </w:p>
    <w:p w:rsidR="006C571C" w:rsidRPr="00F85623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условиях сложившейся ситуации в отношении увеличения потенциального риска завоза и распространения на территории Российской Федерации нового </w:t>
      </w:r>
      <w:r w:rsidRPr="00F856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коронавируса 2019 - nCoV</w:t>
      </w:r>
      <w:r w:rsidRPr="00F85623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напоминаем о целесообразности использования одноразовой медицинской маски в качестве эффективной меры профилактики заражения и распространения инфекции.</w:t>
      </w:r>
    </w:p>
    <w:p w:rsidR="006C571C" w:rsidRPr="00F85623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6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Коронавирус</w:t>
      </w:r>
      <w:r w:rsidRPr="00F85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2019 - nCoV передается от человека к человеку при близком контакте, через микрокапли респираторных выделений, которые образуются, когда инфицированные люди говорят, чихают или кашляют.</w:t>
      </w:r>
    </w:p>
    <w:p w:rsidR="006C571C" w:rsidRPr="00F85623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623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Также, заражение может происходить в результате непосредственного или косвенного контакта здорового человека с респираторными выделениями инфицированного.</w:t>
      </w:r>
    </w:p>
    <w:p w:rsidR="006C571C" w:rsidRPr="00F85623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623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одноразовой медицинской маски предотвращает попадание в организм здорового человека капель респираторных выделений, которые могут содержать вирусы, через нос и рот.</w:t>
      </w:r>
    </w:p>
    <w:p w:rsidR="006C571C" w:rsidRPr="00F85623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623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Надевайте маску, когда ухаживаете за членом семьи с симптомами вирусного респираторного заболевания.</w:t>
      </w:r>
    </w:p>
    <w:p w:rsidR="006C571C" w:rsidRPr="00F85623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62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больны, или у вас симптомы вирусного респираторного заболевания, наденьте маску перед тем, как приближаться к другим людям.</w:t>
      </w:r>
    </w:p>
    <w:p w:rsidR="006C571C" w:rsidRPr="00F85623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62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окружающих в зоне ожидания.</w:t>
      </w:r>
    </w:p>
    <w:p w:rsidR="006C571C" w:rsidRPr="00F85623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62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Носите маску, когда находитесь в людных местах. Используйте маску однократно, повторное использование маски недопустимо. Меняйте маску каждые 2-3 часа или чаще.</w:t>
      </w:r>
    </w:p>
    <w:p w:rsidR="006C571C" w:rsidRPr="00F85623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62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маска увлажнилась, ее следует заменить на новую.</w:t>
      </w:r>
    </w:p>
    <w:p w:rsidR="006C571C" w:rsidRPr="00F85623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62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использования маски, выбросьте ее и вымойте руки.</w:t>
      </w:r>
    </w:p>
    <w:p w:rsidR="006C571C" w:rsidRPr="00F85623" w:rsidRDefault="006C571C" w:rsidP="006C571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5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Одноразовая медицинская маска, при правильном использовании - надёжный и эффективный метод снижения риска заражения </w:t>
      </w:r>
      <w:r w:rsidRPr="00F856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коронавирусом</w:t>
      </w:r>
      <w:r w:rsidRPr="00F856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предотвращения распространения гриппа.</w:t>
      </w:r>
    </w:p>
    <w:p w:rsidR="001245A2" w:rsidRPr="00F85623" w:rsidRDefault="001245A2">
      <w:pPr>
        <w:rPr>
          <w:rFonts w:ascii="Times New Roman" w:hAnsi="Times New Roman" w:cs="Times New Roman"/>
          <w:sz w:val="24"/>
          <w:szCs w:val="24"/>
        </w:rPr>
      </w:pPr>
    </w:p>
    <w:sectPr w:rsidR="001245A2" w:rsidRPr="00F85623" w:rsidSect="00946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65392"/>
    <w:rsid w:val="001245A2"/>
    <w:rsid w:val="00565392"/>
    <w:rsid w:val="006C571C"/>
    <w:rsid w:val="009466D1"/>
    <w:rsid w:val="00F85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6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0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1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5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950</Words>
  <Characters>5419</Characters>
  <Application>Microsoft Office Word</Application>
  <DocSecurity>0</DocSecurity>
  <Lines>45</Lines>
  <Paragraphs>12</Paragraphs>
  <ScaleCrop>false</ScaleCrop>
  <Company/>
  <LinksUpToDate>false</LinksUpToDate>
  <CharactersWithSpaces>6357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Lemeshko</cp:lastModifiedBy>
  <cp:revision>5</cp:revision>
  <dcterms:created xsi:type="dcterms:W3CDTF">2020-03-12T12:09:00Z</dcterms:created>
  <dcterms:modified xsi:type="dcterms:W3CDTF">2020-08-24T12:50:00Z</dcterms:modified>
</cp:coreProperties>
</file>