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B1" w:rsidRDefault="00E3544B" w:rsidP="00ED1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4" name="Рисунок 4" descr="эксперименты с вод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ксперименты с вод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44B" w:rsidRDefault="00E3544B" w:rsidP="00ED1607">
      <w:pPr>
        <w:spacing w:after="0" w:line="360" w:lineRule="auto"/>
        <w:rPr>
          <w:color w:val="444444"/>
          <w:sz w:val="30"/>
          <w:szCs w:val="30"/>
          <w:shd w:val="clear" w:color="auto" w:fill="FFFFFF"/>
        </w:rPr>
      </w:pPr>
      <w:r w:rsidRPr="00E3544B">
        <w:rPr>
          <w:b/>
          <w:color w:val="444444"/>
          <w:sz w:val="30"/>
          <w:szCs w:val="30"/>
          <w:shd w:val="clear" w:color="auto" w:fill="FFFFFF"/>
        </w:rPr>
        <w:t>Масло и вода не смешиваются</w:t>
      </w:r>
      <w:r>
        <w:rPr>
          <w:color w:val="444444"/>
          <w:sz w:val="30"/>
          <w:szCs w:val="30"/>
          <w:shd w:val="clear" w:color="auto" w:fill="FFFFFF"/>
        </w:rPr>
        <w:t xml:space="preserve">. </w:t>
      </w:r>
    </w:p>
    <w:p w:rsidR="00E3544B" w:rsidRPr="002E0610" w:rsidRDefault="00E3544B" w:rsidP="00ED1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444444"/>
          <w:sz w:val="30"/>
          <w:szCs w:val="30"/>
          <w:shd w:val="clear" w:color="auto" w:fill="FFFFFF"/>
        </w:rPr>
        <w:t xml:space="preserve">Наливаем в стакан масло, затем добавляем воду. Воду можно окрасить. Молекулам воды не нравится смешиваться с молекулами масла. Даже  если Вы попытаетесь налить в бутылку половину масла и половину воды, затем встряхнете ее хорошенько, масло распадется на мелкие молекулы, но не смешается с водой. Кроме того, пищевой краситель смешивается только с водой. Он не окрашивает масло. Если добавить таблетку аспирина, то получим бурлящую лаву. Когда Вы льете воду в бутылку с маслом, вода опускается на дно, а масло всплывает на поверхность. </w:t>
      </w:r>
      <w:proofErr w:type="gramStart"/>
      <w:r>
        <w:rPr>
          <w:color w:val="444444"/>
          <w:sz w:val="30"/>
          <w:szCs w:val="30"/>
          <w:shd w:val="clear" w:color="auto" w:fill="FFFFFF"/>
        </w:rPr>
        <w:t>Это то</w:t>
      </w:r>
      <w:proofErr w:type="gramEnd"/>
      <w:r>
        <w:rPr>
          <w:color w:val="444444"/>
          <w:sz w:val="30"/>
          <w:szCs w:val="30"/>
          <w:shd w:val="clear" w:color="auto" w:fill="FFFFFF"/>
        </w:rPr>
        <w:t xml:space="preserve"> же самое, когда нефть с судна разливается в океане. Масло плавает на поверхности воды, потому что вода тяжелее масла. Ученые говорят, что вода более плотная, чем масло, и именно поэтому масло не упадет в другую колбу.</w:t>
      </w:r>
    </w:p>
    <w:sectPr w:rsidR="00E3544B" w:rsidRPr="002E0610" w:rsidSect="00D2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0610"/>
    <w:rsid w:val="002E0610"/>
    <w:rsid w:val="00D212B1"/>
    <w:rsid w:val="00E3544B"/>
    <w:rsid w:val="00ED1607"/>
    <w:rsid w:val="00F3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6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06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2020-04-17T15:21:00Z</dcterms:created>
  <dcterms:modified xsi:type="dcterms:W3CDTF">2020-04-17T15:47:00Z</dcterms:modified>
</cp:coreProperties>
</file>