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A4241" w:rsidRDefault="007A4241" w:rsidP="007A4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4241">
        <w:rPr>
          <w:rFonts w:ascii="Times New Roman" w:hAnsi="Times New Roman" w:cs="Times New Roman"/>
          <w:sz w:val="24"/>
          <w:szCs w:val="24"/>
        </w:rPr>
        <w:t>Приложение 1 к приказу №_______</w:t>
      </w:r>
    </w:p>
    <w:p w:rsidR="007A4241" w:rsidRDefault="007A4241" w:rsidP="007A4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A4241">
        <w:rPr>
          <w:rFonts w:ascii="Times New Roman" w:hAnsi="Times New Roman" w:cs="Times New Roman"/>
          <w:sz w:val="24"/>
          <w:szCs w:val="24"/>
        </w:rPr>
        <w:t>т 29.03.2024 г.</w:t>
      </w:r>
    </w:p>
    <w:p w:rsidR="007A4241" w:rsidRDefault="007A4241" w:rsidP="007A4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4241" w:rsidRDefault="007A4241" w:rsidP="007A4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4241" w:rsidRPr="007A4241" w:rsidRDefault="007A4241" w:rsidP="007A4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4241" w:rsidRPr="0003335D" w:rsidRDefault="007A4241" w:rsidP="00033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335D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7A4241" w:rsidRPr="0003335D" w:rsidRDefault="007A4241" w:rsidP="00033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335D">
        <w:rPr>
          <w:rFonts w:ascii="Times New Roman" w:hAnsi="Times New Roman" w:cs="Times New Roman"/>
          <w:b/>
          <w:sz w:val="32"/>
          <w:szCs w:val="32"/>
        </w:rPr>
        <w:t>проведения межведомственной профилактической акции</w:t>
      </w:r>
    </w:p>
    <w:p w:rsidR="007A4241" w:rsidRPr="0003335D" w:rsidRDefault="007A4241" w:rsidP="00033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335D">
        <w:rPr>
          <w:rFonts w:ascii="Times New Roman" w:hAnsi="Times New Roman" w:cs="Times New Roman"/>
          <w:b/>
          <w:sz w:val="32"/>
          <w:szCs w:val="32"/>
        </w:rPr>
        <w:t>«За здоровый образ жизни» в 2024 году</w:t>
      </w:r>
    </w:p>
    <w:p w:rsidR="007A4241" w:rsidRDefault="007A4241" w:rsidP="007A424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889" w:type="dxa"/>
        <w:tblLook w:val="04A0"/>
      </w:tblPr>
      <w:tblGrid>
        <w:gridCol w:w="648"/>
        <w:gridCol w:w="4164"/>
        <w:gridCol w:w="116"/>
        <w:gridCol w:w="2253"/>
        <w:gridCol w:w="2708"/>
      </w:tblGrid>
      <w:tr w:rsidR="007A4241" w:rsidTr="007A4241">
        <w:tc>
          <w:tcPr>
            <w:tcW w:w="648" w:type="dxa"/>
          </w:tcPr>
          <w:p w:rsidR="007A4241" w:rsidRDefault="007A4241" w:rsidP="007A42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164" w:type="dxa"/>
          </w:tcPr>
          <w:p w:rsidR="007A4241" w:rsidRDefault="007A4241" w:rsidP="007A42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2369" w:type="dxa"/>
            <w:gridSpan w:val="2"/>
          </w:tcPr>
          <w:p w:rsidR="007A4241" w:rsidRDefault="007A4241" w:rsidP="007A42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 исполнения</w:t>
            </w:r>
          </w:p>
        </w:tc>
        <w:tc>
          <w:tcPr>
            <w:tcW w:w="2708" w:type="dxa"/>
          </w:tcPr>
          <w:p w:rsidR="007A4241" w:rsidRDefault="007A4241" w:rsidP="007A42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Ответственный исполнитель</w:t>
            </w:r>
          </w:p>
        </w:tc>
      </w:tr>
      <w:tr w:rsidR="007A4241" w:rsidTr="007A4241">
        <w:tc>
          <w:tcPr>
            <w:tcW w:w="9889" w:type="dxa"/>
            <w:gridSpan w:val="5"/>
          </w:tcPr>
          <w:p w:rsidR="007A4241" w:rsidRPr="005250CC" w:rsidRDefault="007A4241" w:rsidP="007A424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250C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I</w:t>
            </w:r>
            <w:r w:rsidRPr="005250C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 Организация, методическая работа</w:t>
            </w:r>
          </w:p>
        </w:tc>
      </w:tr>
      <w:tr w:rsidR="007A4241" w:rsidTr="007A4241">
        <w:tc>
          <w:tcPr>
            <w:tcW w:w="648" w:type="dxa"/>
          </w:tcPr>
          <w:p w:rsidR="007A4241" w:rsidRDefault="007A4241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64" w:type="dxa"/>
          </w:tcPr>
          <w:p w:rsidR="007A4241" w:rsidRDefault="007A4241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Разработка планов действий в период Акции</w:t>
            </w:r>
          </w:p>
        </w:tc>
        <w:tc>
          <w:tcPr>
            <w:tcW w:w="2369" w:type="dxa"/>
            <w:gridSpan w:val="2"/>
          </w:tcPr>
          <w:p w:rsidR="007A4241" w:rsidRDefault="007A4241" w:rsidP="005250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 1 апреля 2024 г.</w:t>
            </w:r>
          </w:p>
        </w:tc>
        <w:tc>
          <w:tcPr>
            <w:tcW w:w="2708" w:type="dxa"/>
          </w:tcPr>
          <w:p w:rsidR="007A4241" w:rsidRDefault="007A4241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Заведующий</w:t>
            </w:r>
          </w:p>
          <w:p w:rsidR="007A4241" w:rsidRDefault="007A4241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воспитатель</w:t>
            </w:r>
          </w:p>
        </w:tc>
      </w:tr>
      <w:tr w:rsidR="007A4241" w:rsidTr="007A4241">
        <w:tc>
          <w:tcPr>
            <w:tcW w:w="648" w:type="dxa"/>
          </w:tcPr>
          <w:p w:rsidR="007A4241" w:rsidRDefault="007A4241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64" w:type="dxa"/>
          </w:tcPr>
          <w:p w:rsidR="007A4241" w:rsidRDefault="007A4241" w:rsidP="005250C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 инструктивно-методических семинаров по вопросам пропаганды здорового образа  жизни</w:t>
            </w:r>
          </w:p>
        </w:tc>
        <w:tc>
          <w:tcPr>
            <w:tcW w:w="2369" w:type="dxa"/>
            <w:gridSpan w:val="2"/>
          </w:tcPr>
          <w:p w:rsidR="00D8581D" w:rsidRDefault="007A4241" w:rsidP="005250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Апрель </w:t>
            </w:r>
          </w:p>
          <w:p w:rsidR="007A4241" w:rsidRDefault="007A4241" w:rsidP="005250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</w:t>
            </w:r>
            <w:r w:rsidR="00D8581D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2708" w:type="dxa"/>
          </w:tcPr>
          <w:p w:rsidR="007A4241" w:rsidRDefault="007A4241" w:rsidP="008218F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Заведующий</w:t>
            </w:r>
          </w:p>
          <w:p w:rsidR="007A4241" w:rsidRDefault="007A4241" w:rsidP="008218F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воспитатель</w:t>
            </w:r>
          </w:p>
        </w:tc>
      </w:tr>
      <w:tr w:rsidR="007A4241" w:rsidTr="001F6D36">
        <w:tc>
          <w:tcPr>
            <w:tcW w:w="9889" w:type="dxa"/>
            <w:gridSpan w:val="5"/>
          </w:tcPr>
          <w:p w:rsidR="007A4241" w:rsidRPr="005250CC" w:rsidRDefault="007A4241" w:rsidP="005250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250C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II</w:t>
            </w:r>
            <w:r w:rsidRPr="005250C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2832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И</w:t>
            </w:r>
            <w:r w:rsidRPr="005250C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нформационно-просветительские мероприятия</w:t>
            </w:r>
          </w:p>
        </w:tc>
      </w:tr>
      <w:tr w:rsidR="00D8581D" w:rsidTr="007A4241">
        <w:tc>
          <w:tcPr>
            <w:tcW w:w="648" w:type="dxa"/>
          </w:tcPr>
          <w:p w:rsidR="00D8581D" w:rsidRDefault="00D8581D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64" w:type="dxa"/>
          </w:tcPr>
          <w:p w:rsidR="00D8581D" w:rsidRDefault="00D8581D" w:rsidP="005250C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Подведение итогов профилактического мероприятия «Весенние каникулы»</w:t>
            </w:r>
          </w:p>
        </w:tc>
        <w:tc>
          <w:tcPr>
            <w:tcW w:w="2369" w:type="dxa"/>
            <w:gridSpan w:val="2"/>
          </w:tcPr>
          <w:p w:rsidR="00D8581D" w:rsidRDefault="00D8581D" w:rsidP="00D85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  <w:p w:rsidR="00D8581D" w:rsidRDefault="00D8581D" w:rsidP="00D85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2708" w:type="dxa"/>
          </w:tcPr>
          <w:p w:rsidR="00D8581D" w:rsidRDefault="00D8581D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воспитатель</w:t>
            </w:r>
          </w:p>
        </w:tc>
      </w:tr>
      <w:tr w:rsidR="007A4241" w:rsidTr="007A4241">
        <w:tc>
          <w:tcPr>
            <w:tcW w:w="648" w:type="dxa"/>
          </w:tcPr>
          <w:p w:rsidR="007A4241" w:rsidRDefault="00D8581D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64" w:type="dxa"/>
          </w:tcPr>
          <w:p w:rsidR="007A4241" w:rsidRDefault="005250CC" w:rsidP="005250C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Разработка и размещение наглядной агитации по вопросам здорового образа жизни в МБДОУ «ДС № 412 г. Челябинска», на официальном сайте учреждения: плакаты, памятки, буклеты, подборка специальной литературы, фотовыставки, тематические альбомы и пр.</w:t>
            </w:r>
          </w:p>
        </w:tc>
        <w:tc>
          <w:tcPr>
            <w:tcW w:w="2369" w:type="dxa"/>
            <w:gridSpan w:val="2"/>
          </w:tcPr>
          <w:p w:rsidR="00D8581D" w:rsidRDefault="00D8581D" w:rsidP="00D85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  <w:p w:rsidR="007A4241" w:rsidRDefault="00D8581D" w:rsidP="00D85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2708" w:type="dxa"/>
          </w:tcPr>
          <w:p w:rsidR="007A4241" w:rsidRDefault="00D8581D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воспитатель</w:t>
            </w:r>
          </w:p>
          <w:p w:rsidR="00D8581D" w:rsidRDefault="00D8581D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Специалисты</w:t>
            </w:r>
          </w:p>
          <w:p w:rsidR="00D8581D" w:rsidRDefault="00D8581D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Педагоги всех возрастных групп</w:t>
            </w:r>
          </w:p>
        </w:tc>
      </w:tr>
      <w:tr w:rsidR="00600A2D" w:rsidTr="007A4241">
        <w:tc>
          <w:tcPr>
            <w:tcW w:w="648" w:type="dxa"/>
          </w:tcPr>
          <w:p w:rsidR="00600A2D" w:rsidRDefault="00600A2D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64" w:type="dxa"/>
          </w:tcPr>
          <w:p w:rsidR="00600A2D" w:rsidRDefault="00600A2D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 в мероприятиях в рамках Родительского всеобуча «Стратегия понимания»</w:t>
            </w:r>
          </w:p>
        </w:tc>
        <w:tc>
          <w:tcPr>
            <w:tcW w:w="2369" w:type="dxa"/>
            <w:gridSpan w:val="2"/>
          </w:tcPr>
          <w:p w:rsidR="00600A2D" w:rsidRDefault="00600A2D" w:rsidP="00821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  <w:p w:rsidR="00600A2D" w:rsidRDefault="00600A2D" w:rsidP="00821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2708" w:type="dxa"/>
          </w:tcPr>
          <w:p w:rsidR="00600A2D" w:rsidRDefault="00600A2D" w:rsidP="008218F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воспитатель</w:t>
            </w:r>
          </w:p>
        </w:tc>
      </w:tr>
      <w:tr w:rsidR="00DB6588" w:rsidTr="00FF7A52">
        <w:tc>
          <w:tcPr>
            <w:tcW w:w="9889" w:type="dxa"/>
            <w:gridSpan w:val="5"/>
          </w:tcPr>
          <w:p w:rsidR="00DB6588" w:rsidRDefault="00DB6588" w:rsidP="00DB65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0C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III</w:t>
            </w:r>
            <w:r w:rsidRPr="005250C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Культурно-массовые и спортивные мероприятия</w:t>
            </w:r>
          </w:p>
        </w:tc>
      </w:tr>
      <w:tr w:rsidR="00DB6588" w:rsidTr="00360159">
        <w:tc>
          <w:tcPr>
            <w:tcW w:w="648" w:type="dxa"/>
          </w:tcPr>
          <w:p w:rsidR="00DB6588" w:rsidRDefault="00DB6588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</w:t>
            </w:r>
          </w:p>
        </w:tc>
        <w:tc>
          <w:tcPr>
            <w:tcW w:w="4280" w:type="dxa"/>
            <w:gridSpan w:val="2"/>
          </w:tcPr>
          <w:p w:rsidR="00DB6588" w:rsidRDefault="00360159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Выставка детских рисунков: «Мы за здоровый образ жизни»</w:t>
            </w:r>
          </w:p>
        </w:tc>
        <w:tc>
          <w:tcPr>
            <w:tcW w:w="2253" w:type="dxa"/>
          </w:tcPr>
          <w:p w:rsidR="00360159" w:rsidRDefault="00360159" w:rsidP="003601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  <w:p w:rsidR="00DB6588" w:rsidRDefault="00360159" w:rsidP="003601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2708" w:type="dxa"/>
          </w:tcPr>
          <w:p w:rsidR="00360159" w:rsidRDefault="00360159" w:rsidP="003601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воспитатель</w:t>
            </w:r>
          </w:p>
          <w:p w:rsidR="00DB6588" w:rsidRDefault="00360159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Педагоги всех возрастных групп</w:t>
            </w:r>
          </w:p>
        </w:tc>
      </w:tr>
      <w:tr w:rsidR="00DB6588" w:rsidTr="00360159">
        <w:tc>
          <w:tcPr>
            <w:tcW w:w="648" w:type="dxa"/>
          </w:tcPr>
          <w:p w:rsidR="00DB6588" w:rsidRDefault="00EE25B6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280" w:type="dxa"/>
            <w:gridSpan w:val="2"/>
          </w:tcPr>
          <w:p w:rsidR="00DB6588" w:rsidRDefault="00360159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Тематические игровые занятия: </w:t>
            </w:r>
          </w:p>
          <w:p w:rsidR="00360159" w:rsidRDefault="00360159" w:rsidP="00EE25B6">
            <w:pPr>
              <w:pStyle w:val="a4"/>
              <w:numPr>
                <w:ilvl w:val="0"/>
                <w:numId w:val="1"/>
              </w:numPr>
              <w:ind w:left="61" w:firstLine="5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«Путешествие в страну Здорового образа жизни» (старший дошкольный возраст)</w:t>
            </w:r>
          </w:p>
          <w:p w:rsidR="00360159" w:rsidRDefault="00360159" w:rsidP="00EE25B6">
            <w:pPr>
              <w:pStyle w:val="a4"/>
              <w:numPr>
                <w:ilvl w:val="0"/>
                <w:numId w:val="1"/>
              </w:numPr>
              <w:ind w:left="61"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«Расту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здоровым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» (Младший и средний дошкольный возраст)</w:t>
            </w:r>
          </w:p>
          <w:p w:rsidR="00360159" w:rsidRDefault="00360159" w:rsidP="00EE25B6">
            <w:pPr>
              <w:pStyle w:val="a4"/>
              <w:ind w:left="6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Продуктивная деятельность:</w:t>
            </w:r>
          </w:p>
          <w:p w:rsidR="00360159" w:rsidRDefault="00360159" w:rsidP="00EE25B6">
            <w:pPr>
              <w:pStyle w:val="a4"/>
              <w:numPr>
                <w:ilvl w:val="0"/>
                <w:numId w:val="2"/>
              </w:numPr>
              <w:ind w:left="61"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«Корзина здоровья» (младший дошкольный возраст)</w:t>
            </w:r>
          </w:p>
          <w:p w:rsidR="00360159" w:rsidRPr="00360159" w:rsidRDefault="00360159" w:rsidP="00EE25B6">
            <w:pPr>
              <w:pStyle w:val="a4"/>
              <w:numPr>
                <w:ilvl w:val="0"/>
                <w:numId w:val="2"/>
              </w:numPr>
              <w:ind w:left="61"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«Мы делаем зарядку» (старший дошкольный возраст)</w:t>
            </w:r>
          </w:p>
        </w:tc>
        <w:tc>
          <w:tcPr>
            <w:tcW w:w="2253" w:type="dxa"/>
          </w:tcPr>
          <w:p w:rsidR="00360159" w:rsidRDefault="00360159" w:rsidP="003601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  <w:p w:rsidR="00DB6588" w:rsidRDefault="00360159" w:rsidP="003601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2708" w:type="dxa"/>
          </w:tcPr>
          <w:p w:rsidR="00360159" w:rsidRDefault="00360159" w:rsidP="003601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Специалисты</w:t>
            </w:r>
          </w:p>
          <w:p w:rsidR="00DB6588" w:rsidRDefault="00360159" w:rsidP="003601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Педагоги всех возрастных групп</w:t>
            </w:r>
          </w:p>
        </w:tc>
      </w:tr>
      <w:tr w:rsidR="00500368" w:rsidTr="00360159">
        <w:tc>
          <w:tcPr>
            <w:tcW w:w="648" w:type="dxa"/>
          </w:tcPr>
          <w:p w:rsidR="00500368" w:rsidRDefault="00500368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80" w:type="dxa"/>
            <w:gridSpan w:val="2"/>
          </w:tcPr>
          <w:p w:rsidR="00500368" w:rsidRDefault="00500368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Цикл бесед «Плохие привычки хороших детей»:</w:t>
            </w:r>
          </w:p>
          <w:p w:rsidR="00500368" w:rsidRDefault="00500368" w:rsidP="00EE25B6">
            <w:pPr>
              <w:pStyle w:val="a4"/>
              <w:numPr>
                <w:ilvl w:val="0"/>
                <w:numId w:val="3"/>
              </w:numPr>
              <w:ind w:left="0" w:firstLine="5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Чем опасна плохая осанка,</w:t>
            </w:r>
          </w:p>
          <w:p w:rsidR="00500368" w:rsidRDefault="00500368" w:rsidP="00EE25B6">
            <w:pPr>
              <w:pStyle w:val="a4"/>
              <w:numPr>
                <w:ilvl w:val="0"/>
                <w:numId w:val="3"/>
              </w:numPr>
              <w:ind w:left="0" w:firstLine="5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Почему нельзя грызть ногти,</w:t>
            </w:r>
          </w:p>
          <w:p w:rsidR="00500368" w:rsidRDefault="00500368" w:rsidP="00EE25B6">
            <w:pPr>
              <w:pStyle w:val="a4"/>
              <w:numPr>
                <w:ilvl w:val="0"/>
                <w:numId w:val="3"/>
              </w:numPr>
              <w:ind w:left="0" w:firstLine="5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Чем могут быть опасны грязные руки,</w:t>
            </w:r>
          </w:p>
          <w:p w:rsidR="00500368" w:rsidRDefault="00500368" w:rsidP="00F62916">
            <w:pPr>
              <w:pStyle w:val="a4"/>
              <w:numPr>
                <w:ilvl w:val="0"/>
                <w:numId w:val="3"/>
              </w:numPr>
              <w:ind w:left="0" w:hanging="1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Почему нельзя долго сидеть за компьютером,</w:t>
            </w:r>
          </w:p>
          <w:p w:rsidR="00500368" w:rsidRDefault="00500368" w:rsidP="00F62916">
            <w:pPr>
              <w:pStyle w:val="a4"/>
              <w:numPr>
                <w:ilvl w:val="0"/>
                <w:numId w:val="3"/>
              </w:numPr>
              <w:ind w:left="61" w:hanging="1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Зачем нужно чистить зубы,</w:t>
            </w:r>
          </w:p>
          <w:p w:rsidR="00500368" w:rsidRPr="00EE25B6" w:rsidRDefault="00500368" w:rsidP="00F62916">
            <w:pPr>
              <w:pStyle w:val="a4"/>
              <w:numPr>
                <w:ilvl w:val="0"/>
                <w:numId w:val="3"/>
              </w:numPr>
              <w:ind w:left="61" w:hanging="1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Почему нельзя питаться чипсами и увлекаться газированной водой.</w:t>
            </w:r>
          </w:p>
        </w:tc>
        <w:tc>
          <w:tcPr>
            <w:tcW w:w="2253" w:type="dxa"/>
          </w:tcPr>
          <w:p w:rsidR="00500368" w:rsidRDefault="00500368" w:rsidP="00821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  <w:p w:rsidR="00500368" w:rsidRDefault="00500368" w:rsidP="00821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2708" w:type="dxa"/>
          </w:tcPr>
          <w:p w:rsidR="00500368" w:rsidRDefault="00500368" w:rsidP="008218F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Педагоги всех возрастных групп</w:t>
            </w:r>
          </w:p>
          <w:p w:rsidR="008C0E54" w:rsidRDefault="008C0E54" w:rsidP="008218F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Инструктор по гигиеническому воспитанию</w:t>
            </w:r>
          </w:p>
        </w:tc>
      </w:tr>
      <w:tr w:rsidR="00500368" w:rsidTr="00360159">
        <w:tc>
          <w:tcPr>
            <w:tcW w:w="648" w:type="dxa"/>
          </w:tcPr>
          <w:p w:rsidR="00500368" w:rsidRDefault="00500368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280" w:type="dxa"/>
            <w:gridSpan w:val="2"/>
          </w:tcPr>
          <w:p w:rsidR="00500368" w:rsidRDefault="00500368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Спортивно-музыкальное развлечение: «Я здоров, можно в космос»</w:t>
            </w:r>
          </w:p>
        </w:tc>
        <w:tc>
          <w:tcPr>
            <w:tcW w:w="2253" w:type="dxa"/>
          </w:tcPr>
          <w:p w:rsidR="008C0E54" w:rsidRDefault="008C0E54" w:rsidP="008C0E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  <w:p w:rsidR="00500368" w:rsidRDefault="008C0E54" w:rsidP="008C0E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2708" w:type="dxa"/>
          </w:tcPr>
          <w:p w:rsidR="00500368" w:rsidRDefault="00500368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Педагоги </w:t>
            </w:r>
          </w:p>
          <w:p w:rsidR="00500368" w:rsidRDefault="00500368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Музыкальный руководитель</w:t>
            </w:r>
          </w:p>
        </w:tc>
      </w:tr>
      <w:tr w:rsidR="008C0E54" w:rsidTr="00360159">
        <w:tc>
          <w:tcPr>
            <w:tcW w:w="648" w:type="dxa"/>
          </w:tcPr>
          <w:p w:rsidR="008C0E54" w:rsidRDefault="008C0E54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280" w:type="dxa"/>
            <w:gridSpan w:val="2"/>
          </w:tcPr>
          <w:p w:rsidR="008C0E54" w:rsidRDefault="008C0E54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Просмотр мультфильмов:</w:t>
            </w:r>
          </w:p>
          <w:p w:rsidR="008C0E54" w:rsidRDefault="008C0E54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«Азбука здоровья»,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«Королева зубная щетка», «Доктор Айболит», «Про бегемота, который боялся прививок», «Здоровье начинается дома» и др.</w:t>
            </w:r>
          </w:p>
        </w:tc>
        <w:tc>
          <w:tcPr>
            <w:tcW w:w="2253" w:type="dxa"/>
          </w:tcPr>
          <w:p w:rsidR="008C0E54" w:rsidRDefault="008C0E54" w:rsidP="00821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Апрель</w:t>
            </w:r>
          </w:p>
          <w:p w:rsidR="008C0E54" w:rsidRDefault="008C0E54" w:rsidP="00821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2708" w:type="dxa"/>
          </w:tcPr>
          <w:p w:rsidR="008C0E54" w:rsidRDefault="008C0E54" w:rsidP="008218F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Педагоги </w:t>
            </w:r>
          </w:p>
          <w:p w:rsidR="008C0E54" w:rsidRDefault="008C0E54" w:rsidP="008218F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C0E54" w:rsidTr="000A6380">
        <w:tc>
          <w:tcPr>
            <w:tcW w:w="9889" w:type="dxa"/>
            <w:gridSpan w:val="5"/>
          </w:tcPr>
          <w:p w:rsidR="008C0E54" w:rsidRPr="00283234" w:rsidRDefault="008C0E54" w:rsidP="008C0E5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83234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lastRenderedPageBreak/>
              <w:t xml:space="preserve">IV. </w:t>
            </w:r>
            <w:proofErr w:type="spellStart"/>
            <w:r w:rsidRPr="00283234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Подведение</w:t>
            </w:r>
            <w:proofErr w:type="spellEnd"/>
            <w:r w:rsidRPr="002832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283234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итогов</w:t>
            </w:r>
            <w:proofErr w:type="spellEnd"/>
            <w:r w:rsidRPr="00283234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83234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акции</w:t>
            </w:r>
            <w:proofErr w:type="spellEnd"/>
          </w:p>
        </w:tc>
      </w:tr>
      <w:tr w:rsidR="008C0E54" w:rsidTr="00360159">
        <w:tc>
          <w:tcPr>
            <w:tcW w:w="648" w:type="dxa"/>
          </w:tcPr>
          <w:p w:rsidR="008C0E54" w:rsidRDefault="0029210A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280" w:type="dxa"/>
            <w:gridSpan w:val="2"/>
          </w:tcPr>
          <w:p w:rsidR="008C0E54" w:rsidRDefault="008C0E54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Изучение деятельности групп МБДОУ «</w:t>
            </w:r>
            <w:r w:rsidR="0029210A">
              <w:rPr>
                <w:rFonts w:ascii="Times New Roman" w:hAnsi="Times New Roman" w:cs="Times New Roman"/>
                <w:sz w:val="32"/>
                <w:szCs w:val="32"/>
              </w:rPr>
              <w:t>ДМС № 412 г. 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елябинска»</w:t>
            </w:r>
          </w:p>
        </w:tc>
        <w:tc>
          <w:tcPr>
            <w:tcW w:w="2253" w:type="dxa"/>
          </w:tcPr>
          <w:p w:rsidR="008C0E54" w:rsidRDefault="0029210A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Апрель-май</w:t>
            </w:r>
          </w:p>
          <w:p w:rsidR="0029210A" w:rsidRDefault="0029210A" w:rsidP="002921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2708" w:type="dxa"/>
          </w:tcPr>
          <w:p w:rsidR="0029210A" w:rsidRDefault="0029210A" w:rsidP="002921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Заведующий</w:t>
            </w:r>
          </w:p>
          <w:p w:rsidR="0029210A" w:rsidRDefault="0029210A" w:rsidP="002921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воспитатель</w:t>
            </w:r>
          </w:p>
          <w:p w:rsidR="008C0E54" w:rsidRDefault="008C0E54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9210A" w:rsidTr="00360159">
        <w:tc>
          <w:tcPr>
            <w:tcW w:w="648" w:type="dxa"/>
          </w:tcPr>
          <w:p w:rsidR="0029210A" w:rsidRDefault="0029210A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280" w:type="dxa"/>
            <w:gridSpan w:val="2"/>
          </w:tcPr>
          <w:p w:rsidR="0029210A" w:rsidRDefault="0029210A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Обобщение, анализ результатов проведенной акции</w:t>
            </w:r>
          </w:p>
        </w:tc>
        <w:tc>
          <w:tcPr>
            <w:tcW w:w="2253" w:type="dxa"/>
          </w:tcPr>
          <w:p w:rsidR="0029210A" w:rsidRDefault="0029210A" w:rsidP="002921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  <w:p w:rsidR="0029210A" w:rsidRDefault="0029210A" w:rsidP="002921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2708" w:type="dxa"/>
          </w:tcPr>
          <w:p w:rsidR="0029210A" w:rsidRDefault="0029210A" w:rsidP="002921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Заведующий</w:t>
            </w:r>
          </w:p>
          <w:p w:rsidR="0029210A" w:rsidRDefault="0029210A" w:rsidP="008218F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воспитатель</w:t>
            </w:r>
          </w:p>
          <w:p w:rsidR="0029210A" w:rsidRDefault="0029210A" w:rsidP="002921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Педагоги</w:t>
            </w:r>
          </w:p>
          <w:p w:rsidR="0029210A" w:rsidRDefault="0029210A" w:rsidP="002921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Специалисты </w:t>
            </w:r>
          </w:p>
        </w:tc>
      </w:tr>
      <w:tr w:rsidR="0029210A" w:rsidTr="00360159">
        <w:tc>
          <w:tcPr>
            <w:tcW w:w="648" w:type="dxa"/>
          </w:tcPr>
          <w:p w:rsidR="0029210A" w:rsidRDefault="0029210A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280" w:type="dxa"/>
            <w:gridSpan w:val="2"/>
          </w:tcPr>
          <w:p w:rsidR="0029210A" w:rsidRDefault="0029210A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Обсуждение итогов акции</w:t>
            </w:r>
          </w:p>
        </w:tc>
        <w:tc>
          <w:tcPr>
            <w:tcW w:w="2253" w:type="dxa"/>
          </w:tcPr>
          <w:p w:rsidR="0029210A" w:rsidRDefault="0029210A" w:rsidP="002921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  <w:p w:rsidR="0029210A" w:rsidRDefault="0029210A" w:rsidP="002921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2708" w:type="dxa"/>
          </w:tcPr>
          <w:p w:rsidR="0029210A" w:rsidRDefault="0029210A" w:rsidP="002921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Заведующий</w:t>
            </w:r>
          </w:p>
          <w:p w:rsidR="0029210A" w:rsidRDefault="0029210A" w:rsidP="002921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воспитатель</w:t>
            </w:r>
          </w:p>
          <w:p w:rsidR="0029210A" w:rsidRDefault="0029210A" w:rsidP="002921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Педагоги</w:t>
            </w:r>
          </w:p>
          <w:p w:rsidR="0029210A" w:rsidRDefault="0029210A" w:rsidP="002921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Специалисты</w:t>
            </w:r>
          </w:p>
        </w:tc>
      </w:tr>
      <w:tr w:rsidR="0029210A" w:rsidTr="00360159">
        <w:tc>
          <w:tcPr>
            <w:tcW w:w="648" w:type="dxa"/>
          </w:tcPr>
          <w:p w:rsidR="0029210A" w:rsidRDefault="0029210A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280" w:type="dxa"/>
            <w:gridSpan w:val="2"/>
          </w:tcPr>
          <w:p w:rsidR="0029210A" w:rsidRDefault="0029210A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отчетной документации о проведенной акции</w:t>
            </w:r>
          </w:p>
        </w:tc>
        <w:tc>
          <w:tcPr>
            <w:tcW w:w="2253" w:type="dxa"/>
          </w:tcPr>
          <w:p w:rsidR="0029210A" w:rsidRDefault="0029210A" w:rsidP="002921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  <w:p w:rsidR="0029210A" w:rsidRDefault="0029210A" w:rsidP="002921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2708" w:type="dxa"/>
          </w:tcPr>
          <w:p w:rsidR="0029210A" w:rsidRDefault="0029210A" w:rsidP="007A424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воспитатель</w:t>
            </w:r>
          </w:p>
        </w:tc>
      </w:tr>
    </w:tbl>
    <w:p w:rsidR="007A4241" w:rsidRPr="007A4241" w:rsidRDefault="007A4241" w:rsidP="007A424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7A4241" w:rsidRPr="007A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AE1"/>
    <w:multiLevelType w:val="hybridMultilevel"/>
    <w:tmpl w:val="870C634A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28E467DE"/>
    <w:multiLevelType w:val="hybridMultilevel"/>
    <w:tmpl w:val="E5266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B7DB9"/>
    <w:multiLevelType w:val="hybridMultilevel"/>
    <w:tmpl w:val="F6DE30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7A4241"/>
    <w:rsid w:val="0003335D"/>
    <w:rsid w:val="00064D60"/>
    <w:rsid w:val="00283234"/>
    <w:rsid w:val="0029210A"/>
    <w:rsid w:val="00360159"/>
    <w:rsid w:val="00500368"/>
    <w:rsid w:val="005250CC"/>
    <w:rsid w:val="005D75E4"/>
    <w:rsid w:val="00600A2D"/>
    <w:rsid w:val="007A4241"/>
    <w:rsid w:val="008C0E54"/>
    <w:rsid w:val="00D8581D"/>
    <w:rsid w:val="00DB6588"/>
    <w:rsid w:val="00EE25B6"/>
    <w:rsid w:val="00F6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dcterms:created xsi:type="dcterms:W3CDTF">2024-04-07T12:08:00Z</dcterms:created>
  <dcterms:modified xsi:type="dcterms:W3CDTF">2024-04-07T15:13:00Z</dcterms:modified>
</cp:coreProperties>
</file>