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2D" w:rsidRDefault="0016732D" w:rsidP="00354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16732D" w:rsidRDefault="0016732D" w:rsidP="00354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Домашний\Desktop\антикоррупция\документы\коде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антикоррупция\документы\кодек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32D" w:rsidRDefault="0016732D" w:rsidP="00354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16732D" w:rsidRDefault="0016732D" w:rsidP="00354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16732D" w:rsidRDefault="0016732D" w:rsidP="00354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16732D" w:rsidRDefault="0016732D" w:rsidP="00354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354978" w:rsidRPr="00627BEB" w:rsidRDefault="00354978" w:rsidP="00354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627BEB"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>муниципальное казённое общеобразовательное учреждение</w:t>
      </w:r>
    </w:p>
    <w:p w:rsidR="00354978" w:rsidRPr="00627BEB" w:rsidRDefault="00354978" w:rsidP="00354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27BEB">
        <w:rPr>
          <w:rFonts w:ascii="Times New Roman" w:eastAsia="Times New Roman" w:hAnsi="Times New Roman" w:cs="Times New Roman"/>
          <w:b/>
          <w:sz w:val="21"/>
          <w:szCs w:val="21"/>
        </w:rPr>
        <w:t>«Средняя общеобразовательная школа № 4» с. Кокшаровка Чугуевского района Приморского края</w:t>
      </w:r>
    </w:p>
    <w:p w:rsidR="00354978" w:rsidRPr="00B400B4" w:rsidRDefault="00354978" w:rsidP="00354978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54978" w:rsidRDefault="00354978" w:rsidP="00354978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54978" w:rsidRDefault="00354978" w:rsidP="00354978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СОШ № 4</w:t>
      </w:r>
    </w:p>
    <w:p w:rsidR="00354978" w:rsidRDefault="00354978" w:rsidP="00354978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Г.Н. Филаретова</w:t>
      </w:r>
    </w:p>
    <w:p w:rsidR="00354978" w:rsidRPr="00B400B4" w:rsidRDefault="00354978" w:rsidP="00354978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87/1 – А от 13.05.2021 г.</w:t>
      </w:r>
    </w:p>
    <w:p w:rsidR="00354978" w:rsidRDefault="00354978" w:rsidP="00354978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354978" w:rsidRPr="00B400B4" w:rsidRDefault="00354978" w:rsidP="003549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sz w:val="24"/>
          <w:szCs w:val="24"/>
        </w:rPr>
        <w:t>Кодекс</w:t>
      </w:r>
    </w:p>
    <w:p w:rsidR="00354978" w:rsidRPr="00B400B4" w:rsidRDefault="00354978" w:rsidP="003549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э</w:t>
      </w:r>
      <w:r w:rsidRPr="00B400B4">
        <w:rPr>
          <w:rStyle w:val="a3"/>
          <w:rFonts w:ascii="Times New Roman" w:hAnsi="Times New Roman" w:cs="Times New Roman"/>
          <w:sz w:val="24"/>
          <w:szCs w:val="24"/>
        </w:rPr>
        <w:t>тики и служебного поведения работников  образовательной организации</w:t>
      </w:r>
    </w:p>
    <w:tbl>
      <w:tblPr>
        <w:tblW w:w="118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1"/>
        <w:gridCol w:w="6099"/>
      </w:tblGrid>
      <w:tr w:rsidR="00354978" w:rsidRPr="00B400B4" w:rsidTr="00CC4B83">
        <w:trPr>
          <w:tblCellSpacing w:w="0" w:type="dxa"/>
        </w:trPr>
        <w:tc>
          <w:tcPr>
            <w:tcW w:w="5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978" w:rsidRPr="00B400B4" w:rsidRDefault="00354978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978" w:rsidRPr="00B400B4" w:rsidRDefault="00354978" w:rsidP="00CC4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4978" w:rsidRPr="00B400B4" w:rsidRDefault="00354978" w:rsidP="00354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sz w:val="24"/>
          <w:szCs w:val="24"/>
        </w:rPr>
        <w:t>Статья 1. Предмет и сфера действия Кодекса.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Образовательная организация обязана создать, необходимые условия для полной реализации положений Кодекса.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Гражданин, поступающий на работу в государственное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казённое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5.Изменения и дополнения в Кодекс могут вносить по инициативе как отдельных педагогов, так и иных служб (Педагогического совета и Администрации) образовательного учреждения.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прибывшие обязательно знакомятся с данным документом, который находится в доступном месте.</w:t>
      </w:r>
    </w:p>
    <w:p w:rsidR="00354978" w:rsidRPr="00B400B4" w:rsidRDefault="00354978" w:rsidP="00354978">
      <w:pPr>
        <w:spacing w:after="0" w:line="240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7.Нормами Кодекса руководствуются все работники </w:t>
      </w: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>
        <w:rPr>
          <w:rFonts w:ascii="Times New Roman" w:hAnsi="Times New Roman" w:cs="Times New Roman"/>
          <w:sz w:val="24"/>
          <w:szCs w:val="24"/>
        </w:rPr>
        <w:t>СОШ № 4 с. Кокшаровка</w:t>
      </w:r>
      <w:r w:rsidRPr="00B4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без исключения.</w:t>
      </w:r>
    </w:p>
    <w:p w:rsidR="00354978" w:rsidRPr="00B400B4" w:rsidRDefault="00354978" w:rsidP="00354978">
      <w:pPr>
        <w:spacing w:after="0" w:line="240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8.Данный Кодекс определяет</w:t>
      </w:r>
      <w:r w:rsidRPr="00B400B4">
        <w:rPr>
          <w:rFonts w:ascii="Times New Roman" w:hAnsi="Times New Roman" w:cs="Times New Roman"/>
          <w:sz w:val="24"/>
          <w:szCs w:val="24"/>
        </w:rPr>
        <w:t> основные нормы профессиональной этики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которые:</w:t>
      </w:r>
    </w:p>
    <w:p w:rsidR="00354978" w:rsidRPr="00B400B4" w:rsidRDefault="00354978" w:rsidP="00354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354978" w:rsidRPr="00B400B4" w:rsidRDefault="00354978" w:rsidP="00354978">
      <w:pPr>
        <w:spacing w:after="0" w:line="240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</w:t>
      </w:r>
      <w:r w:rsidRPr="00B400B4">
        <w:rPr>
          <w:rFonts w:ascii="Times New Roman" w:hAnsi="Times New Roman" w:cs="Times New Roman"/>
          <w:sz w:val="24"/>
          <w:szCs w:val="24"/>
        </w:rPr>
        <w:t> 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защищают их человеческую ценность и достоинство;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354978" w:rsidRPr="00B400B4" w:rsidRDefault="00354978" w:rsidP="00354978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создают культуру образовательного учреждения, основанную на доверии, ответственности и справедливости;</w:t>
      </w:r>
    </w:p>
    <w:p w:rsidR="00354978" w:rsidRPr="00B400B4" w:rsidRDefault="00354978" w:rsidP="00354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354978" w:rsidRPr="00B400B4" w:rsidRDefault="00354978" w:rsidP="00354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 </w:t>
      </w:r>
    </w:p>
    <w:p w:rsidR="00354978" w:rsidRPr="00B400B4" w:rsidRDefault="00354978" w:rsidP="00354978">
      <w:pPr>
        <w:keepNext/>
        <w:spacing w:after="0" w:line="240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0"/>
      <w:bookmarkEnd w:id="1"/>
      <w:r w:rsidRPr="00B400B4">
        <w:rPr>
          <w:rStyle w:val="a3"/>
          <w:rFonts w:ascii="Times New Roman" w:hAnsi="Times New Roman" w:cs="Times New Roman"/>
          <w:sz w:val="24"/>
          <w:szCs w:val="24"/>
        </w:rPr>
        <w:t>Статья 2. Цель Кодекса.</w:t>
      </w:r>
    </w:p>
    <w:p w:rsidR="00354978" w:rsidRPr="00B400B4" w:rsidRDefault="00354978" w:rsidP="00354978">
      <w:pPr>
        <w:keepNext/>
        <w:spacing w:after="0" w:line="240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 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354978" w:rsidRPr="00B400B4" w:rsidRDefault="00354978" w:rsidP="00354978">
      <w:pPr>
        <w:spacing w:after="0" w:line="240" w:lineRule="auto"/>
        <w:ind w:lef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2.Кодекс: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354978" w:rsidRPr="00B400B4" w:rsidRDefault="00354978" w:rsidP="00354978">
      <w:pPr>
        <w:keepNext/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2"/>
      <w:bookmarkEnd w:id="2"/>
      <w:r w:rsidRPr="00B400B4">
        <w:rPr>
          <w:rStyle w:val="a3"/>
          <w:rFonts w:ascii="Times New Roman" w:hAnsi="Times New Roman" w:cs="Times New Roman"/>
          <w:sz w:val="24"/>
          <w:szCs w:val="24"/>
        </w:rPr>
        <w:t>Статья 3. Основные принципы служебного поведения сотрудников образовательного учреждения.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354978" w:rsidRPr="00B400B4" w:rsidRDefault="00354978" w:rsidP="00354978">
      <w:pPr>
        <w:spacing w:after="0" w:line="240" w:lineRule="auto"/>
        <w:ind w:lef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  <w:r w:rsidRPr="00B400B4">
        <w:rPr>
          <w:rFonts w:ascii="Times New Roman" w:hAnsi="Times New Roman" w:cs="Times New Roman"/>
          <w:sz w:val="24"/>
          <w:szCs w:val="24"/>
        </w:rPr>
        <w:t> </w:t>
      </w:r>
    </w:p>
    <w:p w:rsidR="00354978" w:rsidRPr="00B400B4" w:rsidRDefault="00354978" w:rsidP="00354978">
      <w:pPr>
        <w:keepNext/>
        <w:spacing w:after="0" w:line="240" w:lineRule="auto"/>
        <w:ind w:left="2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"/>
      <w:bookmarkEnd w:id="3"/>
      <w:r w:rsidRPr="00B400B4">
        <w:rPr>
          <w:rStyle w:val="a3"/>
          <w:rFonts w:ascii="Times New Roman" w:hAnsi="Times New Roman" w:cs="Times New Roman"/>
          <w:sz w:val="24"/>
          <w:szCs w:val="24"/>
        </w:rPr>
        <w:t>Статья 4. Соблюдение законности</w:t>
      </w:r>
      <w:r w:rsidRPr="00B400B4">
        <w:rPr>
          <w:rFonts w:ascii="Times New Roman" w:hAnsi="Times New Roman" w:cs="Times New Roman"/>
          <w:sz w:val="24"/>
          <w:szCs w:val="24"/>
        </w:rPr>
        <w:t>.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354978" w:rsidRPr="00B400B4" w:rsidRDefault="00354978" w:rsidP="00354978">
      <w:pPr>
        <w:spacing w:after="0" w:line="240" w:lineRule="auto"/>
        <w:ind w:left="23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354978" w:rsidRPr="00B400B4" w:rsidRDefault="00354978" w:rsidP="00354978">
      <w:pPr>
        <w:keepNext/>
        <w:spacing w:after="0" w:line="240" w:lineRule="auto"/>
        <w:ind w:left="20" w:right="36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4"/>
      <w:bookmarkEnd w:id="4"/>
      <w:r w:rsidRPr="00B400B4">
        <w:rPr>
          <w:rStyle w:val="a3"/>
          <w:rFonts w:ascii="Times New Roman" w:hAnsi="Times New Roman" w:cs="Times New Roman"/>
          <w:sz w:val="24"/>
          <w:szCs w:val="24"/>
        </w:rPr>
        <w:t>Статья 5. Требования к антикоррупционному поведению сотрудников образовательного учреждения.</w:t>
      </w:r>
    </w:p>
    <w:p w:rsidR="00354978" w:rsidRPr="00B400B4" w:rsidRDefault="00354978" w:rsidP="00354978">
      <w:pPr>
        <w:spacing w:after="0" w:line="240" w:lineRule="auto"/>
        <w:ind w:lef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354978" w:rsidRPr="00B400B4" w:rsidRDefault="00354978" w:rsidP="00354978">
      <w:pPr>
        <w:spacing w:after="0" w:line="240" w:lineRule="auto"/>
        <w:ind w:lef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354978" w:rsidRPr="00B400B4" w:rsidRDefault="00354978" w:rsidP="00354978">
      <w:pPr>
        <w:spacing w:after="0" w:line="240" w:lineRule="auto"/>
        <w:ind w:lef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должны уважительно и доброжелательно общаться с родителями учащихся;</w:t>
      </w:r>
      <w:r w:rsidRPr="00B400B4">
        <w:rPr>
          <w:rFonts w:ascii="Times New Roman" w:hAnsi="Times New Roman" w:cs="Times New Roman"/>
          <w:sz w:val="24"/>
          <w:szCs w:val="24"/>
        </w:rPr>
        <w:t> не имеют права 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354978" w:rsidRPr="00B400B4" w:rsidRDefault="00354978" w:rsidP="00354978">
      <w:pPr>
        <w:spacing w:after="0" w:line="240" w:lineRule="auto"/>
        <w:ind w:lef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4.Отношения сотрудников и родителей не должны оказывать влияния на оценку личности и достижений детей.</w:t>
      </w:r>
    </w:p>
    <w:p w:rsidR="00354978" w:rsidRPr="00B400B4" w:rsidRDefault="00354978" w:rsidP="00354978">
      <w:pPr>
        <w:spacing w:after="0" w:line="240" w:lineRule="auto"/>
        <w:ind w:lef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354978" w:rsidRPr="00B400B4" w:rsidRDefault="00354978" w:rsidP="00354978">
      <w:pPr>
        <w:keepNext/>
        <w:spacing w:after="0" w:line="240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5"/>
      <w:bookmarkEnd w:id="5"/>
      <w:r w:rsidRPr="00B400B4">
        <w:rPr>
          <w:rStyle w:val="a3"/>
          <w:rFonts w:ascii="Times New Roman" w:hAnsi="Times New Roman" w:cs="Times New Roman"/>
          <w:sz w:val="24"/>
          <w:szCs w:val="24"/>
        </w:rPr>
        <w:t>Статья 6. Обращение со служебной информацией.</w:t>
      </w:r>
    </w:p>
    <w:p w:rsidR="00354978" w:rsidRPr="00B400B4" w:rsidRDefault="00354978" w:rsidP="00354978">
      <w:pPr>
        <w:spacing w:after="0" w:line="240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354978" w:rsidRPr="00B400B4" w:rsidRDefault="00354978" w:rsidP="00354978">
      <w:pPr>
        <w:spacing w:after="0" w:line="240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354978" w:rsidRPr="00B400B4" w:rsidRDefault="00354978" w:rsidP="00354978">
      <w:pPr>
        <w:spacing w:after="0" w:line="240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354978" w:rsidRPr="00B400B4" w:rsidRDefault="00354978" w:rsidP="00354978">
      <w:pPr>
        <w:spacing w:after="0" w:line="240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При отборе и передаче информации обучающимся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354978" w:rsidRPr="00B400B4" w:rsidRDefault="00354978" w:rsidP="00354978">
      <w:pPr>
        <w:spacing w:after="0" w:line="240" w:lineRule="auto"/>
        <w:ind w:left="4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354978" w:rsidRPr="00B400B4" w:rsidRDefault="00354978" w:rsidP="00354978">
      <w:pPr>
        <w:spacing w:after="0" w:line="240" w:lineRule="auto"/>
        <w:ind w:left="4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354978" w:rsidRPr="00B400B4" w:rsidRDefault="00354978" w:rsidP="00354978">
      <w:pPr>
        <w:spacing w:after="0" w:line="240" w:lineRule="auto"/>
        <w:ind w:left="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354978" w:rsidRPr="00B400B4" w:rsidRDefault="00354978" w:rsidP="00354978">
      <w:pPr>
        <w:keepNext/>
        <w:spacing w:after="0" w:line="240" w:lineRule="auto"/>
        <w:ind w:left="40" w:right="2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6"/>
      <w:bookmarkEnd w:id="6"/>
      <w:r w:rsidRPr="00B400B4">
        <w:rPr>
          <w:rStyle w:val="a3"/>
          <w:rFonts w:ascii="Times New Roman" w:hAnsi="Times New Roman" w:cs="Times New Roman"/>
          <w:sz w:val="24"/>
          <w:szCs w:val="24"/>
        </w:rPr>
        <w:t>Статья 7. Этика поведения сотрудников, наделенных организационно</w:t>
      </w:r>
      <w:r w:rsidRPr="00B400B4">
        <w:rPr>
          <w:rStyle w:val="a3"/>
          <w:rFonts w:ascii="Times New Roman" w:hAnsi="Times New Roman" w:cs="Times New Roman"/>
          <w:sz w:val="24"/>
          <w:szCs w:val="24"/>
        </w:rPr>
        <w:softHyphen/>
        <w:t>распорядительными полномочиями по отношению к другим сотрудникам образовательного учреждения.</w:t>
      </w:r>
    </w:p>
    <w:p w:rsidR="00354978" w:rsidRPr="00B400B4" w:rsidRDefault="00354978" w:rsidP="00354978">
      <w:pPr>
        <w:spacing w:after="0" w:line="240" w:lineRule="auto"/>
        <w:ind w:left="40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Сотрудник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наделенны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организационно-распорядительными полномочиями по отношению к другим сотрудникам, должн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ы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354978" w:rsidRPr="00B400B4" w:rsidRDefault="00354978" w:rsidP="00354978">
      <w:pPr>
        <w:spacing w:after="0" w:line="240" w:lineRule="auto"/>
        <w:ind w:left="40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354978" w:rsidRPr="00B400B4" w:rsidRDefault="00354978" w:rsidP="00354978">
      <w:pPr>
        <w:spacing w:after="0" w:line="240" w:lineRule="auto"/>
        <w:ind w:left="40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наделенны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организационно-распорядительными полномочиями по отношению к другим сотрудникам, долж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ны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принимать меры к тому, чтобы подчиненные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354978" w:rsidRPr="00B400B4" w:rsidRDefault="00354978" w:rsidP="00354978">
      <w:pPr>
        <w:spacing w:after="0" w:line="240" w:lineRule="auto"/>
        <w:ind w:left="40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наделенны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организационно-распорядительными полномочиями по отношению к другим сотрудникам, нес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не принял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мер, чтобы не допустить таких действий или бездействий.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354978" w:rsidRPr="00B400B4" w:rsidRDefault="00354978" w:rsidP="00354978">
      <w:pPr>
        <w:keepNext/>
        <w:spacing w:after="0" w:line="240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7"/>
      <w:bookmarkEnd w:id="7"/>
      <w:r w:rsidRPr="00B400B4">
        <w:rPr>
          <w:rStyle w:val="a3"/>
          <w:rFonts w:ascii="Times New Roman" w:hAnsi="Times New Roman" w:cs="Times New Roman"/>
          <w:sz w:val="24"/>
          <w:szCs w:val="24"/>
        </w:rPr>
        <w:t>Статья 8. Служебное общение.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неприкосновенностью частной жизни, личную и семейную тайну защиту чести, достоинства, своего доброго имени.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4.Педагоги сами выбирают подходящий стиль общения с обучающимися, основанный на взаимном уважении.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5.В первую очередь, педагог должен быть требователен к себе. Требовательность педагога по отношению к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354978" w:rsidRPr="00B400B4" w:rsidRDefault="00354978" w:rsidP="00354978">
      <w:pPr>
        <w:spacing w:after="0" w:line="240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12.Общение между педагогами.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354978" w:rsidRPr="00B400B4" w:rsidRDefault="00354978" w:rsidP="00354978">
      <w:pPr>
        <w:spacing w:after="0" w:line="240" w:lineRule="auto"/>
        <w:ind w:left="10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354978" w:rsidRPr="00B400B4" w:rsidRDefault="00354978" w:rsidP="00354978">
      <w:pPr>
        <w:spacing w:after="0" w:line="240" w:lineRule="auto"/>
        <w:ind w:left="10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354978" w:rsidRPr="00B400B4" w:rsidRDefault="00354978" w:rsidP="00354978">
      <w:pPr>
        <w:spacing w:after="0" w:line="240" w:lineRule="auto"/>
        <w:ind w:left="10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354978" w:rsidRPr="00B400B4" w:rsidRDefault="00354978" w:rsidP="00354978">
      <w:pPr>
        <w:spacing w:after="0" w:line="240" w:lineRule="auto"/>
        <w:ind w:left="102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354978" w:rsidRPr="00B400B4" w:rsidRDefault="00354978" w:rsidP="00354978">
      <w:pPr>
        <w:spacing w:after="0" w:line="240" w:lineRule="auto"/>
        <w:ind w:lef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13. 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заимоотношения с администрацией.</w:t>
      </w:r>
    </w:p>
    <w:p w:rsidR="00354978" w:rsidRPr="00B400B4" w:rsidRDefault="00354978" w:rsidP="00354978">
      <w:pPr>
        <w:spacing w:after="0" w:line="240" w:lineRule="auto"/>
        <w:ind w:left="10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354978" w:rsidRPr="00B400B4" w:rsidRDefault="00354978" w:rsidP="00354978">
      <w:pPr>
        <w:spacing w:after="0" w:line="240" w:lineRule="auto"/>
        <w:ind w:left="102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354978" w:rsidRPr="00B400B4" w:rsidRDefault="00354978" w:rsidP="00354978">
      <w:pPr>
        <w:spacing w:after="0" w:line="240" w:lineRule="auto"/>
        <w:ind w:lef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13.10. В случае выявления преступной деятельности педагога(ов)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354978" w:rsidRPr="00B400B4" w:rsidRDefault="00354978" w:rsidP="00354978">
      <w:pPr>
        <w:keepNext/>
        <w:spacing w:after="0" w:line="240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8"/>
      <w:bookmarkEnd w:id="8"/>
      <w:r w:rsidRPr="00B400B4">
        <w:rPr>
          <w:rStyle w:val="a3"/>
          <w:rFonts w:ascii="Times New Roman" w:hAnsi="Times New Roman" w:cs="Times New Roman"/>
          <w:sz w:val="24"/>
          <w:szCs w:val="24"/>
        </w:rPr>
        <w:t>Статья 9. Личность педагога.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354978" w:rsidRPr="00B400B4" w:rsidRDefault="00354978" w:rsidP="00354978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9"/>
      <w:bookmarkEnd w:id="9"/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Авторитет, честь, репутация.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354978" w:rsidRPr="00B400B4" w:rsidRDefault="00354978" w:rsidP="0035497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354978" w:rsidRPr="00B400B4" w:rsidRDefault="00354978" w:rsidP="00354978">
      <w:pPr>
        <w:spacing w:after="0" w:line="240" w:lineRule="auto"/>
        <w:ind w:lef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Педагог дорожит своей репутацией.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54978" w:rsidRPr="00B400B4" w:rsidRDefault="00354978" w:rsidP="00354978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10"/>
      <w:bookmarkEnd w:id="10"/>
      <w:r w:rsidRPr="00B400B4">
        <w:rPr>
          <w:rStyle w:val="a3"/>
          <w:rFonts w:ascii="Times New Roman" w:hAnsi="Times New Roman" w:cs="Times New Roman"/>
          <w:sz w:val="24"/>
          <w:szCs w:val="24"/>
        </w:rPr>
        <w:t>Статья 10. Основные нормы.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354978" w:rsidRPr="00B400B4" w:rsidRDefault="00354978" w:rsidP="00354978">
      <w:pPr>
        <w:spacing w:after="0"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354978" w:rsidRPr="00B400B4" w:rsidRDefault="00354978" w:rsidP="00354978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354978" w:rsidRPr="00B400B4" w:rsidRDefault="00354978" w:rsidP="00354978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 Каждый сотрудник должен принимать все необходимые меры для соблюдения положений настоящего Кодекса.</w:t>
      </w:r>
    </w:p>
    <w:p w:rsidR="00354978" w:rsidRPr="00B400B4" w:rsidRDefault="00354978" w:rsidP="00354978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354978" w:rsidRDefault="00354978" w:rsidP="00354978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354978" w:rsidRDefault="00354978" w:rsidP="00354978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354978" w:rsidRDefault="00354978" w:rsidP="00354978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354978" w:rsidRDefault="00354978" w:rsidP="00354978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631E6F" w:rsidRDefault="00631E6F"/>
    <w:sectPr w:rsidR="0063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EC"/>
    <w:rsid w:val="0016732D"/>
    <w:rsid w:val="00354978"/>
    <w:rsid w:val="00631E6F"/>
    <w:rsid w:val="00F8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78"/>
  </w:style>
  <w:style w:type="paragraph" w:styleId="1">
    <w:name w:val="heading 1"/>
    <w:basedOn w:val="a"/>
    <w:link w:val="10"/>
    <w:uiPriority w:val="9"/>
    <w:qFormat/>
    <w:rsid w:val="00354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9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5497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78"/>
  </w:style>
  <w:style w:type="paragraph" w:styleId="1">
    <w:name w:val="heading 1"/>
    <w:basedOn w:val="a"/>
    <w:link w:val="10"/>
    <w:uiPriority w:val="9"/>
    <w:qFormat/>
    <w:rsid w:val="00354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9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5497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3668</Words>
  <Characters>20911</Characters>
  <Application>Microsoft Office Word</Application>
  <DocSecurity>0</DocSecurity>
  <Lines>174</Lines>
  <Paragraphs>49</Paragraphs>
  <ScaleCrop>false</ScaleCrop>
  <Company>HP</Company>
  <LinksUpToDate>false</LinksUpToDate>
  <CharactersWithSpaces>24530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dcterms:created xsi:type="dcterms:W3CDTF">2021-08-04T23:09:00Z</dcterms:created>
  <dcterms:modified xsi:type="dcterms:W3CDTF">2021-08-04T23:31:00Z</dcterms:modified>
</cp:coreProperties>
</file>