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56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65"/>
        <w:gridCol w:w="39"/>
        <w:gridCol w:w="1266"/>
        <w:gridCol w:w="29"/>
        <w:gridCol w:w="2311"/>
        <w:gridCol w:w="22"/>
        <w:gridCol w:w="3182"/>
      </w:tblGrid>
      <w:tr w:rsidR="00447645" w:rsidRPr="00447645" w:rsidTr="00447645">
        <w:trPr>
          <w:trHeight w:val="841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645" w:rsidRDefault="00447645" w:rsidP="00447645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251B95"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</w:t>
            </w:r>
          </w:p>
          <w:p w:rsidR="00447645" w:rsidRPr="00447645" w:rsidRDefault="00447645" w:rsidP="00447645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i/>
                <w:caps/>
                <w:color w:val="000000"/>
                <w:sz w:val="24"/>
                <w:szCs w:val="24"/>
              </w:rPr>
            </w:pPr>
            <w:r w:rsidRPr="00E10382">
              <w:rPr>
                <w:rStyle w:val="CharAttribute2"/>
                <w:rFonts w:eastAsia="№Е"/>
                <w:b/>
                <w:bCs/>
                <w:iCs/>
                <w:szCs w:val="28"/>
              </w:rPr>
              <w:t xml:space="preserve"> </w:t>
            </w:r>
            <w:r w:rsidRPr="00447645">
              <w:rPr>
                <w:rStyle w:val="CharAttribute484"/>
                <w:rFonts w:eastAsia="№Е"/>
                <w:b/>
                <w:bCs/>
                <w:i w:val="0"/>
                <w:iCs/>
                <w:szCs w:val="28"/>
              </w:rPr>
              <w:t>основного общего образования</w:t>
            </w:r>
          </w:p>
          <w:p w:rsidR="00447645" w:rsidRPr="00251B95" w:rsidRDefault="00447645" w:rsidP="00447645">
            <w:pPr>
              <w:pStyle w:val="ParaAttribute2"/>
              <w:spacing w:line="360" w:lineRule="auto"/>
              <w:rPr>
                <w:rFonts w:eastAsia="Batang"/>
                <w:b/>
                <w:bCs/>
                <w:caps/>
                <w:color w:val="000000"/>
                <w:sz w:val="24"/>
                <w:szCs w:val="24"/>
              </w:rPr>
            </w:pPr>
            <w:r w:rsidRPr="00251B95"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>на 2021-2022 учебный год</w:t>
            </w:r>
          </w:p>
        </w:tc>
      </w:tr>
      <w:tr w:rsidR="00447645" w:rsidRPr="00E10382" w:rsidTr="00447645">
        <w:trPr>
          <w:trHeight w:val="383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45" w:rsidRPr="00251B95" w:rsidRDefault="00447645" w:rsidP="00447645">
            <w:pPr>
              <w:pStyle w:val="ParaAttribute3"/>
              <w:spacing w:line="360" w:lineRule="auto"/>
              <w:rPr>
                <w:b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Ключевые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общешкольные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дела</w:t>
            </w:r>
          </w:p>
        </w:tc>
      </w:tr>
      <w:tr w:rsidR="00447645" w:rsidRPr="00E10382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45" w:rsidRPr="00251B95" w:rsidRDefault="00447645" w:rsidP="004E3A70">
            <w:pPr>
              <w:pStyle w:val="a3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45" w:rsidRPr="00251B95" w:rsidRDefault="00447645" w:rsidP="004E3A70">
            <w:pPr>
              <w:pStyle w:val="a3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45" w:rsidRPr="00251B95" w:rsidRDefault="00447645" w:rsidP="004E3A70">
            <w:pPr>
              <w:pStyle w:val="a3"/>
              <w:jc w:val="center"/>
              <w:rPr>
                <w:rFonts w:ascii="Times New Roman"/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45" w:rsidRPr="00251B95" w:rsidRDefault="00447645" w:rsidP="004E3A70">
            <w:pPr>
              <w:pStyle w:val="a3"/>
              <w:jc w:val="center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447645" w:rsidRPr="00E10382" w:rsidTr="00447645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45" w:rsidRPr="002546FF" w:rsidRDefault="00447645" w:rsidP="00447645">
            <w:pPr>
              <w:pStyle w:val="a3"/>
              <w:jc w:val="center"/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  <w:lang w:val="ru-RU"/>
              </w:rPr>
              <w:t>В</w:t>
            </w:r>
            <w:r w:rsidRPr="002546FF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  <w:lang w:val="ru-RU"/>
              </w:rPr>
              <w:t xml:space="preserve">нешкольный </w:t>
            </w:r>
            <w:r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  <w:lang w:val="ru-RU"/>
              </w:rPr>
              <w:t>у</w:t>
            </w:r>
            <w:r w:rsidRPr="002546FF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  <w:lang w:val="ru-RU"/>
              </w:rPr>
              <w:t xml:space="preserve">ровень </w:t>
            </w:r>
          </w:p>
        </w:tc>
      </w:tr>
      <w:tr w:rsidR="00447645" w:rsidRPr="009F6A42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45" w:rsidRPr="00251B95" w:rsidRDefault="00447645" w:rsidP="0044764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Линейка «День знаний»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45" w:rsidRPr="00251B95" w:rsidRDefault="004E3A70" w:rsidP="0044764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45" w:rsidRPr="00251B95" w:rsidRDefault="00447645" w:rsidP="00447645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45" w:rsidRPr="002546FF" w:rsidRDefault="00447645" w:rsidP="00447645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Гончар О.Н.</w:t>
            </w:r>
          </w:p>
        </w:tc>
      </w:tr>
      <w:tr w:rsidR="004E3A70" w:rsidRPr="009F6A42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B24220" w:rsidRDefault="004E3A70" w:rsidP="004E3A70">
            <w:pPr>
              <w:jc w:val="left"/>
              <w:rPr>
                <w:sz w:val="24"/>
                <w:lang w:val="ru-RU"/>
              </w:rPr>
            </w:pPr>
            <w:r w:rsidRPr="00B24220">
              <w:rPr>
                <w:sz w:val="24"/>
                <w:lang w:val="ru-RU"/>
              </w:rPr>
              <w:t>Всероссийский урок мужества «Живи как Невский»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B24220" w:rsidRDefault="004E3A70" w:rsidP="004E3A7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24220">
              <w:rPr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B24220" w:rsidRDefault="004E3A70" w:rsidP="004E3A7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B24220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4E3A70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Неделя здоровья. «Осенний кросс»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Бородин В.П., учитель физкультуры, Гончар О.Н., зам. директора по ВР </w:t>
            </w:r>
          </w:p>
        </w:tc>
      </w:tr>
      <w:tr w:rsidR="004E3A70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B10ABE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«День тигра»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B10ABE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01.09.21-22.09.21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B10ABE" w:rsidRDefault="004E3A70" w:rsidP="004E3A7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Корниенко С.В., Владимирова Г.Г., классные руководители</w:t>
            </w:r>
          </w:p>
        </w:tc>
      </w:tr>
      <w:tr w:rsidR="004E3A70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фотоконкурс «Мой выбор»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02.09.21-14.10.21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Леоненко Н.Ф.</w:t>
            </w:r>
          </w:p>
        </w:tc>
      </w:tr>
      <w:tr w:rsidR="004E3A70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Праздничная программа ко Дню учителя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jc w:val="left"/>
              <w:rPr>
                <w:rStyle w:val="CharAttribute6"/>
                <w:rFonts w:eastAsia="№Е" w:hAnsi="Times New Roman"/>
                <w:color w:val="auto"/>
                <w:sz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О.Н., зам. директора по ВР</w:t>
            </w:r>
          </w:p>
        </w:tc>
      </w:tr>
      <w:tr w:rsidR="004E3A70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«Земля талантов»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01.09.21-23.12.21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B10ABE" w:rsidRDefault="004E3A70" w:rsidP="004E3A70">
            <w:pPr>
              <w:pStyle w:val="a3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B10AB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зам. директора по ВР</w:t>
            </w:r>
          </w:p>
        </w:tc>
      </w:tr>
      <w:tr w:rsidR="004E3A70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«История моей семьи в истории России»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15.10.21-05.03.22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 xml:space="preserve">Шаторная А.М., </w:t>
            </w:r>
            <w:proofErr w:type="spellStart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Олифиренко</w:t>
            </w:r>
            <w:proofErr w:type="spellEnd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 xml:space="preserve"> Т.Л.</w:t>
            </w:r>
          </w:p>
        </w:tc>
      </w:tr>
      <w:tr w:rsidR="004E3A70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A364C0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364C0">
              <w:rPr>
                <w:rFonts w:ascii="Times New Roman"/>
                <w:sz w:val="24"/>
                <w:szCs w:val="24"/>
                <w:lang w:val="ru-RU"/>
              </w:rPr>
              <w:t>Всероссийский урок «Экология и энергосбережение»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A364C0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364C0">
              <w:rPr>
                <w:rFonts w:ascii="Times New Roman"/>
                <w:sz w:val="24"/>
                <w:szCs w:val="24"/>
                <w:lang w:val="ru-RU"/>
              </w:rPr>
              <w:t>16.10.21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A364C0" w:rsidRDefault="004E3A70" w:rsidP="004E3A70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A364C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классные руководители</w:t>
            </w:r>
          </w:p>
        </w:tc>
      </w:tr>
      <w:tr w:rsidR="004E3A70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gramStart"/>
            <w:r w:rsidRPr="00251B95">
              <w:rPr>
                <w:rFonts w:ascii="Times New Roman"/>
                <w:sz w:val="24"/>
                <w:szCs w:val="24"/>
                <w:lang w:val="ru-RU"/>
              </w:rPr>
              <w:t>День матери (конкурс рисунков «Моя мама лучшая на свете», концертная программа «Всё для тебя!»</w:t>
            </w:r>
            <w:proofErr w:type="gram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jc w:val="left"/>
              <w:rPr>
                <w:rStyle w:val="CharAttribute6"/>
                <w:rFonts w:eastAsia="№Е" w:hAnsi="Times New Roman"/>
                <w:color w:val="auto"/>
                <w:sz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О.Н., зам. директора по ВР</w:t>
            </w: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, классные руководители</w:t>
            </w:r>
          </w:p>
        </w:tc>
      </w:tr>
      <w:tr w:rsidR="004E3A70" w:rsidRPr="002546FF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725109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25109">
              <w:rPr>
                <w:rFonts w:ascii="Times New Roman"/>
                <w:sz w:val="24"/>
                <w:szCs w:val="24"/>
                <w:lang w:val="ru-RU"/>
              </w:rPr>
              <w:t>Неделя информационно-правовых знаний.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725109" w:rsidRDefault="004E3A70" w:rsidP="004E3A7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25109">
              <w:rPr>
                <w:color w:val="000000"/>
                <w:sz w:val="24"/>
                <w:szCs w:val="24"/>
              </w:rPr>
              <w:t>15.11.2021-22.11.2021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13670F" w:rsidRDefault="004E3A70" w:rsidP="004E3A70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 w:rsidRPr="0013670F"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Корниенко С.В.</w:t>
            </w:r>
          </w:p>
        </w:tc>
      </w:tr>
      <w:tr w:rsidR="004E3A70" w:rsidRPr="002546FF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Районный конкурс творческих работ «Эпоха Петра 1»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19.11.2021-20.12.2021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Владимирова Г.Г.</w:t>
            </w:r>
          </w:p>
        </w:tc>
      </w:tr>
      <w:tr w:rsidR="004E3A70" w:rsidRPr="002546FF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«Народная игрушка»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Владимирова Г.Г.</w:t>
            </w:r>
          </w:p>
        </w:tc>
      </w:tr>
      <w:tr w:rsidR="004E3A70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«Радуга талантов»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10.12.2021-17.03.2022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О.Н., Владимирова Г.Г.</w:t>
            </w:r>
          </w:p>
        </w:tc>
      </w:tr>
      <w:tr w:rsidR="004E3A70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Новогодние утренники и вечера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ParaAttribute8"/>
              <w:ind w:firstLine="0"/>
              <w:jc w:val="left"/>
              <w:rPr>
                <w:rStyle w:val="CharAttribute6"/>
                <w:color w:val="000000"/>
                <w:sz w:val="24"/>
                <w:szCs w:val="24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О.Н., зам. директора по ВР, классные руководители</w:t>
            </w:r>
          </w:p>
        </w:tc>
      </w:tr>
      <w:tr w:rsidR="004E3A70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ко Дню Земли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19.02.2022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О.Н., Владимирова Г.Г.</w:t>
            </w:r>
          </w:p>
        </w:tc>
      </w:tr>
      <w:tr w:rsidR="004E3A70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День защитника Отечества</w:t>
            </w:r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  <w:r w:rsidRPr="00251B95">
              <w:rPr>
                <w:rFonts w:ascii="Times New Roman"/>
                <w:sz w:val="24"/>
                <w:szCs w:val="24"/>
                <w:lang w:val="ru-RU"/>
              </w:rPr>
              <w:t xml:space="preserve"> Военно-спортивная игра «Зарница»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Бородин В.П., учитель физкультуры, Гончар О.Н., зам. директора по ВР</w:t>
            </w:r>
          </w:p>
        </w:tc>
      </w:tr>
      <w:tr w:rsidR="004E3A70" w:rsidRPr="002546FF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Всероссийский конкурс чтецов «Живая классика»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01.03.2022-26.03.2022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Шаторная А.М.</w:t>
            </w:r>
          </w:p>
        </w:tc>
      </w:tr>
      <w:tr w:rsidR="004E3A70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Межмуниципальный конкурс чтецов «Лира добра»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Шаторная А.М.</w:t>
            </w:r>
          </w:p>
        </w:tc>
      </w:tr>
      <w:tr w:rsidR="004E3A70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lastRenderedPageBreak/>
              <w:t>Мероприятия, посвященные Международному женскому дню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ВР, классные руководители</w:t>
            </w:r>
          </w:p>
        </w:tc>
      </w:tr>
      <w:tr w:rsidR="004E3A70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праздник «День земли»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Корниенко С.В., Третьякова И.И.</w:t>
            </w:r>
          </w:p>
        </w:tc>
      </w:tr>
      <w:tr w:rsidR="004E3A70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«Пасхальная палитра»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Владимирова Г.Г.</w:t>
            </w:r>
          </w:p>
        </w:tc>
      </w:tr>
      <w:tr w:rsidR="004E3A70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детского творчества «Наследники Великой Победы»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01.04.2022-04.05.2022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Владимирова Г.Г.</w:t>
            </w:r>
          </w:p>
        </w:tc>
      </w:tr>
      <w:tr w:rsidR="004E3A70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jc w:val="left"/>
              <w:rPr>
                <w:sz w:val="24"/>
                <w:lang w:val="ru-RU"/>
              </w:rPr>
            </w:pPr>
            <w:proofErr w:type="gramStart"/>
            <w:r w:rsidRPr="00251B95">
              <w:rPr>
                <w:sz w:val="24"/>
                <w:lang w:val="ru-RU"/>
              </w:rPr>
              <w:t>Мероприятия, посвященные Дню Победы (акция «Георгиевская лента», «Вахта памяти», «Бессмертный полк», уроки мужества, митинг</w:t>
            </w:r>
            <w:proofErr w:type="gram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ВР, классные руководители</w:t>
            </w:r>
          </w:p>
        </w:tc>
      </w:tr>
      <w:tr w:rsidR="004E3A70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jc w:val="left"/>
              <w:rPr>
                <w:sz w:val="24"/>
                <w:lang w:val="ru-RU"/>
              </w:rPr>
            </w:pPr>
            <w:r w:rsidRPr="00251B95">
              <w:rPr>
                <w:sz w:val="24"/>
                <w:lang w:val="ru-RU"/>
              </w:rPr>
              <w:t>«Последний звонок»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Pr="00251B95" w:rsidRDefault="004E3A70" w:rsidP="004E3A7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70" w:rsidRDefault="004E3A70" w:rsidP="004E3A7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зам. директора </w:t>
            </w:r>
          </w:p>
          <w:p w:rsidR="004E3A70" w:rsidRPr="00251B95" w:rsidRDefault="004E3A70" w:rsidP="004E3A7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по ВР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защиты детей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01.06.2022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Начальник ДОЛ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России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12.06.2022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Начальник ДОЛ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и скорби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Начальник ДОЛ</w:t>
            </w:r>
          </w:p>
        </w:tc>
      </w:tr>
      <w:tr w:rsidR="00555F73" w:rsidRPr="002546FF" w:rsidTr="00447645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46FF" w:rsidRDefault="00555F73" w:rsidP="00555F73">
            <w:pPr>
              <w:pStyle w:val="a3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46FF">
              <w:rPr>
                <w:b/>
                <w:bCs/>
                <w:i/>
                <w:iCs/>
                <w:sz w:val="24"/>
                <w:szCs w:val="24"/>
                <w:lang w:val="ru-RU"/>
              </w:rPr>
              <w:t>Школьный</w:t>
            </w:r>
            <w:r w:rsidRPr="002546FF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2546FF">
              <w:rPr>
                <w:b/>
                <w:bCs/>
                <w:i/>
                <w:iCs/>
                <w:sz w:val="24"/>
                <w:szCs w:val="24"/>
                <w:lang w:val="ru-RU"/>
              </w:rPr>
              <w:t>уровень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10ABE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солидарности в борьбе с терроризмом. Урок памяти жертв Беслана.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10ABE" w:rsidRDefault="00555F73" w:rsidP="00555F73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10ABE" w:rsidRDefault="00555F73" w:rsidP="00555F73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Гончар О.Н., Леоненко Н.Ф.</w:t>
            </w:r>
          </w:p>
        </w:tc>
      </w:tr>
      <w:tr w:rsidR="00555F73" w:rsidRPr="002546FF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6877C9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месячник школьных библиотек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5D52C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01.10.21-30.10.21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10ABE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Безрукавая</w:t>
            </w:r>
            <w:proofErr w:type="spellEnd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 xml:space="preserve"> Е.В., библиотекарь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01.11.2021-06.11.2021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 xml:space="preserve">Гончар О.Н., </w:t>
            </w:r>
            <w:proofErr w:type="spellStart"/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Безрукавая</w:t>
            </w:r>
            <w:proofErr w:type="spellEnd"/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 xml:space="preserve"> Е.В.</w:t>
            </w:r>
          </w:p>
        </w:tc>
      </w:tr>
      <w:tr w:rsidR="00555F73" w:rsidRPr="002546FF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ко Дню Конституции РФ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09.12.2021-12.12.2021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Леоненко Н.Ф.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заповедников и национальных парков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11.01.2022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Третьякова И.И., Пухарева Н.С.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снятия блокады Ленинграда. День памяти жертв Холокоста.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27.01.2022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О.Н., Леоненко Н.Ф.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655EB1" w:rsidRDefault="00555F73" w:rsidP="00555F73">
            <w:pPr>
              <w:jc w:val="left"/>
              <w:rPr>
                <w:sz w:val="24"/>
                <w:lang w:val="ru-RU"/>
              </w:rPr>
            </w:pPr>
            <w:r w:rsidRPr="00655EB1">
              <w:rPr>
                <w:sz w:val="24"/>
                <w:lang w:val="ru-RU"/>
              </w:rPr>
              <w:t>Всемирный день писателя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Безрукавая</w:t>
            </w:r>
            <w:proofErr w:type="spellEnd"/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 xml:space="preserve"> Е.В., учителя литературы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День авиации и космонавтики.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Гагаринский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урок «Космос – это мы»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12.04.2022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Безрукавая</w:t>
            </w:r>
            <w:proofErr w:type="spellEnd"/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 xml:space="preserve"> Е.В., Гончар О.Н.</w:t>
            </w:r>
          </w:p>
        </w:tc>
      </w:tr>
      <w:tr w:rsidR="00555F73" w:rsidRPr="00555F73" w:rsidTr="00447645">
        <w:trPr>
          <w:trHeight w:val="383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rPr>
                <w:b/>
                <w:sz w:val="24"/>
                <w:szCs w:val="24"/>
              </w:rPr>
            </w:pPr>
            <w:r w:rsidRPr="002546FF">
              <w:rPr>
                <w:rStyle w:val="CharAttribute5"/>
                <w:rFonts w:eastAsia="№Е" w:hint="default"/>
                <w:b/>
                <w:sz w:val="24"/>
                <w:szCs w:val="24"/>
              </w:rPr>
              <w:t>Курсы</w:t>
            </w:r>
            <w:r w:rsidRPr="002546F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2546FF">
              <w:rPr>
                <w:rStyle w:val="CharAttribute5"/>
                <w:rFonts w:eastAsia="№Е" w:hint="default"/>
                <w:b/>
                <w:sz w:val="24"/>
                <w:szCs w:val="24"/>
              </w:rPr>
              <w:t>внеурочной</w:t>
            </w:r>
            <w:r w:rsidRPr="002546F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2546FF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деятельности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и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дополнительное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образование</w:t>
            </w:r>
          </w:p>
        </w:tc>
      </w:tr>
      <w:tr w:rsidR="00555F73" w:rsidRPr="00C000AA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</w:p>
          <w:p w:rsidR="00555F73" w:rsidRPr="00251B95" w:rsidRDefault="00555F73" w:rsidP="00555F73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Название курса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</w:p>
          <w:p w:rsidR="00555F73" w:rsidRPr="00251B95" w:rsidRDefault="00555F73" w:rsidP="00555F73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Количество</w:t>
            </w:r>
          </w:p>
          <w:p w:rsidR="00555F73" w:rsidRPr="00251B95" w:rsidRDefault="00555F73" w:rsidP="00555F73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часов</w:t>
            </w:r>
          </w:p>
          <w:p w:rsidR="00555F73" w:rsidRPr="00251B95" w:rsidRDefault="00555F73" w:rsidP="00555F73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</w:p>
          <w:p w:rsidR="00555F73" w:rsidRPr="00251B95" w:rsidRDefault="00555F73" w:rsidP="00555F73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Секция «Настольный теннис»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Бородин В.П., учитель физкультуры</w:t>
            </w:r>
          </w:p>
        </w:tc>
      </w:tr>
      <w:tr w:rsidR="00555F73" w:rsidRPr="00C000AA" w:rsidTr="00447645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555F73" w:rsidRPr="00C000AA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55F73" w:rsidRPr="006D0AF4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 xml:space="preserve">Выборы в актив класса и Совет </w:t>
            </w:r>
            <w:r w:rsidRPr="00251B95">
              <w:rPr>
                <w:rFonts w:ascii="Times New Roman"/>
                <w:sz w:val="24"/>
                <w:szCs w:val="24"/>
                <w:lang w:val="ru-RU"/>
              </w:rPr>
              <w:lastRenderedPageBreak/>
              <w:t>командиров</w:t>
            </w:r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D5C78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</w:rPr>
              <w:lastRenderedPageBreak/>
              <w:t>5-</w:t>
            </w:r>
            <w:r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</w:t>
            </w:r>
            <w:proofErr w:type="spellEnd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  <w:proofErr w:type="spellEnd"/>
          </w:p>
        </w:tc>
      </w:tr>
      <w:tr w:rsidR="00555F73" w:rsidRPr="006D0AF4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Оформление классных уголков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D5C78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D5C78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D5C78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Fonts w:ascii="Times New Roman"/>
                <w:sz w:val="24"/>
                <w:szCs w:val="24"/>
              </w:rPr>
              <w:t>Проведение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«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Дня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самоуправления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D5C78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</w:rPr>
              <w:t>7-</w:t>
            </w:r>
            <w:r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Fonts w:asci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Администрация школы, председатель Совета командиров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Fonts w:ascii="Times New Roman"/>
                <w:sz w:val="24"/>
                <w:szCs w:val="24"/>
              </w:rPr>
              <w:t>Заседания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Совета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</w:t>
            </w:r>
            <w:r w:rsidRPr="00251B95">
              <w:rPr>
                <w:rFonts w:ascii="Times New Roman"/>
                <w:sz w:val="24"/>
                <w:szCs w:val="24"/>
                <w:lang w:val="ru-RU"/>
              </w:rPr>
              <w:t>к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омандиров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D5C78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</w:rPr>
              <w:t>5-</w:t>
            </w:r>
            <w:r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 w:rsidRPr="00251B95"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ВР, председатель Совета командиров</w:t>
            </w:r>
          </w:p>
        </w:tc>
      </w:tr>
      <w:tr w:rsidR="00555F73" w:rsidRPr="006D0AF4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Fonts w:ascii="Times New Roman"/>
                <w:sz w:val="24"/>
                <w:szCs w:val="24"/>
              </w:rPr>
              <w:t>Дежурство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по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D5C78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</w:rPr>
              <w:t>7-</w:t>
            </w:r>
            <w:r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 w:rsidRPr="00251B95"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</w:t>
            </w:r>
            <w:proofErr w:type="spellEnd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  <w:proofErr w:type="spellEnd"/>
          </w:p>
        </w:tc>
      </w:tr>
      <w:tr w:rsidR="00555F73" w:rsidRPr="006D0AF4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Конкурс «Самый классный класс»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5-</w:t>
            </w:r>
            <w:r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555F73" w:rsidRPr="006D0AF4" w:rsidTr="00447645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555F73" w:rsidRPr="006D0AF4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55F73" w:rsidRPr="006D0AF4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24220" w:rsidRDefault="00555F73" w:rsidP="00555F73">
            <w:pPr>
              <w:pStyle w:val="a3"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B24220">
              <w:rPr>
                <w:rFonts w:ascii="Times New Roman"/>
                <w:sz w:val="24"/>
                <w:szCs w:val="24"/>
                <w:lang w:val="ru-RU"/>
              </w:rPr>
              <w:t>Изучение интерне</w:t>
            </w:r>
            <w:proofErr w:type="gramStart"/>
            <w:r w:rsidRPr="00B24220">
              <w:rPr>
                <w:rFonts w:ascii="Times New Roman"/>
                <w:sz w:val="24"/>
                <w:szCs w:val="24"/>
                <w:lang w:val="ru-RU"/>
              </w:rPr>
              <w:t>т-</w:t>
            </w:r>
            <w:proofErr w:type="gramEnd"/>
            <w:r w:rsidRPr="00B24220">
              <w:rPr>
                <w:rFonts w:ascii="Times New Roman"/>
                <w:sz w:val="24"/>
                <w:szCs w:val="24"/>
                <w:lang w:val="ru-RU"/>
              </w:rPr>
              <w:t xml:space="preserve"> ресурсов, посвященных выбору профессий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24220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B2422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24220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B24220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24220" w:rsidRDefault="00555F73" w:rsidP="00555F73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B24220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</w:t>
            </w:r>
            <w:proofErr w:type="spellEnd"/>
            <w:r w:rsidRPr="00B24220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B24220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  <w:proofErr w:type="spellEnd"/>
          </w:p>
        </w:tc>
      </w:tr>
      <w:tr w:rsidR="00555F73" w:rsidRPr="00880B31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Месячник профессиональной культуры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–у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роки профориентации, виртуальные экскурсии на предприятия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880B31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Конкурс социальной рекламы по профориентации «В будущее с профессией»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15.11.2021-28.01.2021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Леоненко Н.Ф.</w:t>
            </w:r>
          </w:p>
        </w:tc>
      </w:tr>
      <w:tr w:rsidR="00555F73" w:rsidRPr="006D0AF4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Анкетирование:</w:t>
            </w:r>
          </w:p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диффенциально-диагностический</w:t>
            </w:r>
            <w:proofErr w:type="spellEnd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опросник</w:t>
            </w:r>
            <w:proofErr w:type="spellEnd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 для выявления профессиональных склонностей;</w:t>
            </w:r>
          </w:p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-методика «Профиль»;</w:t>
            </w:r>
          </w:p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опросник</w:t>
            </w:r>
            <w:proofErr w:type="spellEnd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 профессиональных наклонностей </w:t>
            </w:r>
            <w:proofErr w:type="spellStart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Йовайши</w:t>
            </w:r>
            <w:proofErr w:type="spellEnd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Январь-май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</w:t>
            </w:r>
            <w:proofErr w:type="spellEnd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  <w:proofErr w:type="spellEnd"/>
          </w:p>
        </w:tc>
      </w:tr>
      <w:tr w:rsidR="00555F73" w:rsidRPr="004876A1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Встречи с сотрудниками Службы занятости и представителями учебных заведений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Администрация школы</w:t>
            </w:r>
          </w:p>
        </w:tc>
      </w:tr>
      <w:tr w:rsidR="00555F73" w:rsidRPr="004876A1" w:rsidTr="00447645">
        <w:trPr>
          <w:trHeight w:val="415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rPr>
                <w:b/>
                <w:i/>
                <w:color w:val="000000"/>
                <w:sz w:val="24"/>
                <w:szCs w:val="24"/>
                <w:highlight w:val="yellow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Детские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общественные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объединения</w:t>
            </w:r>
          </w:p>
        </w:tc>
      </w:tr>
      <w:tr w:rsidR="00555F73" w:rsidRPr="00E10382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события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</w:t>
            </w:r>
            <w:bookmarkStart w:id="0" w:name="_GoBack"/>
            <w:bookmarkEnd w:id="0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ные</w:t>
            </w:r>
            <w:proofErr w:type="spellEnd"/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Сбор, посвященный «Дню освобождения Приморья»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 xml:space="preserve">Конкурс </w:t>
            </w:r>
            <w:r>
              <w:rPr>
                <w:color w:val="000000"/>
                <w:sz w:val="24"/>
                <w:szCs w:val="24"/>
              </w:rPr>
              <w:t xml:space="preserve">социальных </w:t>
            </w:r>
            <w:r w:rsidRPr="00251B95">
              <w:rPr>
                <w:color w:val="000000"/>
                <w:sz w:val="24"/>
                <w:szCs w:val="24"/>
              </w:rPr>
              <w:t xml:space="preserve">видеороликов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jc w:val="left"/>
              <w:rPr>
                <w:rStyle w:val="CharAttribute6"/>
                <w:color w:val="000000"/>
                <w:sz w:val="24"/>
                <w:szCs w:val="24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О.Н., зам. директора по ВР, классные руководители</w:t>
            </w:r>
          </w:p>
        </w:tc>
      </w:tr>
      <w:tr w:rsidR="00555F73" w:rsidRPr="00A822E0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памяти юного героя-антифашиста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</w:t>
            </w:r>
          </w:p>
        </w:tc>
      </w:tr>
      <w:tr w:rsidR="00555F73" w:rsidRPr="00A822E0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Тематическая неделя «Неделя добра»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11.04.2021-17.04.2021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 xml:space="preserve">Сбор «Вступление в ряды ДОО </w:t>
            </w:r>
            <w:proofErr w:type="spellStart"/>
            <w:r w:rsidRPr="00251B95">
              <w:rPr>
                <w:color w:val="000000"/>
                <w:sz w:val="24"/>
                <w:szCs w:val="24"/>
              </w:rPr>
              <w:t>СМиД</w:t>
            </w:r>
            <w:proofErr w:type="spellEnd"/>
            <w:r w:rsidRPr="00251B9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251B95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ВР, классные руководители</w:t>
            </w:r>
          </w:p>
        </w:tc>
      </w:tr>
      <w:tr w:rsidR="00555F73" w:rsidRPr="004876A1" w:rsidTr="00447645">
        <w:trPr>
          <w:trHeight w:val="39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lastRenderedPageBreak/>
              <w:t>Экскурсии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,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экспедиции</w:t>
            </w:r>
          </w:p>
        </w:tc>
      </w:tr>
      <w:tr w:rsidR="00555F73" w:rsidRPr="00E10382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Ответ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ственные</w:t>
            </w:r>
            <w:proofErr w:type="spellEnd"/>
          </w:p>
        </w:tc>
      </w:tr>
      <w:tr w:rsidR="00555F73" w:rsidRPr="00EB7832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EB7832" w:rsidRDefault="00555F73" w:rsidP="00555F73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EB7832">
              <w:rPr>
                <w:sz w:val="24"/>
                <w:szCs w:val="24"/>
                <w:lang w:val="ru-RU"/>
              </w:rPr>
              <w:t>Экскурсии</w:t>
            </w:r>
            <w:r w:rsidRPr="00EB7832">
              <w:rPr>
                <w:sz w:val="24"/>
                <w:szCs w:val="24"/>
                <w:lang w:val="ru-RU"/>
              </w:rPr>
              <w:t xml:space="preserve"> </w:t>
            </w:r>
            <w:r w:rsidRPr="00EB7832">
              <w:rPr>
                <w:sz w:val="24"/>
                <w:szCs w:val="24"/>
                <w:lang w:val="ru-RU"/>
              </w:rPr>
              <w:t>в</w:t>
            </w:r>
            <w:r w:rsidRPr="00EB7832">
              <w:rPr>
                <w:sz w:val="24"/>
                <w:szCs w:val="24"/>
                <w:lang w:val="ru-RU"/>
              </w:rPr>
              <w:t xml:space="preserve"> </w:t>
            </w:r>
            <w:r w:rsidRPr="00EB7832">
              <w:rPr>
                <w:sz w:val="24"/>
                <w:szCs w:val="24"/>
                <w:lang w:val="ru-RU"/>
              </w:rPr>
              <w:t>музей</w:t>
            </w:r>
            <w:r w:rsidRPr="00EB7832">
              <w:rPr>
                <w:sz w:val="24"/>
                <w:szCs w:val="24"/>
                <w:lang w:val="ru-RU"/>
              </w:rPr>
              <w:t xml:space="preserve"> </w:t>
            </w:r>
            <w:r w:rsidRPr="00EB7832">
              <w:rPr>
                <w:sz w:val="24"/>
                <w:szCs w:val="24"/>
                <w:lang w:val="ru-RU"/>
              </w:rPr>
              <w:t>имени</w:t>
            </w:r>
            <w:r w:rsidRPr="00EB7832">
              <w:rPr>
                <w:sz w:val="24"/>
                <w:szCs w:val="24"/>
                <w:lang w:val="ru-RU"/>
              </w:rPr>
              <w:t xml:space="preserve"> </w:t>
            </w:r>
            <w:r w:rsidRPr="00EB7832">
              <w:rPr>
                <w:sz w:val="24"/>
                <w:szCs w:val="24"/>
                <w:lang w:val="ru-RU"/>
              </w:rPr>
              <w:t>А</w:t>
            </w:r>
            <w:r w:rsidRPr="00EB7832">
              <w:rPr>
                <w:sz w:val="24"/>
                <w:szCs w:val="24"/>
                <w:lang w:val="ru-RU"/>
              </w:rPr>
              <w:t>.</w:t>
            </w:r>
            <w:r w:rsidRPr="00EB7832">
              <w:rPr>
                <w:sz w:val="24"/>
                <w:szCs w:val="24"/>
                <w:lang w:val="ru-RU"/>
              </w:rPr>
              <w:t>А</w:t>
            </w:r>
            <w:r w:rsidRPr="00EB7832">
              <w:rPr>
                <w:sz w:val="24"/>
                <w:szCs w:val="24"/>
                <w:lang w:val="ru-RU"/>
              </w:rPr>
              <w:t>.</w:t>
            </w:r>
            <w:r w:rsidRPr="00EB7832">
              <w:rPr>
                <w:sz w:val="24"/>
                <w:szCs w:val="24"/>
                <w:lang w:val="ru-RU"/>
              </w:rPr>
              <w:t>Фадеева</w:t>
            </w:r>
            <w:r w:rsidRPr="00EB783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B7832">
              <w:rPr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. </w:t>
            </w:r>
            <w:r w:rsidRPr="00EB7832">
              <w:rPr>
                <w:sz w:val="24"/>
                <w:szCs w:val="24"/>
                <w:lang w:val="ru-RU"/>
              </w:rPr>
              <w:t>Чугуевка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</w:t>
            </w:r>
            <w:proofErr w:type="spellEnd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  <w:proofErr w:type="spellEnd"/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EF0679" w:rsidRDefault="00555F73" w:rsidP="00555F73">
            <w:pPr>
              <w:pStyle w:val="a3"/>
              <w:rPr>
                <w:sz w:val="24"/>
                <w:szCs w:val="24"/>
                <w:lang w:val="ru-RU"/>
              </w:rPr>
            </w:pPr>
            <w:r w:rsidRPr="00EF0679">
              <w:rPr>
                <w:sz w:val="24"/>
                <w:szCs w:val="24"/>
                <w:lang w:val="ru-RU"/>
              </w:rPr>
              <w:t>Экскурсии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в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природу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на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уроках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биологии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и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географии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EF0679" w:rsidRDefault="00555F73" w:rsidP="00555F7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EF0679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EF067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EF0679" w:rsidRDefault="00555F73" w:rsidP="00555F73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EF0679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руководители, учитель биологии, географии</w:t>
            </w:r>
          </w:p>
        </w:tc>
      </w:tr>
      <w:tr w:rsidR="00555F73" w:rsidRPr="00EB7832" w:rsidTr="00447645">
        <w:trPr>
          <w:trHeight w:val="509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Организация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предметно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-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эстетической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среды</w:t>
            </w:r>
          </w:p>
        </w:tc>
      </w:tr>
      <w:tr w:rsidR="00555F73" w:rsidRPr="00E10382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EB7832" w:rsidRDefault="00555F73" w:rsidP="00555F73">
            <w:pPr>
              <w:pStyle w:val="a3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EB7832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Классы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55F73" w:rsidRPr="00E10382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Заведующие</w:t>
            </w:r>
            <w:proofErr w:type="spellEnd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кабинетов</w:t>
            </w:r>
            <w:proofErr w:type="spellEnd"/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5"/>
              <w:jc w:val="left"/>
              <w:rPr>
                <w:sz w:val="24"/>
                <w:szCs w:val="24"/>
              </w:rPr>
            </w:pPr>
            <w:r w:rsidRPr="00251B95">
              <w:rPr>
                <w:sz w:val="24"/>
                <w:szCs w:val="24"/>
              </w:rPr>
              <w:t xml:space="preserve">Размещение на </w:t>
            </w:r>
            <w:r>
              <w:rPr>
                <w:sz w:val="24"/>
                <w:szCs w:val="24"/>
              </w:rPr>
              <w:t>стендах</w:t>
            </w:r>
            <w:r w:rsidRPr="00251B95">
              <w:rPr>
                <w:sz w:val="24"/>
                <w:szCs w:val="24"/>
              </w:rPr>
              <w:t xml:space="preserve">  регулярно сменяемых экспозиций: творческих работ школьников, фотографий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</w:t>
            </w:r>
          </w:p>
        </w:tc>
      </w:tr>
      <w:tr w:rsidR="00555F73" w:rsidRPr="006D28BA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26"/>
                <w:rFonts w:eastAsia="№Е"/>
                <w:sz w:val="24"/>
                <w:szCs w:val="24"/>
              </w:rPr>
              <w:t>Разбивка клумб, посадка деревьев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Администрация школы</w:t>
            </w:r>
          </w:p>
        </w:tc>
      </w:tr>
      <w:tr w:rsidR="00555F73" w:rsidRPr="006D28BA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 xml:space="preserve">Субботник </w:t>
            </w:r>
            <w:r>
              <w:rPr>
                <w:color w:val="000000"/>
                <w:sz w:val="24"/>
                <w:szCs w:val="24"/>
              </w:rPr>
              <w:t xml:space="preserve"> и благоустройство территории «Марш парков»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Администрация школы</w:t>
            </w:r>
          </w:p>
        </w:tc>
      </w:tr>
      <w:tr w:rsidR="00555F73" w:rsidRPr="00E10382" w:rsidTr="00447645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rPr>
                <w:b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Работа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с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родителями</w:t>
            </w:r>
          </w:p>
        </w:tc>
      </w:tr>
      <w:tr w:rsidR="00555F73" w:rsidRPr="00E10382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события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Классы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55F73" w:rsidRPr="00E10382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 xml:space="preserve">Сентябрь, апрель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555F73" w:rsidRPr="00E10382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55F73" w:rsidRPr="008D4A84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информационного материала для родителей на школьном сайте, в социальных группах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8D4A84" w:rsidRDefault="00555F73" w:rsidP="00555F73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Администрация школы, к</w:t>
            </w:r>
            <w:r w:rsidRPr="008D4A84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555F73" w:rsidRPr="008D4A84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родителями, с семьями СОП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8D4A84" w:rsidRDefault="00555F73" w:rsidP="00555F73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8D4A84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социальный педагог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Декада профилактики жестокого обращения с детьми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15.05.2022-25.05.2022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8D4A84" w:rsidRDefault="00555F73" w:rsidP="00555F73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Корниенко С.В., классные руководители</w:t>
            </w:r>
          </w:p>
        </w:tc>
      </w:tr>
      <w:tr w:rsidR="00555F73" w:rsidRPr="008D4A84" w:rsidTr="00447645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73" w:rsidRDefault="00555F73" w:rsidP="00555F73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  <w:u w:val="none"/>
              </w:rPr>
            </w:pPr>
          </w:p>
          <w:p w:rsidR="00555F73" w:rsidRPr="00181641" w:rsidRDefault="00555F73" w:rsidP="00555F73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  <w:u w:val="none"/>
              </w:rPr>
            </w:pPr>
            <w:r w:rsidRPr="00181641"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  <w:u w:val="none"/>
              </w:rPr>
              <w:t>Школьный музей</w:t>
            </w:r>
          </w:p>
        </w:tc>
      </w:tr>
      <w:tr w:rsidR="00555F73" w:rsidRPr="008D4A84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события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Классы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181641" w:rsidRDefault="00555F73" w:rsidP="00555F73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181641">
              <w:rPr>
                <w:rFonts w:ascii="Times New Roman"/>
                <w:sz w:val="24"/>
                <w:szCs w:val="24"/>
                <w:lang w:val="ru-RU"/>
              </w:rPr>
              <w:t>Познавательные беседы: «Из истории села»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руководитель музея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181641" w:rsidRDefault="00555F73" w:rsidP="00555F73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Беседа об А.А. Фадееве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руководитель музея, актив музея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181641" w:rsidRDefault="00555F73" w:rsidP="00555F73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Беседа </w:t>
            </w:r>
            <w:r w:rsidRPr="00181641">
              <w:rPr>
                <w:rFonts w:ascii="Times New Roman"/>
                <w:sz w:val="24"/>
                <w:szCs w:val="24"/>
                <w:lang w:val="ru-RU"/>
              </w:rPr>
              <w:t>«Обряды и обычаи русского народа»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руководитель музея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181641" w:rsidRDefault="00555F73" w:rsidP="00555F73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Беседа </w:t>
            </w:r>
            <w:r w:rsidRPr="00181641">
              <w:rPr>
                <w:rFonts w:ascii="Times New Roman"/>
                <w:sz w:val="24"/>
                <w:szCs w:val="24"/>
                <w:lang w:val="ru-RU"/>
              </w:rPr>
              <w:t>«История переселения на Дальний Восток».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Март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руководитель музея, Леоненко Н.Ф., учитель истории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181641" w:rsidRDefault="00555F73" w:rsidP="00555F73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Экскурсия  по разделу </w:t>
            </w:r>
            <w:r w:rsidRPr="00181641">
              <w:rPr>
                <w:rFonts w:ascii="Times New Roman"/>
                <w:sz w:val="24"/>
                <w:szCs w:val="24"/>
                <w:lang w:val="ru-RU"/>
              </w:rPr>
              <w:t>«Они сражались за Родину».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руководитель музея</w:t>
            </w:r>
          </w:p>
        </w:tc>
      </w:tr>
      <w:tr w:rsidR="00555F73" w:rsidRPr="00B24220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Беседа</w:t>
            </w:r>
            <w:r w:rsidRPr="00181641">
              <w:rPr>
                <w:rFonts w:ascii="Times New Roman"/>
                <w:sz w:val="24"/>
                <w:szCs w:val="24"/>
                <w:lang w:val="ru-RU"/>
              </w:rPr>
              <w:t xml:space="preserve"> «История Георгиевской ленточки»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8D4A84" w:rsidRDefault="00555F73" w:rsidP="00555F73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Лекторская группа</w:t>
            </w:r>
          </w:p>
        </w:tc>
      </w:tr>
      <w:tr w:rsidR="00555F73" w:rsidRPr="00B24220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музеев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</w:t>
            </w:r>
          </w:p>
        </w:tc>
      </w:tr>
      <w:tr w:rsidR="00555F73" w:rsidRPr="00181641" w:rsidTr="00447645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24220" w:rsidRDefault="00555F73" w:rsidP="00555F73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  <w:u w:val="none"/>
              </w:rPr>
            </w:pPr>
            <w:r w:rsidRPr="00B24220"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  <w:u w:val="none"/>
              </w:rPr>
              <w:t>Профилактика</w:t>
            </w:r>
          </w:p>
        </w:tc>
      </w:tr>
      <w:tr w:rsidR="00555F73" w:rsidRPr="00181641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события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Классы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55F73" w:rsidRPr="001C3728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1C3728" w:rsidRDefault="00555F73" w:rsidP="00555F73">
            <w:pPr>
              <w:pStyle w:val="a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proofErr w:type="gramStart"/>
            <w:r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Декада профилактики безнадзорности и беспризорности (акция «Собери ребёнка в школу».</w:t>
            </w:r>
            <w:proofErr w:type="gramEnd"/>
            <w:r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«Ученик за партой»)</w:t>
            </w:r>
            <w:proofErr w:type="gram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25.08.2021-05.09.2021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Корниенко</w:t>
            </w: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С</w:t>
            </w: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.</w:t>
            </w: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.</w:t>
            </w:r>
          </w:p>
        </w:tc>
      </w:tr>
      <w:tr w:rsidR="00555F73" w:rsidRPr="001C3728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24220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24220">
              <w:rPr>
                <w:rFonts w:ascii="Times New Roman"/>
                <w:sz w:val="24"/>
                <w:szCs w:val="24"/>
                <w:lang w:val="ru-RU"/>
              </w:rPr>
              <w:t>Декада безопасности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24220" w:rsidRDefault="00555F73" w:rsidP="00555F73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B24220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01.09.21-10.09.21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24220" w:rsidRDefault="00555F73" w:rsidP="00555F73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B24220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Неделя безопасности дорожного движения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25.09.21-29.09.21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10ABE" w:rsidRDefault="00555F73" w:rsidP="00555F73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Козырева Т.Н.¸ классные руководители</w:t>
            </w:r>
          </w:p>
        </w:tc>
      </w:tr>
      <w:tr w:rsidR="00555F73" w:rsidRPr="00181641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Всероссийский урок ОБЖ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02.10.21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10ABE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Классные руководители, учитель ОБЖ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Неделя профилактики употребления алкоголя «Будущее в моих руках»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6-8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09.10.21-16.10.21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Корниенко С.В.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«Стиль жизни – здоровье»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11.10.21-15.11.21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Владимирова Г.Г.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Неделя профилактики суицидов «Разноцветная неделя»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7-8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18.10.21-24.10.21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Корниенко С.В.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Декада профилактики экстремизма и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буллинга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«Единство многообразия»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25.10.21-03.11.21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классные руководители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Всероссийские уроки безопасности школьников в интернете.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28.10.21-30.10.21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Филаретова Г.Н.,  классные руководители</w:t>
            </w:r>
          </w:p>
        </w:tc>
      </w:tr>
      <w:tr w:rsidR="00555F73" w:rsidRPr="00B24220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Профилактические мероприятия «Безопасные каникулы»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преддверии каникул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Мероприятия по профилактики ДТТ «Детям дороги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безОпасности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Козырева Т.Н., Гончар О.Н.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«ПДД: взгляд из-за парты»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01.11.21 -13.12.2021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О.Н.,  Владимирова Г.Г.</w:t>
            </w:r>
          </w:p>
        </w:tc>
      </w:tr>
      <w:tr w:rsidR="00555F73" w:rsidRPr="001B0F08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Межведомственная комплексная оперативно-профилактическая операция «Дети России -2021»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15.11.2021-24.11.2021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Корниенко С.В.</w:t>
            </w:r>
          </w:p>
        </w:tc>
      </w:tr>
      <w:tr w:rsidR="00555F73" w:rsidRPr="00B24220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день толерантности. Всероссийский урок «История самбо»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555F73" w:rsidRPr="00B24220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профилактики ВИЧ-инфекции «Здоровая семья»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29.11.2021-02.12.2021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Корниенко С.В.</w:t>
            </w:r>
          </w:p>
        </w:tc>
      </w:tr>
      <w:tr w:rsidR="00555F73" w:rsidRPr="00B24220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Международный день инвалидов. Уроки доброты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03.12.2021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</w:t>
            </w:r>
          </w:p>
        </w:tc>
      </w:tr>
      <w:tr w:rsidR="00555F73" w:rsidRPr="00B24220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Проведение практических  учений и инструктажей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10.01.2022 -17.01.2022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Районный конкурс 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«Неопалимая Купина»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13.01.2022-</w:t>
            </w:r>
            <w:r>
              <w:rPr>
                <w:color w:val="000000"/>
                <w:sz w:val="24"/>
                <w:szCs w:val="24"/>
              </w:rPr>
              <w:lastRenderedPageBreak/>
              <w:t>18.02.2022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lastRenderedPageBreak/>
              <w:t xml:space="preserve">Гончар О.Н., Владимирова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lastRenderedPageBreak/>
              <w:t>Г.Г., Бойко Я.Е.</w:t>
            </w:r>
          </w:p>
        </w:tc>
      </w:tr>
      <w:tr w:rsidR="00555F73" w:rsidRPr="00B24220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B24220" w:rsidRDefault="00555F73" w:rsidP="00555F73">
            <w:pPr>
              <w:jc w:val="left"/>
              <w:rPr>
                <w:sz w:val="24"/>
                <w:lang w:val="ru-RU"/>
              </w:rPr>
            </w:pPr>
            <w:r w:rsidRPr="00B24220">
              <w:rPr>
                <w:sz w:val="24"/>
                <w:lang w:val="ru-RU"/>
              </w:rPr>
              <w:lastRenderedPageBreak/>
              <w:t xml:space="preserve">Декада профилактики </w:t>
            </w:r>
            <w:proofErr w:type="spellStart"/>
            <w:r w:rsidRPr="00B24220">
              <w:rPr>
                <w:sz w:val="24"/>
                <w:lang w:val="ru-RU"/>
              </w:rPr>
              <w:t>наркозависимости</w:t>
            </w:r>
            <w:proofErr w:type="spellEnd"/>
            <w:r w:rsidRPr="00B24220">
              <w:rPr>
                <w:sz w:val="24"/>
                <w:lang w:val="ru-RU"/>
              </w:rPr>
              <w:t xml:space="preserve"> «Независимое детство»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01.03.2022-10.03.2022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Корниенко С.В.</w:t>
            </w:r>
          </w:p>
        </w:tc>
      </w:tr>
      <w:tr w:rsidR="00555F73" w:rsidRPr="00B24220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Неделя профилактики от несчастных случаев и детского травматизма «Жизнь! Здоровье! Красота»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09.03.2022-16.03.2022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</w:t>
            </w:r>
          </w:p>
        </w:tc>
      </w:tr>
      <w:tr w:rsidR="00555F73" w:rsidRPr="00B24220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Неделя профилактики от несчастных случаев и детского травматизма «Жизнь! Здоровье! Красота»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10.05.2022-17.05.2022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</w:t>
            </w:r>
          </w:p>
        </w:tc>
      </w:tr>
      <w:tr w:rsidR="00555F73" w:rsidRPr="00555F73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Декада профилактики жестокого обращения с детьми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15.05.2022-25.05.2022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Корниенко С.В., классные руководители</w:t>
            </w:r>
          </w:p>
        </w:tc>
      </w:tr>
      <w:tr w:rsidR="00555F73" w:rsidRPr="00B24220" w:rsidTr="00447645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Организация и проведение социальной акции «Внимание дорога!»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01.06.2022-07.06.2022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Начальник ДОЛ</w:t>
            </w:r>
          </w:p>
        </w:tc>
      </w:tr>
      <w:tr w:rsidR="00555F73" w:rsidRPr="00555F73" w:rsidTr="00447645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b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Классное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руководство</w:t>
            </w:r>
          </w:p>
          <w:p w:rsidR="00555F73" w:rsidRPr="00251B95" w:rsidRDefault="00555F73" w:rsidP="00555F73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 xml:space="preserve"> (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согласно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индивидуальным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планам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работы</w:t>
            </w:r>
            <w:r w:rsidRPr="00251B95">
              <w:rPr>
                <w:rStyle w:val="CharAttribute5"/>
                <w:rFonts w:asciiTheme="minorHAnsi" w:eastAsia="№Е" w:hAnsiTheme="minorHAnsi" w:hint="default"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классных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руководителей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)</w:t>
            </w:r>
          </w:p>
        </w:tc>
      </w:tr>
      <w:tr w:rsidR="00555F73" w:rsidRPr="00B24220" w:rsidTr="00447645">
        <w:trPr>
          <w:trHeight w:val="367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1C3728" w:rsidRDefault="00555F73" w:rsidP="00555F73">
            <w:pPr>
              <w:pStyle w:val="ParaAttribute3"/>
              <w:spacing w:line="360" w:lineRule="auto"/>
              <w:rPr>
                <w:rFonts w:ascii="Batang"/>
                <w:b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Школьный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урок</w:t>
            </w:r>
          </w:p>
        </w:tc>
      </w:tr>
      <w:tr w:rsidR="00555F73" w:rsidRPr="00555F73" w:rsidTr="00447645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73" w:rsidRPr="00251B95" w:rsidRDefault="00555F73" w:rsidP="00555F7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(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согласно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индивидуальным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планам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работы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учителей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-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предметников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)</w:t>
            </w:r>
          </w:p>
        </w:tc>
      </w:tr>
      <w:tr w:rsidR="00555F73" w:rsidRPr="001C3728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Pr="001C3728" w:rsidRDefault="00555F73" w:rsidP="00555F73">
            <w:pPr>
              <w:pStyle w:val="a3"/>
              <w:rPr>
                <w:rFonts w:ascii="Times New Roman"/>
                <w:color w:val="000000"/>
              </w:rPr>
            </w:pPr>
            <w:proofErr w:type="spellStart"/>
            <w:r w:rsidRPr="001C372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  <w:r w:rsidRPr="001C372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1C372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события</w:t>
            </w:r>
            <w:proofErr w:type="spellEnd"/>
            <w:r w:rsidRPr="001C372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1C372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1C3728" w:rsidRDefault="00555F73" w:rsidP="00555F73">
            <w:pPr>
              <w:pStyle w:val="a3"/>
              <w:rPr>
                <w:rFonts w:ascii="Times New Roman"/>
                <w:color w:val="000000"/>
              </w:rPr>
            </w:pPr>
            <w:proofErr w:type="spellStart"/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Классы</w:t>
            </w:r>
            <w:proofErr w:type="spellEnd"/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1C3728" w:rsidRDefault="00555F73" w:rsidP="00555F73">
            <w:pPr>
              <w:pStyle w:val="a3"/>
              <w:rPr>
                <w:rFonts w:ascii="Times New Roman"/>
                <w:color w:val="000000"/>
              </w:rPr>
            </w:pPr>
            <w:proofErr w:type="spellStart"/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Дата</w:t>
            </w:r>
            <w:proofErr w:type="spellEnd"/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Pr="001C3728" w:rsidRDefault="00555F73" w:rsidP="00555F73">
            <w:pPr>
              <w:pStyle w:val="a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proofErr w:type="spellStart"/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55F73" w:rsidRPr="00555F73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Pr="001C3728" w:rsidRDefault="00555F73" w:rsidP="00555F73">
            <w:pPr>
              <w:pStyle w:val="a3"/>
              <w:jc w:val="left"/>
              <w:rPr>
                <w:rStyle w:val="CharAttribute5"/>
                <w:rFonts w:ascii="Times New Roman" w:eastAsia="Batang" w:hint="default"/>
                <w:sz w:val="24"/>
                <w:szCs w:val="24"/>
              </w:rPr>
            </w:pPr>
            <w:proofErr w:type="spellStart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>Международный</w:t>
            </w:r>
            <w:proofErr w:type="spellEnd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>день</w:t>
            </w:r>
            <w:proofErr w:type="spellEnd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 xml:space="preserve"> </w:t>
            </w:r>
            <w:proofErr w:type="spellStart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>распростр</w:t>
            </w:r>
            <w:proofErr w:type="spellEnd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а</w:t>
            </w:r>
            <w:proofErr w:type="spellStart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>нения</w:t>
            </w:r>
            <w:proofErr w:type="spellEnd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 xml:space="preserve"> </w:t>
            </w:r>
            <w:proofErr w:type="spellStart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1C3728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08.09.2021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Pr="00EF597B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555F73" w:rsidRPr="007475A3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Pr="007475A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Мероприятия, посвященные Всемирному дню защиты животных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1C3728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02.10.2021-06.10.2021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Pr="007475A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Учитель биологии</w:t>
            </w:r>
          </w:p>
        </w:tc>
      </w:tr>
      <w:tr w:rsidR="00555F73" w:rsidRPr="00555F73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Всемирный день чтения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09.10.2021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Pr="00EF597B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555F73" w:rsidRPr="007475A3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Всемирный день математики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15.10.2021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Pr="007475A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математики</w:t>
            </w:r>
          </w:p>
        </w:tc>
      </w:tr>
      <w:tr w:rsidR="00555F73" w:rsidRPr="007475A3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Всероссийская акция «Час кода». Тематический урок информатики.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7-8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01.12.2021-11.12.2021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Pr="007475A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Филаретова Г.Н.</w:t>
            </w:r>
          </w:p>
        </w:tc>
      </w:tr>
      <w:tr w:rsidR="00555F73" w:rsidRPr="007475A3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День заповедника и национальных парков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11.01.2022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Pr="007475A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начальных классов, биологии</w:t>
            </w:r>
          </w:p>
        </w:tc>
      </w:tr>
      <w:tr w:rsidR="00555F73" w:rsidRPr="007475A3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День разгрома советскими войсками немецко-фашистских войск под Сталинградом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02.02.2022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</w:p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555F73" w:rsidRPr="00555F73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Международный день родного языка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21.02.2022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Pr="00EF597B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555F73" w:rsidRPr="007475A3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Всемирный день иммунитета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01.03.2022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Pr="007475A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Учитель биологии</w:t>
            </w:r>
          </w:p>
        </w:tc>
      </w:tr>
      <w:tr w:rsidR="00555F73" w:rsidRPr="00447645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Всероссийский урок ОБЖ (гражданская оборона)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01.03.2022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 xml:space="preserve">Учителя ОБЖ </w:t>
            </w:r>
          </w:p>
        </w:tc>
      </w:tr>
      <w:tr w:rsidR="00555F73" w:rsidRPr="00555F73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Всемирный день писателя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03.03.2022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Pr="00EF597B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555F73" w:rsidRPr="00447645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Pr="00655EB1" w:rsidRDefault="00555F73" w:rsidP="00555F7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дикой природы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Третьякова И.И.</w:t>
            </w:r>
          </w:p>
        </w:tc>
      </w:tr>
      <w:tr w:rsidR="00555F73" w:rsidRPr="007475A3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Неделя математики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14.03.2022-</w:t>
            </w:r>
            <w:r>
              <w:rPr>
                <w:color w:val="000000"/>
                <w:sz w:val="24"/>
                <w:szCs w:val="24"/>
              </w:rPr>
              <w:lastRenderedPageBreak/>
              <w:t>20.03.2022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lastRenderedPageBreak/>
              <w:t>Учителя математики</w:t>
            </w:r>
          </w:p>
        </w:tc>
      </w:tr>
      <w:tr w:rsidR="00555F73" w:rsidRPr="007475A3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18 марта </w:t>
            </w:r>
            <w:proofErr w:type="gramStart"/>
            <w:r>
              <w:rPr>
                <w:sz w:val="24"/>
                <w:lang w:val="ru-RU"/>
              </w:rPr>
              <w:t>–Д</w:t>
            </w:r>
            <w:proofErr w:type="gramEnd"/>
            <w:r>
              <w:rPr>
                <w:sz w:val="24"/>
                <w:lang w:val="ru-RU"/>
              </w:rPr>
              <w:t>ень воссоединения Крыма с Россией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Учитель истории</w:t>
            </w:r>
          </w:p>
          <w:p w:rsidR="00555F73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</w:p>
        </w:tc>
      </w:tr>
      <w:tr w:rsidR="00555F73" w:rsidRPr="00555F73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поэзии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Pr="00EF597B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555F73" w:rsidRPr="007475A3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водных ресурсов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Pr="007475A3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Учитель географии</w:t>
            </w:r>
          </w:p>
        </w:tc>
      </w:tr>
      <w:tr w:rsidR="00555F73" w:rsidRPr="00447645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день птиц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01.04.2022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Третьякова И.И.</w:t>
            </w:r>
          </w:p>
        </w:tc>
      </w:tr>
      <w:tr w:rsidR="00555F73" w:rsidRPr="007475A3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Неделя здоровья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01.04.2022-08.04.2022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Учитель физкультуры</w:t>
            </w:r>
          </w:p>
        </w:tc>
      </w:tr>
      <w:tr w:rsidR="00555F73" w:rsidRPr="00555F73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день детской книги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02.04.2022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Pr="00EF597B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555F73" w:rsidRPr="007475A3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Всероссийский урок ОБЖ (пожарная охрана)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30.04.2022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Default="00555F73" w:rsidP="00555F7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Учитель ОБЖ</w:t>
            </w:r>
          </w:p>
        </w:tc>
      </w:tr>
      <w:tr w:rsidR="00555F73" w:rsidRPr="00555F73" w:rsidTr="00447645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Pr="00251B95" w:rsidRDefault="00555F73" w:rsidP="00555F7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73" w:rsidRDefault="00555F73" w:rsidP="00555F7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24.05.2022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73" w:rsidRPr="00EF597B" w:rsidRDefault="00555F73" w:rsidP="00555F73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</w:tbl>
    <w:p w:rsidR="00CB2743" w:rsidRPr="00447645" w:rsidRDefault="00CB2743">
      <w:pPr>
        <w:rPr>
          <w:lang w:val="ru-RU"/>
        </w:rPr>
      </w:pPr>
    </w:p>
    <w:sectPr w:rsidR="00CB2743" w:rsidRPr="00447645" w:rsidSect="00CB2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7645"/>
    <w:rsid w:val="001853DF"/>
    <w:rsid w:val="001B0F08"/>
    <w:rsid w:val="00447645"/>
    <w:rsid w:val="004E3A70"/>
    <w:rsid w:val="00555F73"/>
    <w:rsid w:val="007D6C78"/>
    <w:rsid w:val="00B10193"/>
    <w:rsid w:val="00B65C23"/>
    <w:rsid w:val="00BD5C78"/>
    <w:rsid w:val="00CB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4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4764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447645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2">
    <w:name w:val="CharAttribute2"/>
    <w:rsid w:val="00447645"/>
    <w:rPr>
      <w:rFonts w:ascii="Times New Roman" w:eastAsia="Batang" w:hAnsi="Batang"/>
      <w:color w:val="00000A"/>
      <w:sz w:val="28"/>
    </w:rPr>
  </w:style>
  <w:style w:type="paragraph" w:customStyle="1" w:styleId="ParaAttribute8">
    <w:name w:val="ParaAttribute8"/>
    <w:rsid w:val="00447645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447645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447645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447645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447645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447645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447645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447645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447645"/>
    <w:rPr>
      <w:rFonts w:ascii="Times New Roman" w:eastAsia="Times New Roman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2012</cp:lastModifiedBy>
  <cp:revision>2</cp:revision>
  <dcterms:created xsi:type="dcterms:W3CDTF">2021-09-01T08:29:00Z</dcterms:created>
  <dcterms:modified xsi:type="dcterms:W3CDTF">2021-09-01T22:13:00Z</dcterms:modified>
</cp:coreProperties>
</file>